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4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50F7E" w14:textId="77777777" w:rsidR="002B0749" w:rsidRDefault="002B0749">
      <w:pPr>
        <w:pStyle w:val="BodyText"/>
        <w:jc w:val="center"/>
        <w:rPr>
          <w:rFonts w:ascii="Times New Roman"/>
          <w:sz w:val="18"/>
        </w:rPr>
      </w:pPr>
    </w:p>
    <w:p w14:paraId="77802B3D" w14:textId="50350BDE" w:rsidR="002B0749" w:rsidRDefault="002B0749">
      <w:pPr>
        <w:pStyle w:val="BodyText"/>
        <w:spacing w:before="9"/>
        <w:jc w:val="center"/>
        <w:rPr>
          <w:rFonts w:ascii="Times New Roman"/>
          <w:sz w:val="14"/>
        </w:rPr>
      </w:pPr>
    </w:p>
    <w:p w14:paraId="0B07B488" w14:textId="6794BD74" w:rsidR="002B0749" w:rsidRDefault="00D6645F">
      <w:pPr>
        <w:tabs>
          <w:tab w:val="left" w:pos="3111"/>
          <w:tab w:val="center" w:pos="4595"/>
        </w:tabs>
        <w:jc w:val="both"/>
        <w:rPr>
          <w:rFonts w:eastAsia="SimSun"/>
          <w:b/>
          <w:bCs/>
          <w:sz w:val="77"/>
          <w:szCs w:val="77"/>
          <w:lang w:eastAsia="zh-CN"/>
        </w:rPr>
      </w:pPr>
      <w:r>
        <w:rPr>
          <w:rFonts w:ascii="Times New Roman"/>
          <w:noProof/>
          <w:sz w:val="14"/>
        </w:rPr>
        <mc:AlternateContent>
          <mc:Choice Requires="wps">
            <w:drawing>
              <wp:anchor distT="45720" distB="45720" distL="114300" distR="114300" simplePos="0" relativeHeight="251624960" behindDoc="0" locked="0" layoutInCell="1" allowOverlap="1" wp14:anchorId="34A42502" wp14:editId="580D596B">
                <wp:simplePos x="0" y="0"/>
                <wp:positionH relativeFrom="column">
                  <wp:posOffset>7689850</wp:posOffset>
                </wp:positionH>
                <wp:positionV relativeFrom="paragraph">
                  <wp:posOffset>97790</wp:posOffset>
                </wp:positionV>
                <wp:extent cx="1704975" cy="1404620"/>
                <wp:effectExtent l="0" t="0" r="28575" b="22860"/>
                <wp:wrapSquare wrapText="bothSides"/>
                <wp:docPr id="1528215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8C07C" w14:textId="557D5432" w:rsidR="00D6645F" w:rsidRPr="00D6645F" w:rsidRDefault="00D6645F">
                            <w:pPr>
                              <w:rPr>
                                <w:color w:val="C00000"/>
                                <w:sz w:val="18"/>
                                <w:szCs w:val="18"/>
                                <w:lang w:val="sr-Latn-RS"/>
                              </w:rPr>
                            </w:pPr>
                            <w:r>
                              <w:rPr>
                                <w:color w:val="C00000"/>
                                <w:sz w:val="18"/>
                                <w:szCs w:val="18"/>
                                <w:lang w:val="sr-Latn-RS"/>
                              </w:rPr>
                              <w:t>Kérjük, ismerkedjen meg</w:t>
                            </w:r>
                          </w:p>
                          <w:p w14:paraId="4B6CE732" w14:textId="5A59DF28" w:rsidR="00D6645F" w:rsidRPr="00D6645F" w:rsidRDefault="00D6645F">
                            <w:pPr>
                              <w:rPr>
                                <w:color w:val="C00000"/>
                                <w:sz w:val="18"/>
                                <w:szCs w:val="18"/>
                                <w:lang w:val="sr-Latn-RS"/>
                              </w:rPr>
                            </w:pPr>
                            <w:r>
                              <w:rPr>
                                <w:color w:val="C00000"/>
                                <w:sz w:val="18"/>
                                <w:szCs w:val="18"/>
                                <w:lang w:val="sr-Latn-RS"/>
                              </w:rPr>
                              <w:t>a helyi jogszabályokkal, és tartsa be</w:t>
                            </w:r>
                          </w:p>
                          <w:p w14:paraId="67874512" w14:textId="4AC8E400" w:rsidR="00D6645F" w:rsidRPr="00D6645F" w:rsidRDefault="00D6645F">
                            <w:pPr>
                              <w:rPr>
                                <w:color w:val="C00000"/>
                                <w:sz w:val="18"/>
                                <w:szCs w:val="18"/>
                                <w:lang w:val="sr-Latn-RS"/>
                              </w:rPr>
                            </w:pPr>
                            <w:r>
                              <w:rPr>
                                <w:color w:val="C00000"/>
                                <w:sz w:val="18"/>
                                <w:szCs w:val="18"/>
                                <w:lang w:val="sr-Latn-RS"/>
                              </w:rPr>
                              <w:t>a törvényeket és előírásokat.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A425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05.5pt;margin-top:7.7pt;width:134.25pt;height:110.6pt;z-index:251624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BK4cNAIAAJcEAAAOAAAAZHJzL2Uyb0RvYy54bWysVNtu2zAMfR+wfxD0vtgJ3GY14hRdug4D ugvW7QMUSY6FyqImKbGzry8lO252AQYMexEkkzwkzyG9uu5bTQ7SeQWmovNZTok0HIQyu4p++3r3 6jUlPjAjmAYjK3qUnl6vX75YdbaUC2hAC+kIghhfdraiTQi2zDLPG9kyPwMrDRprcC0L+HS7TDjW IXqrs0WeX2YdOGEdcOk9fr0djHSd8Ota8vCprr0MRFcUawvpdOncxjNbr1i5c8w2io9lsH+oomXK YNIJ6pYFRvZO/QbVKu7AQx1mHNoM6lpxmXrAbub5L908NMzK1AuS4+1Ek/9/sPzj4cF+diT0b6BH AVMT3t4Df/TEwKZhZidvnIOukUxg4nmkLOusL8fQSLUvfQTZdh9AoMhsHyAB9bVrIyvYJ0F0FOA4 kS77QHhMucyLq+UFJRxt8yIvLhdJloyVp3DrfHgnoSXxUlGHqiZ4drj3IZbDypNLzKZNPGO9b41I Agem9HBH12hODcSax+rDUcsh9IusiRJY12KgIg6i3GhHDgxHiHEuTVgkDiISesewWmk9BY4c/hyo w0Dc5BvDZBrQKTD/e8YpImUFE6bgVhlwfwIQj1Pmwf/U/dBzFC/02x55itctiCMq6WDYFNxsvDTg flDS4ZZU1H/fMycp0e8NTsPVvCjiWqVHcbFE6Yg7t2zPLcxwhKpooGS4bkJaxdiMtzc4NXcq6flc yVgsTn+SedzUuF7n7+T1/D9ZPwEAAP//AwBQSwMEFAAGAAgAAAAhAF8RohfjAAAADAEAAA8AAABk cnMvZG93bnJldi54bWxMj81OwzAQhO9IvIO1SFwQdZK2AUKcCpAQlx4ggAQ3N978iHgdxW4TeHq2 J7jtaEcz3+Sb2fbigKPvHCmIFxEIpMqZjhoFb6+Pl9cgfNBkdO8IFXyjh01xepLrzLiJXvBQhkZw CPlMK2hDGDIpfdWi1X7hBiT+1W60OrAcG2lGPXG47WUSRam0uiNuaPWADy1WX+XeKoiSi7qppm39 s3x/+rgP5edzS4NS52fz3S2IgHP4M8MRn9GhYKad25PxomedxDGPCXytVyCOjtXVzRrETkGyTFOQ RS7/jyh+AQAA//8DAFBLAQItABQABgAIAAAAIQC2gziS/gAAAOEBAAATAAAAAAAAAAAAAAAAAAAA AABbQ29udGVudF9UeXBlc10ueG1sUEsBAi0AFAAGAAgAAAAhADj9If/WAAAAlAEAAAsAAAAAAAAA AAAAAAAALwEAAF9yZWxzLy5yZWxzUEsBAi0AFAAGAAgAAAAhAEUErhw0AgAAlwQAAA4AAAAAAAAA AAAAAAAALgIAAGRycy9lMm9Eb2MueG1sUEsBAi0AFAAGAAgAAAAhAF8RohfjAAAADAEAAA8AAAAA AAAAAAAAAAAAjgQAAGRycy9kb3ducmV2LnhtbFBLBQYAAAAABAAEAPMAAACeBQAAAAA= " fillcolor="white [3201]" strokecolor="#c0504d [3205]" strokeweight="2pt">
                <v:textbox style="mso-fit-shape-to-text:t">
                  <w:txbxContent>
                    <w:p w14:paraId="3078C07C" w14:textId="557D5432" w:rsidR="00D6645F" w:rsidRPr="00D6645F" w:rsidRDefault="00D6645F">
                      <w:pPr>
                        <w:rPr>
                          <w:color w:val="C00000"/>
                          <w:sz w:val="18"/>
                          <w:szCs w:val="18"/>
                          <w:lang w:val="sr-Latn-RS"/>
                        </w:rPr>
                      </w:pPr>
                      <w:r>
                        <w:rPr>
                          <w:color w:val="C00000"/>
                          <w:sz w:val="18"/>
                          <w:szCs w:val="18"/>
                          <w:lang w:val="sr-Latn-RS"/>
                        </w:rPr>
                        <w:t>Kérjük, ismerkedjen meg</w:t>
                      </w:r>
                    </w:p>
                    <w:p w14:paraId="4B6CE732" w14:textId="5A59DF28" w:rsidR="00D6645F" w:rsidRPr="00D6645F" w:rsidRDefault="00D6645F">
                      <w:pPr>
                        <w:rPr>
                          <w:color w:val="C00000"/>
                          <w:sz w:val="18"/>
                          <w:szCs w:val="18"/>
                          <w:lang w:val="sr-Latn-RS"/>
                        </w:rPr>
                      </w:pPr>
                      <w:r>
                        <w:rPr>
                          <w:color w:val="C00000"/>
                          <w:sz w:val="18"/>
                          <w:szCs w:val="18"/>
                          <w:lang w:val="sr-Latn-RS"/>
                        </w:rPr>
                        <w:t>a helyi jogszabályokkal, és tartsa be</w:t>
                      </w:r>
                    </w:p>
                    <w:p w14:paraId="67874512" w14:textId="4AC8E400" w:rsidR="00D6645F" w:rsidRPr="00D6645F" w:rsidRDefault="00D6645F">
                      <w:pPr>
                        <w:rPr>
                          <w:color w:val="C00000"/>
                          <w:sz w:val="18"/>
                          <w:szCs w:val="18"/>
                          <w:lang w:val="sr-Latn-RS"/>
                        </w:rPr>
                      </w:pPr>
                      <w:r>
                        <w:rPr>
                          <w:color w:val="C00000"/>
                          <w:sz w:val="18"/>
                          <w:szCs w:val="18"/>
                          <w:lang w:val="sr-Latn-RS"/>
                        </w:rPr>
                        <w:t>a törvényeket és előírásokat.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A57223" w14:textId="77777777" w:rsidR="002B0749" w:rsidRDefault="002B0749">
      <w:pPr>
        <w:tabs>
          <w:tab w:val="left" w:pos="3111"/>
          <w:tab w:val="center" w:pos="4595"/>
        </w:tabs>
        <w:jc w:val="both"/>
        <w:rPr>
          <w:rFonts w:eastAsia="SimSun"/>
          <w:b/>
          <w:bCs/>
          <w:sz w:val="77"/>
          <w:szCs w:val="77"/>
          <w:lang w:eastAsia="zh-CN"/>
        </w:rPr>
      </w:pPr>
    </w:p>
    <w:p w14:paraId="0318936B" w14:textId="77777777" w:rsidR="002B0749" w:rsidRDefault="002B0749">
      <w:pPr>
        <w:tabs>
          <w:tab w:val="left" w:pos="3111"/>
          <w:tab w:val="center" w:pos="4595"/>
        </w:tabs>
        <w:jc w:val="both"/>
        <w:rPr>
          <w:rFonts w:eastAsia="SimSun"/>
          <w:b/>
          <w:bCs/>
          <w:sz w:val="77"/>
          <w:szCs w:val="77"/>
          <w:lang w:eastAsia="zh-CN"/>
        </w:rPr>
      </w:pPr>
    </w:p>
    <w:p w14:paraId="60DC1628" w14:textId="77777777" w:rsidR="002B0749" w:rsidRDefault="002B0749">
      <w:pPr>
        <w:pStyle w:val="BodyText"/>
        <w:rPr>
          <w:b/>
          <w:sz w:val="18"/>
        </w:rPr>
      </w:pPr>
    </w:p>
    <w:p w14:paraId="764AF5C4" w14:textId="77777777" w:rsidR="002B0749" w:rsidRDefault="002B0749">
      <w:pPr>
        <w:pStyle w:val="BodyText"/>
        <w:rPr>
          <w:b/>
          <w:sz w:val="18"/>
        </w:rPr>
      </w:pPr>
    </w:p>
    <w:p w14:paraId="34C34D00" w14:textId="77777777" w:rsidR="002B0749" w:rsidRPr="00A65A41" w:rsidRDefault="00BA5E7E">
      <w:pPr>
        <w:tabs>
          <w:tab w:val="left" w:pos="3111"/>
          <w:tab w:val="center" w:pos="4595"/>
        </w:tabs>
        <w:jc w:val="center"/>
        <w:rPr>
          <w:rFonts w:eastAsia="SimSun"/>
          <w:b/>
          <w:bCs/>
          <w:sz w:val="77"/>
          <w:szCs w:val="77"/>
          <w:lang w:val="da-DK" w:eastAsia="zh-CN"/>
        </w:rPr>
      </w:pPr>
      <w:r>
        <w:rPr>
          <w:rFonts w:eastAsia="SimSun" w:hint="eastAsia"/>
          <w:b/>
          <w:bCs/>
          <w:sz w:val="77"/>
          <w:szCs w:val="77"/>
          <w:lang w:val="da-DK" w:eastAsia="zh-CN"/>
        </w:rPr>
        <w:t>APE RYDER</w:t>
      </w:r>
    </w:p>
    <w:p w14:paraId="436DC8F3" w14:textId="0B2B0A96" w:rsidR="002B0749" w:rsidRPr="00A65A41" w:rsidRDefault="00BA5E7E">
      <w:pPr>
        <w:tabs>
          <w:tab w:val="left" w:pos="3111"/>
          <w:tab w:val="center" w:pos="4595"/>
        </w:tabs>
        <w:jc w:val="center"/>
        <w:rPr>
          <w:rFonts w:eastAsia="SimSun"/>
          <w:b/>
          <w:bCs/>
          <w:sz w:val="33"/>
          <w:szCs w:val="33"/>
          <w:lang w:val="da-DK" w:eastAsia="zh-CN"/>
        </w:rPr>
      </w:pPr>
      <w:r>
        <w:rPr>
          <w:rFonts w:eastAsia="SimSun" w:hint="eastAsia"/>
          <w:b/>
          <w:bCs/>
          <w:sz w:val="33"/>
          <w:szCs w:val="33"/>
          <w:lang w:val="da-DK" w:eastAsia="zh-CN"/>
        </w:rPr>
        <w:t>HASZNÁLATI ÚTMUTATÓ</w:t>
      </w:r>
    </w:p>
    <w:p w14:paraId="65C2E4D9" w14:textId="477F5605" w:rsidR="002B0749" w:rsidRPr="00A65A41" w:rsidRDefault="00D6645F">
      <w:pPr>
        <w:pStyle w:val="BodyText"/>
        <w:jc w:val="center"/>
        <w:rPr>
          <w:b/>
          <w:sz w:val="33"/>
          <w:szCs w:val="33"/>
          <w:lang w:val="da-DK"/>
        </w:rPr>
      </w:pPr>
      <w:r>
        <w:rPr>
          <w:rFonts w:eastAsia="SimSun"/>
          <w:b/>
          <w:bCs/>
          <w:sz w:val="33"/>
          <w:szCs w:val="33"/>
          <w:lang w:val="da-DK" w:eastAsia="zh-CN"/>
        </w:rPr>
        <w:t>ELEKTROMOS KERÉKPÁRHOZ</w:t>
      </w:r>
    </w:p>
    <w:p w14:paraId="00D2391E" w14:textId="77777777" w:rsidR="002B0749" w:rsidRPr="00A65A41" w:rsidRDefault="002B0749">
      <w:pPr>
        <w:pStyle w:val="BodyText"/>
        <w:rPr>
          <w:rFonts w:eastAsia="SimSun"/>
          <w:b/>
          <w:sz w:val="18"/>
          <w:lang w:val="da-DK" w:eastAsia="zh-CN"/>
        </w:rPr>
      </w:pPr>
    </w:p>
    <w:p w14:paraId="1BE5F709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6042E484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014595E7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1558471A" w14:textId="77777777" w:rsidR="00A65A41" w:rsidRPr="00A65A41" w:rsidRDefault="00A65A41" w:rsidP="00A65A41">
      <w:pPr>
        <w:pStyle w:val="BodyText"/>
        <w:rPr>
          <w:b/>
          <w:bCs/>
          <w:sz w:val="18"/>
          <w:lang w:val="sr-Latn-RS"/>
        </w:rPr>
      </w:pPr>
    </w:p>
    <w:p w14:paraId="76AC7FA4" w14:textId="77777777" w:rsidR="00A65A41" w:rsidRPr="00A65A41" w:rsidRDefault="00A65A41" w:rsidP="00A65A41">
      <w:pPr>
        <w:pStyle w:val="BodyText"/>
        <w:rPr>
          <w:b/>
          <w:bCs/>
          <w:sz w:val="18"/>
          <w:lang w:val="sr-Latn-RS"/>
        </w:rPr>
      </w:pPr>
      <w:r>
        <w:rPr>
          <w:b/>
          <w:bCs/>
          <w:sz w:val="18"/>
          <w:lang w:val="sr-Latn-RS"/>
        </w:rPr>
        <w:t>Az útmutató a következőre vonatkozik:</w:t>
      </w:r>
    </w:p>
    <w:p w14:paraId="52A9B68E" w14:textId="5C878F78" w:rsidR="00A65A41" w:rsidRPr="00A65A41" w:rsidRDefault="00A65A41" w:rsidP="00A65A41">
      <w:pPr>
        <w:pStyle w:val="BodyText"/>
        <w:rPr>
          <w:b/>
          <w:sz w:val="18"/>
          <w:lang w:val="sr-Latn-RS"/>
        </w:rPr>
      </w:pPr>
      <w:bookmarkStart w:id="0" w:name="_Hlk196466876"/>
      <w:r>
        <w:rPr>
          <w:b/>
          <w:bCs/>
          <w:sz w:val="18"/>
          <w:lang w:val="sr-Latn-RS"/>
        </w:rPr>
        <w:t xml:space="preserve">Modellnév/kód: E-BIKE APE RYDER GENON ULTRA / 292029</w:t>
      </w:r>
      <w:bookmarkEnd w:id="0"/>
    </w:p>
    <w:p w14:paraId="45EF1AF1" w14:textId="1AAD0EFE" w:rsidR="004D2D41" w:rsidRPr="001451B5" w:rsidRDefault="00A65A41" w:rsidP="004D2D41">
      <w:pPr>
        <w:pStyle w:val="BodyText"/>
        <w:rPr>
          <w:b/>
          <w:bCs/>
          <w:sz w:val="18"/>
          <w:lang w:val="tr-TR"/>
        </w:rPr>
      </w:pPr>
      <w:r>
        <w:rPr>
          <w:b/>
          <w:bCs/>
          <w:sz w:val="18"/>
          <w:lang w:val="sr-Latn-RS"/>
        </w:rPr>
        <w:t xml:space="preserve">Gyártó: TITANIUM BIKE MOTOR SANAYI TICARET A.Ş.</w:t>
      </w:r>
    </w:p>
    <w:p w14:paraId="30EE5E31" w14:textId="1AF40DAC" w:rsidR="004D2D41" w:rsidRPr="00E0110C" w:rsidRDefault="004D2D41" w:rsidP="004D2D41">
      <w:pPr>
        <w:pStyle w:val="BodyText"/>
        <w:rPr>
          <w:b/>
          <w:bCs/>
          <w:sz w:val="18"/>
        </w:rPr>
      </w:pPr>
      <w:r>
        <w:rPr>
          <w:b/>
          <w:bCs/>
          <w:sz w:val="18"/>
          <w:lang w:val="sr-Latn-RS"/>
        </w:rPr>
        <w:t xml:space="preserve">Importőr: </w:t>
      </w:r>
      <w:r>
        <w:rPr>
          <w:b/>
          <w:bCs/>
          <w:sz w:val="18"/>
        </w:rPr>
        <w:t xml:space="preserve">. </w:t>
      </w:r>
      <w:r>
        <w:rPr>
          <w:b/>
          <w:bCs/>
          <w:i/>
          <w:iCs/>
          <w:sz w:val="18"/>
        </w:rPr>
        <w:t xml:space="preserve">Capriolo Slovakia</w:t>
      </w:r>
      <w:r>
        <w:rPr>
          <w:b/>
          <w:bCs/>
          <w:sz w:val="18"/>
        </w:rPr>
        <w:t xml:space="preserve">, s.r.o. Hviezdna ulica 1872/71. 930 11 Topoľníky</w:t>
      </w:r>
    </w:p>
    <w:p w14:paraId="4E8A79DF" w14:textId="67D4BC96" w:rsidR="00A65A41" w:rsidRPr="00A65A41" w:rsidRDefault="00A65A41" w:rsidP="00593BFD">
      <w:pPr>
        <w:pStyle w:val="BodyText"/>
        <w:rPr>
          <w:sz w:val="18"/>
          <w:lang w:val="da-DK"/>
        </w:rPr>
      </w:pPr>
      <w:r>
        <w:rPr>
          <w:b/>
          <w:bCs/>
          <w:sz w:val="18"/>
          <w:lang w:val="sr-Latn-RS"/>
        </w:rPr>
        <w:t xml:space="preserve">Ügyfélszolgálat címe: </w:t>
      </w:r>
      <w:r>
        <w:rPr>
          <w:b/>
          <w:bCs/>
          <w:i/>
          <w:iCs/>
          <w:sz w:val="18"/>
        </w:rPr>
        <w:t xml:space="preserve">Capriolo Slovakia</w:t>
      </w:r>
      <w:r>
        <w:rPr>
          <w:b/>
          <w:bCs/>
          <w:sz w:val="18"/>
        </w:rPr>
        <w:t xml:space="preserve">, s.r.o. Hviezdna ulica 1872/71. 930 11 Topoľníky</w:t>
      </w:r>
    </w:p>
    <w:p w14:paraId="3CFCE6C1" w14:textId="77777777" w:rsidR="00A65A41" w:rsidRDefault="00A65A41" w:rsidP="00A65A41">
      <w:pPr>
        <w:pStyle w:val="BodyText"/>
        <w:rPr>
          <w:b/>
          <w:bCs/>
          <w:sz w:val="18"/>
          <w:lang w:val="da-DK"/>
        </w:rPr>
      </w:pPr>
      <w:r>
        <w:rPr>
          <w:b/>
          <w:bCs/>
          <w:sz w:val="18"/>
          <w:lang w:val="da-DK"/>
        </w:rPr>
        <w:t xml:space="preserve">                   </w:t>
      </w:r>
    </w:p>
    <w:p w14:paraId="31724371" w14:textId="3AED4F03" w:rsidR="00A65A41" w:rsidRPr="00A65A41" w:rsidRDefault="00A65A41" w:rsidP="00A65A41">
      <w:pPr>
        <w:pStyle w:val="BodyText"/>
        <w:rPr>
          <w:b/>
          <w:bCs/>
          <w:sz w:val="18"/>
          <w:lang w:val="sr-Latn-RS"/>
        </w:rPr>
      </w:pPr>
      <w:r>
        <w:rPr>
          <w:b/>
          <w:bCs/>
          <w:sz w:val="18"/>
          <w:lang w:val="da-DK"/>
        </w:rPr>
        <w:t>EPAC az EN 15194 és az ISO 4210 szerint</w:t>
      </w:r>
    </w:p>
    <w:p w14:paraId="659476F6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0BA4B67B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48F935F8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1B984828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3C14F0F0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0A6BE8D4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68CFC4FC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05C4EBB1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6E92873E" w14:textId="77777777" w:rsidR="002B0749" w:rsidRPr="00A65A41" w:rsidRDefault="002B0749">
      <w:pPr>
        <w:pStyle w:val="BodyText"/>
        <w:rPr>
          <w:b/>
          <w:sz w:val="18"/>
          <w:lang w:val="da-DK"/>
        </w:rPr>
      </w:pPr>
    </w:p>
    <w:p w14:paraId="065B3A3B" w14:textId="77777777" w:rsidR="002B0749" w:rsidRPr="00A65A41" w:rsidRDefault="002B0749">
      <w:pPr>
        <w:rPr>
          <w:sz w:val="17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space="720"/>
        </w:sectPr>
      </w:pPr>
    </w:p>
    <w:p w14:paraId="74D5A1B4" w14:textId="77777777" w:rsidR="002B0749" w:rsidRPr="00A65A41" w:rsidRDefault="002B0749">
      <w:pPr>
        <w:tabs>
          <w:tab w:val="left" w:pos="268"/>
        </w:tabs>
        <w:rPr>
          <w:rFonts w:eastAsia="SimSun"/>
          <w:lang w:val="da-DK" w:eastAsia="zh-CN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space="720"/>
        </w:sectPr>
      </w:pPr>
    </w:p>
    <w:p w14:paraId="42A9600A" w14:textId="77777777" w:rsidR="002B0749" w:rsidRPr="00A65A41" w:rsidRDefault="002B0749">
      <w:pPr>
        <w:pStyle w:val="BodyText"/>
        <w:rPr>
          <w:sz w:val="18"/>
          <w:lang w:val="da-DK"/>
        </w:rPr>
      </w:pPr>
    </w:p>
    <w:p w14:paraId="76D63DF7" w14:textId="77777777" w:rsidR="002B0749" w:rsidRPr="00A65A41" w:rsidRDefault="002B0749">
      <w:pPr>
        <w:pStyle w:val="BodyText"/>
        <w:spacing w:before="1"/>
        <w:rPr>
          <w:sz w:val="17"/>
          <w:lang w:val="da-DK"/>
        </w:rPr>
      </w:pPr>
    </w:p>
    <w:p w14:paraId="141420DF" w14:textId="77777777" w:rsidR="002B0749" w:rsidRPr="00A65A41" w:rsidRDefault="002B0749">
      <w:pPr>
        <w:spacing w:before="1" w:line="102" w:lineRule="exact"/>
        <w:rPr>
          <w:b/>
          <w:sz w:val="15"/>
          <w:lang w:val="da-DK"/>
        </w:rPr>
      </w:pPr>
    </w:p>
    <w:p w14:paraId="633DD377" w14:textId="25B2ED59" w:rsidR="002B0749" w:rsidRPr="004E0F7E" w:rsidRDefault="0033792E">
      <w:pPr>
        <w:pStyle w:val="BodyText"/>
        <w:rPr>
          <w:rFonts w:eastAsia="SimSun"/>
          <w:b/>
          <w:bCs/>
          <w:sz w:val="29"/>
          <w:szCs w:val="29"/>
          <w:lang w:val="da-DK" w:eastAsia="zh-CN"/>
        </w:rPr>
      </w:pPr>
      <w:r>
        <w:rPr>
          <w:rFonts w:eastAsia="SimSun"/>
          <w:b/>
          <w:bCs/>
          <w:sz w:val="29"/>
          <w:szCs w:val="29"/>
          <w:lang w:val="da-DK" w:eastAsia="zh-CN"/>
        </w:rPr>
        <w:t xml:space="preserve">Figyelem: </w:t>
      </w:r>
    </w:p>
    <w:p w14:paraId="55E66EDF" w14:textId="77777777" w:rsidR="002B0749" w:rsidRPr="004E0F7E" w:rsidRDefault="002B0749">
      <w:pPr>
        <w:pStyle w:val="BodyText"/>
        <w:rPr>
          <w:rFonts w:eastAsia="SimSun"/>
          <w:b/>
          <w:bCs/>
          <w:sz w:val="20"/>
          <w:szCs w:val="20"/>
          <w:lang w:val="da-DK" w:eastAsia="zh-CN"/>
        </w:rPr>
      </w:pPr>
    </w:p>
    <w:p w14:paraId="7BB254D0" w14:textId="2E40D056" w:rsidR="002B0749" w:rsidRPr="004E0F7E" w:rsidRDefault="00A7091D">
      <w:pPr>
        <w:pStyle w:val="BodyText"/>
        <w:rPr>
          <w:sz w:val="18"/>
          <w:lang w:val="da-DK"/>
        </w:rPr>
      </w:pPr>
      <w:r>
        <w:rPr>
          <w:color w:val="231916"/>
          <w:sz w:val="15"/>
          <w:lang w:val="da-DK"/>
        </w:rPr>
        <w:t>16 éven aluli személyek nem vezethetik az elektromos kerékpárt.</w:t>
      </w:r>
    </w:p>
    <w:p w14:paraId="036CAD12" w14:textId="77777777" w:rsidR="002B0749" w:rsidRPr="004E0F7E" w:rsidRDefault="002B0749">
      <w:pPr>
        <w:pStyle w:val="BodyText"/>
        <w:spacing w:before="9"/>
        <w:rPr>
          <w:sz w:val="22"/>
          <w:lang w:val="da-DK"/>
        </w:rPr>
      </w:pPr>
    </w:p>
    <w:p w14:paraId="56B4ED2B" w14:textId="77777777" w:rsidR="002B0749" w:rsidRDefault="00BA5E7E">
      <w:pPr>
        <w:rPr>
          <w:color w:val="231916"/>
        </w:rPr>
      </w:pPr>
      <w:r>
        <w:rPr>
          <w:rFonts w:eastAsia="SimSun"/>
          <w:b/>
          <w:noProof/>
          <w:lang w:eastAsia="zh-CN"/>
        </w:rPr>
        <w:drawing>
          <wp:inline distT="0" distB="0" distL="114300" distR="114300" wp14:anchorId="18B44563" wp14:editId="56D6A0E2">
            <wp:extent cx="3641090" cy="2428240"/>
            <wp:effectExtent l="0" t="0" r="0" b="0"/>
            <wp:docPr id="24" name="图片 24" descr="GENON --透明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GENON --透明底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41090" cy="242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B705F" w14:textId="77777777" w:rsidR="002B0749" w:rsidRDefault="002B0749">
      <w:pPr>
        <w:pStyle w:val="BodyText"/>
        <w:spacing w:before="10"/>
        <w:rPr>
          <w:rFonts w:eastAsia="SimSun"/>
          <w:b/>
          <w:lang w:eastAsia="zh-CN"/>
        </w:rPr>
      </w:pPr>
    </w:p>
    <w:p w14:paraId="4A12DFFA" w14:textId="77777777" w:rsidR="002B0749" w:rsidRDefault="002B0749">
      <w:pPr>
        <w:pStyle w:val="BodyText"/>
        <w:spacing w:before="10"/>
        <w:rPr>
          <w:rFonts w:eastAsia="SimSun"/>
          <w:b/>
          <w:lang w:eastAsia="zh-CN"/>
        </w:rPr>
      </w:pPr>
    </w:p>
    <w:p w14:paraId="51275036" w14:textId="77777777" w:rsidR="002B0749" w:rsidRDefault="002B0749">
      <w:pPr>
        <w:pStyle w:val="BodyText"/>
        <w:spacing w:before="10"/>
        <w:rPr>
          <w:rFonts w:eastAsia="SimSun"/>
          <w:b/>
          <w:lang w:eastAsia="zh-CN"/>
        </w:rPr>
      </w:pPr>
    </w:p>
    <w:p w14:paraId="6C3D1203" w14:textId="77777777" w:rsidR="002B0749" w:rsidRDefault="002B0749">
      <w:pPr>
        <w:pStyle w:val="BodyText"/>
        <w:spacing w:before="10"/>
        <w:rPr>
          <w:rFonts w:eastAsia="SimSun"/>
          <w:b/>
          <w:lang w:eastAsia="zh-CN"/>
        </w:rPr>
      </w:pPr>
    </w:p>
    <w:p w14:paraId="7DE8FA97" w14:textId="77777777" w:rsidR="002B0749" w:rsidRDefault="002B0749">
      <w:pPr>
        <w:rPr>
          <w:sz w:val="6"/>
        </w:rPr>
        <w:sectPr w:rsidR="002B0749">
          <w:headerReference w:type="default" r:id="rId10"/>
          <w:footerReference w:type="default" r:id="rId11"/>
          <w:pgSz w:w="16520" w:h="12270" w:orient="landscape"/>
          <w:pgMar w:top="940" w:right="640" w:bottom="1140" w:left="580" w:header="669" w:footer="941" w:gutter="0"/>
          <w:cols w:space="720"/>
        </w:sectPr>
      </w:pPr>
    </w:p>
    <w:p w14:paraId="6DE27CA5" w14:textId="39713C15" w:rsidR="002B0749" w:rsidRPr="00A65A41" w:rsidRDefault="00A7091D">
      <w:pPr>
        <w:spacing w:before="93"/>
        <w:rPr>
          <w:sz w:val="18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space="720"/>
        </w:sectPr>
      </w:pPr>
      <w:r>
        <w:rPr>
          <w:sz w:val="18"/>
          <w:lang w:val="da-DK"/>
        </w:rPr>
        <w:t>1. ábra: Elektromos kerékpár akkumulátortartóval</w:t>
      </w:r>
    </w:p>
    <w:p w14:paraId="24D4C7A5" w14:textId="77777777" w:rsidR="002B0749" w:rsidRPr="00A65A41" w:rsidRDefault="00BA5E7E">
      <w:pPr>
        <w:pStyle w:val="BodyText"/>
        <w:rPr>
          <w:sz w:val="19"/>
          <w:lang w:val="da-D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02E6E79B" wp14:editId="3EF438E4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138" name="组合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134" name="直线 327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36" name="直线 328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2A3D45" id="组合 326" o:spid="_x0000_s1026" style="position:absolute;margin-left:8.9pt;margin-top:46.05pt;width:808.1pt;height:1.7pt;z-index:251642368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Ko8rWAIAALMGAAAOAAAAZHJzL2Uyb0RvYy54bWzslUtu2zAQhvcFegeC+1oPx7Ys2M4iTrwp 2gBJD0BTlESAL5CMZZ+l1+iqmx4n1+iQ8iNxiyJwga66oUUOZzj/x+F4dr2VAm2YdVyrOc4GKUZM UV1x1czxl8e7DwVGzhNVEaEVm+Mdc/h68f7drDMly3WrRcUsgiDKlZ2Z49Z7UyaJoy2TxA20YQqM tbaSeJjaJqks6SC6FEmepuOk07YyVlPmHKwueyNexPh1zaj/XNeOeSTmGHLzcbRxXIcxWcxI2Vhi Wk73aZALspCEKzj0GGpJPEFPlv8SSnJqtdO1H1AtE13XnLKoAdRk6ZmaldVPJmppyq4xR0yA9ozT xWHpp83Kmgdzb4FEZxpgEWdBy7a2MvxClmgbke2OyNjWIwqLWZqP82ICaCkY82w03TOlLYAPbtkE SgBs0zzradP29uA8zsZ57zm8CsbkdCiLl/fR+bD8KrHOQKm4Ew33dzQeWmJYhOxKoHFvEa8ga0gI KSKhZJ+/fnv+/gMN80lIMZwO227UnpgrHcD7Da6j7mHR6z4gK9Ii60VHVC80G+v8immJwsccC65C YqQkmz0HUh62hGWhUBeYX6VjiEfg9dSCePiUBhQ41URnpwWv7rgQwcXZZn0jLNoQeA+j6agYRVGQ w6tt4ZQlcW2/L5p6DS0j1a2qkN8ZIKPgSeOQg2QVRoJBBwhfQImUnnDxlp1wtFDB4ezCD1wD77Wu dhE3FEK8+/4a/kERANizIoiX+eYiKPLRtK/+/1Xwp3q5sApiY4DOGDvHvouH1vtyHtvH6b9m8RMA AP//AwBQSwMEFAAGAAgAAAAhAGrlSiDfAAAACQEAAA8AAABkcnMvZG93bnJldi54bWxMj0FPwkAQ he8m/ofNmHiTbcEi1m4JIeqJkAgmxNvSHdqG7mzTXdry7x1OenzzXt58L1uOthE9dr52pCCeRCCQ CmdqKhV87z+eFiB80GR04wgVXNHDMr+/y3Rq3EBf2O9CKbiEfKoVVCG0qZS+qNBqP3EtEnsn11kd WHalNJ0euNw2chpFc2l1Tfyh0i2uKyzOu4tV8DnoYTWL3/vN+bS+/uyT7WETo1KPD+PqDUTAMfyF 4YbP6JAz09FdyHjRsH5h8qDgdRqDuPnz2TOPO/IlSUDmmfy/IP8FAAD//wMAUEsBAi0AFAAGAAgA AAAhALaDOJL+AAAA4QEAABMAAAAAAAAAAAAAAAAAAAAAAFtDb250ZW50X1R5cGVzXS54bWxQSwEC LQAUAAYACAAAACEAOP0h/9YAAACUAQAACwAAAAAAAAAAAAAAAAAvAQAAX3JlbHMvLnJlbHNQSwEC LQAUAAYACAAAACEAkiqPK1gCAACzBgAADgAAAAAAAAAAAAAAAAAuAgAAZHJzL2Uyb0RvYy54bWxQ SwECLQAUAAYACAAAACEAauVKIN8AAAAJAQAADwAAAAAAAAAAAAAAAACyBAAAZHJzL2Rvd25yZXYu eG1sUEsFBgAAAAAEAAQA8wAAAL4FAAAAAA== ">
                <v:line id="直线 327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eVXu6wgAAANwAAAAPAAAAZHJzL2Rvd25yZXYueG1sRI9Ba8JA EIXvBf/DMoK3OrFKkegq2iLtRdCo9yE7JsHsbJpdNf77bkHobYb35n1v5svO1urGra+caBgNE1As uTOVFBqOh83rFJQPJIZqJ6zhwR6Wi97LnFLj7rLnWxYKFUPEp6ShDKFJEX1esiU/dA1L1M6utRTi 2hZoWrrHcFvjW5K8o6VKIqGkhj9Kzi/Z1UbIp5zEfW3Xk90WL+anw4fJUOtBv1vNQAXuwr/5ef1t Yv3xBP6eiRPg4hcAAP//AwBQSwECLQAUAAYACAAAACEA2+H2y+4AAACFAQAAEwAAAAAAAAAAAAAA AAAAAAAAW0NvbnRlbnRfVHlwZXNdLnhtbFBLAQItABQABgAIAAAAIQBa9CxbvwAAABUBAAALAAAA AAAAAAAAAAAAAB8BAABfcmVscy8ucmVsc1BLAQItABQABgAIAAAAIQDeVXu6wgAAANwAAAAPAAAA AAAAAAAAAAAAAAcCAABkcnMvZG93bnJldi54bWxQSwUGAAAAAAMAAwC3AAAA9gIAAAAA " strokecolor="#595857" strokeweight=".59461mm"/>
                <v:line id="直线 328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By0BWwwAAANwAAAAPAAAAZHJzL2Rvd25yZXYueG1sRI9Ba8JA EIXvhf6HZQq91UmtiEQ3YivSXoQa9T5kxyQkO5tmV43/3i0UepvhvXnfm8VysK26cO9rJxpeRwko lsKZWkoNh/3mZQbKBxJDrRPWcGMPy+zxYUGpcVfZ8SUPpYoh4lPSUIXQpYi+qNiSH7mOJWon11sK ce1LND1dY7htcZwkU7RUSyRU1PFHxUWTn22ErOUo7nP7PvneYmN+BryZHLV+fhpWc1CBh/Bv/rv+ MrH+2xR+n4kTYHYHAAD//wMAUEsBAi0AFAAGAAgAAAAhANvh9svuAAAAhQEAABMAAAAAAAAAAAAA AAAAAAAAAFtDb250ZW50X1R5cGVzXS54bWxQSwECLQAUAAYACAAAACEAWvQsW78AAAAVAQAACwAA AAAAAAAAAAAAAAAfAQAAX3JlbHMvLnJlbHNQSwECLQAUAAYACAAAACEAQctAVsMAAADcAAAADwAA AAAAAAAAAAAAAAAHAgAAZHJzL2Rvd25yZXYueG1sUEsFBgAAAAADAAMAtwAAAPcCAAAAAA== " strokecolor="#595857" strokeweight=".59461mm"/>
                <w10:wrap anchorx="page" anchory="page"/>
              </v:group>
            </w:pict>
          </mc:Fallback>
        </mc:AlternateContent>
      </w:r>
    </w:p>
    <w:p w14:paraId="034B969D" w14:textId="7346575F" w:rsidR="002B0749" w:rsidRPr="00A65A41" w:rsidRDefault="00A7091D" w:rsidP="00BA5E7E">
      <w:pPr>
        <w:pStyle w:val="BodyText"/>
        <w:numPr>
          <w:ilvl w:val="0"/>
          <w:numId w:val="3"/>
        </w:numPr>
        <w:rPr>
          <w:sz w:val="19"/>
          <w:lang w:val="da-DK"/>
        </w:rPr>
      </w:pPr>
      <w:r>
        <w:rPr>
          <w:color w:val="231916"/>
          <w:spacing w:val="6"/>
          <w:szCs w:val="20"/>
          <w:lang w:val="da-DK"/>
        </w:rPr>
        <w:t>A markolatok és a kezelőpanelek modelltől függően eltérhetnek. A kerékpár különböző kialakítású és funkciójú LCD vagy LED kijelzővel lehet felszerelve. A kerékpárhoz a kijelző külön használati útmutatója is mellékelve lehet.</w:t>
      </w:r>
      <w:r>
        <w:rPr>
          <w:lang w:val="da-DK"/>
        </w:rPr>
        <w:br w:type="column"/>
      </w:r>
    </w:p>
    <w:p w14:paraId="05DDB046" w14:textId="77777777" w:rsidR="002B0749" w:rsidRPr="00A65A41" w:rsidRDefault="002B0749">
      <w:pPr>
        <w:spacing w:line="232" w:lineRule="auto"/>
        <w:rPr>
          <w:sz w:val="17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6966" w:space="1091"/>
            <w:col w:w="7243"/>
          </w:cols>
        </w:sectPr>
      </w:pPr>
    </w:p>
    <w:p w14:paraId="24C0197E" w14:textId="77777777" w:rsidR="002B0749" w:rsidRPr="00A65A41" w:rsidRDefault="002B0749">
      <w:pPr>
        <w:pStyle w:val="BodyText"/>
        <w:rPr>
          <w:sz w:val="18"/>
          <w:lang w:val="da-DK"/>
        </w:rPr>
      </w:pPr>
    </w:p>
    <w:p w14:paraId="789EB9BF" w14:textId="77777777" w:rsidR="002B0749" w:rsidRPr="00A65A41" w:rsidRDefault="002B0749">
      <w:pPr>
        <w:rPr>
          <w:sz w:val="25"/>
          <w:lang w:val="da-DK"/>
        </w:rPr>
        <w:sectPr w:rsidR="002B0749" w:rsidRPr="00A65A41">
          <w:footerReference w:type="default" r:id="rId12"/>
          <w:pgSz w:w="16520" w:h="12270" w:orient="landscape"/>
          <w:pgMar w:top="940" w:right="640" w:bottom="1140" w:left="580" w:header="669" w:footer="941" w:gutter="0"/>
          <w:cols w:space="720"/>
        </w:sectPr>
      </w:pPr>
    </w:p>
    <w:p w14:paraId="7C48D42C" w14:textId="2D648F96" w:rsidR="002B0749" w:rsidRPr="00A65A41" w:rsidRDefault="004E1F8D">
      <w:pPr>
        <w:pStyle w:val="Heading2"/>
        <w:spacing w:before="114"/>
        <w:ind w:left="2795"/>
        <w:rPr>
          <w:lang w:val="da-DK"/>
        </w:rPr>
      </w:pPr>
      <w:r>
        <w:rPr>
          <w:color w:val="231916"/>
          <w:lang w:val="da-DK"/>
        </w:rPr>
        <w:t>Gratulálunk!</w:t>
      </w:r>
    </w:p>
    <w:p w14:paraId="1100A747" w14:textId="79B89C8C" w:rsidR="002B0749" w:rsidRPr="00A65A41" w:rsidRDefault="004E1F8D">
      <w:pPr>
        <w:pStyle w:val="BodyText"/>
        <w:spacing w:before="211" w:line="232" w:lineRule="auto"/>
        <w:ind w:left="223"/>
        <w:rPr>
          <w:lang w:val="da-DK"/>
        </w:rPr>
      </w:pPr>
      <w:r>
        <w:rPr>
          <w:color w:val="231916"/>
          <w:lang w:val="da-DK"/>
        </w:rPr>
        <w:t>Mindenekelőtt gratulálunk elektromos kerékpárunk, illetve pedelecünk megvásárlásához, amelyet gondosan terveztünk és szigorú minőség-ellenőrzés mellett, az érvényes EN 15194 európai szabványnak megfelelően gyártottunk.</w:t>
      </w:r>
    </w:p>
    <w:p w14:paraId="611E1C0B" w14:textId="77777777" w:rsidR="002B0749" w:rsidRPr="00A65A41" w:rsidRDefault="00BA5E7E">
      <w:pPr>
        <w:pStyle w:val="BodyText"/>
        <w:rPr>
          <w:sz w:val="24"/>
          <w:lang w:val="da-DK"/>
        </w:rPr>
      </w:pPr>
      <w:r>
        <w:rPr>
          <w:lang w:val="da-DK"/>
        </w:rPr>
        <w:br w:type="column"/>
      </w:r>
    </w:p>
    <w:p w14:paraId="5B26B640" w14:textId="77777777" w:rsidR="002B0749" w:rsidRPr="00A65A41" w:rsidRDefault="002B0749">
      <w:pPr>
        <w:pStyle w:val="BodyText"/>
        <w:rPr>
          <w:sz w:val="24"/>
          <w:lang w:val="da-DK"/>
        </w:rPr>
      </w:pPr>
    </w:p>
    <w:p w14:paraId="772A906F" w14:textId="77777777" w:rsidR="002B0749" w:rsidRPr="00A65A41" w:rsidRDefault="002B0749">
      <w:pPr>
        <w:pStyle w:val="BodyText"/>
        <w:spacing w:before="8"/>
        <w:rPr>
          <w:sz w:val="33"/>
          <w:lang w:val="da-DK"/>
        </w:rPr>
      </w:pPr>
    </w:p>
    <w:p w14:paraId="36F3F4B3" w14:textId="6078B5B3" w:rsidR="002B0749" w:rsidRPr="00A65A41" w:rsidRDefault="000515AD">
      <w:pPr>
        <w:pStyle w:val="Heading2"/>
        <w:spacing w:before="0"/>
        <w:ind w:left="223"/>
        <w:rPr>
          <w:lang w:val="da-DK"/>
        </w:rPr>
      </w:pPr>
      <w:r>
        <w:rPr>
          <w:color w:val="231916"/>
          <w:lang w:val="da-DK"/>
        </w:rPr>
        <w:t>Tartalom:</w:t>
      </w:r>
    </w:p>
    <w:p w14:paraId="47FF52F7" w14:textId="15D712DD" w:rsidR="002B0749" w:rsidRPr="00A65A41" w:rsidRDefault="00BA5E7E">
      <w:pPr>
        <w:spacing w:before="143"/>
        <w:ind w:left="301" w:right="1922"/>
        <w:jc w:val="center"/>
        <w:rPr>
          <w:b/>
          <w:sz w:val="17"/>
          <w:lang w:val="da-DK"/>
        </w:rPr>
      </w:pPr>
      <w:r>
        <w:rPr>
          <w:lang w:val="da-DK"/>
        </w:rPr>
        <w:br w:type="column"/>
        <w:t>I.</w:t>
      </w:r>
      <w:r>
        <w:rPr>
          <w:b/>
          <w:color w:val="231916"/>
          <w:sz w:val="17"/>
          <w:lang w:val="da-DK"/>
        </w:rPr>
        <w:t xml:space="preserve"> RÉSZ</w:t>
      </w:r>
    </w:p>
    <w:p w14:paraId="291EA2B3" w14:textId="42961734" w:rsidR="002B0749" w:rsidRPr="00A65A41" w:rsidRDefault="000515AD">
      <w:pPr>
        <w:spacing w:before="207"/>
        <w:ind w:left="301" w:right="1922"/>
        <w:jc w:val="center"/>
        <w:rPr>
          <w:b/>
          <w:sz w:val="17"/>
          <w:lang w:val="da-DK"/>
        </w:rPr>
      </w:pPr>
      <w:r>
        <w:rPr>
          <w:b/>
          <w:color w:val="231916"/>
          <w:sz w:val="17"/>
          <w:lang w:val="da-DK"/>
        </w:rPr>
        <w:t>ÚTMUTATÓ A MECHANIKUS ALKATRÉSZEKHEZ</w:t>
      </w:r>
    </w:p>
    <w:p w14:paraId="1754861F" w14:textId="77777777" w:rsidR="002B0749" w:rsidRPr="00A65A41" w:rsidRDefault="002B0749">
      <w:pPr>
        <w:jc w:val="center"/>
        <w:rPr>
          <w:sz w:val="17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3" w:space="708" w:equalWidth="0">
            <w:col w:w="6674" w:space="1395"/>
            <w:col w:w="1235" w:space="428"/>
            <w:col w:w="5568"/>
          </w:cols>
        </w:sectPr>
      </w:pPr>
    </w:p>
    <w:p w14:paraId="20AA059E" w14:textId="44C2B43B" w:rsidR="002B0749" w:rsidRPr="00A65A41" w:rsidRDefault="004E1F8D" w:rsidP="00913DFA">
      <w:pPr>
        <w:pStyle w:val="BodyText"/>
        <w:spacing w:line="232" w:lineRule="auto"/>
        <w:ind w:left="222" w:right="30"/>
        <w:rPr>
          <w:lang w:val="da-DK"/>
        </w:rPr>
      </w:pPr>
      <w:r>
        <w:rPr>
          <w:lang w:val="da-DK"/>
        </w:rPr>
        <w:t>Használat előtt alaposan és figyelmesen olvassa el ezt az útmutatót, mert fontos információkat tartalmaz a biztonságról, a karbantartásról és az egyszerű összeszerelésről. A tulajdonos felelőssége, hogy a kerékpár használata előtt elolvassa ezt az útmutatót.</w:t>
      </w:r>
    </w:p>
    <w:p w14:paraId="35A63446" w14:textId="4B018B04" w:rsidR="002B0749" w:rsidRPr="00A65A41" w:rsidRDefault="004E1F8D" w:rsidP="00913DFA">
      <w:pPr>
        <w:pStyle w:val="BodyText"/>
        <w:spacing w:before="120" w:line="232" w:lineRule="auto"/>
        <w:ind w:left="222" w:right="252"/>
        <w:rPr>
          <w:lang w:val="da-DK"/>
        </w:rPr>
      </w:pPr>
      <w:r>
        <w:rPr>
          <w:lang w:val="da-DK"/>
        </w:rPr>
        <w:t>A használati útmutató két részből áll: mechanikus és elektromos részből. Ez az útmutató a következő felszereltségű elektromos kerékpárokra vonatkozik:</w:t>
      </w:r>
    </w:p>
    <w:p w14:paraId="44302BE9" w14:textId="730839B9" w:rsidR="002B0749" w:rsidRDefault="004E1F8D">
      <w:pPr>
        <w:pStyle w:val="BodyText"/>
        <w:spacing w:before="208"/>
        <w:ind w:left="222"/>
      </w:pPr>
      <w:r>
        <w:t>Mechanikus felszereltség:</w:t>
      </w:r>
    </w:p>
    <w:p w14:paraId="7BE377F1" w14:textId="7B8F3CFA" w:rsidR="000515AD" w:rsidRDefault="000515AD" w:rsidP="00BA5E7E">
      <w:pPr>
        <w:pStyle w:val="BodyText"/>
        <w:numPr>
          <w:ilvl w:val="0"/>
          <w:numId w:val="3"/>
        </w:numPr>
        <w:ind w:right="24"/>
      </w:pPr>
      <w:r>
        <w:t>Váltó / görgős fék</w:t>
      </w:r>
    </w:p>
    <w:p w14:paraId="3BBB727B" w14:textId="4ABD516F" w:rsidR="000515AD" w:rsidRDefault="000515AD" w:rsidP="00BA5E7E">
      <w:pPr>
        <w:pStyle w:val="BodyText"/>
        <w:numPr>
          <w:ilvl w:val="0"/>
          <w:numId w:val="3"/>
        </w:numPr>
        <w:spacing w:before="100" w:beforeAutospacing="1"/>
        <w:ind w:right="24"/>
      </w:pPr>
      <w:r>
        <w:t>Váltó / V-fék vagy tárcsafék</w:t>
      </w:r>
    </w:p>
    <w:p w14:paraId="6679B66B" w14:textId="473A8168" w:rsidR="000515AD" w:rsidRDefault="000515AD" w:rsidP="00BA5E7E">
      <w:pPr>
        <w:pStyle w:val="BodyText"/>
        <w:numPr>
          <w:ilvl w:val="0"/>
          <w:numId w:val="3"/>
        </w:numPr>
        <w:spacing w:before="100" w:beforeAutospacing="1"/>
        <w:ind w:right="24"/>
      </w:pPr>
      <w:r>
        <w:t>Agyváltó / görgős vagy kontrafék</w:t>
      </w:r>
    </w:p>
    <w:p w14:paraId="3E8D3B77" w14:textId="66582293" w:rsidR="002B0749" w:rsidRDefault="000515AD" w:rsidP="00BA5E7E">
      <w:pPr>
        <w:pStyle w:val="BodyText"/>
        <w:numPr>
          <w:ilvl w:val="0"/>
          <w:numId w:val="3"/>
        </w:numPr>
        <w:spacing w:before="100" w:beforeAutospacing="1"/>
        <w:ind w:right="24"/>
      </w:pPr>
      <w:r>
        <w:t>Agyváltó / V-fék vagy tárcsafék</w:t>
      </w:r>
    </w:p>
    <w:p w14:paraId="76263FEF" w14:textId="77777777" w:rsidR="00A65A41" w:rsidRDefault="00A65A41" w:rsidP="00913DFA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right="24"/>
        <w:rPr>
          <w:sz w:val="17"/>
          <w:szCs w:val="17"/>
        </w:rPr>
      </w:pPr>
    </w:p>
    <w:p w14:paraId="22BA94EF" w14:textId="0F70D19D" w:rsidR="00A65A41" w:rsidRPr="00A65A41" w:rsidRDefault="00A65A41" w:rsidP="00913DFA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right="24"/>
        <w:rPr>
          <w:sz w:val="17"/>
          <w:szCs w:val="17"/>
          <w:lang w:val="da-DK"/>
        </w:rPr>
      </w:pPr>
      <w:r>
        <w:rPr>
          <w:sz w:val="17"/>
          <w:szCs w:val="17"/>
          <w:lang w:val="da-DK"/>
        </w:rPr>
        <w:t>A mechanikus felszereltséget tekintve az elektromos kerékpár csak kismértékben tér el</w:t>
      </w:r>
    </w:p>
    <w:p w14:paraId="446B323C" w14:textId="23B90D16" w:rsidR="00A65A41" w:rsidRPr="00A65A41" w:rsidRDefault="00A65A41" w:rsidP="00913DFA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right="24"/>
        <w:rPr>
          <w:sz w:val="17"/>
          <w:szCs w:val="17"/>
          <w:lang w:val="da-DK"/>
        </w:rPr>
      </w:pPr>
      <w:r>
        <w:rPr>
          <w:sz w:val="17"/>
          <w:szCs w:val="17"/>
          <w:lang w:val="da-DK"/>
        </w:rPr>
        <w:t>a hagyományos kerékpártól.</w:t>
      </w:r>
    </w:p>
    <w:p w14:paraId="67E0FE62" w14:textId="5A324683" w:rsidR="002B0749" w:rsidRPr="00A65A41" w:rsidRDefault="000515AD" w:rsidP="00913DFA">
      <w:pPr>
        <w:pStyle w:val="BodyText"/>
        <w:spacing w:before="207"/>
        <w:ind w:left="221" w:right="24"/>
        <w:rPr>
          <w:lang w:val="da-DK"/>
        </w:rPr>
      </w:pPr>
      <w:r>
        <w:rPr>
          <w:color w:val="231916"/>
          <w:lang w:val="da-DK"/>
        </w:rPr>
        <w:t>Elektromos felszereltség:</w:t>
      </w:r>
    </w:p>
    <w:p w14:paraId="75A957E8" w14:textId="2826421A" w:rsidR="000515AD" w:rsidRPr="004E0F7E" w:rsidRDefault="000515AD" w:rsidP="00BA5E7E">
      <w:pPr>
        <w:pStyle w:val="BodyText"/>
        <w:numPr>
          <w:ilvl w:val="0"/>
          <w:numId w:val="4"/>
        </w:numPr>
        <w:spacing w:line="232" w:lineRule="auto"/>
        <w:ind w:right="24"/>
        <w:rPr>
          <w:lang w:val="da-DK"/>
        </w:rPr>
      </w:pPr>
      <w:r>
        <w:rPr>
          <w:lang w:val="da-DK"/>
        </w:rPr>
        <w:t>Akkumulátormodul a hátsó csomagtartón vagy a váz alsó csövén</w:t>
      </w:r>
    </w:p>
    <w:p w14:paraId="7C9E5417" w14:textId="77777777" w:rsidR="000515AD" w:rsidRPr="004E0F7E" w:rsidRDefault="000515AD" w:rsidP="00BA5E7E">
      <w:pPr>
        <w:pStyle w:val="BodyText"/>
        <w:numPr>
          <w:ilvl w:val="0"/>
          <w:numId w:val="4"/>
        </w:numPr>
        <w:spacing w:line="232" w:lineRule="auto"/>
        <w:ind w:right="24"/>
        <w:rPr>
          <w:lang w:val="da-DK"/>
        </w:rPr>
      </w:pPr>
      <w:r>
        <w:rPr>
          <w:lang w:val="da-DK"/>
        </w:rPr>
        <w:t>A hátsó vagy az első kerék agyába épített motor</w:t>
      </w:r>
    </w:p>
    <w:p w14:paraId="610CFD73" w14:textId="77777777" w:rsidR="000515AD" w:rsidRPr="004E0F7E" w:rsidRDefault="000515AD" w:rsidP="00BA5E7E">
      <w:pPr>
        <w:pStyle w:val="BodyText"/>
        <w:numPr>
          <w:ilvl w:val="0"/>
          <w:numId w:val="4"/>
        </w:numPr>
        <w:spacing w:line="232" w:lineRule="auto"/>
        <w:ind w:right="24"/>
        <w:rPr>
          <w:lang w:val="da-DK"/>
        </w:rPr>
      </w:pPr>
      <w:r>
        <w:rPr>
          <w:lang w:val="da-DK"/>
        </w:rPr>
        <w:t>Az akkumulátor melletti burkolatban elhelyezett vagy az akkumulátormodulba integrált vezérlő</w:t>
      </w:r>
    </w:p>
    <w:p w14:paraId="4A6411CC" w14:textId="77777777" w:rsidR="000515AD" w:rsidRDefault="000515AD" w:rsidP="00BA5E7E">
      <w:pPr>
        <w:pStyle w:val="BodyText"/>
        <w:numPr>
          <w:ilvl w:val="0"/>
          <w:numId w:val="4"/>
        </w:numPr>
        <w:spacing w:line="232" w:lineRule="auto"/>
        <w:ind w:right="24"/>
      </w:pPr>
      <w:r>
        <w:t>A kormányon elhelyezett kezelőegység</w:t>
      </w:r>
    </w:p>
    <w:p w14:paraId="16F147BF" w14:textId="77777777" w:rsidR="00913DFA" w:rsidRDefault="00913DFA" w:rsidP="00913DFA">
      <w:pPr>
        <w:pStyle w:val="BodyText"/>
        <w:spacing w:line="232" w:lineRule="auto"/>
        <w:ind w:right="1899"/>
      </w:pPr>
    </w:p>
    <w:p w14:paraId="3FAD1495" w14:textId="77777777" w:rsidR="00913DFA" w:rsidRDefault="00913DFA" w:rsidP="00913DFA">
      <w:pPr>
        <w:pStyle w:val="BodyText"/>
        <w:spacing w:line="232" w:lineRule="auto"/>
        <w:ind w:right="24"/>
      </w:pPr>
    </w:p>
    <w:p w14:paraId="55520443" w14:textId="3F79D354" w:rsidR="00913DFA" w:rsidRPr="00FD7162" w:rsidRDefault="00913DFA" w:rsidP="00913DFA">
      <w:pPr>
        <w:pStyle w:val="BodyText"/>
        <w:spacing w:line="232" w:lineRule="auto"/>
        <w:ind w:right="24"/>
        <w:rPr>
          <w:b/>
          <w:bCs/>
        </w:rPr>
      </w:pPr>
      <w:r>
        <w:rPr>
          <w:b/>
          <w:bCs/>
        </w:rPr>
        <w:t>A használt akkumulátor ártalmatlanítása</w:t>
      </w:r>
    </w:p>
    <w:p w14:paraId="620B068C" w14:textId="69B4F2B3" w:rsidR="00913DFA" w:rsidRDefault="00913DFA" w:rsidP="00913DFA">
      <w:pPr>
        <w:pStyle w:val="BodyText"/>
        <w:spacing w:line="232" w:lineRule="auto"/>
        <w:ind w:right="24"/>
      </w:pPr>
      <w:r>
        <w:rPr>
          <w:noProof/>
        </w:rPr>
        <w:drawing>
          <wp:anchor distT="0" distB="0" distL="114300" distR="114300" simplePos="0" relativeHeight="251691520" behindDoc="0" locked="0" layoutInCell="1" allowOverlap="1" wp14:anchorId="0E7C64A8" wp14:editId="1FBD3669">
            <wp:simplePos x="0" y="0"/>
            <wp:positionH relativeFrom="column">
              <wp:posOffset>0</wp:posOffset>
            </wp:positionH>
            <wp:positionV relativeFrom="paragraph">
              <wp:posOffset>128905</wp:posOffset>
            </wp:positionV>
            <wp:extent cx="437589" cy="441960"/>
            <wp:effectExtent l="0" t="0" r="635" b="0"/>
            <wp:wrapSquare wrapText="bothSides"/>
            <wp:docPr id="939313720" name="Picture 939313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89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Az akkumulátor olyan veszélyes anyagokat tartalmazhat, amelyek veszélyeztethetik a környezetet és az emberi egészséget.</w:t>
      </w:r>
    </w:p>
    <w:p w14:paraId="192F62F4" w14:textId="5DCFAFAB" w:rsidR="00913DFA" w:rsidRPr="00913DFA" w:rsidRDefault="00913DFA" w:rsidP="00913DFA">
      <w:pPr>
        <w:pStyle w:val="BodyText"/>
        <w:spacing w:line="232" w:lineRule="auto"/>
        <w:ind w:right="24"/>
      </w:pPr>
      <w:r>
        <w:t>Az akkumulátoron és/vagy a csomagoláson elhelyezett szimbólum azt jelenti, hogy a használt akkumulátort nem szabad kommunális hulladékként kezelni.</w:t>
      </w:r>
    </w:p>
    <w:p w14:paraId="49F3EBE7" w14:textId="77777777" w:rsidR="00913DFA" w:rsidRPr="00913DFA" w:rsidRDefault="00913DFA" w:rsidP="00913DFA">
      <w:pPr>
        <w:pStyle w:val="BodyText"/>
        <w:spacing w:line="232" w:lineRule="auto"/>
        <w:ind w:right="24"/>
      </w:pPr>
      <w:r>
        <w:t xml:space="preserve">          </w:t>
      </w:r>
    </w:p>
    <w:p w14:paraId="303A7F3D" w14:textId="215470D8" w:rsidR="00913DFA" w:rsidRPr="00FD7162" w:rsidRDefault="00913DFA" w:rsidP="00913DFA">
      <w:pPr>
        <w:pStyle w:val="BodyText"/>
        <w:spacing w:line="232" w:lineRule="auto"/>
        <w:ind w:right="24"/>
      </w:pPr>
      <w:r>
        <w:t>Az akkumulátorokat a megfelelő gyűjtőhelyen kell leadni újrahasznosításra. A használt akkumulátorok helyes ártalmatlanításával segít megelőzni a környezetre és az emberi egészségre gyakorolt esetleges negatív hatásokat. Az anyagok újrahasznosítása hozzájárul a természeti erőforrások megőrzéséhez. A használt akkumulátorok újrahasznosításáról további információt a hulladékkezelésért felelős helyi hatóságtól kaphat.</w:t>
      </w:r>
    </w:p>
    <w:p w14:paraId="1A78483B" w14:textId="77777777" w:rsidR="000515AD" w:rsidRPr="00A65A41" w:rsidRDefault="00BA5E7E" w:rsidP="00BA5E7E">
      <w:pPr>
        <w:pStyle w:val="BodyText"/>
        <w:numPr>
          <w:ilvl w:val="0"/>
          <w:numId w:val="5"/>
        </w:numPr>
        <w:spacing w:before="212" w:line="232" w:lineRule="auto"/>
        <w:ind w:right="1899"/>
        <w:rPr>
          <w:rFonts w:cs="Times New Roman"/>
          <w:lang w:val="hu-HU" w:eastAsia="zh-CN" w:bidi="ar-SA"/>
        </w:rPr>
      </w:pPr>
      <w:r>
        <w:rPr>
          <w:color w:val="231916"/>
          <w:spacing w:val="10"/>
          <w:w w:val="99"/>
          <w:lang w:val="da-DK"/>
        </w:rPr>
        <w:br w:type="column"/>
      </w:r>
      <w:r>
        <w:rPr>
          <w:rFonts w:cs="Times New Roman"/>
          <w:lang w:val="hu-HU" w:eastAsia="zh-CN" w:bidi="ar-SA"/>
        </w:rPr>
        <w:t>Az elektromos kerékpár használatának feltételei</w:t>
      </w:r>
    </w:p>
    <w:p w14:paraId="0EC0AED0" w14:textId="77777777" w:rsidR="000515AD" w:rsidRPr="00A65A41" w:rsidRDefault="000515AD" w:rsidP="00BA5E7E">
      <w:pPr>
        <w:pStyle w:val="BodyText"/>
        <w:numPr>
          <w:ilvl w:val="0"/>
          <w:numId w:val="5"/>
        </w:numPr>
        <w:spacing w:before="212" w:line="232" w:lineRule="auto"/>
        <w:ind w:right="1899"/>
        <w:rPr>
          <w:rFonts w:cs="Times New Roman"/>
          <w:lang w:val="hu-HU" w:eastAsia="zh-CN" w:bidi="ar-SA"/>
        </w:rPr>
      </w:pPr>
      <w:r>
        <w:rPr>
          <w:rFonts w:cs="Times New Roman"/>
          <w:lang w:val="hu-HU" w:eastAsia="zh-CN" w:bidi="ar-SA"/>
        </w:rPr>
        <w:t>Kiválasztás és beállítás</w:t>
      </w:r>
    </w:p>
    <w:p w14:paraId="411E12D4" w14:textId="77777777" w:rsidR="000515AD" w:rsidRPr="00A65A41" w:rsidRDefault="000515AD" w:rsidP="00BA5E7E">
      <w:pPr>
        <w:pStyle w:val="BodyText"/>
        <w:numPr>
          <w:ilvl w:val="0"/>
          <w:numId w:val="5"/>
        </w:numPr>
        <w:spacing w:before="212" w:line="232" w:lineRule="auto"/>
        <w:ind w:right="1899"/>
        <w:rPr>
          <w:rFonts w:cs="Times New Roman"/>
          <w:lang w:val="hu-HU" w:eastAsia="zh-CN" w:bidi="ar-SA"/>
        </w:rPr>
      </w:pPr>
      <w:r>
        <w:rPr>
          <w:rFonts w:cs="Times New Roman"/>
          <w:lang w:val="hu-HU" w:eastAsia="zh-CN" w:bidi="ar-SA"/>
        </w:rPr>
        <w:t>Biztonságos kerékpározás és biztonsági tanácsok</w:t>
      </w:r>
    </w:p>
    <w:p w14:paraId="78C964B3" w14:textId="77777777" w:rsidR="000515AD" w:rsidRPr="00A65A41" w:rsidRDefault="000515AD" w:rsidP="00BA5E7E">
      <w:pPr>
        <w:pStyle w:val="BodyText"/>
        <w:numPr>
          <w:ilvl w:val="0"/>
          <w:numId w:val="5"/>
        </w:numPr>
        <w:spacing w:before="212" w:line="232" w:lineRule="auto"/>
        <w:ind w:right="1899"/>
        <w:rPr>
          <w:rFonts w:cs="Times New Roman"/>
          <w:lang w:val="hu-HU" w:eastAsia="zh-CN" w:bidi="ar-SA"/>
        </w:rPr>
      </w:pPr>
      <w:r>
        <w:rPr>
          <w:rFonts w:cs="Times New Roman"/>
          <w:lang w:val="hu-HU" w:eastAsia="zh-CN" w:bidi="ar-SA"/>
        </w:rPr>
        <w:t>Rendszeres karbantartás, ellenőrzés és kenés</w:t>
      </w:r>
    </w:p>
    <w:p w14:paraId="1F0BF098" w14:textId="7B33441F" w:rsidR="000515AD" w:rsidRPr="00A65A41" w:rsidRDefault="000515AD" w:rsidP="00BA5E7E">
      <w:pPr>
        <w:pStyle w:val="BodyText"/>
        <w:numPr>
          <w:ilvl w:val="0"/>
          <w:numId w:val="5"/>
        </w:numPr>
        <w:spacing w:before="212" w:line="232" w:lineRule="auto"/>
        <w:ind w:right="1899"/>
        <w:rPr>
          <w:rFonts w:cs="Times New Roman"/>
          <w:lang w:val="hu-HU" w:eastAsia="zh-CN" w:bidi="ar-SA"/>
        </w:rPr>
      </w:pPr>
      <w:r>
        <w:rPr>
          <w:rFonts w:cs="Times New Roman"/>
          <w:lang w:val="hu-HU" w:eastAsia="zh-CN" w:bidi="ar-SA"/>
        </w:rPr>
        <w:t>Összeszerelési útmutató</w:t>
      </w:r>
    </w:p>
    <w:p w14:paraId="36851636" w14:textId="77777777" w:rsidR="000515AD" w:rsidRDefault="000515AD" w:rsidP="000515AD">
      <w:pPr>
        <w:pStyle w:val="Heading2"/>
        <w:rPr>
          <w:rFonts w:ascii="Times New Roman" w:eastAsia="Times New Roman" w:hAnsi="Times New Roman" w:cs="Times New Roman"/>
          <w:sz w:val="33"/>
          <w:szCs w:val="33"/>
          <w:lang w:val="hu-HU" w:eastAsia="hu-HU" w:bidi="ar-SA"/>
        </w:rPr>
      </w:pPr>
      <w:r>
        <w:rPr>
          <w:lang w:val="da-DK"/>
        </w:rPr>
        <w:t>1. Az elektromos kerékpár használatának feltételei</w:t>
      </w:r>
    </w:p>
    <w:p w14:paraId="2AB1F082" w14:textId="77777777" w:rsidR="000515AD" w:rsidRPr="00A65A41" w:rsidRDefault="000515AD" w:rsidP="000515AD">
      <w:pPr>
        <w:pStyle w:val="NormalWeb"/>
        <w:rPr>
          <w:sz w:val="17"/>
          <w:szCs w:val="17"/>
          <w:lang w:val="hu-HU"/>
        </w:rPr>
      </w:pPr>
      <w:r>
        <w:rPr>
          <w:sz w:val="17"/>
          <w:szCs w:val="17"/>
          <w:lang w:val="hu-HU"/>
        </w:rPr>
        <w:t>Ez az elektromos kerékpár utakon és szilárd (aszfaltozott) burkolaton való közlekedésre készült, ahol a gumiabroncsok folyamatosan érintkeznek a talajjal. A kerékpárt az ebben az útmutatóban leírt utasításoknak megfelelően kell karbantartani.</w:t>
      </w:r>
    </w:p>
    <w:p w14:paraId="07646B5E" w14:textId="009230BA" w:rsidR="000515AD" w:rsidRPr="00A65A41" w:rsidRDefault="000515AD" w:rsidP="000515AD">
      <w:pPr>
        <w:pStyle w:val="NormalWeb"/>
        <w:rPr>
          <w:sz w:val="17"/>
          <w:szCs w:val="17"/>
          <w:lang w:val="hu-HU"/>
        </w:rPr>
      </w:pPr>
      <w:r>
        <w:rPr>
          <w:sz w:val="17"/>
          <w:szCs w:val="17"/>
          <w:lang w:val="hu-HU"/>
        </w:rPr>
        <w:t xml:space="preserve">A kerékpáros és a rakomány megengedett legnagyobb össztömege nem haladhatja meg a 120 kg-ot.</w:t>
      </w:r>
    </w:p>
    <w:p w14:paraId="4533C977" w14:textId="54E1BB41" w:rsidR="002B0749" w:rsidRPr="00A65A41" w:rsidRDefault="002B0749" w:rsidP="000515AD">
      <w:pPr>
        <w:pStyle w:val="BodyText"/>
        <w:spacing w:before="212" w:line="232" w:lineRule="auto"/>
        <w:ind w:left="482" w:right="1899"/>
        <w:rPr>
          <w:lang w:val="hu-HU"/>
        </w:rPr>
      </w:pPr>
    </w:p>
    <w:p w14:paraId="6EC4ABD3" w14:textId="57DD6DBC" w:rsidR="002B0749" w:rsidRPr="00A65A41" w:rsidRDefault="00BA5E7E">
      <w:pPr>
        <w:pStyle w:val="BodyText"/>
        <w:spacing w:before="175" w:line="232" w:lineRule="auto"/>
        <w:ind w:left="222" w:right="239" w:firstLine="16"/>
        <w:rPr>
          <w:lang w:val="da-DK"/>
        </w:rPr>
      </w:pPr>
      <w:r>
        <w:rPr>
          <w:noProof/>
          <w:position w:val="-1"/>
          <w:lang w:eastAsia="zh-CN" w:bidi="ar-SA"/>
        </w:rPr>
        <w:drawing>
          <wp:inline distT="0" distB="0" distL="0" distR="0" wp14:anchorId="2943E88B" wp14:editId="2D3CDC86">
            <wp:extent cx="188595" cy="154305"/>
            <wp:effectExtent l="0" t="0" r="0" b="0"/>
            <wp:docPr id="41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94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4" cy="15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hu-HU"/>
        </w:rPr>
        <w:t xml:space="preserve"> </w:t>
      </w:r>
      <w:r>
        <w:rPr>
          <w:b/>
          <w:color w:val="231916"/>
          <w:spacing w:val="7"/>
          <w:lang w:val="hu-HU"/>
        </w:rPr>
        <w:t xml:space="preserve">Figyelem: </w:t>
      </w:r>
      <w:r>
        <w:rPr>
          <w:bCs/>
          <w:color w:val="231916"/>
          <w:spacing w:val="7"/>
          <w:lang w:val="hu-HU"/>
        </w:rPr>
        <w:t>Felhívjuk figyelmét, hogy Ön felel az esetleges személyi sérülésekért, anyagi károkért vagy egyéb veszteségekért, ha nem tartja be a fent felsorolt feltételeket. Ebben az esetben a jótállás automatikusan megszűnik.</w:t>
      </w:r>
    </w:p>
    <w:p w14:paraId="70377C92" w14:textId="77777777" w:rsidR="00A07869" w:rsidRPr="00A65A41" w:rsidRDefault="00A07869" w:rsidP="00A07869">
      <w:pPr>
        <w:pStyle w:val="ListParagraph"/>
        <w:tabs>
          <w:tab w:val="left" w:pos="561"/>
        </w:tabs>
        <w:spacing w:before="206" w:line="198" w:lineRule="exact"/>
        <w:ind w:left="560"/>
        <w:rPr>
          <w:b/>
          <w:color w:val="231916"/>
          <w:spacing w:val="8"/>
          <w:sz w:val="17"/>
          <w:lang w:val="da-DK"/>
        </w:rPr>
      </w:pPr>
      <w:r>
        <w:rPr>
          <w:b/>
          <w:color w:val="231916"/>
          <w:spacing w:val="8"/>
          <w:sz w:val="17"/>
          <w:lang w:val="da-DK"/>
        </w:rPr>
        <w:t>2. Kiválasztás és beállítás</w:t>
      </w:r>
    </w:p>
    <w:p w14:paraId="71476F45" w14:textId="77777777" w:rsidR="00A07869" w:rsidRPr="00A07869" w:rsidRDefault="00A07869" w:rsidP="00A07869">
      <w:pPr>
        <w:pStyle w:val="ListParagraph"/>
        <w:tabs>
          <w:tab w:val="left" w:pos="561"/>
        </w:tabs>
        <w:spacing w:before="206" w:line="198" w:lineRule="exact"/>
        <w:ind w:left="560"/>
        <w:rPr>
          <w:rFonts w:eastAsia="SimSun"/>
          <w:b/>
          <w:bCs/>
          <w:sz w:val="17"/>
          <w:szCs w:val="17"/>
          <w:lang w:val="hu-HU" w:eastAsia="zh-CN"/>
        </w:rPr>
      </w:pPr>
      <w:r>
        <w:rPr>
          <w:rFonts w:eastAsia="SimSun"/>
          <w:b/>
          <w:bCs/>
          <w:sz w:val="17"/>
          <w:szCs w:val="17"/>
          <w:lang w:val="hu-HU" w:eastAsia="zh-CN"/>
        </w:rPr>
        <w:t>2.1 A kormány beállítása</w:t>
      </w:r>
    </w:p>
    <w:p w14:paraId="5C84AF4A" w14:textId="77777777" w:rsidR="00A07869" w:rsidRPr="00A07869" w:rsidRDefault="00A07869" w:rsidP="00A07869">
      <w:pPr>
        <w:pStyle w:val="ListParagraph"/>
        <w:tabs>
          <w:tab w:val="left" w:pos="561"/>
        </w:tabs>
        <w:spacing w:before="206" w:line="198" w:lineRule="exact"/>
        <w:ind w:left="560"/>
        <w:rPr>
          <w:rFonts w:eastAsia="SimSun"/>
          <w:sz w:val="17"/>
          <w:szCs w:val="17"/>
          <w:lang w:val="hu-HU" w:eastAsia="zh-CN"/>
        </w:rPr>
      </w:pPr>
      <w:r>
        <w:rPr>
          <w:rFonts w:eastAsia="SimSun"/>
          <w:sz w:val="17"/>
          <w:szCs w:val="17"/>
          <w:lang w:val="hu-HU" w:eastAsia="zh-CN"/>
        </w:rPr>
        <w:t>A kormánynak körülbelül a nyereggel egy magasságban vagy kissé alacsonyabban kell lennie. Állítsa be úgy, hogy a menet közbeni testhelyzet kényelmes legyen.</w:t>
      </w:r>
    </w:p>
    <w:p w14:paraId="04BE59A7" w14:textId="38EFC1EC" w:rsidR="002B0749" w:rsidRPr="00A65A41" w:rsidRDefault="002B0749" w:rsidP="00A07869">
      <w:pPr>
        <w:pStyle w:val="ListParagraph"/>
        <w:tabs>
          <w:tab w:val="left" w:pos="561"/>
        </w:tabs>
        <w:spacing w:before="206" w:line="198" w:lineRule="exact"/>
        <w:ind w:left="560"/>
        <w:rPr>
          <w:rFonts w:eastAsia="SimSun"/>
          <w:lang w:val="da-DK" w:eastAsia="zh-CN"/>
        </w:rPr>
      </w:pPr>
    </w:p>
    <w:p w14:paraId="158204CE" w14:textId="77777777" w:rsidR="002B0749" w:rsidRPr="00A65A41" w:rsidRDefault="002B0749">
      <w:pPr>
        <w:spacing w:line="232" w:lineRule="auto"/>
        <w:rPr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7044" w:space="1024"/>
            <w:col w:w="7232"/>
          </w:cols>
        </w:sectPr>
      </w:pPr>
    </w:p>
    <w:p w14:paraId="37FF21F6" w14:textId="77777777" w:rsidR="002B0749" w:rsidRPr="00A65A41" w:rsidRDefault="002B0749">
      <w:pPr>
        <w:pStyle w:val="BodyText"/>
        <w:rPr>
          <w:sz w:val="15"/>
          <w:lang w:val="da-DK"/>
        </w:rPr>
      </w:pPr>
    </w:p>
    <w:p w14:paraId="51C6AD03" w14:textId="77777777" w:rsidR="002B0749" w:rsidRPr="00A65A41" w:rsidRDefault="002B0749">
      <w:pPr>
        <w:spacing w:line="232" w:lineRule="auto"/>
        <w:rPr>
          <w:sz w:val="11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3" w:space="708" w:equalWidth="0">
            <w:col w:w="9720" w:space="40"/>
            <w:col w:w="1434" w:space="39"/>
            <w:col w:w="4067"/>
          </w:cols>
        </w:sectPr>
      </w:pPr>
    </w:p>
    <w:p w14:paraId="4DE83357" w14:textId="77777777" w:rsidR="002B0749" w:rsidRPr="00A65A41" w:rsidRDefault="002B0749">
      <w:pPr>
        <w:pStyle w:val="BodyText"/>
        <w:rPr>
          <w:b/>
          <w:i/>
          <w:sz w:val="18"/>
          <w:lang w:val="da-DK"/>
        </w:rPr>
      </w:pPr>
    </w:p>
    <w:p w14:paraId="600675FB" w14:textId="77777777" w:rsidR="002B0749" w:rsidRPr="00A65A41" w:rsidRDefault="002B0749">
      <w:pPr>
        <w:pStyle w:val="BodyText"/>
        <w:spacing w:before="7"/>
        <w:rPr>
          <w:b/>
          <w:i/>
          <w:sz w:val="27"/>
          <w:lang w:val="da-DK"/>
        </w:rPr>
      </w:pPr>
    </w:p>
    <w:p w14:paraId="72E9152B" w14:textId="77777777" w:rsidR="002B0749" w:rsidRPr="00A65A41" w:rsidRDefault="002B0749">
      <w:pPr>
        <w:rPr>
          <w:sz w:val="27"/>
          <w:lang w:val="da-DK"/>
        </w:rPr>
        <w:sectPr w:rsidR="002B0749" w:rsidRPr="00A65A41">
          <w:footerReference w:type="default" r:id="rId15"/>
          <w:pgSz w:w="16520" w:h="12270" w:orient="landscape"/>
          <w:pgMar w:top="940" w:right="640" w:bottom="1140" w:left="580" w:header="669" w:footer="941" w:gutter="0"/>
          <w:cols w:space="720"/>
        </w:sectPr>
      </w:pPr>
    </w:p>
    <w:p w14:paraId="72DDFD8A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49549F21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23A1A068" w14:textId="77777777" w:rsidR="002B0749" w:rsidRPr="00A65A41" w:rsidRDefault="002B0749">
      <w:pPr>
        <w:pStyle w:val="BodyText"/>
        <w:spacing w:before="6"/>
        <w:rPr>
          <w:b/>
          <w:i/>
          <w:sz w:val="18"/>
          <w:lang w:val="da-DK"/>
        </w:rPr>
      </w:pPr>
    </w:p>
    <w:p w14:paraId="0A937FBD" w14:textId="77777777" w:rsidR="002B0749" w:rsidRPr="00A65A41" w:rsidRDefault="00BA5E7E">
      <w:pPr>
        <w:pStyle w:val="BodyText"/>
        <w:spacing w:before="1" w:line="232" w:lineRule="auto"/>
        <w:ind w:left="158" w:right="243"/>
        <w:rPr>
          <w:lang w:val="da-DK"/>
        </w:rPr>
      </w:pPr>
      <w:r>
        <w:rPr>
          <w:lang w:val="da-DK"/>
        </w:rPr>
        <w:br w:type="column"/>
      </w:r>
    </w:p>
    <w:p w14:paraId="579833D9" w14:textId="65465B75" w:rsidR="002B0749" w:rsidRPr="00A65A41" w:rsidRDefault="00BA5E7E">
      <w:pPr>
        <w:pStyle w:val="Heading2"/>
        <w:spacing w:before="207"/>
        <w:ind w:left="739"/>
        <w:rPr>
          <w:lang w:val="da-DK"/>
        </w:rPr>
      </w:pPr>
      <w:r>
        <w:rPr>
          <w:noProof/>
          <w:lang w:eastAsia="zh-CN" w:bidi="ar-SA"/>
        </w:rPr>
        <w:drawing>
          <wp:anchor distT="0" distB="0" distL="0" distR="0" simplePos="0" relativeHeight="251635200" behindDoc="0" locked="0" layoutInCell="1" allowOverlap="1" wp14:anchorId="12E4CF78" wp14:editId="0C4F9D58">
            <wp:simplePos x="0" y="0"/>
            <wp:positionH relativeFrom="page">
              <wp:posOffset>1536065</wp:posOffset>
            </wp:positionH>
            <wp:positionV relativeFrom="paragraph">
              <wp:posOffset>82550</wp:posOffset>
            </wp:positionV>
            <wp:extent cx="188595" cy="154305"/>
            <wp:effectExtent l="0" t="0" r="0" b="0"/>
            <wp:wrapNone/>
            <wp:docPr id="49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10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4" cy="154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bCs w:val="0"/>
          <w:sz w:val="20"/>
          <w:szCs w:val="20"/>
          <w:lang w:val="da-DK"/>
        </w:rPr>
        <w:t>Figyelem:</w:t>
      </w:r>
    </w:p>
    <w:p w14:paraId="6C1DD6B7" w14:textId="050AFD2E" w:rsidR="002B0749" w:rsidRPr="00A65A41" w:rsidRDefault="005F5087" w:rsidP="005F5087">
      <w:pPr>
        <w:pStyle w:val="BodyText"/>
        <w:spacing w:before="27" w:line="232" w:lineRule="auto"/>
        <w:ind w:left="158" w:firstLine="52"/>
        <w:rPr>
          <w:lang w:val="da-DK"/>
        </w:rPr>
      </w:pPr>
      <w:r>
        <w:rPr>
          <w:lang w:val="da-DK"/>
        </w:rPr>
        <w:t>A kormányszár csövén lévő minimális behelyezési jelzés nem lehet látható a villa teteje fölött. Ha a cső a minimális behelyezési jelzés fölé van kihúzva, eltörhet, vagy meggyengítheti a villa kormánycsövét.</w:t>
      </w:r>
    </w:p>
    <w:p w14:paraId="4FC32E47" w14:textId="167CA096" w:rsidR="002B0749" w:rsidRPr="00A65A41" w:rsidRDefault="00BA5E7E">
      <w:pPr>
        <w:pStyle w:val="BodyText"/>
        <w:spacing w:before="114" w:line="198" w:lineRule="exact"/>
        <w:ind w:left="455"/>
        <w:rPr>
          <w:lang w:val="da-DK"/>
        </w:rPr>
      </w:pPr>
      <w:r>
        <w:rPr>
          <w:lang w:val="da-DK"/>
        </w:rPr>
        <w:br w:type="column"/>
      </w:r>
    </w:p>
    <w:p w14:paraId="618FB099" w14:textId="1825ACBB" w:rsidR="00DE7730" w:rsidRPr="00DE7730" w:rsidRDefault="00DE7730" w:rsidP="00DE7730">
      <w:pPr>
        <w:pStyle w:val="BodyText"/>
        <w:spacing w:line="195" w:lineRule="exact"/>
        <w:ind w:left="695"/>
        <w:rPr>
          <w:lang w:val="hu-HU"/>
        </w:rPr>
      </w:pPr>
      <w:r>
        <w:rPr>
          <w:rFonts w:ascii="Times New Roman" w:eastAsia="Times New Roman" w:hAnsi="Symbol" w:cs="Times New Roman"/>
          <w:sz w:val="22"/>
          <w:szCs w:val="22"/>
          <w:lang w:val="hu-HU" w:eastAsia="hu-HU" w:bidi="ar-SA"/>
        </w:rPr>
        <w:t>Ne közlekedjen az út ellentétes oldalán, azaz a szembejövő forgalommal szemben;</w:t>
      </w:r>
    </w:p>
    <w:p w14:paraId="6076BDF0" w14:textId="77777777" w:rsidR="00DE7730" w:rsidRPr="00DE7730" w:rsidRDefault="00DE7730" w:rsidP="00DE7730">
      <w:pPr>
        <w:pStyle w:val="BodyText"/>
        <w:spacing w:line="195" w:lineRule="exact"/>
        <w:ind w:left="695"/>
        <w:rPr>
          <w:lang w:val="hu-HU"/>
        </w:rPr>
      </w:pPr>
      <w:r>
        <w:rPr>
          <w:lang w:val="hu-HU"/>
        </w:rPr>
        <w:t>Ne szállítson utast, hacsak a kerékpár nincs erre külön kialakítva és felszerelve;</w:t>
      </w:r>
    </w:p>
    <w:p w14:paraId="46619C1E" w14:textId="77777777" w:rsidR="00DE7730" w:rsidRPr="00DE7730" w:rsidRDefault="00DE7730" w:rsidP="00DE7730">
      <w:pPr>
        <w:pStyle w:val="BodyText"/>
        <w:spacing w:line="195" w:lineRule="exact"/>
        <w:ind w:left="695"/>
        <w:rPr>
          <w:lang w:val="hu-HU"/>
        </w:rPr>
      </w:pPr>
      <w:r>
        <w:rPr>
          <w:lang w:val="hu-HU"/>
        </w:rPr>
        <w:t>Ne akasszon a kormányra olyan tárgyakat, amelyek akadályozhatják a kormányzást vagy érintkezhetnek az első kerékkel;</w:t>
      </w:r>
    </w:p>
    <w:p w14:paraId="29AF1560" w14:textId="77777777" w:rsidR="00DE7730" w:rsidRPr="00DE7730" w:rsidRDefault="00DE7730" w:rsidP="00DE7730">
      <w:pPr>
        <w:pStyle w:val="BodyText"/>
        <w:spacing w:line="195" w:lineRule="exact"/>
        <w:ind w:left="695"/>
        <w:rPr>
          <w:lang w:val="hu-HU"/>
        </w:rPr>
      </w:pPr>
      <w:r>
        <w:rPr>
          <w:lang w:val="hu-HU"/>
        </w:rPr>
        <w:t>Menet közben ne kapaszkodjon egyik kezével másik járműbe;</w:t>
      </w:r>
    </w:p>
    <w:p w14:paraId="1BAB4290" w14:textId="3CD3BB9F" w:rsidR="002B0749" w:rsidRPr="00A65A41" w:rsidRDefault="00DE7730" w:rsidP="00DE7730">
      <w:pPr>
        <w:pStyle w:val="BodyText"/>
        <w:spacing w:line="195" w:lineRule="exact"/>
        <w:ind w:left="695"/>
        <w:rPr>
          <w:lang w:val="hu-HU"/>
        </w:rPr>
      </w:pPr>
      <w:r>
        <w:rPr>
          <w:lang w:val="hu-HU"/>
        </w:rPr>
        <w:t>Ne haladjon túl közel más járművekhez.</w:t>
      </w:r>
    </w:p>
    <w:p w14:paraId="14253FC5" w14:textId="7D679047" w:rsidR="002B0749" w:rsidRPr="00A65A41" w:rsidRDefault="00BA5E7E">
      <w:pPr>
        <w:pStyle w:val="BodyText"/>
        <w:spacing w:before="144" w:line="232" w:lineRule="auto"/>
        <w:ind w:left="454" w:right="86" w:firstLine="70"/>
        <w:rPr>
          <w:lang w:val="hu-HU"/>
        </w:rPr>
      </w:pPr>
      <w:r>
        <w:rPr>
          <w:noProof/>
          <w:position w:val="1"/>
          <w:lang w:eastAsia="zh-CN" w:bidi="ar-SA"/>
        </w:rPr>
        <w:drawing>
          <wp:inline distT="0" distB="0" distL="0" distR="0" wp14:anchorId="54CE191F" wp14:editId="01A68DE3">
            <wp:extent cx="188595" cy="154305"/>
            <wp:effectExtent l="0" t="0" r="0" b="0"/>
            <wp:docPr id="6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104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3" cy="15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hu-HU"/>
        </w:rPr>
        <w:t xml:space="preserve"> </w:t>
      </w:r>
      <w:r>
        <w:rPr>
          <w:b/>
          <w:bCs/>
          <w:color w:val="231916"/>
          <w:spacing w:val="5"/>
          <w:lang w:val="hu-HU"/>
        </w:rPr>
        <w:t>Figyelmeztetés nedves időben történő kerékpározáshoz:</w:t>
      </w:r>
      <w:r>
        <w:rPr>
          <w:color w:val="231916"/>
          <w:spacing w:val="5"/>
          <w:lang w:val="hu-HU"/>
        </w:rPr>
        <w:t>Egyetlen fékrendszer sem működik nedves vagy jeges úton olyan hatékonyan, mint szárazon. Nedves időben a féktávolság hosszabb, ezért lassabban kell haladni és a szokásosnál korábban kell fékezni, hogy biztonságosan meg lehessen állni.</w:t>
      </w:r>
    </w:p>
    <w:p w14:paraId="740C178B" w14:textId="77777777" w:rsidR="002B0749" w:rsidRPr="00A65A41" w:rsidRDefault="002B0749">
      <w:pPr>
        <w:spacing w:line="232" w:lineRule="auto"/>
        <w:rPr>
          <w:lang w:val="hu-HU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3" w:space="708" w:equalWidth="0">
            <w:col w:w="1597" w:space="40"/>
            <w:col w:w="5311" w:space="889"/>
            <w:col w:w="7463"/>
          </w:cols>
        </w:sectPr>
      </w:pPr>
    </w:p>
    <w:p w14:paraId="2EBEDF39" w14:textId="0776687D" w:rsidR="002B0749" w:rsidRPr="00A65A41" w:rsidRDefault="005F5087">
      <w:pPr>
        <w:pStyle w:val="BodyText"/>
        <w:spacing w:before="10"/>
        <w:rPr>
          <w:b/>
          <w:sz w:val="18"/>
          <w:lang w:val="hu-HU"/>
        </w:rPr>
      </w:pPr>
      <w:r>
        <w:rPr>
          <w:b/>
          <w:sz w:val="18"/>
          <w:lang w:val="hu-HU"/>
        </w:rPr>
        <w:t>3. Biztonságos kerékpározás és biztonsági tanácsok</w:t>
      </w:r>
    </w:p>
    <w:p w14:paraId="19E2432E" w14:textId="77777777" w:rsidR="005F5087" w:rsidRPr="00A65A41" w:rsidRDefault="005F5087">
      <w:pPr>
        <w:pStyle w:val="BodyText"/>
        <w:spacing w:before="10"/>
        <w:rPr>
          <w:b/>
          <w:sz w:val="18"/>
          <w:lang w:val="hu-HU"/>
        </w:rPr>
      </w:pPr>
    </w:p>
    <w:p w14:paraId="6216946B" w14:textId="77777777" w:rsidR="005F5087" w:rsidRPr="005F5087" w:rsidRDefault="005F5087" w:rsidP="00BA5E7E">
      <w:pPr>
        <w:pStyle w:val="ListParagraph"/>
        <w:numPr>
          <w:ilvl w:val="1"/>
          <w:numId w:val="6"/>
        </w:numPr>
        <w:tabs>
          <w:tab w:val="left" w:pos="551"/>
        </w:tabs>
        <w:spacing w:before="2" w:line="232" w:lineRule="auto"/>
        <w:ind w:left="212" w:right="134"/>
        <w:rPr>
          <w:b/>
          <w:bCs/>
          <w:sz w:val="17"/>
          <w:szCs w:val="17"/>
        </w:rPr>
      </w:pPr>
      <w:r>
        <w:rPr>
          <w:b/>
          <w:bCs/>
          <w:color w:val="231916"/>
          <w:sz w:val="17"/>
          <w:szCs w:val="17"/>
        </w:rPr>
        <w:t>Ellenőrzés indulás előtt</w:t>
      </w:r>
    </w:p>
    <w:p w14:paraId="1B39FA53" w14:textId="11ED68C6" w:rsidR="002B0749" w:rsidRPr="005F5087" w:rsidRDefault="005F5087" w:rsidP="005F5087">
      <w:pPr>
        <w:pStyle w:val="ListParagraph"/>
        <w:tabs>
          <w:tab w:val="left" w:pos="551"/>
        </w:tabs>
        <w:spacing w:before="2" w:line="232" w:lineRule="auto"/>
        <w:ind w:left="212" w:right="134"/>
        <w:rPr>
          <w:sz w:val="17"/>
          <w:szCs w:val="17"/>
        </w:rPr>
      </w:pPr>
      <w:r>
        <w:rPr>
          <w:sz w:val="17"/>
          <w:szCs w:val="17"/>
          <w:lang w:val="da-DK"/>
        </w:rPr>
        <w:t>Mielőtt elindulna az elektromos kerékpárral, győződjön meg arról, hogy biztonságos és üzemképes állapotban van. Különösen a következőket ellenőrizze:</w:t>
      </w:r>
    </w:p>
    <w:p w14:paraId="03A16788" w14:textId="1CAD87C8" w:rsidR="005F5087" w:rsidRPr="005F5087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hu-HU"/>
        </w:rPr>
      </w:pPr>
      <w:r>
        <w:rPr>
          <w:color w:val="231916"/>
          <w:lang w:val="hu-HU"/>
        </w:rPr>
        <w:t>· az anyák, csavarok, gyorszárak és a kerékpár egyéb alkatrészei szilárdan rögzítve vannak-e, kopás vagy sérülés jelei nélkül;</w:t>
      </w:r>
    </w:p>
    <w:p w14:paraId="620D6C40" w14:textId="483ECFB5" w:rsidR="005F5087" w:rsidRPr="005F5087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hu-HU"/>
        </w:rPr>
      </w:pPr>
      <w:r>
        <w:rPr>
          <w:color w:val="231916"/>
          <w:lang w:val="hu-HU"/>
        </w:rPr>
        <w:t>· kényelmes-e az üléshelyzet;</w:t>
      </w:r>
    </w:p>
    <w:p w14:paraId="37FEB4A8" w14:textId="2CB33A9B" w:rsidR="005F5087" w:rsidRPr="005F5087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hu-HU"/>
        </w:rPr>
      </w:pPr>
      <w:r>
        <w:rPr>
          <w:color w:val="231916"/>
          <w:lang w:val="hu-HU"/>
        </w:rPr>
        <w:t>· szabadon és túlzott holtjáték nélkül mozog-e a kormány;</w:t>
      </w:r>
    </w:p>
    <w:p w14:paraId="41656FF7" w14:textId="72DC1CB4" w:rsidR="005F5087" w:rsidRPr="005F5087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hu-HU"/>
        </w:rPr>
      </w:pPr>
      <w:r>
        <w:rPr>
          <w:color w:val="231916"/>
          <w:lang w:val="hu-HU"/>
        </w:rPr>
        <w:t>· megfelelően centrírozottak-e a kerekek, és jól vannak-e beállítva az agycsapágyak;</w:t>
      </w:r>
    </w:p>
    <w:p w14:paraId="6B8535E3" w14:textId="014621C7" w:rsidR="005F5087" w:rsidRPr="005F5087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hu-HU"/>
        </w:rPr>
      </w:pPr>
      <w:r>
        <w:rPr>
          <w:color w:val="231916"/>
          <w:lang w:val="hu-HU"/>
        </w:rPr>
        <w:t>· megfelelően rögzítve vannak-e a kerekek a vázhoz és a villához;</w:t>
      </w:r>
    </w:p>
    <w:p w14:paraId="70713987" w14:textId="7A8A707C" w:rsidR="005F5087" w:rsidRPr="005F5087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hu-HU"/>
        </w:rPr>
      </w:pPr>
      <w:r>
        <w:rPr>
          <w:color w:val="231916"/>
          <w:lang w:val="hu-HU"/>
        </w:rPr>
        <w:t>· jó állapotban vannak-e a gumiabroncsok, és megfelelő nyomásra vannak-e felpumpálva;</w:t>
      </w:r>
    </w:p>
    <w:p w14:paraId="42B8D7D2" w14:textId="2C0A30CC" w:rsidR="005F5087" w:rsidRPr="005F5087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hu-HU"/>
        </w:rPr>
      </w:pPr>
      <w:r>
        <w:rPr>
          <w:color w:val="231916"/>
          <w:lang w:val="hu-HU"/>
        </w:rPr>
        <w:t>· szilárdan rögzítve vannak-e a pedálok a hajtókarokhoz;</w:t>
      </w:r>
    </w:p>
    <w:p w14:paraId="483C5CCB" w14:textId="1DFEC8C5" w:rsidR="005F5087" w:rsidRPr="005F5087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hu-HU"/>
        </w:rPr>
      </w:pPr>
      <w:r>
        <w:rPr>
          <w:color w:val="231916"/>
          <w:lang w:val="hu-HU"/>
        </w:rPr>
        <w:t>· megfelelően be vannak-e állítva a váltók;</w:t>
      </w:r>
    </w:p>
    <w:p w14:paraId="02C51E6D" w14:textId="77777777" w:rsidR="00DE7730" w:rsidRPr="00A65A41" w:rsidRDefault="005F5087" w:rsidP="00BA5E7E">
      <w:pPr>
        <w:pStyle w:val="BodyText"/>
        <w:numPr>
          <w:ilvl w:val="0"/>
          <w:numId w:val="4"/>
        </w:numPr>
        <w:spacing w:line="232" w:lineRule="auto"/>
        <w:ind w:right="19"/>
        <w:rPr>
          <w:color w:val="231916"/>
          <w:lang w:val="da-DK"/>
        </w:rPr>
      </w:pPr>
      <w:r>
        <w:rPr>
          <w:color w:val="231916"/>
          <w:lang w:val="hu-HU"/>
        </w:rPr>
        <w:t>· megfelelően van-e elhelyezve az összes fényvisszaverő.</w:t>
      </w:r>
    </w:p>
    <w:p w14:paraId="6DA3D2BC" w14:textId="36FF7F58" w:rsidR="002B0749" w:rsidRPr="00A65A41" w:rsidRDefault="005F5087" w:rsidP="00DE7730">
      <w:pPr>
        <w:pStyle w:val="BodyText"/>
        <w:spacing w:line="232" w:lineRule="auto"/>
        <w:ind w:right="19"/>
        <w:rPr>
          <w:color w:val="231916"/>
          <w:lang w:val="da-DK"/>
        </w:rPr>
      </w:pPr>
      <w:r>
        <w:rPr>
          <w:rFonts w:eastAsia="Times New Roman"/>
          <w:lang w:val="hu-HU" w:eastAsia="hu-HU" w:bidi="ar-SA"/>
        </w:rPr>
        <w:t>Az elektromos kerékpár minden beállítása után ellenőrizze, hogy minden anya és csavar megfelelően meg van-e húzva, valamint hogy a kábelek sértetlenek, törésmentesek és szilárdan rögzítve vannak-e a vázhoz. Javasoljuk, hogy az elektromos kerékpárt legalább hathavonta szakemberrel ellenőriztesse, hogy biztosan megfelelő és biztonságos üzemi állapotban legyen. A kerékpáros felelőssége, hogy minden indulás előtt ellenőrizze az elektromos kerékpár összes alkatrészének működőképességét.</w:t>
      </w:r>
    </w:p>
    <w:p w14:paraId="40D86E8F" w14:textId="15778D71" w:rsidR="002B0749" w:rsidRPr="00A65A41" w:rsidRDefault="005F5087" w:rsidP="00BA5E7E">
      <w:pPr>
        <w:pStyle w:val="Heading2"/>
        <w:numPr>
          <w:ilvl w:val="1"/>
          <w:numId w:val="7"/>
        </w:numPr>
        <w:tabs>
          <w:tab w:val="left" w:pos="549"/>
        </w:tabs>
        <w:spacing w:before="209"/>
        <w:rPr>
          <w:lang w:val="da-DK"/>
        </w:rPr>
      </w:pPr>
      <w:r>
        <w:rPr>
          <w:lang w:val="da-DK"/>
        </w:rPr>
        <w:t>Mit ne tegyen menet közben</w:t>
      </w:r>
    </w:p>
    <w:p w14:paraId="4A162BF4" w14:textId="45E4D416" w:rsidR="002B0749" w:rsidRPr="00A65A41" w:rsidRDefault="00BA5E7E" w:rsidP="005F5087">
      <w:pPr>
        <w:pStyle w:val="BodyText"/>
        <w:spacing w:before="27" w:line="232" w:lineRule="auto"/>
        <w:ind w:left="210" w:right="134"/>
        <w:rPr>
          <w:color w:val="231916"/>
          <w:lang w:val="da-DK"/>
        </w:rPr>
      </w:pPr>
      <w:r>
        <w:rPr>
          <w:noProof/>
          <w:lang w:eastAsia="zh-CN" w:bidi="ar-SA"/>
        </w:rPr>
        <w:drawing>
          <wp:anchor distT="0" distB="0" distL="0" distR="0" simplePos="0" relativeHeight="251636224" behindDoc="1" locked="0" layoutInCell="1" allowOverlap="1" wp14:anchorId="128E79BF" wp14:editId="6553E94C">
            <wp:simplePos x="0" y="0"/>
            <wp:positionH relativeFrom="page">
              <wp:posOffset>531495</wp:posOffset>
            </wp:positionH>
            <wp:positionV relativeFrom="paragraph">
              <wp:posOffset>40640</wp:posOffset>
            </wp:positionV>
            <wp:extent cx="73660" cy="73660"/>
            <wp:effectExtent l="0" t="0" r="0" b="0"/>
            <wp:wrapNone/>
            <wp:docPr id="81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103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48" cy="7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916"/>
          <w:lang w:val="da-DK"/>
        </w:rPr>
        <w:t>Ne kerékpározzon olyan védősisak nélkül, amely megfelel az érvényes európai vagy amerikai szabványoknak, illetve az adott ország – ahol a kerékpárt használják – törvényeinek és szabályainak megfelelő egyéb vonatkozó biztonsági előírásoknak.</w:t>
      </w:r>
    </w:p>
    <w:p w14:paraId="67684C8B" w14:textId="77777777" w:rsidR="005F5087" w:rsidRPr="00A65A41" w:rsidRDefault="005F5087" w:rsidP="005F5087">
      <w:pPr>
        <w:pStyle w:val="BodyText"/>
        <w:spacing w:before="27" w:line="232" w:lineRule="auto"/>
        <w:ind w:left="210" w:right="134"/>
        <w:rPr>
          <w:lang w:val="da-DK"/>
        </w:rPr>
      </w:pPr>
    </w:p>
    <w:p w14:paraId="77597A7F" w14:textId="77777777" w:rsidR="00DE7730" w:rsidRPr="00DE7730" w:rsidRDefault="00BA5E7E" w:rsidP="00DE7730">
      <w:pPr>
        <w:pStyle w:val="BodyText"/>
        <w:spacing w:before="45" w:line="232" w:lineRule="auto"/>
        <w:ind w:left="211" w:right="312" w:firstLine="71"/>
        <w:rPr>
          <w:lang w:val="hu-HU"/>
        </w:rPr>
      </w:pPr>
      <w:r>
        <w:rPr>
          <w:lang w:val="da-DK"/>
        </w:rPr>
        <w:br w:type="column"/>
      </w:r>
      <w:r>
        <w:rPr>
          <w:noProof/>
          <w:lang w:eastAsia="zh-CN" w:bidi="ar-SA"/>
        </w:rPr>
        <w:drawing>
          <wp:inline distT="0" distB="0" distL="0" distR="0" wp14:anchorId="22FF016D" wp14:editId="2BE673DD">
            <wp:extent cx="188595" cy="154305"/>
            <wp:effectExtent l="0" t="0" r="0" b="0"/>
            <wp:docPr id="83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107.pn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3" cy="15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da-DK"/>
        </w:rPr>
        <w:t xml:space="preserve"> </w:t>
      </w:r>
      <w:r>
        <w:rPr>
          <w:b/>
          <w:bCs/>
          <w:lang w:val="da-DK"/>
        </w:rPr>
        <w:t>Figyelmeztetés éjszakai kerékpározáshoz:</w:t>
      </w:r>
      <w:r>
        <w:rPr>
          <w:lang w:val="da-DK"/>
        </w:rPr>
        <w:t>Javasoljuk, hogy a sötétedés utáni kerékpározást a minimumra korlátozza. Ha éjszaka kerékpározik az elektromos kerékpárral, mindig tartsa be az országában vagy lakóhelyén érvényes összes törvényt és előírást.</w:t>
      </w:r>
    </w:p>
    <w:p w14:paraId="3EBD5D09" w14:textId="77777777" w:rsidR="00DE7730" w:rsidRPr="00DE7730" w:rsidRDefault="00DE7730" w:rsidP="00DE7730">
      <w:pPr>
        <w:pStyle w:val="BodyText"/>
        <w:spacing w:before="45" w:line="232" w:lineRule="auto"/>
        <w:ind w:left="211" w:right="312" w:firstLine="71"/>
        <w:rPr>
          <w:lang w:val="hu-HU"/>
        </w:rPr>
      </w:pPr>
      <w:r>
        <w:rPr>
          <w:lang w:val="hu-HU"/>
        </w:rPr>
        <w:t>Az elektromos kerékpárt fehér első és piros hátsó lámpával, valamint a megfelelő fényvisszaverőkkel kell felszerelni. A nagyobb biztonság érdekében ajánlott világos, fényvisszaverő elemekkel ellátott ruházatot viselni.</w:t>
      </w:r>
    </w:p>
    <w:p w14:paraId="01A708B3" w14:textId="77777777" w:rsidR="00DE7730" w:rsidRDefault="00DE7730" w:rsidP="00DE7730">
      <w:pPr>
        <w:pStyle w:val="BodyText"/>
        <w:spacing w:before="45" w:line="232" w:lineRule="auto"/>
        <w:ind w:left="211" w:right="312" w:firstLine="71"/>
        <w:rPr>
          <w:lang w:val="hu-HU"/>
        </w:rPr>
      </w:pPr>
      <w:r>
        <w:rPr>
          <w:lang w:val="hu-HU"/>
        </w:rPr>
        <w:t>Rendszeresen ellenőrizze, hogy a fényvisszaverők megfelelően vannak-e elhelyezve, tiszták-e és nincsenek-e eltakarva. A sérült fényvisszaverőket azonnal ki kell cserélni.</w:t>
      </w:r>
    </w:p>
    <w:p w14:paraId="2E0260F8" w14:textId="77777777" w:rsidR="00DE7730" w:rsidRPr="00DE7730" w:rsidRDefault="00DE7730" w:rsidP="00DE7730">
      <w:pPr>
        <w:pStyle w:val="BodyText"/>
        <w:spacing w:before="45" w:line="232" w:lineRule="auto"/>
        <w:ind w:left="211" w:right="312" w:firstLine="71"/>
        <w:rPr>
          <w:lang w:val="hu-HU"/>
        </w:rPr>
      </w:pPr>
    </w:p>
    <w:p w14:paraId="22D77996" w14:textId="3F80A4D0" w:rsidR="00DD526A" w:rsidRPr="00725FBD" w:rsidRDefault="00DD526A" w:rsidP="00DD526A">
      <w:pPr>
        <w:pStyle w:val="BodyText"/>
        <w:spacing w:before="212" w:line="232" w:lineRule="auto"/>
        <w:ind w:left="482" w:right="1899"/>
        <w:rPr>
          <w:b/>
          <w:bCs/>
          <w:color w:val="231916"/>
          <w:spacing w:val="10"/>
          <w:w w:val="99"/>
          <w:lang w:val="da-DK"/>
        </w:rPr>
      </w:pPr>
      <w:r>
        <w:rPr>
          <w:b/>
          <w:bCs/>
          <w:color w:val="231916"/>
          <w:spacing w:val="10"/>
          <w:w w:val="99"/>
          <w:lang w:val="da-DK"/>
        </w:rPr>
        <w:t>4. Rendszeres karbantartás, ellenőrzés és kenés</w:t>
      </w:r>
    </w:p>
    <w:p w14:paraId="7410CCF0" w14:textId="5D02C3BE" w:rsidR="002B0749" w:rsidRPr="00DE7730" w:rsidRDefault="00BA5E7E" w:rsidP="00DE7730">
      <w:pPr>
        <w:pStyle w:val="BodyText"/>
        <w:spacing w:before="150" w:line="232" w:lineRule="auto"/>
        <w:ind w:left="210" w:right="312" w:firstLine="49"/>
        <w:rPr>
          <w:b/>
          <w:color w:val="231916"/>
          <w:spacing w:val="7"/>
          <w:lang w:val="hu-HU"/>
        </w:rPr>
      </w:pPr>
      <w:r>
        <w:rPr>
          <w:noProof/>
          <w:lang w:eastAsia="zh-CN" w:bidi="ar-SA"/>
        </w:rPr>
        <w:drawing>
          <wp:inline distT="0" distB="0" distL="0" distR="0" wp14:anchorId="42F7A0C7" wp14:editId="30DFD4AD">
            <wp:extent cx="188595" cy="154305"/>
            <wp:effectExtent l="0" t="0" r="0" b="0"/>
            <wp:docPr id="85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108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4" cy="15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da-DK"/>
        </w:rPr>
        <w:t xml:space="preserve"> </w:t>
      </w:r>
      <w:r>
        <w:rPr>
          <w:b/>
          <w:color w:val="231916"/>
          <w:spacing w:val="7"/>
          <w:lang w:val="da-DK"/>
        </w:rPr>
        <w:t xml:space="preserve">Figyelem: </w:t>
      </w:r>
      <w:r>
        <w:rPr>
          <w:bCs/>
          <w:color w:val="231916"/>
          <w:spacing w:val="7"/>
          <w:lang w:val="hu-HU"/>
        </w:rPr>
        <w:t>Mint minden mechanikus alkatrész, a kerékpár is kopásnak és nagy igénybevételnek van kitéve a használat során. A különböző anyagok és alkatrészek eltérően reagálhatnak a kopásra vagy az anyagfáradásra. Ha egy alkatrész várható élettartamát túllépik, az hirtelen meghibásodhat, ami a kerékpáros súlyos sérülését okozhatja. A nagy terhelésnek kitett alkatrészeken bármilyen repedés, karcolás, deformáció vagy elszíneződés annak jele lehet, hogy az alkatrész elérte élettartama végét, és azonnal ki kell cserélni.</w:t>
      </w:r>
    </w:p>
    <w:p w14:paraId="43930D19" w14:textId="6D3395F8" w:rsidR="002B0749" w:rsidRPr="00A65A41" w:rsidRDefault="00BA5E7E">
      <w:pPr>
        <w:pStyle w:val="BodyText"/>
        <w:spacing w:before="210" w:line="220" w:lineRule="auto"/>
        <w:ind w:left="210" w:right="312" w:firstLine="49"/>
        <w:rPr>
          <w:bCs/>
          <w:lang w:val="hu-HU"/>
        </w:rPr>
      </w:pPr>
      <w:r>
        <w:rPr>
          <w:noProof/>
          <w:position w:val="-4"/>
          <w:lang w:eastAsia="zh-CN" w:bidi="ar-SA"/>
        </w:rPr>
        <w:drawing>
          <wp:inline distT="0" distB="0" distL="0" distR="0" wp14:anchorId="15EEB748" wp14:editId="01FA151C">
            <wp:extent cx="188595" cy="154305"/>
            <wp:effectExtent l="0" t="0" r="0" b="0"/>
            <wp:docPr id="87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109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4" cy="15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hu-HU"/>
        </w:rPr>
        <w:t xml:space="preserve"> </w:t>
      </w:r>
      <w:r>
        <w:rPr>
          <w:b/>
          <w:color w:val="231916"/>
          <w:spacing w:val="7"/>
          <w:lang w:val="hu-HU"/>
        </w:rPr>
        <w:t xml:space="preserve">Figyelem: </w:t>
      </w:r>
      <w:r>
        <w:rPr>
          <w:bCs/>
          <w:color w:val="231916"/>
          <w:spacing w:val="7"/>
          <w:lang w:val="hu-HU"/>
        </w:rPr>
        <w:t>A biztonság szempontjából kritikus alkatrészekhez fontos, hogy kizárólag eredeti pótalkatrészeket használjon.</w:t>
      </w:r>
    </w:p>
    <w:p w14:paraId="7B6A3FEF" w14:textId="77777777" w:rsidR="002B0749" w:rsidRPr="00A65A41" w:rsidRDefault="002B0749">
      <w:pPr>
        <w:spacing w:line="220" w:lineRule="auto"/>
        <w:rPr>
          <w:lang w:val="hu-HU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7032" w:space="1046"/>
            <w:col w:w="7222"/>
          </w:cols>
        </w:sectPr>
      </w:pPr>
    </w:p>
    <w:p w14:paraId="3623BB72" w14:textId="77777777" w:rsidR="002B0749" w:rsidRPr="00A65A41" w:rsidRDefault="00BA5E7E">
      <w:pPr>
        <w:pStyle w:val="BodyText"/>
        <w:rPr>
          <w:sz w:val="18"/>
          <w:lang w:val="hu-HU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72087F60" wp14:editId="3A3761FD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201" name="组合 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199" name="直线 351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00" name="直线 352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1E5A02" id="组合 350" o:spid="_x0000_s1026" style="position:absolute;margin-left:8.9pt;margin-top:46.05pt;width:808.1pt;height:1.7pt;z-index:251643392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WQudyWQIAALMGAAAOAAAAZHJzL2Uyb0RvYy54bWzslUtu2zAQhvcFegeC+1oPx7YsWM4iTrwp 2gBpD0BTlESAIgmSseyz9BpdddPj5BodUrKdOEURuEBX3dDiazj/x5/jxfWuFWjLjOVKFjgZxRgx SVXJZV3gr1/uPmQYWUdkSYSSrMB7ZvH18v27RadzlqpGiZIZBEGkzTtd4MY5nUeRpQ1riR0pzSRM Vsq0xEHX1FFpSAfRWxGlcTyNOmVKbRRl1sLoqp/EyxC/qhh1n6vKModEgSE3F1oT2o1vo+WC5LUh uuF0SINckEVLuIRDj6FWxBH0aPirUC2nRllVuRFVbaSqilMWNICaJD5TszbqUQctdd7V+ogJ0J5x ujgs/bRdG/2g7w2Q6HQNLELPa9lVpvW/kCXaBWT7IzK2c4jCYBKn0zSbAVoKk2kymQ9MaQPg/bZk BhaAuXma9LRpc3vYPE2mab9zfOUno9OhLFzeR+v88IvEOg1WsSca9u9oPDREswDZ5kDj3iBeQtbz OUaStGDZp2/fn378RONJyN+fDstu5EDM5hbg/QbXUfc463UfkGVxlvSiA6pnmrWxbs1Ui/xHgQWX PjGSk+3AgeSHJX5YSNR55lfxFOIReD2VIA4+Ww0KrKzDZqsEL++4EH6LNfXmRhi0JfAeJvNJNpkN 3F8s86esiG36dWGq19AwUt7KErm9BjISnjT2ObSsxEgwqAD+K7wpR7h4y0qQL6RP7ezCD1w9740q 9wE3GCHcvbfqPzABFJhXJki9vDebIEsn4CPv/v8u+JNfLnRBKAxQGUPlGKq4L73P+6F8nP5rlr8A AAD//wMAUEsDBBQABgAIAAAAIQBq5Uog3wAAAAkBAAAPAAAAZHJzL2Rvd25yZXYueG1sTI9BT8JA EIXvJv6HzZh4k23BItZuCSHqiZAIJsTb0h3ahu5s013a8u8dTnp8817efC9bjrYRPXa+dqQgnkQg kApnaioVfO8/nhYgfNBkdOMIFVzRwzK/v8t0atxAX9jvQim4hHyqFVQhtKmUvqjQaj9xLRJ7J9dZ HVh2pTSdHrjcNnIaRXNpdU38odItrisszruLVfA56GE1i9/7zfm0vv7sk+1hE6NSjw/j6g1EwDH8 heGGz+iQM9PRXch40bB+YfKg4HUag7j589kzjzvyJUlA5pn8vyD/BQAA//8DAFBLAQItABQABgAI AAAAIQC2gziS/gAAAOEBAAATAAAAAAAAAAAAAAAAAAAAAABbQ29udGVudF9UeXBlc10ueG1sUEsB Ai0AFAAGAAgAAAAhADj9If/WAAAAlAEAAAsAAAAAAAAAAAAAAAAALwEAAF9yZWxzLy5yZWxzUEsB Ai0AFAAGAAgAAAAhAFZC53JZAgAAswYAAA4AAAAAAAAAAAAAAAAALgIAAGRycy9lMm9Eb2MueG1s UEsBAi0AFAAGAAgAAAAhAGrlSiDfAAAACQEAAA8AAAAAAAAAAAAAAAAAswQAAGRycy9kb3ducmV2 LnhtbFBLBQYAAAAABAAEAPMAAAC/BQAAAAA= ">
                <v:line id="直线 351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WMosewgAAANwAAAAPAAAAZHJzL2Rvd25yZXYueG1sRI9Ba8JA EIXvBf/DMoK3OrFIqdFVtEXai1Cj3ofsmASzs2l21fjvu4LgbYb35n1vZovO1urCra+caBgNE1As uTOVFBr2u/XrBygfSAzVTljDjT0s5r2XGaXGXWXLlywUKoaIT0lDGUKTIvq8ZEt+6BqWqB1daynE tS3QtHSN4bbGtyR5R0uVREJJDX+WnJ+ys42QLzmI+96sxr8bPJm/Dm8mQ60H/W45BRW4C0/z4/rH xPqTCdyfiRPg/B8AAP//AwBQSwECLQAUAAYACAAAACEA2+H2y+4AAACFAQAAEwAAAAAAAAAAAAAA AAAAAAAAW0NvbnRlbnRfVHlwZXNdLnhtbFBLAQItABQABgAIAAAAIQBa9CxbvwAAABUBAAALAAAA AAAAAAAAAAAAAB8BAABfcmVscy8ucmVsc1BLAQItABQABgAIAAAAIQAWMosewgAAANwAAAAPAAAA AAAAAAAAAAAAAAcCAABkcnMvZG93bnJldi54bWxQSwUGAAAAAAMAAwC3AAAA9gIAAAAA " strokecolor="#595857" strokeweight=".59461mm"/>
                <v:line id="直线 352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0J9Z4wQAAANwAAAAPAAAAZHJzL2Rvd25yZXYueG1sRI9Ba8JA FITvBf/D8gRv9aVFikTXYC1FL0KNen9kn0lI9m3MbjX++26h0OMwM98wy2ywrbpx72snGl6mCSiW wplaSg2n4+fzHJQPJIZaJ6zhwR6y1ehpSalxdznwLQ+lihDxKWmoQuhSRF9UbMlPXccSvYvrLYUo +xJNT/cIty2+JskbWqolLlTU8abiosm/bRz5kLO47f599rXHxlwHfJgctZ6Mh/UCVOAh/If/2juj IRLh90w8Arj6AQAA//8DAFBLAQItABQABgAIAAAAIQDb4fbL7gAAAIUBAAATAAAAAAAAAAAAAAAA AAAAAABbQ29udGVudF9UeXBlc10ueG1sUEsBAi0AFAAGAAgAAAAhAFr0LFu/AAAAFQEAAAsAAAAA AAAAAAAAAAAAHwEAAF9yZWxzLy5yZWxzUEsBAi0AFAAGAAgAAAAhALQn1njBAAAA3AAAAA8AAAAA AAAAAAAAAAAABwIAAGRycy9kb3ducmV2LnhtbFBLBQYAAAAAAwADALcAAAD1AgAAAAA= " strokecolor="#595857" strokeweight=".59461mm"/>
                <w10:wrap anchorx="page" anchory="page"/>
              </v:group>
            </w:pict>
          </mc:Fallback>
        </mc:AlternateContent>
      </w:r>
    </w:p>
    <w:p w14:paraId="13DAD590" w14:textId="77777777" w:rsidR="002B0749" w:rsidRPr="00A65A41" w:rsidRDefault="002B0749">
      <w:pPr>
        <w:pStyle w:val="BodyText"/>
        <w:rPr>
          <w:sz w:val="27"/>
          <w:lang w:val="hu-HU"/>
        </w:rPr>
      </w:pPr>
    </w:p>
    <w:p w14:paraId="4D3FC449" w14:textId="0E0A911B" w:rsidR="002B0749" w:rsidRPr="00A65A41" w:rsidRDefault="00BA5E7E">
      <w:pPr>
        <w:pStyle w:val="BodyText"/>
        <w:spacing w:before="118" w:line="232" w:lineRule="auto"/>
        <w:ind w:left="214" w:right="8579"/>
        <w:rPr>
          <w:lang w:val="hu-H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51ACAD2" wp14:editId="79B6F49C">
                <wp:simplePos x="0" y="0"/>
                <wp:positionH relativeFrom="page">
                  <wp:posOffset>5634842</wp:posOffset>
                </wp:positionH>
                <wp:positionV relativeFrom="paragraph">
                  <wp:posOffset>90624</wp:posOffset>
                </wp:positionV>
                <wp:extent cx="4311650" cy="5652654"/>
                <wp:effectExtent l="0" t="0" r="12700" b="5715"/>
                <wp:wrapNone/>
                <wp:docPr id="202" name="文本框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1650" cy="56526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6783" w:type="dxa"/>
                              <w:tblInd w:w="2" w:type="dxa"/>
                              <w:tblBorders>
                                <w:top w:val="single" w:sz="2" w:space="0" w:color="231916"/>
                                <w:left w:val="single" w:sz="2" w:space="0" w:color="231916"/>
                                <w:bottom w:val="single" w:sz="2" w:space="0" w:color="231916"/>
                                <w:right w:val="single" w:sz="2" w:space="0" w:color="231916"/>
                                <w:insideH w:val="single" w:sz="2" w:space="0" w:color="231916"/>
                                <w:insideV w:val="single" w:sz="2" w:space="0" w:color="23191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61"/>
                              <w:gridCol w:w="2261"/>
                              <w:gridCol w:w="2261"/>
                            </w:tblGrid>
                            <w:tr w:rsidR="002B0749" w:rsidRPr="00FD7162" w14:paraId="2C01453C" w14:textId="77777777">
                              <w:trPr>
                                <w:trHeight w:val="1162"/>
                              </w:trPr>
                              <w:tc>
                                <w:tcPr>
                                  <w:tcW w:w="2261" w:type="dxa"/>
                                </w:tcPr>
                                <w:p w14:paraId="0B848377" w14:textId="2F5623AF" w:rsidR="002B0749" w:rsidRDefault="001155A0">
                                  <w:pPr>
                                    <w:pStyle w:val="TableParagraph"/>
                                    <w:spacing w:before="79" w:line="146" w:lineRule="exact"/>
                                    <w:ind w:left="1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A – Kormánycsapágy</w:t>
                                  </w:r>
                                </w:p>
                                <w:p w14:paraId="75B41656" w14:textId="0A41BD97" w:rsidR="002B0749" w:rsidRDefault="001155A0">
                                  <w:pPr>
                                    <w:pStyle w:val="TableParagraph"/>
                                    <w:spacing w:before="1" w:line="232" w:lineRule="auto"/>
                                    <w:ind w:left="115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</w:rPr>
                                    <w:t>Évente egyszer szerelje ki, tisztítsa meg és kenje meg a csapágyat, és közben ellenőrizze, hogy nem szorul-e cserére.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3FA1902B" w14:textId="77777777" w:rsidR="001155A0" w:rsidRPr="00A65A41" w:rsidRDefault="001155A0">
                                  <w:pPr>
                                    <w:pStyle w:val="TableParagraph"/>
                                    <w:spacing w:before="1" w:line="232" w:lineRule="auto"/>
                                    <w:ind w:left="157" w:right="273"/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  <w:t>H – Sárvédők</w:t>
                                  </w:r>
                                </w:p>
                                <w:p w14:paraId="14535EBB" w14:textId="04C9F389" w:rsidR="002B0749" w:rsidRPr="00A65A41" w:rsidRDefault="001155A0">
                                  <w:pPr>
                                    <w:pStyle w:val="TableParagraph"/>
                                    <w:spacing w:before="1" w:line="232" w:lineRule="auto"/>
                                    <w:ind w:left="157" w:right="273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sz w:val="13"/>
                                      <w:lang w:val="da-DK"/>
                                    </w:rPr>
                                    <w:t>Ellenőrizze, hogy a sárvédők tiszták és jól rögzítettek-e. Győződjön meg arról, hogy nem sérültek, és szükség esetén cserélje ki őket.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6E1ED937" w14:textId="77777777" w:rsidR="001155A0" w:rsidRPr="00A65A41" w:rsidRDefault="001155A0">
                                  <w:pPr>
                                    <w:pStyle w:val="TableParagraph"/>
                                    <w:spacing w:before="83" w:line="232" w:lineRule="auto"/>
                                    <w:ind w:left="132" w:right="273"/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  <w:t>O – Középcsapágy (középső hajtás)</w:t>
                                  </w:r>
                                </w:p>
                                <w:p w14:paraId="5D65F8A9" w14:textId="6799260A" w:rsidR="002B0749" w:rsidRPr="00A65A41" w:rsidRDefault="001155A0">
                                  <w:pPr>
                                    <w:pStyle w:val="TableParagraph"/>
                                    <w:spacing w:before="83" w:line="232" w:lineRule="auto"/>
                                    <w:ind w:left="132" w:right="273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sz w:val="13"/>
                                      <w:lang w:val="da-DK"/>
                                    </w:rPr>
                                    <w:t>Évente egyszer tisztítsa meg és kenje meg a középcsapágyat, és közben ellenőrizze az alkatrészek kopását.</w:t>
                                  </w:r>
                                </w:p>
                              </w:tc>
                            </w:tr>
                            <w:tr w:rsidR="002B0749" w14:paraId="5FAAC2F0" w14:textId="77777777">
                              <w:trPr>
                                <w:trHeight w:val="1162"/>
                              </w:trPr>
                              <w:tc>
                                <w:tcPr>
                                  <w:tcW w:w="2261" w:type="dxa"/>
                                </w:tcPr>
                                <w:p w14:paraId="47C9E078" w14:textId="122EF158" w:rsidR="002B0749" w:rsidRPr="00A65A41" w:rsidRDefault="001155A0">
                                  <w:pPr>
                                    <w:pStyle w:val="TableParagraph"/>
                                    <w:spacing w:before="84" w:line="146" w:lineRule="exact"/>
                                    <w:ind w:left="115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  <w:t>B – Kormányanyák</w:t>
                                  </w:r>
                                </w:p>
                                <w:p w14:paraId="26B534FC" w14:textId="080CF20F" w:rsidR="002B0749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15" w:right="273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  <w:lang w:val="da-DK"/>
                                    </w:rPr>
                                    <w:t>Ellenőrizze, hogy a kormány összes anyája és csavarja megfelelően meg van-e húzva.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10BE75C6" w14:textId="650E42AE" w:rsidR="002B0749" w:rsidRPr="00A65A41" w:rsidRDefault="001155A0">
                                  <w:pPr>
                                    <w:pStyle w:val="TableParagraph"/>
                                    <w:spacing w:before="84" w:line="146" w:lineRule="exact"/>
                                    <w:ind w:left="158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  <w:t>I – Gyorszár</w:t>
                                  </w:r>
                                </w:p>
                                <w:p w14:paraId="54291D8D" w14:textId="1E2B9130" w:rsidR="002B0749" w:rsidRPr="00A65A41" w:rsidRDefault="001155A0">
                                  <w:pPr>
                                    <w:pStyle w:val="TableParagraph"/>
                                    <w:spacing w:before="1" w:line="232" w:lineRule="auto"/>
                                    <w:ind w:left="158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sz w:val="13"/>
                                      <w:lang w:val="da-DK"/>
                                    </w:rPr>
                                    <w:t>Ellenőrizze, hogy a gyorszár mechanizmusa megfelelően meg van-e húzva. Győződjön meg arról, hogy minden alkatrész biztonságos és sértetlen, és szükség esetén cserélje ki őket.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54E673F2" w14:textId="77777777" w:rsidR="001155A0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32" w:right="273"/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  <w:t>P – Váltórendszer és fogaskerekek</w:t>
                                  </w:r>
                                </w:p>
                                <w:p w14:paraId="146E1F12" w14:textId="253C90B0" w:rsidR="002B0749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32" w:right="27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sz w:val="13"/>
                                      <w:lang w:val="da-DK"/>
                                    </w:rPr>
                                    <w:t>Enyhén kenje meg az első és a hátsó váltó összes mozgó alkatrészét. Rendszeresen ellenőrizze és tartsa karban a váltók megfelelő beállítását.</w:t>
                                  </w:r>
                                </w:p>
                              </w:tc>
                            </w:tr>
                            <w:tr w:rsidR="002B0749" w14:paraId="648E6805" w14:textId="77777777">
                              <w:trPr>
                                <w:trHeight w:val="1162"/>
                              </w:trPr>
                              <w:tc>
                                <w:tcPr>
                                  <w:tcW w:w="2261" w:type="dxa"/>
                                </w:tcPr>
                                <w:p w14:paraId="35056361" w14:textId="373A90AD" w:rsidR="002B0749" w:rsidRDefault="001155A0">
                                  <w:pPr>
                                    <w:pStyle w:val="TableParagraph"/>
                                    <w:spacing w:before="89" w:line="146" w:lineRule="exact"/>
                                    <w:ind w:left="1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C – Kormány</w:t>
                                  </w:r>
                                </w:p>
                                <w:p w14:paraId="2AC2532F" w14:textId="183BE8C5" w:rsidR="002B0749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15" w:right="273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</w:rPr>
                                    <w:t>Ellenőrizze, hogy a kormány csavarjai megfelelően meg vannak-e húzva. Győződjön meg arról, hogy a fékkarok szilárdan rögzítve vannak a kormányhoz, és a fékek simán és hatékonyan működnek.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03189055" w14:textId="77777777" w:rsidR="002B0749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58" w:right="352"/>
                                    <w:jc w:val="both"/>
                                    <w:rPr>
                                      <w:color w:val="231916"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  <w:t>J – Kerékagyak</w:t>
                                  </w:r>
                                </w:p>
                                <w:p w14:paraId="5C8BFCA2" w14:textId="375B78A8" w:rsidR="001155A0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58" w:right="352"/>
                                    <w:jc w:val="both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sz w:val="13"/>
                                      <w:lang w:val="da-DK"/>
                                    </w:rPr>
                                    <w:t>A csapágyakat havonta egyszer kenje meg. Állítsa be a kúpokat, hogy megakadályozza a kerék oldalirányú mozgását.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0167CB6A" w14:textId="3DE62EDF" w:rsidR="002B0749" w:rsidRPr="00A65A41" w:rsidRDefault="001155A0">
                                  <w:pPr>
                                    <w:pStyle w:val="TableParagraph"/>
                                    <w:spacing w:before="89" w:line="146" w:lineRule="exact"/>
                                    <w:ind w:left="132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  <w:t>Q – Láncvédő</w:t>
                                  </w:r>
                                </w:p>
                                <w:p w14:paraId="60FBDA3A" w14:textId="77777777" w:rsidR="001155A0" w:rsidRPr="001155A0" w:rsidRDefault="001155A0" w:rsidP="001155A0">
                                  <w:pPr>
                                    <w:pStyle w:val="TableParagraph"/>
                                    <w:spacing w:before="2" w:line="232" w:lineRule="auto"/>
                                    <w:ind w:left="132" w:right="479"/>
                                    <w:jc w:val="both"/>
                                    <w:rPr>
                                      <w:color w:val="231916"/>
                                      <w:sz w:val="13"/>
                                      <w:lang w:val="hu-HU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  <w:lang w:val="hu-HU"/>
                                    </w:rPr>
                                    <w:t>Ellenőrizze, hogy a láncvédő megfelelően van-e rögzítve és sértetlen-e. Szükség esetén cserélje ki.</w:t>
                                  </w:r>
                                </w:p>
                                <w:p w14:paraId="05F35EF4" w14:textId="367FD42F" w:rsidR="002B0749" w:rsidRPr="001155A0" w:rsidRDefault="002B0749">
                                  <w:pPr>
                                    <w:pStyle w:val="TableParagraph"/>
                                    <w:spacing w:before="2" w:line="232" w:lineRule="auto"/>
                                    <w:ind w:left="132" w:right="479"/>
                                    <w:jc w:val="both"/>
                                    <w:rPr>
                                      <w:sz w:val="13"/>
                                    </w:rPr>
                                  </w:pPr>
                                </w:p>
                              </w:tc>
                            </w:tr>
                            <w:tr w:rsidR="002B0749" w:rsidRPr="00FD7162" w14:paraId="7F871AA0" w14:textId="77777777">
                              <w:trPr>
                                <w:trHeight w:val="1162"/>
                              </w:trPr>
                              <w:tc>
                                <w:tcPr>
                                  <w:tcW w:w="2261" w:type="dxa"/>
                                </w:tcPr>
                                <w:p w14:paraId="463961B0" w14:textId="134C9388" w:rsidR="002B0749" w:rsidRDefault="001155A0">
                                  <w:pPr>
                                    <w:pStyle w:val="TableParagraph"/>
                                    <w:spacing w:before="62" w:line="146" w:lineRule="exact"/>
                                    <w:ind w:left="115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D – Fékek</w:t>
                                  </w:r>
                                </w:p>
                                <w:p w14:paraId="22657DAC" w14:textId="2B24DEA3" w:rsidR="002B0749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15" w:right="364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</w:rPr>
                                    <w:t>Havonta egyszer enyhén kenje meg a szabadon futó bowdeneket. Rendszeresen tartsa karban a fékek beállítását, és cserélje ki a fékbetéteket, ha elkoptak, valamint a bowdeneket, ha kopás jeleit mutatják.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62F6C80F" w14:textId="7C3936D8" w:rsidR="002B0749" w:rsidRPr="00A65A41" w:rsidRDefault="001155A0">
                                  <w:pPr>
                                    <w:pStyle w:val="TableParagraph"/>
                                    <w:spacing w:line="146" w:lineRule="exact"/>
                                    <w:ind w:left="158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  <w:t>K – Pedál-fényvisszaverők</w:t>
                                  </w:r>
                                  <w:r>
                                    <w:rPr>
                                      <w:color w:val="231916"/>
                                      <w:sz w:val="13"/>
                                      <w:lang w:val="da-DK"/>
                                    </w:rPr>
                                    <w:t>Ellenőrizze, hogy minden fényvisszaverő megfelelően van-e rögzítve és sértetlen-e.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5A54BFA5" w14:textId="77777777" w:rsidR="001155A0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32" w:right="273"/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  <w:t>R – Nyereg és nyeregcső</w:t>
                                  </w:r>
                                </w:p>
                                <w:p w14:paraId="4E21BE1C" w14:textId="50A0C3A6" w:rsidR="002B0749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32" w:right="273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  <w:lang w:val="da-DK"/>
                                    </w:rPr>
                                    <w:t>Győződjön meg arról, hogy a nyereg és a nyeregcső anyái és csavarjai megfelelően meg vannak húzva.</w:t>
                                  </w:r>
                                </w:p>
                              </w:tc>
                            </w:tr>
                            <w:tr w:rsidR="002B0749" w14:paraId="6E70DE32" w14:textId="77777777">
                              <w:trPr>
                                <w:trHeight w:val="1162"/>
                              </w:trPr>
                              <w:tc>
                                <w:tcPr>
                                  <w:tcW w:w="2261" w:type="dxa"/>
                                </w:tcPr>
                                <w:p w14:paraId="7D155FE3" w14:textId="2CA69804" w:rsidR="002B0749" w:rsidRPr="00A65A41" w:rsidRDefault="001155A0">
                                  <w:pPr>
                                    <w:pStyle w:val="TableParagraph"/>
                                    <w:spacing w:before="93" w:line="232" w:lineRule="auto"/>
                                    <w:ind w:left="115" w:right="273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  <w:t>E – Elemes első és hátsó lámpa</w:t>
                                  </w:r>
                                </w:p>
                                <w:p w14:paraId="380C79BB" w14:textId="3D55CD86" w:rsidR="002B0749" w:rsidRDefault="001155A0">
                                  <w:pPr>
                                    <w:pStyle w:val="TableParagraph"/>
                                    <w:spacing w:before="1" w:line="232" w:lineRule="auto"/>
                                    <w:ind w:left="115" w:right="27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  <w:lang w:val="da-DK"/>
                                    </w:rPr>
                                    <w:t>Győződjön meg arról, hogy az első és a hátsó lámpa megfelelően van rögzítve és sértetlen. Szükség esetén cserélje ki őket.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5B1398B7" w14:textId="77777777" w:rsidR="001155A0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58" w:right="273"/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  <w:t>L – Hajtókarok</w:t>
                                  </w:r>
                                </w:p>
                                <w:p w14:paraId="172E9E1E" w14:textId="7D472A3E" w:rsidR="002B0749" w:rsidRPr="00A65A41" w:rsidRDefault="001155A0">
                                  <w:pPr>
                                    <w:pStyle w:val="TableParagraph"/>
                                    <w:spacing w:line="232" w:lineRule="auto"/>
                                    <w:ind w:left="158" w:right="273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  <w:lang w:val="da-DK"/>
                                    </w:rPr>
                                    <w:t>A csapágyakat havonta egyszer kenje meg. Ellenőrizze, hogy a tengely és a hajtókarok csavarjai megfelelően meg vannak-e húzva, és nincs-e holtjáték a középcsapágyban.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375FB81E" w14:textId="77777777" w:rsidR="001155A0" w:rsidRDefault="001155A0">
                                  <w:pPr>
                                    <w:pStyle w:val="TableParagraph"/>
                                    <w:spacing w:line="146" w:lineRule="exact"/>
                                    <w:ind w:left="132"/>
                                    <w:rPr>
                                      <w:b/>
                                      <w:color w:val="231916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</w:rPr>
                                    <w:t>S – Pedálok</w:t>
                                  </w:r>
                                </w:p>
                                <w:p w14:paraId="02255D17" w14:textId="759CD361" w:rsidR="002B0749" w:rsidRDefault="001155A0">
                                  <w:pPr>
                                    <w:pStyle w:val="TableParagraph"/>
                                    <w:spacing w:line="146" w:lineRule="exact"/>
                                    <w:ind w:left="13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</w:rPr>
                                    <w:t>Havonta egyszer enyhén kenje meg a pedálok csapágyait.</w:t>
                                  </w:r>
                                </w:p>
                              </w:tc>
                            </w:tr>
                            <w:tr w:rsidR="002B0749" w:rsidRPr="00FD7162" w14:paraId="4861369C" w14:textId="77777777">
                              <w:trPr>
                                <w:trHeight w:val="1162"/>
                              </w:trPr>
                              <w:tc>
                                <w:tcPr>
                                  <w:tcW w:w="2261" w:type="dxa"/>
                                </w:tcPr>
                                <w:p w14:paraId="5F343131" w14:textId="77777777" w:rsidR="001155A0" w:rsidRPr="00A65A41" w:rsidRDefault="001155A0">
                                  <w:pPr>
                                    <w:pStyle w:val="TableParagraph"/>
                                    <w:spacing w:line="146" w:lineRule="exact"/>
                                    <w:ind w:left="115"/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  <w:lang w:val="da-DK"/>
                                    </w:rPr>
                                    <w:t>F – Első teleszkópos villa</w:t>
                                  </w:r>
                                </w:p>
                                <w:p w14:paraId="25AE9677" w14:textId="30A17DDB" w:rsidR="002B0749" w:rsidRPr="00A65A41" w:rsidRDefault="001155A0">
                                  <w:pPr>
                                    <w:pStyle w:val="TableParagraph"/>
                                    <w:spacing w:line="146" w:lineRule="exact"/>
                                    <w:ind w:left="115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  <w:lang w:val="da-DK"/>
                                    </w:rPr>
                                    <w:t>Az első teleszkópos villa beállítását és szervizelését kizárólag hivatalos szerviz vagy a kereskedő végezheti.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35CF18FD" w14:textId="205FFB4A" w:rsidR="002B0749" w:rsidRPr="00A65A41" w:rsidRDefault="001155A0">
                                  <w:pPr>
                                    <w:pStyle w:val="TableParagraph"/>
                                    <w:spacing w:before="88" w:line="146" w:lineRule="exact"/>
                                    <w:ind w:left="158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  <w:t>M – Lánc</w:t>
                                  </w:r>
                                </w:p>
                                <w:p w14:paraId="64FE7FDE" w14:textId="088B8EBF" w:rsidR="002B0749" w:rsidRPr="00A65A41" w:rsidRDefault="001155A0">
                                  <w:pPr>
                                    <w:pStyle w:val="TableParagraph"/>
                                    <w:spacing w:before="2" w:line="232" w:lineRule="auto"/>
                                    <w:ind w:left="158" w:right="510"/>
                                    <w:jc w:val="both"/>
                                    <w:rPr>
                                      <w:sz w:val="13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  <w:lang w:val="da-DK"/>
                                    </w:rPr>
                                    <w:t>Hetente egyszer enyhén kenje meg a láncot. Rendszeresen tisztítsa és kenje a láncot a megfelelő működés és a hosszabb élettartam érdekében.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127C5F50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3"/>
                                      <w:lang w:val="da-DK"/>
                                    </w:rPr>
                                  </w:pPr>
                                </w:p>
                              </w:tc>
                            </w:tr>
                            <w:tr w:rsidR="002B0749" w14:paraId="2C35F70E" w14:textId="77777777">
                              <w:trPr>
                                <w:trHeight w:val="1162"/>
                              </w:trPr>
                              <w:tc>
                                <w:tcPr>
                                  <w:tcW w:w="2261" w:type="dxa"/>
                                </w:tcPr>
                                <w:p w14:paraId="3C6FDBBE" w14:textId="6E1DF871" w:rsidR="002B0749" w:rsidRDefault="001155A0">
                                  <w:pPr>
                                    <w:pStyle w:val="TableParagraph"/>
                                    <w:spacing w:before="1" w:line="232" w:lineRule="auto"/>
                                    <w:ind w:left="115" w:right="273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3"/>
                                    </w:rPr>
                                    <w:t>G – Gumiabroncsok</w:t>
                                  </w:r>
                                  <w:r>
                                    <w:rPr>
                                      <w:color w:val="231916"/>
                                      <w:sz w:val="13"/>
                                    </w:rPr>
                                    <w:t>Rendszeresen ellenőrizze, hogy a gumiabroncsok nem vágottak, sérültek vagy kopottak-e.</w:t>
                                    <w:br/>
                                    <w:t>A maximális hatékonyság és biztonság érdekében tartsa a gumiabroncsok nyomását az abroncs oldalán feltüntetett értékeken.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2A4DE59C" w14:textId="5CE212EF" w:rsidR="002B0749" w:rsidRDefault="001155A0">
                                  <w:pPr>
                                    <w:pStyle w:val="TableParagraph"/>
                                    <w:spacing w:before="35" w:line="146" w:lineRule="exact"/>
                                    <w:ind w:left="158"/>
                                    <w:rPr>
                                      <w:b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sz w:val="13"/>
                                    </w:rPr>
                                    <w:t>N – Kerekek</w:t>
                                  </w:r>
                                </w:p>
                                <w:p w14:paraId="096E667F" w14:textId="69BA68CD" w:rsidR="002B0749" w:rsidRDefault="001155A0">
                                  <w:pPr>
                                    <w:pStyle w:val="TableParagraph"/>
                                    <w:spacing w:before="1" w:line="232" w:lineRule="auto"/>
                                    <w:ind w:left="157" w:right="10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3"/>
                                    </w:rPr>
                                    <w:t>Ellenőrizze, hogy a tengelyek megfelelően vannak-e rögzítve és meghúzva. A felniknek tisztának kell lenniük, viasz, olaj, zsír vagy ragasztó nélkül. Ellenőrizze, hogy nincsenek-e meglazult vagy hiányzó küllők.</w:t>
                                    <w:br/>
                                    <w:t>(Lásd az alábbi figyelmeztetést.)</w:t>
                                  </w:r>
                                </w:p>
                              </w:tc>
                              <w:tc>
                                <w:tcPr>
                                  <w:tcW w:w="2261" w:type="dxa"/>
                                </w:tcPr>
                                <w:p w14:paraId="6B6CECB9" w14:textId="77777777" w:rsidR="001155A0" w:rsidRPr="001155A0" w:rsidRDefault="001155A0">
                                  <w:pPr>
                                    <w:pStyle w:val="TableParagraph"/>
                                    <w:spacing w:before="39" w:line="232" w:lineRule="auto"/>
                                    <w:ind w:left="132" w:right="292"/>
                                    <w:rPr>
                                      <w:b/>
                                      <w:bCs/>
                                      <w:color w:val="231916"/>
                                      <w:spacing w:val="4"/>
                                      <w:sz w:val="13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231916"/>
                                      <w:spacing w:val="4"/>
                                      <w:sz w:val="13"/>
                                    </w:rPr>
                                    <w:t>U – Elektromos alkatrészek</w:t>
                                  </w:r>
                                </w:p>
                                <w:p w14:paraId="6B5EBAED" w14:textId="1510A1EE" w:rsidR="002B0749" w:rsidRDefault="001155A0">
                                  <w:pPr>
                                    <w:pStyle w:val="TableParagraph"/>
                                    <w:spacing w:before="39" w:line="232" w:lineRule="auto"/>
                                    <w:ind w:left="132" w:right="292"/>
                                    <w:rPr>
                                      <w:sz w:val="13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pacing w:val="4"/>
                                      <w:sz w:val="13"/>
                                    </w:rPr>
                                    <w:t>Az elektromos alkatrészekre vonatkozó információkat a kerékpár elektromos rendszerének külön útmutatójában találja.</w:t>
                                  </w:r>
                                </w:p>
                              </w:tc>
                            </w:tr>
                          </w:tbl>
                          <w:p w14:paraId="2D53AFBA" w14:textId="77777777" w:rsidR="002B0749" w:rsidRDefault="002B0749">
                            <w:pPr>
                              <w:pStyle w:val="BodyText"/>
                            </w:pPr>
                          </w:p>
                        </w:txbxContent>
                      </wps:txbx>
                      <wps:bodyPr lIns="0" tIns="0" rIns="0" bIns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ACAD2" id="文本框 353" o:spid="_x0000_s1027" type="#_x0000_t202" style="position:absolute;left:0;text-align:left;margin-left:443.7pt;margin-top:7.15pt;width:339.5pt;height:445.1pt;z-index:2516444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vBbVnAEAADcDAAAOAAAAZHJzL2Uyb0RvYy54bWysUttuGyEQfa+Uf0C8x+t1s1a78jpKFSWK VLWVkn4AZsGLBAwasHf99x3wLWrfqrzADDMczjnD6n5ylu0VRgO+4/VszpnyEnrjtx3//fZ0+4Wz mITvhQWvOn5Qkd+vbz6txtCqBQxge4WMQHxsx9DxIaXQVlWUg3IiziAoT0UN6ESiFLdVj2IkdGer xXy+rEbAPiBIFSOdPh6LfF3wtVYy/dQ6qsRsx4lbKiuWdZPXar0S7RZFGIw80RD/wcIJ4+nRC9Sj SILt0PwD5YxEiKDTTIKrQGsjVdFAaur5X2peBxFU0ULmxHCxKX4crPyxfw2/kKXpG0w0wGzIGGIb 6TDrmTS6vBNTRnWy8HCxTU2JSTq8+1zXy4ZKkmrNslksm7uMU12vB4zpWYFjOeg40lyKXWL/PaZj 67klv+bhyVhbZmM9Gzv+tVk05cKlQuDW515VpnyCuVLPUZo2EzP9O1kb6A+k1r548jD/h3OA52Bz DnYBzXYgsvXp4YddAm0K2wx+hCKVOaHpFL2nn5TH/z4vXdf/vv4DAAD//wMAUEsDBBQABgAIAAAA IQBP8XqO4AAAAAsBAAAPAAAAZHJzL2Rvd25yZXYueG1sTI/BTsMwDIbvSLxDZCRuLAG60pWm04Tg hITWlQPHtMnaaI1Tmmwrb493gqP9f/r9uVjPbmAnMwXrUcL9QgAz2HptsZPwWb/dZcBCVKjV4NFI +DEB1uX1VaFy7c9YmdMudoxKMORKQh/jmHMe2t44FRZ+NEjZ3k9ORRqnjutJnancDfxBiJQ7ZZEu 9Go0L71pD7ujk7D5wurVfn8022pf2bpeCXxPD1Le3sybZ2DRzPEPhos+qUNJTo0/og5skJBlTwmh FCSPwC7AMk1p00hYiWQJvCz4/x/KXwAAAP//AwBQSwECLQAUAAYACAAAACEAtoM4kv4AAADhAQAA EwAAAAAAAAAAAAAAAAAAAAAAW0NvbnRlbnRfVHlwZXNdLnhtbFBLAQItABQABgAIAAAAIQA4/SH/ 1gAAAJQBAAALAAAAAAAAAAAAAAAAAC8BAABfcmVscy8ucmVsc1BLAQItABQABgAIAAAAIQBrvBbV nAEAADcDAAAOAAAAAAAAAAAAAAAAAC4CAABkcnMvZTJvRG9jLnhtbFBLAQItABQABgAIAAAAIQBP 8XqO4AAAAAsBAAAPAAAAAAAAAAAAAAAAAPYDAABkcnMvZG93bnJldi54bWxQSwUGAAAAAAQABADz AAAAAwUAAAAA " filled="f" stroked="f">
                <v:textbox inset="0,0,0,0">
                  <w:txbxContent>
                    <w:tbl>
                      <w:tblPr>
                        <w:tblW w:w="6783" w:type="dxa"/>
                        <w:tblInd w:w="2" w:type="dxa"/>
                        <w:tblBorders>
                          <w:top w:val="single" w:sz="2" w:space="0" w:color="231916"/>
                          <w:left w:val="single" w:sz="2" w:space="0" w:color="231916"/>
                          <w:bottom w:val="single" w:sz="2" w:space="0" w:color="231916"/>
                          <w:right w:val="single" w:sz="2" w:space="0" w:color="231916"/>
                          <w:insideH w:val="single" w:sz="2" w:space="0" w:color="231916"/>
                          <w:insideV w:val="single" w:sz="2" w:space="0" w:color="23191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61"/>
                        <w:gridCol w:w="2261"/>
                        <w:gridCol w:w="2261"/>
                      </w:tblGrid>
                      <w:tr w:rsidR="002B0749" w:rsidRPr="00FD7162" w14:paraId="2C01453C" w14:textId="77777777">
                        <w:trPr>
                          <w:trHeight w:val="1162"/>
                        </w:trPr>
                        <w:tc>
                          <w:tcPr>
                            <w:tcW w:w="2261" w:type="dxa"/>
                          </w:tcPr>
                          <w:p w14:paraId="0B848377" w14:textId="2F5623AF" w:rsidR="002B0749" w:rsidRDefault="001155A0">
                            <w:pPr>
                              <w:pStyle w:val="TableParagraph"/>
                              <w:spacing w:before="79" w:line="146" w:lineRule="exact"/>
                              <w:ind w:left="1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A – Kormánycsapágy</w:t>
                            </w:r>
                          </w:p>
                          <w:p w14:paraId="75B41656" w14:textId="0A41BD97" w:rsidR="002B0749" w:rsidRDefault="001155A0">
                            <w:pPr>
                              <w:pStyle w:val="TableParagraph"/>
                              <w:spacing w:before="1" w:line="232" w:lineRule="auto"/>
                              <w:ind w:left="115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</w:rPr>
                              <w:t>Évente egyszer szerelje ki, tisztítsa meg és kenje meg a csapágyat, és közben ellenőrizze, hogy nem szorul-e cserére.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3FA1902B" w14:textId="77777777" w:rsidR="001155A0" w:rsidRPr="00A65A41" w:rsidRDefault="001155A0">
                            <w:pPr>
                              <w:pStyle w:val="TableParagraph"/>
                              <w:spacing w:before="1" w:line="232" w:lineRule="auto"/>
                              <w:ind w:left="157" w:right="273"/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  <w:t>H – Sárvédők</w:t>
                            </w:r>
                          </w:p>
                          <w:p w14:paraId="14535EBB" w14:textId="04C9F389" w:rsidR="002B0749" w:rsidRPr="00A65A41" w:rsidRDefault="001155A0">
                            <w:pPr>
                              <w:pStyle w:val="TableParagraph"/>
                              <w:spacing w:before="1" w:line="232" w:lineRule="auto"/>
                              <w:ind w:left="157" w:right="273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sz w:val="13"/>
                                <w:lang w:val="da-DK"/>
                              </w:rPr>
                              <w:t>Ellenőrizze, hogy a sárvédők tiszták és jól rögzítettek-e. Győződjön meg arról, hogy nem sérültek, és szükség esetén cserélje ki őket.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6E1ED937" w14:textId="77777777" w:rsidR="001155A0" w:rsidRPr="00A65A41" w:rsidRDefault="001155A0">
                            <w:pPr>
                              <w:pStyle w:val="TableParagraph"/>
                              <w:spacing w:before="83" w:line="232" w:lineRule="auto"/>
                              <w:ind w:left="132" w:right="273"/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  <w:t>O – Középcsapágy (középső hajtás)</w:t>
                            </w:r>
                          </w:p>
                          <w:p w14:paraId="5D65F8A9" w14:textId="6799260A" w:rsidR="002B0749" w:rsidRPr="00A65A41" w:rsidRDefault="001155A0">
                            <w:pPr>
                              <w:pStyle w:val="TableParagraph"/>
                              <w:spacing w:before="83" w:line="232" w:lineRule="auto"/>
                              <w:ind w:left="132" w:right="273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sz w:val="13"/>
                                <w:lang w:val="da-DK"/>
                              </w:rPr>
                              <w:t>Évente egyszer tisztítsa meg és kenje meg a középcsapágyat, és közben ellenőrizze az alkatrészek kopását.</w:t>
                            </w:r>
                          </w:p>
                        </w:tc>
                      </w:tr>
                      <w:tr w:rsidR="002B0749" w14:paraId="5FAAC2F0" w14:textId="77777777">
                        <w:trPr>
                          <w:trHeight w:val="1162"/>
                        </w:trPr>
                        <w:tc>
                          <w:tcPr>
                            <w:tcW w:w="2261" w:type="dxa"/>
                          </w:tcPr>
                          <w:p w14:paraId="47C9E078" w14:textId="122EF158" w:rsidR="002B0749" w:rsidRPr="00A65A41" w:rsidRDefault="001155A0">
                            <w:pPr>
                              <w:pStyle w:val="TableParagraph"/>
                              <w:spacing w:before="84" w:line="146" w:lineRule="exact"/>
                              <w:ind w:left="115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sz w:val="13"/>
                                <w:lang w:val="da-DK"/>
                              </w:rPr>
                              <w:t>B – Kormányanyák</w:t>
                            </w:r>
                          </w:p>
                          <w:p w14:paraId="26B534FC" w14:textId="080CF20F" w:rsidR="002B0749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15" w:right="273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  <w:lang w:val="da-DK"/>
                              </w:rPr>
                              <w:t>Ellenőrizze, hogy a kormány összes anyája és csavarja megfelelően meg van-e húzva.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10BE75C6" w14:textId="650E42AE" w:rsidR="002B0749" w:rsidRPr="00A65A41" w:rsidRDefault="001155A0">
                            <w:pPr>
                              <w:pStyle w:val="TableParagraph"/>
                              <w:spacing w:before="84" w:line="146" w:lineRule="exact"/>
                              <w:ind w:left="158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sz w:val="13"/>
                                <w:lang w:val="da-DK"/>
                              </w:rPr>
                              <w:t>I – Gyorszár</w:t>
                            </w:r>
                          </w:p>
                          <w:p w14:paraId="54291D8D" w14:textId="1E2B9130" w:rsidR="002B0749" w:rsidRPr="00A65A41" w:rsidRDefault="001155A0">
                            <w:pPr>
                              <w:pStyle w:val="TableParagraph"/>
                              <w:spacing w:before="1" w:line="232" w:lineRule="auto"/>
                              <w:ind w:left="158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sz w:val="13"/>
                                <w:lang w:val="da-DK"/>
                              </w:rPr>
                              <w:t>Ellenőrizze, hogy a gyorszár mechanizmusa megfelelően meg van-e húzva. Győződjön meg arról, hogy minden alkatrész biztonságos és sértetlen, és szükség esetén cserélje ki őket.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54E673F2" w14:textId="77777777" w:rsidR="001155A0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32" w:right="273"/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  <w:t>P – Váltórendszer és fogaskerekek</w:t>
                            </w:r>
                          </w:p>
                          <w:p w14:paraId="146E1F12" w14:textId="253C90B0" w:rsidR="002B0749" w:rsidRDefault="001155A0">
                            <w:pPr>
                              <w:pStyle w:val="TableParagraph"/>
                              <w:spacing w:before="2" w:line="232" w:lineRule="auto"/>
                              <w:ind w:left="132" w:right="273"/>
                              <w:rPr>
                                <w:sz w:val="13"/>
                              </w:rPr>
                            </w:pPr>
                            <w:r>
                              <w:rPr>
                                <w:sz w:val="13"/>
                                <w:lang w:val="da-DK"/>
                              </w:rPr>
                              <w:t>Enyhén kenje meg az első és a hátsó váltó összes mozgó alkatrészét. Rendszeresen ellenőrizze és tartsa karban a váltók megfelelő beállítását.</w:t>
                            </w:r>
                          </w:p>
                        </w:tc>
                      </w:tr>
                      <w:tr w:rsidR="002B0749" w14:paraId="648E6805" w14:textId="77777777">
                        <w:trPr>
                          <w:trHeight w:val="1162"/>
                        </w:trPr>
                        <w:tc>
                          <w:tcPr>
                            <w:tcW w:w="2261" w:type="dxa"/>
                          </w:tcPr>
                          <w:p w14:paraId="35056361" w14:textId="373A90AD" w:rsidR="002B0749" w:rsidRDefault="001155A0">
                            <w:pPr>
                              <w:pStyle w:val="TableParagraph"/>
                              <w:spacing w:before="89" w:line="146" w:lineRule="exact"/>
                              <w:ind w:left="1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C – Kormány</w:t>
                            </w:r>
                          </w:p>
                          <w:p w14:paraId="2AC2532F" w14:textId="183BE8C5" w:rsidR="002B0749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15" w:right="273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</w:rPr>
                              <w:t>Ellenőrizze, hogy a kormány csavarjai megfelelően meg vannak-e húzva. Győződjön meg arról, hogy a fékkarok szilárdan rögzítve vannak a kormányhoz, és a fékek simán és hatékonyan működnek.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03189055" w14:textId="77777777" w:rsidR="002B0749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58" w:right="352"/>
                              <w:jc w:val="both"/>
                              <w:rPr>
                                <w:color w:val="231916"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  <w:t>J – Kerékagyak</w:t>
                            </w:r>
                          </w:p>
                          <w:p w14:paraId="5C8BFCA2" w14:textId="375B78A8" w:rsidR="001155A0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58" w:right="352"/>
                              <w:jc w:val="both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sz w:val="13"/>
                                <w:lang w:val="da-DK"/>
                              </w:rPr>
                              <w:t>A csapágyakat havonta egyszer kenje meg. Állítsa be a kúpokat, hogy megakadályozza a kerék oldalirányú mozgását.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0167CB6A" w14:textId="3DE62EDF" w:rsidR="002B0749" w:rsidRPr="00A65A41" w:rsidRDefault="001155A0">
                            <w:pPr>
                              <w:pStyle w:val="TableParagraph"/>
                              <w:spacing w:before="89" w:line="146" w:lineRule="exact"/>
                              <w:ind w:left="132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sz w:val="13"/>
                                <w:lang w:val="da-DK"/>
                              </w:rPr>
                              <w:t>Q – Láncvédő</w:t>
                            </w:r>
                          </w:p>
                          <w:p w14:paraId="60FBDA3A" w14:textId="77777777" w:rsidR="001155A0" w:rsidRPr="001155A0" w:rsidRDefault="001155A0" w:rsidP="001155A0">
                            <w:pPr>
                              <w:pStyle w:val="TableParagraph"/>
                              <w:spacing w:before="2" w:line="232" w:lineRule="auto"/>
                              <w:ind w:left="132" w:right="479"/>
                              <w:jc w:val="both"/>
                              <w:rPr>
                                <w:color w:val="231916"/>
                                <w:sz w:val="13"/>
                                <w:lang w:val="hu-HU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  <w:lang w:val="hu-HU"/>
                              </w:rPr>
                              <w:t>Ellenőrizze, hogy a láncvédő megfelelően van-e rögzítve és sértetlen-e. Szükség esetén cserélje ki.</w:t>
                            </w:r>
                          </w:p>
                          <w:p w14:paraId="05F35EF4" w14:textId="367FD42F" w:rsidR="002B0749" w:rsidRPr="001155A0" w:rsidRDefault="002B0749">
                            <w:pPr>
                              <w:pStyle w:val="TableParagraph"/>
                              <w:spacing w:before="2" w:line="232" w:lineRule="auto"/>
                              <w:ind w:left="132" w:right="479"/>
                              <w:jc w:val="both"/>
                              <w:rPr>
                                <w:sz w:val="13"/>
                              </w:rPr>
                            </w:pPr>
                          </w:p>
                        </w:tc>
                      </w:tr>
                      <w:tr w:rsidR="002B0749" w:rsidRPr="00FD7162" w14:paraId="7F871AA0" w14:textId="77777777">
                        <w:trPr>
                          <w:trHeight w:val="1162"/>
                        </w:trPr>
                        <w:tc>
                          <w:tcPr>
                            <w:tcW w:w="2261" w:type="dxa"/>
                          </w:tcPr>
                          <w:p w14:paraId="463961B0" w14:textId="134C9388" w:rsidR="002B0749" w:rsidRDefault="001155A0">
                            <w:pPr>
                              <w:pStyle w:val="TableParagraph"/>
                              <w:spacing w:before="62" w:line="146" w:lineRule="exact"/>
                              <w:ind w:left="115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D – Fékek</w:t>
                            </w:r>
                          </w:p>
                          <w:p w14:paraId="22657DAC" w14:textId="2B24DEA3" w:rsidR="002B0749" w:rsidRDefault="001155A0">
                            <w:pPr>
                              <w:pStyle w:val="TableParagraph"/>
                              <w:spacing w:before="2" w:line="232" w:lineRule="auto"/>
                              <w:ind w:left="115" w:right="364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</w:rPr>
                              <w:t>Havonta egyszer enyhén kenje meg a szabadon futó bowdeneket. Rendszeresen tartsa karban a fékek beállítását, és cserélje ki a fékbetéteket, ha elkoptak, valamint a bowdeneket, ha kopás jeleit mutatják.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62F6C80F" w14:textId="7C3936D8" w:rsidR="002B0749" w:rsidRPr="00A65A41" w:rsidRDefault="001155A0">
                            <w:pPr>
                              <w:pStyle w:val="TableParagraph"/>
                              <w:spacing w:line="146" w:lineRule="exact"/>
                              <w:ind w:left="158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  <w:t>K – Pedál-fényvisszaverők</w:t>
                            </w:r>
                            <w:r>
                              <w:rPr>
                                <w:color w:val="231916"/>
                                <w:sz w:val="13"/>
                                <w:lang w:val="da-DK"/>
                              </w:rPr>
                              <w:t>Ellenőrizze, hogy minden fényvisszaverő megfelelően van-e rögzítve és sértetlen-e.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5A54BFA5" w14:textId="77777777" w:rsidR="001155A0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32" w:right="273"/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  <w:t>R – Nyereg és nyeregcső</w:t>
                            </w:r>
                          </w:p>
                          <w:p w14:paraId="4E21BE1C" w14:textId="50A0C3A6" w:rsidR="002B0749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32" w:right="273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  <w:lang w:val="da-DK"/>
                              </w:rPr>
                              <w:t>Győződjön meg arról, hogy a nyereg és a nyeregcső anyái és csavarjai megfelelően meg vannak húzva.</w:t>
                            </w:r>
                          </w:p>
                        </w:tc>
                      </w:tr>
                      <w:tr w:rsidR="002B0749" w14:paraId="6E70DE32" w14:textId="77777777">
                        <w:trPr>
                          <w:trHeight w:val="1162"/>
                        </w:trPr>
                        <w:tc>
                          <w:tcPr>
                            <w:tcW w:w="2261" w:type="dxa"/>
                          </w:tcPr>
                          <w:p w14:paraId="7D155FE3" w14:textId="2CA69804" w:rsidR="002B0749" w:rsidRPr="00A65A41" w:rsidRDefault="001155A0">
                            <w:pPr>
                              <w:pStyle w:val="TableParagraph"/>
                              <w:spacing w:before="93" w:line="232" w:lineRule="auto"/>
                              <w:ind w:left="115" w:right="273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sz w:val="13"/>
                                <w:lang w:val="da-DK"/>
                              </w:rPr>
                              <w:t>E – Elemes első és hátsó lámpa</w:t>
                            </w:r>
                          </w:p>
                          <w:p w14:paraId="380C79BB" w14:textId="3D55CD86" w:rsidR="002B0749" w:rsidRDefault="001155A0">
                            <w:pPr>
                              <w:pStyle w:val="TableParagraph"/>
                              <w:spacing w:before="1" w:line="232" w:lineRule="auto"/>
                              <w:ind w:left="115" w:right="273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  <w:lang w:val="da-DK"/>
                              </w:rPr>
                              <w:t>Győződjön meg arról, hogy az első és a hátsó lámpa megfelelően van rögzítve és sértetlen. Szükség esetén cserélje ki őket.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5B1398B7" w14:textId="77777777" w:rsidR="001155A0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58" w:right="273"/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  <w:t>L – Hajtókarok</w:t>
                            </w:r>
                          </w:p>
                          <w:p w14:paraId="172E9E1E" w14:textId="7D472A3E" w:rsidR="002B0749" w:rsidRPr="00A65A41" w:rsidRDefault="001155A0">
                            <w:pPr>
                              <w:pStyle w:val="TableParagraph"/>
                              <w:spacing w:line="232" w:lineRule="auto"/>
                              <w:ind w:left="158" w:right="273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  <w:lang w:val="da-DK"/>
                              </w:rPr>
                              <w:t>A csapágyakat havonta egyszer kenje meg. Ellenőrizze, hogy a tengely és a hajtókarok csavarjai megfelelően meg vannak-e húzva, és nincs-e holtjáték a középcsapágyban.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375FB81E" w14:textId="77777777" w:rsidR="001155A0" w:rsidRDefault="001155A0">
                            <w:pPr>
                              <w:pStyle w:val="TableParagraph"/>
                              <w:spacing w:line="146" w:lineRule="exact"/>
                              <w:ind w:left="132"/>
                              <w:rPr>
                                <w:b/>
                                <w:color w:val="231916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</w:rPr>
                              <w:t>S – Pedálok</w:t>
                            </w:r>
                          </w:p>
                          <w:p w14:paraId="02255D17" w14:textId="759CD361" w:rsidR="002B0749" w:rsidRDefault="001155A0">
                            <w:pPr>
                              <w:pStyle w:val="TableParagraph"/>
                              <w:spacing w:line="146" w:lineRule="exact"/>
                              <w:ind w:left="13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</w:rPr>
                              <w:t>Havonta egyszer enyhén kenje meg a pedálok csapágyait.</w:t>
                            </w:r>
                          </w:p>
                        </w:tc>
                      </w:tr>
                      <w:tr w:rsidR="002B0749" w:rsidRPr="00FD7162" w14:paraId="4861369C" w14:textId="77777777">
                        <w:trPr>
                          <w:trHeight w:val="1162"/>
                        </w:trPr>
                        <w:tc>
                          <w:tcPr>
                            <w:tcW w:w="2261" w:type="dxa"/>
                          </w:tcPr>
                          <w:p w14:paraId="5F343131" w14:textId="77777777" w:rsidR="001155A0" w:rsidRPr="00A65A41" w:rsidRDefault="001155A0">
                            <w:pPr>
                              <w:pStyle w:val="TableParagraph"/>
                              <w:spacing w:line="146" w:lineRule="exact"/>
                              <w:ind w:left="115"/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  <w:lang w:val="da-DK"/>
                              </w:rPr>
                              <w:t>F – Első teleszkópos villa</w:t>
                            </w:r>
                          </w:p>
                          <w:p w14:paraId="25AE9677" w14:textId="30A17DDB" w:rsidR="002B0749" w:rsidRPr="00A65A41" w:rsidRDefault="001155A0">
                            <w:pPr>
                              <w:pStyle w:val="TableParagraph"/>
                              <w:spacing w:line="146" w:lineRule="exact"/>
                              <w:ind w:left="115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  <w:lang w:val="da-DK"/>
                              </w:rPr>
                              <w:t>Az első teleszkópos villa beállítását és szervizelését kizárólag hivatalos szerviz vagy a kereskedő végezheti.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35CF18FD" w14:textId="205FFB4A" w:rsidR="002B0749" w:rsidRPr="00A65A41" w:rsidRDefault="001155A0">
                            <w:pPr>
                              <w:pStyle w:val="TableParagraph"/>
                              <w:spacing w:before="88" w:line="146" w:lineRule="exact"/>
                              <w:ind w:left="158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sz w:val="13"/>
                                <w:lang w:val="da-DK"/>
                              </w:rPr>
                              <w:t>M – Lánc</w:t>
                            </w:r>
                          </w:p>
                          <w:p w14:paraId="64FE7FDE" w14:textId="088B8EBF" w:rsidR="002B0749" w:rsidRPr="00A65A41" w:rsidRDefault="001155A0">
                            <w:pPr>
                              <w:pStyle w:val="TableParagraph"/>
                              <w:spacing w:before="2" w:line="232" w:lineRule="auto"/>
                              <w:ind w:left="158" w:right="510"/>
                              <w:jc w:val="both"/>
                              <w:rPr>
                                <w:sz w:val="13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  <w:lang w:val="da-DK"/>
                              </w:rPr>
                              <w:t>Hetente egyszer enyhén kenje meg a láncot. Rendszeresen tisztítsa és kenje a láncot a megfelelő működés és a hosszabb élettartam érdekében.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127C5F50" w14:textId="77777777" w:rsidR="002B0749" w:rsidRPr="00A65A41" w:rsidRDefault="002B0749">
                            <w:pPr>
                              <w:pStyle w:val="TableParagraph"/>
                              <w:rPr>
                                <w:rFonts w:ascii="Times New Roman"/>
                                <w:sz w:val="13"/>
                                <w:lang w:val="da-DK"/>
                              </w:rPr>
                            </w:pPr>
                          </w:p>
                        </w:tc>
                      </w:tr>
                      <w:tr w:rsidR="002B0749" w14:paraId="2C35F70E" w14:textId="77777777">
                        <w:trPr>
                          <w:trHeight w:val="1162"/>
                        </w:trPr>
                        <w:tc>
                          <w:tcPr>
                            <w:tcW w:w="2261" w:type="dxa"/>
                          </w:tcPr>
                          <w:p w14:paraId="3C6FDBBE" w14:textId="6E1DF871" w:rsidR="002B0749" w:rsidRDefault="001155A0">
                            <w:pPr>
                              <w:pStyle w:val="TableParagraph"/>
                              <w:spacing w:before="1" w:line="232" w:lineRule="auto"/>
                              <w:ind w:left="115" w:right="273"/>
                              <w:rPr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3"/>
                              </w:rPr>
                              <w:t>G – Gumiabroncsok</w:t>
                            </w:r>
                            <w:r>
                              <w:rPr>
                                <w:color w:val="231916"/>
                                <w:sz w:val="13"/>
                              </w:rPr>
                              <w:t>Rendszeresen ellenőrizze, hogy a gumiabroncsok nem vágottak, sérültek vagy kopottak-e.</w:t>
                              <w:br/>
                              <w:t>A maximális hatékonyság és biztonság érdekében tartsa a gumiabroncsok nyomását az abroncs oldalán feltüntetett értékeken.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2A4DE59C" w14:textId="5CE212EF" w:rsidR="002B0749" w:rsidRDefault="001155A0">
                            <w:pPr>
                              <w:pStyle w:val="TableParagraph"/>
                              <w:spacing w:before="35" w:line="146" w:lineRule="exact"/>
                              <w:ind w:left="158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sz w:val="13"/>
                              </w:rPr>
                              <w:t>N – Kerekek</w:t>
                            </w:r>
                          </w:p>
                          <w:p w14:paraId="096E667F" w14:textId="69BA68CD" w:rsidR="002B0749" w:rsidRDefault="001155A0">
                            <w:pPr>
                              <w:pStyle w:val="TableParagraph"/>
                              <w:spacing w:before="1" w:line="232" w:lineRule="auto"/>
                              <w:ind w:left="157" w:right="10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31916"/>
                                <w:sz w:val="13"/>
                              </w:rPr>
                              <w:t>Ellenőrizze, hogy a tengelyek megfelelően vannak-e rögzítve és meghúzva. A felniknek tisztának kell lenniük, viasz, olaj, zsír vagy ragasztó nélkül. Ellenőrizze, hogy nincsenek-e meglazult vagy hiányzó küllők.</w:t>
                              <w:br/>
                              <w:t>(Lásd az alábbi figyelmeztetést.)</w:t>
                            </w:r>
                          </w:p>
                        </w:tc>
                        <w:tc>
                          <w:tcPr>
                            <w:tcW w:w="2261" w:type="dxa"/>
                          </w:tcPr>
                          <w:p w14:paraId="6B6CECB9" w14:textId="77777777" w:rsidR="001155A0" w:rsidRPr="001155A0" w:rsidRDefault="001155A0">
                            <w:pPr>
                              <w:pStyle w:val="TableParagraph"/>
                              <w:spacing w:before="39" w:line="232" w:lineRule="auto"/>
                              <w:ind w:left="132" w:right="292"/>
                              <w:rPr>
                                <w:b/>
                                <w:bCs/>
                                <w:color w:val="231916"/>
                                <w:spacing w:val="4"/>
                                <w:sz w:val="13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31916"/>
                                <w:spacing w:val="4"/>
                                <w:sz w:val="13"/>
                              </w:rPr>
                              <w:t>U – Elektromos alkatrészek</w:t>
                            </w:r>
                          </w:p>
                          <w:p w14:paraId="6B5EBAED" w14:textId="1510A1EE" w:rsidR="002B0749" w:rsidRDefault="001155A0">
                            <w:pPr>
                              <w:pStyle w:val="TableParagraph"/>
                              <w:spacing w:before="39" w:line="232" w:lineRule="auto"/>
                              <w:ind w:left="132" w:right="292"/>
                              <w:rPr>
                                <w:sz w:val="13"/>
                              </w:rPr>
                            </w:pPr>
                            <w:r>
                              <w:rPr>
                                <w:color w:val="231916"/>
                                <w:spacing w:val="4"/>
                                <w:sz w:val="13"/>
                              </w:rPr>
                              <w:t>Az elektromos alkatrészekre vonatkozó információkat a kerékpár elektromos rendszerének külön útmutatójában találja.</w:t>
                            </w:r>
                          </w:p>
                        </w:tc>
                      </w:tr>
                    </w:tbl>
                    <w:p w14:paraId="2D53AFBA" w14:textId="77777777" w:rsidR="002B0749" w:rsidRDefault="002B074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  <w:szCs w:val="20"/>
          <w:lang w:val="hu-HU"/>
        </w:rPr>
        <w:t>Az elektromos kerékpár megfelelő működéséhez rendszeresen el kell végezni az alábbi karbantartási és kenési műveleteket.</w:t>
      </w:r>
    </w:p>
    <w:p w14:paraId="225A0F98" w14:textId="77777777" w:rsidR="002B0749" w:rsidRPr="00A65A41" w:rsidRDefault="002B0749">
      <w:pPr>
        <w:pStyle w:val="BodyText"/>
        <w:spacing w:before="5"/>
        <w:rPr>
          <w:rFonts w:eastAsia="SimSun"/>
          <w:sz w:val="21"/>
          <w:lang w:val="hu-HU" w:eastAsia="zh-CN"/>
        </w:rPr>
      </w:pPr>
    </w:p>
    <w:p w14:paraId="74150359" w14:textId="77777777" w:rsidR="002B0749" w:rsidRDefault="00BA5E7E">
      <w:pPr>
        <w:pStyle w:val="BodyText"/>
        <w:spacing w:line="18" w:lineRule="exact"/>
        <w:ind w:left="70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114300" distR="114300" wp14:anchorId="1AB667DD" wp14:editId="62BB5902">
                <wp:extent cx="33655" cy="2540"/>
                <wp:effectExtent l="0" t="0" r="0" b="0"/>
                <wp:docPr id="447" name="组合 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55" cy="2540"/>
                          <a:chOff x="0" y="0"/>
                          <a:chExt cx="53" cy="4"/>
                        </a:xfrm>
                        <a:effectLst/>
                      </wpg:grpSpPr>
                      <wps:wsp>
                        <wps:cNvPr id="446" name="矩形 407"/>
                        <wps:cNvSpPr/>
                        <wps:spPr>
                          <a:xfrm>
                            <a:off x="0" y="0"/>
                            <a:ext cx="53" cy="4"/>
                          </a:xfrm>
                          <a:prstGeom prst="rect">
                            <a:avLst/>
                          </a:prstGeom>
                          <a:solidFill>
                            <a:srgbClr val="231916"/>
                          </a:solidFill>
                          <a:ln w="9525">
                            <a:noFill/>
                          </a:ln>
                          <a:effectLst/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AC4796" id="组合 406" o:spid="_x0000_s1026" style="width:2.65pt;height:.2pt;mso-position-horizontal-relative:char;mso-position-vertical-relative:line" coordsize="53,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1Rgp6wEAAC4EAAAOAAAAZHJzL2Uyb0RvYy54bWykk02O0zAUx/dI3MHynuajSWGiprNgmG4Q jDTDAVzHSSw5tvXsNu1pkNhxCI6DuAbPbqZlOkJCw8bJs9/X/+fn5fV+UGQnwEmja5rNUkqE5qaR uqvpl4fbN+8ocZ7phimjRU0PwtHr1etXy9FWIje9UY0Agkm0q0Zb0957WyWJ470YmJsZKzQetgYG 5tGELmmAjZh9UEmepotkNNBYMFw4h7s3x0O6ivnbVnD/uW2d8ETVFHvzcYW4bsKarJas6oDZXvKp DfaCLgYmNRY9pbphnpEtyGepBsnBONP6GTdDYtpWchE1oJosvVCzBrO1UUtXjZ09YUK0F5xenJZ/ 2q3B3ts7QBKj7ZBFtIKWfQtD+GKXZB+RHU7IxN4Tjpvz+aIsKeF4kpfFxJP3CP1ZCO8/TEHl/BhR BPzJuZCIF/bR+bD9pJnR4ni4MwH3fwTue2ZFBOsqJHAHRDY1LYoFJZoNOKa/vn7/+eMbKdK3ocVQ Hd1OlFzlENi/IvqbWgvOr4UZSPipKeCsxhFiu4kAqx5dQilnlGxupVLRgG7zXgHZMZzrfJ5dZYuJ 5RM3pclY06syL2NmbUL8kbnSIc8F8UdhQfDGNAcEs7Ugux77y2KB6SKm+8GhjBc4PaAw9X/a0ev8 zFe/AQAA//8DAFBLAwQUAAYACAAAACEAqiKT1NgAAAAAAQAADwAAAGRycy9kb3ducmV2LnhtbEyP QUvDQBCF74L/YRnBm93EWpGYTSlFPRXBVhBv0+w0Cc3Ohuw2Sf+9oxd7GXi8x3vf5MvJtWqgPjSe DaSzBBRx6W3DlYHP3evdE6gQkS22nsnAmQIsi+urHDPrR/6gYRsrJSUcMjRQx9hlWoeyJodh5jti 8Q6+dxhF9pW2PY5S7lp9nySP2mHDslBjR+uayuP25Ay8jTiu5unLsDke1ufv3eL9a5OSMbc30+oZ VKQp/ofhF1/QoRCmvT+xDao1II/EvyveYg5qb+ABdJHrS/DiBwAA//8DAFBLAQItABQABgAIAAAA IQC2gziS/gAAAOEBAAATAAAAAAAAAAAAAAAAAAAAAABbQ29udGVudF9UeXBlc10ueG1sUEsBAi0A FAAGAAgAAAAhADj9If/WAAAAlAEAAAsAAAAAAAAAAAAAAAAALwEAAF9yZWxzLy5yZWxzUEsBAi0A FAAGAAgAAAAhAO7VGCnrAQAALgQAAA4AAAAAAAAAAAAAAAAALgIAAGRycy9lMm9Eb2MueG1sUEsB Ai0AFAAGAAgAAAAhAKoik9TYAAAAAAEAAA8AAAAAAAAAAAAAAAAARQQAAGRycy9kb3ducmV2Lnht bFBLBQYAAAAABAAEAPMAAABKBQAAAAA= ">
                <v:rect id="矩形 407" o:spid="_x0000_s1027" style="position:absolute;width:53;height: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Y6qsUwwAAANwAAAAPAAAAZHJzL2Rvd25yZXYueG1sRI9Ba8JA FITvBf/D8oTe6sYiqUTXoIVAe2vT4vmZfWaD2bdLdqvRX+8WCj0OM/MNsy5H24szDaFzrGA+y0AQ N0533Cr4/qqeliBCRNbYOyYFVwpQbiYPayy0u/AnnevYigThUKACE6MvpAyNIYth5jxx8o5usBiT HFqpB7wkuO3lc5bl0mLHacGgp1dDzan+sQr27/7jKnl3I99URr8g1odlrtTjdNyuQEQa43/4r/2m FSwWOfyeSUdAbu4AAAD//wMAUEsBAi0AFAAGAAgAAAAhANvh9svuAAAAhQEAABMAAAAAAAAAAAAA AAAAAAAAAFtDb250ZW50X1R5cGVzXS54bWxQSwECLQAUAAYACAAAACEAWvQsW78AAAAVAQAACwAA AAAAAAAAAAAAAAAfAQAAX3JlbHMvLnJlbHNQSwECLQAUAAYACAAAACEAWOqrFMMAAADcAAAADwAA AAAAAAAAAAAAAAAHAgAAZHJzL2Rvd25yZXYueG1sUEsFBgAAAAADAAMAtwAAAPcCAAAAAA== " fillcolor="#231916" stroked="f"/>
                <w10:anchorlock/>
              </v:group>
            </w:pict>
          </mc:Fallback>
        </mc:AlternateContent>
      </w:r>
    </w:p>
    <w:p w14:paraId="652E51F5" w14:textId="77777777" w:rsidR="002B0749" w:rsidRDefault="00BA5E7E">
      <w:pPr>
        <w:pStyle w:val="BodyText"/>
      </w:pPr>
      <w:r>
        <w:rPr>
          <w:rFonts w:eastAsia="SimSun"/>
          <w:b/>
          <w:noProof/>
          <w:lang w:eastAsia="zh-CN"/>
        </w:rPr>
        <w:drawing>
          <wp:inline distT="0" distB="0" distL="114300" distR="114300" wp14:anchorId="485285C1" wp14:editId="20E229C3">
            <wp:extent cx="3355975" cy="2237740"/>
            <wp:effectExtent l="0" t="0" r="0" b="0"/>
            <wp:docPr id="5" name="图片 5" descr="GENON --透明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ENON --透明底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5975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B221C" w14:textId="77777777" w:rsidR="002B0749" w:rsidRDefault="002B0749">
      <w:pPr>
        <w:rPr>
          <w:rFonts w:eastAsia="SimSun"/>
          <w:color w:val="231916"/>
          <w:sz w:val="13"/>
          <w:lang w:eastAsia="zh-CN"/>
        </w:rPr>
      </w:pPr>
    </w:p>
    <w:p w14:paraId="6F285A8B" w14:textId="77777777" w:rsidR="002B0749" w:rsidRDefault="002B0749">
      <w:pPr>
        <w:rPr>
          <w:rFonts w:eastAsia="SimSun"/>
          <w:color w:val="231916"/>
          <w:sz w:val="13"/>
          <w:lang w:eastAsia="zh-CN"/>
        </w:rPr>
      </w:pPr>
    </w:p>
    <w:p w14:paraId="7A26868C" w14:textId="77777777" w:rsidR="002B0749" w:rsidRDefault="002B0749">
      <w:pPr>
        <w:rPr>
          <w:color w:val="231916"/>
          <w:sz w:val="13"/>
        </w:rPr>
      </w:pPr>
    </w:p>
    <w:p w14:paraId="33049309" w14:textId="77777777" w:rsidR="002B0749" w:rsidRDefault="002B0749">
      <w:pPr>
        <w:ind w:left="1566"/>
        <w:rPr>
          <w:color w:val="231916"/>
          <w:sz w:val="13"/>
        </w:rPr>
      </w:pPr>
    </w:p>
    <w:p w14:paraId="51898295" w14:textId="77777777" w:rsidR="002B0749" w:rsidRDefault="002B0749">
      <w:pPr>
        <w:ind w:left="1566"/>
        <w:rPr>
          <w:color w:val="231916"/>
          <w:sz w:val="13"/>
        </w:rPr>
      </w:pPr>
    </w:p>
    <w:p w14:paraId="23635E74" w14:textId="77777777" w:rsidR="002B0749" w:rsidRDefault="002B0749">
      <w:pPr>
        <w:pStyle w:val="BodyText"/>
        <w:spacing w:line="232" w:lineRule="auto"/>
        <w:ind w:right="8579"/>
        <w:rPr>
          <w:b/>
          <w:color w:val="231916"/>
        </w:rPr>
      </w:pPr>
    </w:p>
    <w:p w14:paraId="362B5731" w14:textId="2DA43CF1" w:rsidR="002B0749" w:rsidRPr="00A65A41" w:rsidRDefault="001155A0">
      <w:pPr>
        <w:pStyle w:val="BodyText"/>
        <w:spacing w:line="232" w:lineRule="auto"/>
        <w:ind w:left="214" w:right="8579"/>
        <w:rPr>
          <w:lang w:val="da-DK"/>
        </w:rPr>
      </w:pPr>
      <w:r>
        <w:rPr>
          <w:b/>
          <w:bCs/>
          <w:lang w:val="da-DK"/>
        </w:rPr>
        <w:t>Hathavonta</w:t>
      </w:r>
      <w:r>
        <w:rPr>
          <w:lang w:val="da-DK"/>
        </w:rPr>
        <w:t>– szerelje le, tisztítsa meg és kenje meg a láncot, a váltót és az összes bowdent. Szükség esetén ellenőrizze és cserélje ki a kopott alkatrészeket.</w:t>
      </w:r>
    </w:p>
    <w:p w14:paraId="37BCBE7B" w14:textId="75A7FBC4" w:rsidR="002B0749" w:rsidRPr="00A65A41" w:rsidRDefault="001155A0">
      <w:pPr>
        <w:pStyle w:val="BodyText"/>
        <w:spacing w:before="213" w:line="232" w:lineRule="auto"/>
        <w:ind w:left="213" w:right="8238"/>
        <w:rPr>
          <w:lang w:val="da-DK"/>
        </w:rPr>
      </w:pPr>
      <w:r>
        <w:rPr>
          <w:b/>
          <w:bCs/>
          <w:lang w:val="da-DK"/>
        </w:rPr>
        <w:t>Megjegyzés</w:t>
      </w:r>
      <w:r>
        <w:rPr>
          <w:lang w:val="da-DK"/>
        </w:rPr>
        <w:t>– a kerékpárt hetente egyszer mossa le meleg, enyhén szappanos vízzel, majd törölje szárazra puha ronggyal.</w:t>
      </w:r>
    </w:p>
    <w:p w14:paraId="29AF92A1" w14:textId="2449E1A4" w:rsidR="001155A0" w:rsidRPr="001155A0" w:rsidRDefault="00BA5E7E" w:rsidP="001155A0">
      <w:pPr>
        <w:pStyle w:val="BodyText"/>
        <w:spacing w:before="146" w:line="232" w:lineRule="auto"/>
        <w:ind w:left="213" w:right="8238" w:hanging="1"/>
        <w:rPr>
          <w:rFonts w:eastAsia="SimSun"/>
          <w:b/>
          <w:color w:val="231916"/>
          <w:spacing w:val="7"/>
          <w:lang w:val="hu-HU"/>
        </w:rPr>
      </w:pPr>
      <w:r>
        <w:rPr>
          <w:noProof/>
          <w:lang w:eastAsia="zh-CN" w:bidi="ar-SA"/>
        </w:rPr>
        <w:drawing>
          <wp:inline distT="0" distB="0" distL="0" distR="0" wp14:anchorId="1F68DFDB" wp14:editId="15608903">
            <wp:extent cx="188595" cy="154305"/>
            <wp:effectExtent l="0" t="0" r="0" b="0"/>
            <wp:docPr id="89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129.pn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4" cy="15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lang w:val="da-DK"/>
        </w:rPr>
        <w:t xml:space="preserve"> </w:t>
      </w:r>
      <w:r>
        <w:rPr>
          <w:b/>
          <w:color w:val="231916"/>
          <w:spacing w:val="7"/>
          <w:lang w:val="da-DK"/>
        </w:rPr>
        <w:t xml:space="preserve">Figyelem: </w:t>
      </w:r>
      <w:r>
        <w:rPr>
          <w:rFonts w:eastAsia="SimSun"/>
          <w:bCs/>
          <w:color w:val="231916"/>
          <w:spacing w:val="7"/>
          <w:lang w:val="hu-HU"/>
        </w:rPr>
        <w:t>Ha a felni a fékrendszer része (mint a V-fékeknél és a hagyományos pofás fékeknél), nagyon fontos havonta ellenőrizni a felni kopását, és úgy beállítani a fékpofákat, hogy a fékpofa és a felni közötti hézag 1–1,5 mm legyen. A felni túlzott kopása csökkentheti a fékhatást, és a kerékpáros vagy a közlekedés más résztvevőinek sérülését okozhatja.</w:t>
      </w:r>
    </w:p>
    <w:p w14:paraId="5EE439B1" w14:textId="4F98F232" w:rsidR="002B0749" w:rsidRPr="00A65A41" w:rsidRDefault="002B0749">
      <w:pPr>
        <w:pStyle w:val="BodyText"/>
        <w:spacing w:before="146" w:line="232" w:lineRule="auto"/>
        <w:ind w:left="213" w:right="8238" w:hanging="1"/>
        <w:rPr>
          <w:lang w:val="hu-HU"/>
        </w:rPr>
      </w:pPr>
    </w:p>
    <w:p w14:paraId="7486204D" w14:textId="77777777" w:rsidR="002B0749" w:rsidRPr="00A65A41" w:rsidRDefault="002B0749">
      <w:pPr>
        <w:spacing w:line="232" w:lineRule="auto"/>
        <w:rPr>
          <w:lang w:val="hu-HU"/>
        </w:rPr>
        <w:sectPr w:rsidR="002B0749" w:rsidRPr="00A65A41">
          <w:headerReference w:type="default" r:id="rId23"/>
          <w:footerReference w:type="default" r:id="rId24"/>
          <w:pgSz w:w="16520" w:h="12270" w:orient="landscape"/>
          <w:pgMar w:top="940" w:right="640" w:bottom="1140" w:left="580" w:header="669" w:footer="941" w:gutter="0"/>
          <w:cols w:space="720"/>
        </w:sectPr>
      </w:pPr>
    </w:p>
    <w:p w14:paraId="5892247B" w14:textId="77777777" w:rsidR="002B0749" w:rsidRPr="00A65A41" w:rsidRDefault="002B0749">
      <w:pPr>
        <w:pStyle w:val="BodyText"/>
        <w:rPr>
          <w:sz w:val="18"/>
          <w:lang w:val="hu-HU"/>
        </w:rPr>
      </w:pPr>
    </w:p>
    <w:p w14:paraId="798E5BEC" w14:textId="77777777" w:rsidR="002B0749" w:rsidRPr="00A65A41" w:rsidRDefault="002B0749">
      <w:pPr>
        <w:pStyle w:val="BodyText"/>
        <w:spacing w:before="7"/>
        <w:rPr>
          <w:sz w:val="27"/>
          <w:lang w:val="hu-HU"/>
        </w:rPr>
      </w:pPr>
    </w:p>
    <w:p w14:paraId="65695362" w14:textId="77777777" w:rsidR="002B0749" w:rsidRPr="00A65A41" w:rsidRDefault="002B0749">
      <w:pPr>
        <w:rPr>
          <w:sz w:val="27"/>
          <w:lang w:val="hu-HU"/>
        </w:rPr>
        <w:sectPr w:rsidR="002B0749" w:rsidRPr="00A65A41">
          <w:footerReference w:type="default" r:id="rId25"/>
          <w:pgSz w:w="16520" w:h="12270" w:orient="landscape"/>
          <w:pgMar w:top="940" w:right="640" w:bottom="1140" w:left="580" w:header="669" w:footer="941" w:gutter="0"/>
          <w:pgNumType w:start="10"/>
          <w:cols w:space="720"/>
        </w:sectPr>
      </w:pPr>
    </w:p>
    <w:p w14:paraId="26AEBDE4" w14:textId="70521FE1" w:rsidR="005A5FAD" w:rsidRPr="00A65A41" w:rsidRDefault="00DD526A" w:rsidP="00DD526A">
      <w:pPr>
        <w:pStyle w:val="BodyText"/>
        <w:spacing w:before="212" w:line="232" w:lineRule="auto"/>
        <w:ind w:left="360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5. Összeszerelési útmutató</w:t>
      </w:r>
    </w:p>
    <w:p w14:paraId="5E52F856" w14:textId="3A0599A8" w:rsidR="002B0749" w:rsidRPr="00A65A41" w:rsidRDefault="005A5FAD" w:rsidP="005A5FAD">
      <w:pPr>
        <w:pStyle w:val="BodyText"/>
        <w:spacing w:before="212" w:line="232" w:lineRule="auto"/>
        <w:rPr>
          <w:lang w:val="hu-HU"/>
        </w:rPr>
      </w:pPr>
      <w:r>
        <w:rPr>
          <w:lang w:val="hu-HU"/>
        </w:rPr>
        <w:t>Az alábbiakban fontos információk következnek az elektromos kerékpár összeszereléséről. Ezek az utasítások hasznosak a megfelelő karbantartáshoz, és különösen fontosak elektromos kerékpárjaink összeszerelésénél, amelyeket részben összeszerelve, kartondobozba csomagolva szállítunk.</w:t>
      </w:r>
    </w:p>
    <w:p w14:paraId="1496A45E" w14:textId="77777777" w:rsidR="005A5FAD" w:rsidRPr="00A65A41" w:rsidRDefault="005A5FAD" w:rsidP="005A5FAD">
      <w:pPr>
        <w:pStyle w:val="BodyText"/>
        <w:spacing w:before="212" w:line="232" w:lineRule="auto"/>
        <w:rPr>
          <w:lang w:val="hu-HU"/>
        </w:rPr>
      </w:pPr>
    </w:p>
    <w:p w14:paraId="300DDAED" w14:textId="77777777" w:rsidR="002B0749" w:rsidRPr="00A65A41" w:rsidRDefault="00BA5E7E">
      <w:pPr>
        <w:pStyle w:val="ListParagraph"/>
        <w:tabs>
          <w:tab w:val="left" w:pos="464"/>
        </w:tabs>
        <w:spacing w:before="213" w:line="232" w:lineRule="auto"/>
        <w:ind w:left="231" w:right="3491"/>
        <w:rPr>
          <w:sz w:val="17"/>
          <w:lang w:val="hu-HU"/>
        </w:rPr>
      </w:pPr>
      <w:r>
        <w:rPr>
          <w:color w:val="231916"/>
          <w:spacing w:val="10"/>
          <w:sz w:val="17"/>
          <w:lang w:val="hu-HU"/>
        </w:rPr>
        <w:br w:type="column"/>
      </w:r>
    </w:p>
    <w:p w14:paraId="1E948E37" w14:textId="77777777" w:rsidR="002B0749" w:rsidRPr="00A65A41" w:rsidRDefault="002B0749">
      <w:pPr>
        <w:spacing w:line="232" w:lineRule="auto"/>
        <w:rPr>
          <w:sz w:val="17"/>
          <w:lang w:val="hu-HU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7080" w:space="1091"/>
            <w:col w:w="7129"/>
          </w:cols>
        </w:sectPr>
      </w:pPr>
    </w:p>
    <w:p w14:paraId="3076BB3B" w14:textId="77777777" w:rsidR="005A5FAD" w:rsidRPr="00A65A41" w:rsidRDefault="005A5FAD" w:rsidP="005A5FAD">
      <w:pPr>
        <w:pStyle w:val="BodyText"/>
        <w:spacing w:line="180" w:lineRule="exact"/>
        <w:rPr>
          <w:b/>
          <w:bCs/>
          <w:color w:val="231916"/>
          <w:lang w:val="da-DK"/>
        </w:rPr>
      </w:pPr>
      <w:r>
        <w:rPr>
          <w:b/>
          <w:bCs/>
          <w:color w:val="231916"/>
          <w:lang w:val="da-DK"/>
        </w:rPr>
        <w:t>1. lépés: Előkészítés</w:t>
      </w:r>
    </w:p>
    <w:p w14:paraId="3D7490B9" w14:textId="77777777" w:rsidR="005A5FAD" w:rsidRPr="00A65A41" w:rsidRDefault="005A5FAD" w:rsidP="005A5FAD">
      <w:pPr>
        <w:pStyle w:val="Heading2"/>
        <w:ind w:left="230"/>
        <w:rPr>
          <w:b w:val="0"/>
          <w:bCs w:val="0"/>
          <w:color w:val="231916"/>
          <w:lang w:val="da-DK"/>
        </w:rPr>
      </w:pPr>
      <w:r>
        <w:rPr>
          <w:b w:val="0"/>
          <w:bCs w:val="0"/>
          <w:color w:val="231916"/>
          <w:lang w:val="da-DK"/>
        </w:rPr>
        <w:t>Vegye ki az elektromos kerékpárt és az összes alkatrészt a kartondobozból, és gondosan válogassa szét az alkatrészeket.</w:t>
      </w:r>
    </w:p>
    <w:p w14:paraId="3B140826" w14:textId="0708FFA7" w:rsidR="002B0749" w:rsidRPr="00A65A41" w:rsidRDefault="005A5FAD" w:rsidP="005A5FAD">
      <w:pPr>
        <w:pStyle w:val="Heading2"/>
        <w:ind w:left="230"/>
        <w:rPr>
          <w:b w:val="0"/>
          <w:bCs w:val="0"/>
          <w:color w:val="231916"/>
          <w:lang w:val="da-DK"/>
        </w:rPr>
      </w:pPr>
      <w:r>
        <w:rPr>
          <w:color w:val="231916"/>
          <w:lang w:val="da-DK"/>
        </w:rPr>
        <w:t>2. lépés: A kormány és a kormányszár felszerelése (lásd 9. és 10. ábra)</w:t>
      </w:r>
    </w:p>
    <w:p w14:paraId="0A897359" w14:textId="7F446D66" w:rsidR="002B0749" w:rsidRPr="00A65A41" w:rsidRDefault="00870A82">
      <w:pPr>
        <w:ind w:left="1141" w:right="2677"/>
        <w:jc w:val="center"/>
        <w:rPr>
          <w:b/>
          <w:i/>
          <w:sz w:val="10"/>
          <w:lang w:val="da-D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3374F143" wp14:editId="374B7E94">
                <wp:simplePos x="0" y="0"/>
                <wp:positionH relativeFrom="page">
                  <wp:posOffset>8514080</wp:posOffset>
                </wp:positionH>
                <wp:positionV relativeFrom="paragraph">
                  <wp:posOffset>27305</wp:posOffset>
                </wp:positionV>
                <wp:extent cx="1462405" cy="1236980"/>
                <wp:effectExtent l="0" t="635" r="4445" b="635"/>
                <wp:wrapNone/>
                <wp:docPr id="616" name="组合 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2405" cy="1236980"/>
                          <a:chOff x="13463" y="96"/>
                          <a:chExt cx="2303" cy="1948"/>
                        </a:xfrm>
                        <a:effectLst/>
                      </wpg:grpSpPr>
                      <wps:wsp>
                        <wps:cNvPr id="605" name="任意多边形 416"/>
                        <wps:cNvSpPr/>
                        <wps:spPr>
                          <a:xfrm>
                            <a:off x="13988" y="1240"/>
                            <a:ext cx="50" cy="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" h="49">
                                <a:moveTo>
                                  <a:pt x="0" y="0"/>
                                </a:moveTo>
                                <a:lnTo>
                                  <a:pt x="24" y="49"/>
                                </a:lnTo>
                                <a:lnTo>
                                  <a:pt x="4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916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06" name="直线 417"/>
                        <wps:cNvCnPr/>
                        <wps:spPr>
                          <a:xfrm>
                            <a:off x="14013" y="825"/>
                            <a:ext cx="0" cy="440"/>
                          </a:xfrm>
                          <a:prstGeom prst="line">
                            <a:avLst/>
                          </a:prstGeom>
                          <a:ln w="720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607" name="任意多边形 418"/>
                        <wps:cNvSpPr/>
                        <wps:spPr>
                          <a:xfrm>
                            <a:off x="14478" y="1713"/>
                            <a:ext cx="24" cy="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" h="50">
                                <a:moveTo>
                                  <a:pt x="0" y="0"/>
                                </a:moveTo>
                                <a:lnTo>
                                  <a:pt x="0" y="49"/>
                                </a:lnTo>
                                <a:lnTo>
                                  <a:pt x="23" y="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916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08" name="任意多边形 419"/>
                        <wps:cNvSpPr/>
                        <wps:spPr>
                          <a:xfrm>
                            <a:off x="14387" y="998"/>
                            <a:ext cx="116" cy="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" h="80">
                                <a:moveTo>
                                  <a:pt x="0" y="0"/>
                                </a:moveTo>
                                <a:lnTo>
                                  <a:pt x="115" y="2"/>
                                </a:lnTo>
                                <a:lnTo>
                                  <a:pt x="113" y="74"/>
                                </a:lnTo>
                                <a:lnTo>
                                  <a:pt x="67" y="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09" name="任意多边形 420"/>
                        <wps:cNvSpPr/>
                        <wps:spPr>
                          <a:xfrm>
                            <a:off x="13463" y="95"/>
                            <a:ext cx="2303" cy="1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3" h="1871">
                                <a:moveTo>
                                  <a:pt x="44" y="1119"/>
                                </a:moveTo>
                                <a:lnTo>
                                  <a:pt x="16" y="1129"/>
                                </a:lnTo>
                                <a:lnTo>
                                  <a:pt x="3" y="1157"/>
                                </a:lnTo>
                                <a:lnTo>
                                  <a:pt x="0" y="1192"/>
                                </a:lnTo>
                                <a:lnTo>
                                  <a:pt x="5" y="1225"/>
                                </a:lnTo>
                                <a:lnTo>
                                  <a:pt x="26" y="1239"/>
                                </a:lnTo>
                                <a:lnTo>
                                  <a:pt x="69" y="1251"/>
                                </a:lnTo>
                                <a:lnTo>
                                  <a:pt x="132" y="1261"/>
                                </a:lnTo>
                                <a:lnTo>
                                  <a:pt x="210" y="1269"/>
                                </a:lnTo>
                                <a:lnTo>
                                  <a:pt x="300" y="1277"/>
                                </a:lnTo>
                                <a:lnTo>
                                  <a:pt x="398" y="1283"/>
                                </a:lnTo>
                                <a:lnTo>
                                  <a:pt x="606" y="1293"/>
                                </a:lnTo>
                                <a:lnTo>
                                  <a:pt x="1027" y="1303"/>
                                </a:lnTo>
                                <a:lnTo>
                                  <a:pt x="1029" y="1572"/>
                                </a:lnTo>
                                <a:lnTo>
                                  <a:pt x="1031" y="1620"/>
                                </a:lnTo>
                                <a:lnTo>
                                  <a:pt x="1032" y="1668"/>
                                </a:lnTo>
                                <a:lnTo>
                                  <a:pt x="1033" y="1716"/>
                                </a:lnTo>
                                <a:lnTo>
                                  <a:pt x="1034" y="1764"/>
                                </a:lnTo>
                                <a:lnTo>
                                  <a:pt x="1035" y="1792"/>
                                </a:lnTo>
                                <a:lnTo>
                                  <a:pt x="1040" y="1815"/>
                                </a:lnTo>
                                <a:lnTo>
                                  <a:pt x="1056" y="1835"/>
                                </a:lnTo>
                                <a:lnTo>
                                  <a:pt x="1089" y="1856"/>
                                </a:lnTo>
                                <a:lnTo>
                                  <a:pt x="1144" y="1870"/>
                                </a:lnTo>
                                <a:lnTo>
                                  <a:pt x="1203" y="1845"/>
                                </a:lnTo>
                                <a:lnTo>
                                  <a:pt x="1227" y="1826"/>
                                </a:lnTo>
                                <a:lnTo>
                                  <a:pt x="1236" y="1792"/>
                                </a:lnTo>
                                <a:lnTo>
                                  <a:pt x="1235" y="1732"/>
                                </a:lnTo>
                                <a:lnTo>
                                  <a:pt x="1234" y="1639"/>
                                </a:lnTo>
                                <a:lnTo>
                                  <a:pt x="1233" y="1531"/>
                                </a:lnTo>
                                <a:lnTo>
                                  <a:pt x="1232" y="1426"/>
                                </a:lnTo>
                                <a:lnTo>
                                  <a:pt x="1232" y="1341"/>
                                </a:lnTo>
                                <a:lnTo>
                                  <a:pt x="1234" y="1295"/>
                                </a:lnTo>
                                <a:lnTo>
                                  <a:pt x="1320" y="1295"/>
                                </a:lnTo>
                                <a:lnTo>
                                  <a:pt x="1404" y="1294"/>
                                </a:lnTo>
                                <a:lnTo>
                                  <a:pt x="1487" y="1291"/>
                                </a:lnTo>
                                <a:lnTo>
                                  <a:pt x="1568" y="1287"/>
                                </a:lnTo>
                                <a:lnTo>
                                  <a:pt x="1583" y="1286"/>
                                </a:lnTo>
                                <a:lnTo>
                                  <a:pt x="1362" y="1286"/>
                                </a:lnTo>
                                <a:lnTo>
                                  <a:pt x="1284" y="1286"/>
                                </a:lnTo>
                                <a:lnTo>
                                  <a:pt x="1232" y="1281"/>
                                </a:lnTo>
                                <a:lnTo>
                                  <a:pt x="1231" y="1181"/>
                                </a:lnTo>
                                <a:lnTo>
                                  <a:pt x="748" y="1181"/>
                                </a:lnTo>
                                <a:lnTo>
                                  <a:pt x="671" y="1181"/>
                                </a:lnTo>
                                <a:lnTo>
                                  <a:pt x="595" y="1179"/>
                                </a:lnTo>
                                <a:lnTo>
                                  <a:pt x="521" y="1177"/>
                                </a:lnTo>
                                <a:lnTo>
                                  <a:pt x="451" y="1172"/>
                                </a:lnTo>
                                <a:lnTo>
                                  <a:pt x="382" y="1166"/>
                                </a:lnTo>
                                <a:lnTo>
                                  <a:pt x="313" y="1159"/>
                                </a:lnTo>
                                <a:lnTo>
                                  <a:pt x="245" y="1151"/>
                                </a:lnTo>
                                <a:lnTo>
                                  <a:pt x="177" y="1142"/>
                                </a:lnTo>
                                <a:lnTo>
                                  <a:pt x="144" y="1136"/>
                                </a:lnTo>
                                <a:lnTo>
                                  <a:pt x="109" y="1129"/>
                                </a:lnTo>
                                <a:lnTo>
                                  <a:pt x="74" y="1123"/>
                                </a:lnTo>
                                <a:lnTo>
                                  <a:pt x="44" y="1119"/>
                                </a:lnTo>
                                <a:close/>
                                <a:moveTo>
                                  <a:pt x="2268" y="1048"/>
                                </a:moveTo>
                                <a:lnTo>
                                  <a:pt x="2251" y="1048"/>
                                </a:lnTo>
                                <a:lnTo>
                                  <a:pt x="2268" y="1063"/>
                                </a:lnTo>
                                <a:lnTo>
                                  <a:pt x="2286" y="1091"/>
                                </a:lnTo>
                                <a:lnTo>
                                  <a:pt x="2294" y="1123"/>
                                </a:lnTo>
                                <a:lnTo>
                                  <a:pt x="2283" y="1150"/>
                                </a:lnTo>
                                <a:lnTo>
                                  <a:pt x="2238" y="1169"/>
                                </a:lnTo>
                                <a:lnTo>
                                  <a:pt x="2155" y="1191"/>
                                </a:lnTo>
                                <a:lnTo>
                                  <a:pt x="2052" y="1212"/>
                                </a:lnTo>
                                <a:lnTo>
                                  <a:pt x="1945" y="1231"/>
                                </a:lnTo>
                                <a:lnTo>
                                  <a:pt x="1853" y="1246"/>
                                </a:lnTo>
                                <a:lnTo>
                                  <a:pt x="1793" y="1255"/>
                                </a:lnTo>
                                <a:lnTo>
                                  <a:pt x="1734" y="1262"/>
                                </a:lnTo>
                                <a:lnTo>
                                  <a:pt x="1651" y="1269"/>
                                </a:lnTo>
                                <a:lnTo>
                                  <a:pt x="1556" y="1277"/>
                                </a:lnTo>
                                <a:lnTo>
                                  <a:pt x="1456" y="1283"/>
                                </a:lnTo>
                                <a:lnTo>
                                  <a:pt x="1362" y="1286"/>
                                </a:lnTo>
                                <a:lnTo>
                                  <a:pt x="1583" y="1286"/>
                                </a:lnTo>
                                <a:lnTo>
                                  <a:pt x="1649" y="1282"/>
                                </a:lnTo>
                                <a:lnTo>
                                  <a:pt x="1729" y="1274"/>
                                </a:lnTo>
                                <a:lnTo>
                                  <a:pt x="1810" y="1265"/>
                                </a:lnTo>
                                <a:lnTo>
                                  <a:pt x="1891" y="1254"/>
                                </a:lnTo>
                                <a:lnTo>
                                  <a:pt x="1973" y="1240"/>
                                </a:lnTo>
                                <a:lnTo>
                                  <a:pt x="2056" y="1224"/>
                                </a:lnTo>
                                <a:lnTo>
                                  <a:pt x="2110" y="1212"/>
                                </a:lnTo>
                                <a:lnTo>
                                  <a:pt x="2182" y="1195"/>
                                </a:lnTo>
                                <a:lnTo>
                                  <a:pt x="2251" y="1175"/>
                                </a:lnTo>
                                <a:lnTo>
                                  <a:pt x="2294" y="1158"/>
                                </a:lnTo>
                                <a:lnTo>
                                  <a:pt x="2303" y="1138"/>
                                </a:lnTo>
                                <a:lnTo>
                                  <a:pt x="2302" y="1108"/>
                                </a:lnTo>
                                <a:lnTo>
                                  <a:pt x="2290" y="1074"/>
                                </a:lnTo>
                                <a:lnTo>
                                  <a:pt x="2268" y="1048"/>
                                </a:lnTo>
                                <a:close/>
                                <a:moveTo>
                                  <a:pt x="1248" y="1167"/>
                                </a:moveTo>
                                <a:lnTo>
                                  <a:pt x="1245" y="1169"/>
                                </a:lnTo>
                                <a:lnTo>
                                  <a:pt x="1243" y="1174"/>
                                </a:lnTo>
                                <a:lnTo>
                                  <a:pt x="1267" y="1182"/>
                                </a:lnTo>
                                <a:lnTo>
                                  <a:pt x="1299" y="1185"/>
                                </a:lnTo>
                                <a:lnTo>
                                  <a:pt x="1331" y="1186"/>
                                </a:lnTo>
                                <a:lnTo>
                                  <a:pt x="1359" y="1187"/>
                                </a:lnTo>
                                <a:lnTo>
                                  <a:pt x="1435" y="1187"/>
                                </a:lnTo>
                                <a:lnTo>
                                  <a:pt x="1513" y="1183"/>
                                </a:lnTo>
                                <a:lnTo>
                                  <a:pt x="1591" y="1176"/>
                                </a:lnTo>
                                <a:lnTo>
                                  <a:pt x="1599" y="1175"/>
                                </a:lnTo>
                                <a:lnTo>
                                  <a:pt x="1419" y="1175"/>
                                </a:lnTo>
                                <a:lnTo>
                                  <a:pt x="1343" y="1175"/>
                                </a:lnTo>
                                <a:lnTo>
                                  <a:pt x="1275" y="1169"/>
                                </a:lnTo>
                                <a:lnTo>
                                  <a:pt x="1257" y="1167"/>
                                </a:lnTo>
                                <a:lnTo>
                                  <a:pt x="1248" y="1167"/>
                                </a:lnTo>
                                <a:close/>
                                <a:moveTo>
                                  <a:pt x="1062" y="0"/>
                                </a:moveTo>
                                <a:lnTo>
                                  <a:pt x="1044" y="6"/>
                                </a:lnTo>
                                <a:lnTo>
                                  <a:pt x="1036" y="18"/>
                                </a:lnTo>
                                <a:lnTo>
                                  <a:pt x="1031" y="35"/>
                                </a:lnTo>
                                <a:lnTo>
                                  <a:pt x="1025" y="56"/>
                                </a:lnTo>
                                <a:lnTo>
                                  <a:pt x="1016" y="79"/>
                                </a:lnTo>
                                <a:lnTo>
                                  <a:pt x="1012" y="93"/>
                                </a:lnTo>
                                <a:lnTo>
                                  <a:pt x="1011" y="110"/>
                                </a:lnTo>
                                <a:lnTo>
                                  <a:pt x="1011" y="139"/>
                                </a:lnTo>
                                <a:lnTo>
                                  <a:pt x="1013" y="207"/>
                                </a:lnTo>
                                <a:lnTo>
                                  <a:pt x="1018" y="377"/>
                                </a:lnTo>
                                <a:lnTo>
                                  <a:pt x="1020" y="467"/>
                                </a:lnTo>
                                <a:lnTo>
                                  <a:pt x="1021" y="551"/>
                                </a:lnTo>
                                <a:lnTo>
                                  <a:pt x="1021" y="625"/>
                                </a:lnTo>
                                <a:lnTo>
                                  <a:pt x="1020" y="680"/>
                                </a:lnTo>
                                <a:lnTo>
                                  <a:pt x="1000" y="687"/>
                                </a:lnTo>
                                <a:lnTo>
                                  <a:pt x="972" y="693"/>
                                </a:lnTo>
                                <a:lnTo>
                                  <a:pt x="941" y="699"/>
                                </a:lnTo>
                                <a:lnTo>
                                  <a:pt x="915" y="709"/>
                                </a:lnTo>
                                <a:lnTo>
                                  <a:pt x="892" y="725"/>
                                </a:lnTo>
                                <a:lnTo>
                                  <a:pt x="882" y="746"/>
                                </a:lnTo>
                                <a:lnTo>
                                  <a:pt x="880" y="772"/>
                                </a:lnTo>
                                <a:lnTo>
                                  <a:pt x="882" y="806"/>
                                </a:lnTo>
                                <a:lnTo>
                                  <a:pt x="884" y="845"/>
                                </a:lnTo>
                                <a:lnTo>
                                  <a:pt x="887" y="865"/>
                                </a:lnTo>
                                <a:lnTo>
                                  <a:pt x="894" y="881"/>
                                </a:lnTo>
                                <a:lnTo>
                                  <a:pt x="912" y="908"/>
                                </a:lnTo>
                                <a:lnTo>
                                  <a:pt x="926" y="930"/>
                                </a:lnTo>
                                <a:lnTo>
                                  <a:pt x="941" y="950"/>
                                </a:lnTo>
                                <a:lnTo>
                                  <a:pt x="954" y="971"/>
                                </a:lnTo>
                                <a:lnTo>
                                  <a:pt x="966" y="993"/>
                                </a:lnTo>
                                <a:lnTo>
                                  <a:pt x="1006" y="995"/>
                                </a:lnTo>
                                <a:lnTo>
                                  <a:pt x="1020" y="1016"/>
                                </a:lnTo>
                                <a:lnTo>
                                  <a:pt x="1026" y="1030"/>
                                </a:lnTo>
                                <a:lnTo>
                                  <a:pt x="1028" y="1042"/>
                                </a:lnTo>
                                <a:lnTo>
                                  <a:pt x="1028" y="1117"/>
                                </a:lnTo>
                                <a:lnTo>
                                  <a:pt x="1027" y="1138"/>
                                </a:lnTo>
                                <a:lnTo>
                                  <a:pt x="1027" y="1142"/>
                                </a:lnTo>
                                <a:lnTo>
                                  <a:pt x="1026" y="1164"/>
                                </a:lnTo>
                                <a:lnTo>
                                  <a:pt x="1000" y="1170"/>
                                </a:lnTo>
                                <a:lnTo>
                                  <a:pt x="960" y="1174"/>
                                </a:lnTo>
                                <a:lnTo>
                                  <a:pt x="920" y="1176"/>
                                </a:lnTo>
                                <a:lnTo>
                                  <a:pt x="822" y="1180"/>
                                </a:lnTo>
                                <a:lnTo>
                                  <a:pt x="748" y="1181"/>
                                </a:lnTo>
                                <a:lnTo>
                                  <a:pt x="1231" y="1181"/>
                                </a:lnTo>
                                <a:lnTo>
                                  <a:pt x="1230" y="1004"/>
                                </a:lnTo>
                                <a:lnTo>
                                  <a:pt x="1257" y="994"/>
                                </a:lnTo>
                                <a:lnTo>
                                  <a:pt x="1285" y="988"/>
                                </a:lnTo>
                                <a:lnTo>
                                  <a:pt x="1311" y="982"/>
                                </a:lnTo>
                                <a:lnTo>
                                  <a:pt x="1329" y="975"/>
                                </a:lnTo>
                                <a:lnTo>
                                  <a:pt x="1332" y="961"/>
                                </a:lnTo>
                                <a:lnTo>
                                  <a:pt x="1330" y="953"/>
                                </a:lnTo>
                                <a:lnTo>
                                  <a:pt x="1327" y="945"/>
                                </a:lnTo>
                                <a:lnTo>
                                  <a:pt x="1330" y="931"/>
                                </a:lnTo>
                                <a:lnTo>
                                  <a:pt x="1335" y="921"/>
                                </a:lnTo>
                                <a:lnTo>
                                  <a:pt x="1341" y="911"/>
                                </a:lnTo>
                                <a:lnTo>
                                  <a:pt x="1348" y="899"/>
                                </a:lnTo>
                                <a:lnTo>
                                  <a:pt x="1354" y="887"/>
                                </a:lnTo>
                                <a:lnTo>
                                  <a:pt x="1369" y="866"/>
                                </a:lnTo>
                                <a:lnTo>
                                  <a:pt x="1381" y="855"/>
                                </a:lnTo>
                                <a:lnTo>
                                  <a:pt x="1390" y="835"/>
                                </a:lnTo>
                                <a:lnTo>
                                  <a:pt x="1394" y="789"/>
                                </a:lnTo>
                                <a:lnTo>
                                  <a:pt x="1375" y="722"/>
                                </a:lnTo>
                                <a:lnTo>
                                  <a:pt x="1326" y="697"/>
                                </a:lnTo>
                                <a:lnTo>
                                  <a:pt x="1272" y="691"/>
                                </a:lnTo>
                                <a:lnTo>
                                  <a:pt x="1234" y="682"/>
                                </a:lnTo>
                                <a:lnTo>
                                  <a:pt x="1232" y="667"/>
                                </a:lnTo>
                                <a:lnTo>
                                  <a:pt x="1057" y="667"/>
                                </a:lnTo>
                                <a:lnTo>
                                  <a:pt x="1059" y="582"/>
                                </a:lnTo>
                                <a:lnTo>
                                  <a:pt x="1062" y="413"/>
                                </a:lnTo>
                                <a:lnTo>
                                  <a:pt x="1063" y="329"/>
                                </a:lnTo>
                                <a:lnTo>
                                  <a:pt x="1065" y="253"/>
                                </a:lnTo>
                                <a:lnTo>
                                  <a:pt x="1067" y="159"/>
                                </a:lnTo>
                                <a:lnTo>
                                  <a:pt x="1068" y="67"/>
                                </a:lnTo>
                                <a:lnTo>
                                  <a:pt x="1062" y="0"/>
                                </a:lnTo>
                                <a:close/>
                                <a:moveTo>
                                  <a:pt x="2237" y="1036"/>
                                </a:moveTo>
                                <a:lnTo>
                                  <a:pt x="2201" y="1042"/>
                                </a:lnTo>
                                <a:lnTo>
                                  <a:pt x="2164" y="1053"/>
                                </a:lnTo>
                                <a:lnTo>
                                  <a:pt x="2133" y="1062"/>
                                </a:lnTo>
                                <a:lnTo>
                                  <a:pt x="2057" y="1081"/>
                                </a:lnTo>
                                <a:lnTo>
                                  <a:pt x="1976" y="1099"/>
                                </a:lnTo>
                                <a:lnTo>
                                  <a:pt x="1892" y="1117"/>
                                </a:lnTo>
                                <a:lnTo>
                                  <a:pt x="1807" y="1132"/>
                                </a:lnTo>
                                <a:lnTo>
                                  <a:pt x="1723" y="1146"/>
                                </a:lnTo>
                                <a:lnTo>
                                  <a:pt x="1640" y="1158"/>
                                </a:lnTo>
                                <a:lnTo>
                                  <a:pt x="1561" y="1167"/>
                                </a:lnTo>
                                <a:lnTo>
                                  <a:pt x="1494" y="1172"/>
                                </a:lnTo>
                                <a:lnTo>
                                  <a:pt x="1419" y="1175"/>
                                </a:lnTo>
                                <a:lnTo>
                                  <a:pt x="1599" y="1175"/>
                                </a:lnTo>
                                <a:lnTo>
                                  <a:pt x="1668" y="1167"/>
                                </a:lnTo>
                                <a:lnTo>
                                  <a:pt x="1745" y="1155"/>
                                </a:lnTo>
                                <a:lnTo>
                                  <a:pt x="1820" y="1142"/>
                                </a:lnTo>
                                <a:lnTo>
                                  <a:pt x="1892" y="1128"/>
                                </a:lnTo>
                                <a:lnTo>
                                  <a:pt x="1952" y="1116"/>
                                </a:lnTo>
                                <a:lnTo>
                                  <a:pt x="2013" y="1103"/>
                                </a:lnTo>
                                <a:lnTo>
                                  <a:pt x="2073" y="1089"/>
                                </a:lnTo>
                                <a:lnTo>
                                  <a:pt x="2132" y="1074"/>
                                </a:lnTo>
                                <a:lnTo>
                                  <a:pt x="2194" y="1057"/>
                                </a:lnTo>
                                <a:lnTo>
                                  <a:pt x="2229" y="1049"/>
                                </a:lnTo>
                                <a:lnTo>
                                  <a:pt x="2251" y="1048"/>
                                </a:lnTo>
                                <a:lnTo>
                                  <a:pt x="2268" y="1048"/>
                                </a:lnTo>
                                <a:lnTo>
                                  <a:pt x="2262" y="1041"/>
                                </a:lnTo>
                                <a:lnTo>
                                  <a:pt x="2237" y="1036"/>
                                </a:lnTo>
                                <a:close/>
                                <a:moveTo>
                                  <a:pt x="1131" y="660"/>
                                </a:moveTo>
                                <a:lnTo>
                                  <a:pt x="1098" y="662"/>
                                </a:lnTo>
                                <a:lnTo>
                                  <a:pt x="1075" y="666"/>
                                </a:lnTo>
                                <a:lnTo>
                                  <a:pt x="1057" y="667"/>
                                </a:lnTo>
                                <a:lnTo>
                                  <a:pt x="1232" y="667"/>
                                </a:lnTo>
                                <a:lnTo>
                                  <a:pt x="1231" y="662"/>
                                </a:lnTo>
                                <a:lnTo>
                                  <a:pt x="1181" y="662"/>
                                </a:lnTo>
                                <a:lnTo>
                                  <a:pt x="1131" y="660"/>
                                </a:lnTo>
                                <a:close/>
                                <a:moveTo>
                                  <a:pt x="1182" y="54"/>
                                </a:moveTo>
                                <a:lnTo>
                                  <a:pt x="1171" y="55"/>
                                </a:lnTo>
                                <a:lnTo>
                                  <a:pt x="1168" y="83"/>
                                </a:lnTo>
                                <a:lnTo>
                                  <a:pt x="1167" y="147"/>
                                </a:lnTo>
                                <a:lnTo>
                                  <a:pt x="1169" y="236"/>
                                </a:lnTo>
                                <a:lnTo>
                                  <a:pt x="1172" y="342"/>
                                </a:lnTo>
                                <a:lnTo>
                                  <a:pt x="1176" y="472"/>
                                </a:lnTo>
                                <a:lnTo>
                                  <a:pt x="1178" y="539"/>
                                </a:lnTo>
                                <a:lnTo>
                                  <a:pt x="1180" y="616"/>
                                </a:lnTo>
                                <a:lnTo>
                                  <a:pt x="1181" y="662"/>
                                </a:lnTo>
                                <a:lnTo>
                                  <a:pt x="1231" y="662"/>
                                </a:lnTo>
                                <a:lnTo>
                                  <a:pt x="1230" y="655"/>
                                </a:lnTo>
                                <a:lnTo>
                                  <a:pt x="1229" y="600"/>
                                </a:lnTo>
                                <a:lnTo>
                                  <a:pt x="1230" y="551"/>
                                </a:lnTo>
                                <a:lnTo>
                                  <a:pt x="1230" y="539"/>
                                </a:lnTo>
                                <a:lnTo>
                                  <a:pt x="1230" y="516"/>
                                </a:lnTo>
                                <a:lnTo>
                                  <a:pt x="1230" y="253"/>
                                </a:lnTo>
                                <a:lnTo>
                                  <a:pt x="1231" y="207"/>
                                </a:lnTo>
                                <a:lnTo>
                                  <a:pt x="1231" y="172"/>
                                </a:lnTo>
                                <a:lnTo>
                                  <a:pt x="1228" y="137"/>
                                </a:lnTo>
                                <a:lnTo>
                                  <a:pt x="1220" y="118"/>
                                </a:lnTo>
                                <a:lnTo>
                                  <a:pt x="1208" y="101"/>
                                </a:lnTo>
                                <a:lnTo>
                                  <a:pt x="1193" y="76"/>
                                </a:lnTo>
                                <a:lnTo>
                                  <a:pt x="1189" y="62"/>
                                </a:lnTo>
                                <a:lnTo>
                                  <a:pt x="1187" y="56"/>
                                </a:lnTo>
                                <a:lnTo>
                                  <a:pt x="1182" y="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916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10" name="任意多边形 421"/>
                        <wps:cNvSpPr/>
                        <wps:spPr>
                          <a:xfrm>
                            <a:off x="13474" y="793"/>
                            <a:ext cx="1327" cy="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" h="608">
                                <a:moveTo>
                                  <a:pt x="1016" y="484"/>
                                </a:moveTo>
                                <a:lnTo>
                                  <a:pt x="969" y="485"/>
                                </a:lnTo>
                                <a:lnTo>
                                  <a:pt x="918" y="488"/>
                                </a:lnTo>
                                <a:lnTo>
                                  <a:pt x="867" y="492"/>
                                </a:lnTo>
                                <a:lnTo>
                                  <a:pt x="818" y="494"/>
                                </a:lnTo>
                                <a:lnTo>
                                  <a:pt x="741" y="496"/>
                                </a:lnTo>
                                <a:lnTo>
                                  <a:pt x="658" y="496"/>
                                </a:lnTo>
                                <a:lnTo>
                                  <a:pt x="572" y="494"/>
                                </a:lnTo>
                                <a:lnTo>
                                  <a:pt x="484" y="490"/>
                                </a:lnTo>
                                <a:lnTo>
                                  <a:pt x="397" y="484"/>
                                </a:lnTo>
                                <a:lnTo>
                                  <a:pt x="313" y="476"/>
                                </a:lnTo>
                                <a:lnTo>
                                  <a:pt x="232" y="467"/>
                                </a:lnTo>
                                <a:lnTo>
                                  <a:pt x="158" y="456"/>
                                </a:lnTo>
                                <a:lnTo>
                                  <a:pt x="87" y="443"/>
                                </a:lnTo>
                                <a:lnTo>
                                  <a:pt x="49" y="437"/>
                                </a:lnTo>
                                <a:lnTo>
                                  <a:pt x="19" y="434"/>
                                </a:lnTo>
                                <a:lnTo>
                                  <a:pt x="5" y="454"/>
                                </a:lnTo>
                                <a:lnTo>
                                  <a:pt x="0" y="474"/>
                                </a:lnTo>
                                <a:lnTo>
                                  <a:pt x="0" y="497"/>
                                </a:lnTo>
                                <a:lnTo>
                                  <a:pt x="4" y="523"/>
                                </a:lnTo>
                                <a:lnTo>
                                  <a:pt x="57" y="539"/>
                                </a:lnTo>
                                <a:lnTo>
                                  <a:pt x="126" y="551"/>
                                </a:lnTo>
                                <a:lnTo>
                                  <a:pt x="205" y="561"/>
                                </a:lnTo>
                                <a:lnTo>
                                  <a:pt x="291" y="569"/>
                                </a:lnTo>
                                <a:lnTo>
                                  <a:pt x="380" y="575"/>
                                </a:lnTo>
                                <a:lnTo>
                                  <a:pt x="469" y="580"/>
                                </a:lnTo>
                                <a:lnTo>
                                  <a:pt x="860" y="593"/>
                                </a:lnTo>
                                <a:lnTo>
                                  <a:pt x="957" y="595"/>
                                </a:lnTo>
                                <a:lnTo>
                                  <a:pt x="1013" y="592"/>
                                </a:lnTo>
                                <a:lnTo>
                                  <a:pt x="1015" y="496"/>
                                </a:lnTo>
                                <a:lnTo>
                                  <a:pt x="1016" y="484"/>
                                </a:lnTo>
                                <a:moveTo>
                                  <a:pt x="1206" y="83"/>
                                </a:moveTo>
                                <a:lnTo>
                                  <a:pt x="1201" y="57"/>
                                </a:lnTo>
                                <a:lnTo>
                                  <a:pt x="1188" y="35"/>
                                </a:lnTo>
                                <a:lnTo>
                                  <a:pt x="1170" y="16"/>
                                </a:lnTo>
                                <a:lnTo>
                                  <a:pt x="1151" y="4"/>
                                </a:lnTo>
                                <a:lnTo>
                                  <a:pt x="1100" y="0"/>
                                </a:lnTo>
                                <a:lnTo>
                                  <a:pt x="1056" y="30"/>
                                </a:lnTo>
                                <a:lnTo>
                                  <a:pt x="1035" y="79"/>
                                </a:lnTo>
                                <a:lnTo>
                                  <a:pt x="1051" y="133"/>
                                </a:lnTo>
                                <a:lnTo>
                                  <a:pt x="1059" y="143"/>
                                </a:lnTo>
                                <a:lnTo>
                                  <a:pt x="1067" y="151"/>
                                </a:lnTo>
                                <a:lnTo>
                                  <a:pt x="1072" y="160"/>
                                </a:lnTo>
                                <a:lnTo>
                                  <a:pt x="1074" y="173"/>
                                </a:lnTo>
                                <a:lnTo>
                                  <a:pt x="1072" y="187"/>
                                </a:lnTo>
                                <a:lnTo>
                                  <a:pt x="1069" y="198"/>
                                </a:lnTo>
                                <a:lnTo>
                                  <a:pt x="1066" y="211"/>
                                </a:lnTo>
                                <a:lnTo>
                                  <a:pt x="1065" y="231"/>
                                </a:lnTo>
                                <a:lnTo>
                                  <a:pt x="1067" y="289"/>
                                </a:lnTo>
                                <a:lnTo>
                                  <a:pt x="1068" y="359"/>
                                </a:lnTo>
                                <a:lnTo>
                                  <a:pt x="1065" y="427"/>
                                </a:lnTo>
                                <a:lnTo>
                                  <a:pt x="1053" y="479"/>
                                </a:lnTo>
                                <a:lnTo>
                                  <a:pt x="1046" y="506"/>
                                </a:lnTo>
                                <a:lnTo>
                                  <a:pt x="1046" y="538"/>
                                </a:lnTo>
                                <a:lnTo>
                                  <a:pt x="1049" y="570"/>
                                </a:lnTo>
                                <a:lnTo>
                                  <a:pt x="1052" y="599"/>
                                </a:lnTo>
                                <a:lnTo>
                                  <a:pt x="1097" y="604"/>
                                </a:lnTo>
                                <a:lnTo>
                                  <a:pt x="1131" y="607"/>
                                </a:lnTo>
                                <a:lnTo>
                                  <a:pt x="1161" y="602"/>
                                </a:lnTo>
                                <a:lnTo>
                                  <a:pt x="1194" y="583"/>
                                </a:lnTo>
                                <a:lnTo>
                                  <a:pt x="1194" y="509"/>
                                </a:lnTo>
                                <a:lnTo>
                                  <a:pt x="1185" y="478"/>
                                </a:lnTo>
                                <a:lnTo>
                                  <a:pt x="1172" y="464"/>
                                </a:lnTo>
                                <a:lnTo>
                                  <a:pt x="1162" y="443"/>
                                </a:lnTo>
                                <a:lnTo>
                                  <a:pt x="1158" y="390"/>
                                </a:lnTo>
                                <a:lnTo>
                                  <a:pt x="1159" y="359"/>
                                </a:lnTo>
                                <a:lnTo>
                                  <a:pt x="1160" y="332"/>
                                </a:lnTo>
                                <a:lnTo>
                                  <a:pt x="1160" y="303"/>
                                </a:lnTo>
                                <a:lnTo>
                                  <a:pt x="1161" y="274"/>
                                </a:lnTo>
                                <a:lnTo>
                                  <a:pt x="1161" y="260"/>
                                </a:lnTo>
                                <a:lnTo>
                                  <a:pt x="1161" y="245"/>
                                </a:lnTo>
                                <a:lnTo>
                                  <a:pt x="1162" y="230"/>
                                </a:lnTo>
                                <a:lnTo>
                                  <a:pt x="1161" y="216"/>
                                </a:lnTo>
                                <a:lnTo>
                                  <a:pt x="1160" y="202"/>
                                </a:lnTo>
                                <a:lnTo>
                                  <a:pt x="1157" y="191"/>
                                </a:lnTo>
                                <a:lnTo>
                                  <a:pt x="1156" y="179"/>
                                </a:lnTo>
                                <a:lnTo>
                                  <a:pt x="1156" y="163"/>
                                </a:lnTo>
                                <a:lnTo>
                                  <a:pt x="1174" y="149"/>
                                </a:lnTo>
                                <a:lnTo>
                                  <a:pt x="1190" y="134"/>
                                </a:lnTo>
                                <a:lnTo>
                                  <a:pt x="1201" y="113"/>
                                </a:lnTo>
                                <a:lnTo>
                                  <a:pt x="1206" y="83"/>
                                </a:lnTo>
                                <a:moveTo>
                                  <a:pt x="1326" y="197"/>
                                </a:moveTo>
                                <a:lnTo>
                                  <a:pt x="1224" y="219"/>
                                </a:lnTo>
                                <a:lnTo>
                                  <a:pt x="1223" y="267"/>
                                </a:lnTo>
                                <a:lnTo>
                                  <a:pt x="1223" y="290"/>
                                </a:lnTo>
                                <a:lnTo>
                                  <a:pt x="1288" y="278"/>
                                </a:lnTo>
                                <a:lnTo>
                                  <a:pt x="1293" y="277"/>
                                </a:lnTo>
                                <a:lnTo>
                                  <a:pt x="1302" y="273"/>
                                </a:lnTo>
                                <a:lnTo>
                                  <a:pt x="1309" y="267"/>
                                </a:lnTo>
                                <a:lnTo>
                                  <a:pt x="1307" y="258"/>
                                </a:lnTo>
                                <a:lnTo>
                                  <a:pt x="1306" y="243"/>
                                </a:lnTo>
                                <a:lnTo>
                                  <a:pt x="1313" y="223"/>
                                </a:lnTo>
                                <a:lnTo>
                                  <a:pt x="1322" y="205"/>
                                </a:lnTo>
                                <a:lnTo>
                                  <a:pt x="1326" y="19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pic:pic xmlns:pic="http://schemas.openxmlformats.org/drawingml/2006/picture">
                        <pic:nvPicPr>
                          <pic:cNvPr id="611" name="图片 42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4354" y="766"/>
                            <a:ext cx="494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612" name="直线 423"/>
                        <wps:cNvCnPr/>
                        <wps:spPr>
                          <a:xfrm>
                            <a:off x="14595" y="147"/>
                            <a:ext cx="0" cy="1896"/>
                          </a:xfrm>
                          <a:prstGeom prst="line">
                            <a:avLst/>
                          </a:prstGeom>
                          <a:ln w="720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613" name="任意多边形 424"/>
                        <wps:cNvSpPr/>
                        <wps:spPr>
                          <a:xfrm>
                            <a:off x="14554" y="851"/>
                            <a:ext cx="79" cy="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" h="67">
                                <a:moveTo>
                                  <a:pt x="79" y="41"/>
                                </a:moveTo>
                                <a:lnTo>
                                  <a:pt x="78" y="35"/>
                                </a:lnTo>
                                <a:lnTo>
                                  <a:pt x="74" y="21"/>
                                </a:lnTo>
                                <a:lnTo>
                                  <a:pt x="65" y="6"/>
                                </a:lnTo>
                                <a:lnTo>
                                  <a:pt x="50" y="0"/>
                                </a:lnTo>
                                <a:lnTo>
                                  <a:pt x="32" y="3"/>
                                </a:lnTo>
                                <a:lnTo>
                                  <a:pt x="16" y="9"/>
                                </a:lnTo>
                                <a:lnTo>
                                  <a:pt x="5" y="15"/>
                                </a:lnTo>
                                <a:lnTo>
                                  <a:pt x="0" y="18"/>
                                </a:lnTo>
                                <a:lnTo>
                                  <a:pt x="32" y="40"/>
                                </a:lnTo>
                                <a:lnTo>
                                  <a:pt x="39" y="66"/>
                                </a:lnTo>
                              </a:path>
                            </a:pathLst>
                          </a:custGeom>
                          <a:noFill/>
                          <a:ln w="1800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14" name="文本框 425"/>
                        <wps:cNvSpPr txBox="1"/>
                        <wps:spPr>
                          <a:xfrm>
                            <a:off x="13641" y="661"/>
                            <a:ext cx="628" cy="1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 w14:paraId="6F5D0254" w14:textId="73C446F4" w:rsidR="002B0749" w:rsidRPr="00CF52A4" w:rsidRDefault="00CF52A4">
                              <w:pPr>
                                <w:spacing w:before="10"/>
                                <w:rPr>
                                  <w:b/>
                                  <w:i/>
                                  <w:sz w:val="10"/>
                                  <w:lang w:val="sr-Latn-RS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231916"/>
                                  <w:w w:val="105"/>
                                  <w:sz w:val="10"/>
                                  <w:lang w:val="sr-Latn-RS"/>
                                </w:rPr>
                                <w:t>kormány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  <wps:wsp>
                        <wps:cNvPr id="615" name="文本框 426"/>
                        <wps:cNvSpPr txBox="1"/>
                        <wps:spPr>
                          <a:xfrm>
                            <a:off x="13511" y="1634"/>
                            <a:ext cx="1026" cy="1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 w14:paraId="57D6B8FD" w14:textId="37B9E879" w:rsidR="002B0749" w:rsidRDefault="00CF52A4">
                              <w:pPr>
                                <w:tabs>
                                  <w:tab w:val="left" w:pos="1005"/>
                                </w:tabs>
                                <w:spacing w:before="10"/>
                                <w:rPr>
                                  <w:b/>
                                  <w:i/>
                                  <w:sz w:val="1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231916"/>
                                  <w:spacing w:val="4"/>
                                  <w:w w:val="105"/>
                                  <w:sz w:val="10"/>
                                </w:rPr>
                                <w:t>Első kerék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74F143" id="组合 415" o:spid="_x0000_s1028" style="position:absolute;left:0;text-align:left;margin-left:670.4pt;margin-top:2.15pt;width:115.15pt;height:97.4pt;z-index:251647488;mso-position-horizontal-relative:page" coordorigin="13463,96" coordsize="2303,1948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AZYF3QoQ8AALNUAAAOAAAAZHJzL2Uyb0RvYy54bWzsXEuPJEcRviPxH1p9 t6cy6z3yrAW7tmUJgYXND6jprpluuV+q7tmZ5YywOHHjgLmAOHLkAhbmz+A1P4MvMiKq5tGd0bvG Y4PWkrd6uqKzIiLj+WVWvvPuzXIxet522/l6dTZ2byfjUbuarKfz1eXZ+BefvP9WNR5td81q2izW q/Zs/KLdjt998sMfvHO9OW39erZeTNtuhEFW29Przdl4ttttTk9OtpNZu2y2b6837Qo3L9bdstnh z+7yZNo11xh9uTjxSVKcXK+76aZbT9rtFt8+45vjJ2H8i4t2svvZxcW23Y0WZ2Pwtgv/duHfc/r3 5Mk7zell12xm84mw0bwGF8tmvsJD+6GeNbtmdNXNHwy1nE+69XZ9sXt7sl6erC8u5pM2yABpXHJP mg+69dUmyHJ5en256dUE1d7T02sPO/np8w+6zcebjzpo4npzCV2Ev0iWm4tuSVdwOboJKnvRq6y9 2Y0m+NJlhc+SfDya4J7zaVFXotTJDJqn37k0K9LxCPfrgvU9mb0nP/dpglvht3VW0d2T4bltmL+f bHf09R3erjewlu2gkO03U8jHs2bTBj1vT6GQj7rRfHo2LkisVbOE1f7riy9e/uq3X/359//+8m9f /eNPo8wFSYgN0Pfa255uocg9qnNpXcERgooy0Y9qMIdZkgKy+p74k6vt7oN2Haagec5qgIFN9VMz 00+Tm5V+7GDxUVvfNDv6HTFJH0fXZ2PiYBYYoG+X6+ftJ+twf3dv2jE3w93F6jaVz4J4vRB6V6+b MBZukxKCBjCY3tQrE4GbPTSTxXrbsn0Q38FQelkw1m1tbdeL+fT9+WJBUmy7y/Oni270vEEI8Kmr ee7wkztkixWpos59Hvx4tabf8/MWKxrnnjXqXJMNnK+nL2A0CIOIL7N198vxqFlN8OFsvNOPT3cc da423fxyBjoXplssmXzvUUy6UJP++vO/fv33f8KSS+JDLPnpSuKASjc4owQBlyWOnbmCpvBLKEZ8 We2YDRz61fix6diQR/ThbLyYr8jZmlM1apAqCX3NM1EiusMxGuSEi0UDNU6WGzjldnUZfntn7o6c YnrIs2Y7Y1MII7AEs7aZvreajnYvNnD2FRLVmIxh2U7Ho0WLvEafgqy7Zr44hhIiHWk1ZGKPbQSl GsHDuBZisFjDEXEty0qJayXM4o45UESguIboQjIO5nDbU9UEvpW4RhwgroEBMqshcu0LM8PdfcHI CGuePQLPY0l1CL3ue6DeexPXXql2OZSqYYWHUnXIq69g0mkF/4Dh1nVwhiHAOWSOYNJc4nwXJh1Y gE2Dg9e3aedQ2EBAHzVXJ3G+jFt1wcrqVaJ2rdf/lu33CVkThC8zKh3/7xPE/0RZgbrugPv5EP6P d7+hWbhXXtxqFaqSi6fvIqeEhgUe6IiJfT6YIevAuZxzWtAfyi0UTgKlV0p1Gr2y83B2gdeGUi2U Flx63yXjuhmPjfs1+77zXL4dHM0Lcz6NM1dwSe98rnOiXOmVhXCpZ2l9ESf0TgTxGDqWT1MqEEl/ vowrBs2XEFahRjkoc5Go0HWc0CWew54jc4gxCUpRUF7G58UlqWM2C/aZg2yCUnRZFNozq7L1KkpP UjGesu96lEKvPaXYbVnEAz6eLiZUGpbmErQCYYYqZJy4lnLRfIXB45SV6LPCT6KUTj2xKrUEVZn1 KrJ7AiHIkqrMeLrXea/gH9GnAwrhMU0t+V6fmFZjTJmjwnBKADEiUQ6jMsYUW8psiYQyzcwxhU9f G/pMYerswxZllvRjGvaZSf3mfG3wmcN9+On4SVRLOSKHUBrznhYa5yqD0lcqkUmp/u4rQyLgG8yn MyhLoG1BIIuwQJo7ijDHDDJhGY/budcRjbidIaXIiHHHSCvRuSviOk+lpkUujfPoEQj40VZagwxM mMV57KORQ2CI2loiAQ72GyVEYc5PRvsZG1DD4FCQaPjT3vNhc+y9ukbSw7KHyhhUEjJPA60+Qa8c aG+NCkQ4xrP38IkgXWI4sff1kXrAmOLErscklD+9Kp+peodRg3iXq6FYfCa5BgZnWEqtxkfeHNOS q3INS5lhVCUqmqBPD4ajY5aphiVEsihlofNuVWpQkhZWhsu7rKc0ajW4kerTCp/HB+9CAGrnEVGi spda1qENjVNWQz1raL6CCckcGWPWpc5mD7aqBetVLDnp9WmgU971fBr26V0fbo2kPUQGV8Zlv+XF ebyk5TYwtE1w0tgcgVLTQmJQ+lrKkMSYzVsRrI+LqvHD0dT5PtsCLmGeD0VT0GpEMWIPKDWeGVw7 LyiNo6mL6Qw5R7NPFZ8xlw6lhhF7UiRbzlRWmZVpKYzuOs5n3mdyK07k6lWuNPjMe9kNa3UZenuW yKJMhzky9OkxFI9pzjuAAKE0tLTH7o6w1kQiq3ZNB001kdLC0GuirVDcC/sG2GwBAV2Q/FYDmAjA YtSjLkHAo/HMpt9pPaqaUWXqVfrJRAmtNk3X0nxiTGTiuCBJrfyZSEOV9YFGedOr8ihVeG4VuIkQ FgZgBKSDg2hhYMEuEeCmMJy8BmJC81IYE1OjH2W6eMFcC+5dosKOBcEKuAaNVxoSV5IHS6P4qqCQ MJ6BAOl4FWCoKH/SOFpoRQX90nOrIh56KqmgK6NnrNVPjHRaC3ZYp3E/0XmrjXK8zrkirXvYV21Z r2zTNbo/krc27AUGqIRxxfQmjRARnxJQar9iCA1K6S0Sq2PsKR0v0kcAQYWlnFET4emaO+yni0TO BAQViHUG0FYXUmY5o2CpFRaycnbltcQzgs7ReAegM43yhjuAUqtGYFMxhwU4zlqv4WlxQlRdwYSx XShKmEqKqa2CLpVGpTYrFQGZagOfR+HHYtdoPuM8iq1RPxsn1BGtfjeV+rBGToqPKCmhhpoMQvbG CrVfnFCCEAXVOCHKN466RshIYV+B0OrIU+lOTGw8lUBeAiOP8yi1Zgn3iRNKWCtqQ2rf52pD4V7g hcIyXC/2WJiVjDjXEYQ8M7n1aC2AM97TEom7srGRnCyqxwQpmObaWz6TaKdmAJQuEYDO1M69Yl5T 5uFu1ftUcgQV7izWoRbAY9dqEAxrPXFT8pRGSAUuMXTgEWGE0kCgfKKdUGLF6hrNHz/dcnSt/rCA a9h8hao9jElrm9HpL2WHkMN22ThloUtmzsBBXI44zU+3TCDrEVKjAH2Fvvb4XpnWKI/js+yRDysi Vn19YFidG2YTZVd0jrD1U/g0aj2YvOIuxuIv2jq1ZCMiw+bl6SYC5XQ2yfhjEnmAaixRYu1fex0E /wH+pZFFkEev+GxiLBfuizc61uEohe1JbP8Fisp4kHKJbAAojHjiEsmLhbGOhBjGrm/mnKOzmJad Jo+0YEf+ZBM+UNAxWpWeFtWOoVQnC4OWrzrxfwunc5r5srhZYwscmzWtsMfsH/GbfSq1ggR1GaTS zIqPTna75haw46TlL4xYAkD2yNk82j60KymsidHwUKB9i+pRRzShop7QUk9PaKlHCc26SdVjImlK SMYRl1r7dFRDBqF2tUaG8cBNQiZEzRQd0clinQVYI7txKDBEITSdHmwBprqw0zv//YCBSvjNyxf2 e1sHNinTAtuhXZLBIl5llyQQFJpSWteFLd3apJxS100b74septMXMR5t5z2qGTCBXZLEw75NkgFQ CyEXWCb7wqEWo5ZwnxkLUrVA5JkBnVSSZzJj91ql4xmYTSlQQ8Zvtx1sFgsU9EFig472CTKdaka9 UK9cYGWCAmdAB2LRJEXrflfTOo5eeTzdG5MZUUcrGnOFQeU1oo7EpgwLZTExZGU+s6IxR8QMKENs NO7GsweB7q5KOK5nBlgpVAZCwu6aG3t1pKw06wuBZayMjAY5zD31ijF10E45spHcWHpMpazJDTAx E5/NDVS2EkA4NxD7WvVibDhAWOGGKzecG4RiAoY37glUaiNDwGIHcl6WFfpKd6DQ3/SUom+jtHDy 1qi1IkrAO82fVU452bETdw7sBOHh4oEFTRCXzeaKh6C25jqs7icC/hOzVjxYGlsjZgAk49hHcsdH lKDr+mZSZ0yvMnPUngdNo7M/bkQLL07EVxy/bnQwf0AYVjd26hiPVrDRgtNVPd5AJ3qwkXZyxKWW R2fI/3FC2bmWmUYBxCyEJmNRFACkEJpLYJJKcmO1CmbGmZiwrrgwkmILax2oxyys9X4n4F6BLUzR RysaRHvcjiM0Fr/RkUpkRK8bH1ELFWt90AkSZKV47MrlEokWPOKPlgBg2iP5M1lPaiG0PaEB6QF9 4NBt7vvrCa2Q0hNay2SqR2qK4+pRHs18IOrxpplJAsbb88ajJSc4y6+BX0vKsgxXI64BYmJ7syRB o/ZDnuYppDcco3p8kNA1GQyJXdJCqsv/fRU4kOiPNPfTa8kwSd+/H6YEeu0JuZahzXtxNvX9Y8tt vJQT3nJtLwCE9WYVXn/iEOmtdJjKrnZTmFQWVby1/pFKtUW7IKPq0cYGOLNBKJsJqGqOj/hgtnnq vhk88n74T55853yD7/psis18cor/5fwZfHpw3Ip9Tg9+tbvq2rEMsjxqjGXTfXq1eQtH5QB2mp/P F/Pdi3DsD0AFYmr1/KP5hE5coT9undxCmyMYafnq8y+//s1no4wXupWMfwQwaz75yXry6Xa0Wj+d NavL9kfbDQ5QQSEdpuEu+Qn9eeeJ54v5Ro8Zoc8iGw76uHc8zx718NE/z9aTq2W72vFZRl2Lky5w kNJ2Nt9sx6PutF2etzj0ovtwGhjCkSW7rt1NcPpJc3qB80l+DmbZUvsbgcuBMeL50KE02G0rIBIv dwwgUlgxJAwp7V/cUwxJT+qQwzzovJmA8OhJDuQDct4Hcfngte1jT1gZGA8S4c/HOiOFdrmx8egZ KRw4BJ075oyU/l0oXssYFIsMRWoFcKtrFwf0+uaQFJ5uPlqHbJzUjzOfHs0KkHwPgbWhfT4erM1y 8bOK29DBHFAkMVSrGV6t4dGQWuKAcNpyL0xLd2Gu/QLuoaJGlsUMmEIKOWPvlnSQ6h9aFOmViyPs GCXG4nWwLKkbWZ/L0HiHxx1RHwuVF70yT1J9xrsm4cl4bQfrZyTevVXoY8qLB/EWK5GE5rw5J+P7 cPyWQ77loPLyd5+9/MNfXv7x1yhNQrV5K5yMdjc/Xt9IEULfH0rgaSFrDwXju0NgKWjxMmQaNG5c IWho0ez8bSfwgXH6tLs5vwmn6gU8g77Zc2ja4sMVTvKDte70Q6cfzvXD9/RgNYKTH85sCGIkrJwS ePzM5rK/1xXczQ5Ty1vNv5dzGyLtY85tOBUSJ2OG88XkFE86evP236F0GM4affIfAAAA//8DAFBL AwQKAAAAAAAAACEAq86h5XIFAAByBQAAFAAAAGRycy9tZWRpYS9pbWFnZTEucG5niVBORw0KGgoA AAANSUhEUgAAAEIAAAAqCAYAAAAH843fAAAABmJLR0QA/wD/AP+gvaeTAAAACXBIWXMAAA7EAAAO xAGVKw4bAAAFEklEQVRogd2aa4hVVRiGn3PGS05mXrrbZSxSpDIMTakMiRosxAvaDRoIo4jQfoRd DLQ/BYUQhAYWEZU/7EcGNYNEEhVdSQzKNCNNm5gudqKY5mKOztuPb21nzZ5zXWuPx3rh4+y99lnv 9553r33OWt86OUkMM0YD84GFwAXAeOB0L04DvgU+dvEJ0D7cotLIDZMRY4ClwGLgZuzD+vgHGAE0 lOjfzmBjvgH6h0NoguEwYhzQBswrcq0XeA5YD3QCk4GLvGgCrgCuTvV7GbgPOJa12AQhRjQCU4Gz gInABOA1oBuYBLwDzEr16QNeBJ4CfqmkCfvQz7pcCTYDK4CjmNlrHVeHFz9jo612SCoXDZJmSVoj qVXSfkn9Goxe975zJO1KXTsm6RVJUyrkKRaXSvo8xbdF0kh3/Q0NRb+k7yVtlfSEpKWSLpGUr5Sv WGNO0hxJr0r6o0iyNL50/TYUubYowAA/RkhaJ+mox7lV0ihJM6rQlqAg6RmVuSHphvmSdtaQQJI2 y8w7kGp/slTSgJid4m+VjYxio6Ic+l3fBUqNkuQgL+lx2VCuFY9KuizVtlvSaGVnBJKWp3LcJOma AL0Jtshu4HEj8jKXQrFQZoaPecrWhOT7ap+XY6P7IN9FaF8rz4hbIogke+4+8s63KXsTknjAy9Mu M+KxSP3LJZGTtB24MegnB3qwyVIfkHdt1wKfBvJVQiPwI3CGO58JHAJ+8vLXil7gyjxwXYSwPe41 EbEP+CyCrxJ6gI3e+SJs7vBuBOcY4IY8NtUNxW4GT5PfBoZ78fI8dhfBjICBGxKKq7Iwwh+SXXF6 qkIBW3uAPRoNwO+RnDPzwJEIgrQRJwKjgBnu+Fds/VGI5Lw8T5yboyIFhGAGtrQH++KE+BFxONaI OdjzejBSSK05EyR1i1gjClkYAfBFpJCQnDBgxMRIzkIe+DOCYDb2ZbXDnTdFCqoGfq0ieTTuiuQs 5LE6QijGAtMZMKKFoUWVLDEemOadt2PlvsWRvIU8NkmJwVxgJ1YQyQGbiPtJLgff5HbgPWA5cEok 71uxIwLMiC7MALDf9pWRnKWwxDt+CLuJLZGce4FWJD0SuWjpknSxrELV49q6ZUvzLBdcUyX1Of7t sgVXU6R2SVoht/q8LQOyD2XL+ae9tj2SxiobE+ZK6nC8fZKmu/YXInV3yNVNkupPFnhQ0iRJnV7b ZsUZkJO0UtIRj3O9u3Z3BppXJ7mQNFGDa4Kh6JEVXJdoYAh3K9yEkbIqko82SeMk3aOhReRa8LfM 4OPluiTppghSH+/L7uIymbkxRizweHfI6qlImhapsU3Shel8ycG5TnQWaHGct0r6K52whrhf0g+S 7tDgQuuUQF2HJN0pr06pIkYgqVlWZgsp4Pr4TdIEx7mwWNIqo0mlC8D7q9RyQNJLMgPGl8tXbKdr MrAM27Ua7aIB22FKog84jC24et3veZcXe4mbulfCauB24HzgbGwidxDYBXztXncAB6iyUFTMiFy1 nU8SjMTKAVETw2JGzAM+YPAIqDb6gGbip+0nHKU2gbdh2/khaAa2ByuqE0qV2dYQ/n+E6wP71RWl jPgK2BDIeV5gv7qiXOF1HbZnUCvODNRSV5QzohNYFcA5KVBLXVGpFP8m8HqNnKX+F3VSo5o9iVXY /mK1yAVqqSuqMaIA3FsD5//WCLA9zY0V32XoDNRSV9RSZH0YOBX7N10jtoucfh2DbcP95/AvEDKS LfL7+pIAAAAASUVORK5CYIJQSwMEFAAGAAgAAAAhAOv0WIfhAAAACwEAAA8AAABkcnMvZG93bnJl di54bWxMj0FPwkAQhe8m/ofNmHiT7VpQqN0SQtQTIRFMiLehHdqG7mzTXdry711Oensv7+XNN+ly NI3oqXO1ZQ1qEoEgzm1Rc6nhe//xNAfhPHKBjWXScCUHy+z+LsWksAN/Ub/zpQgj7BLUUHnfJlK6 vCKDbmJb4pCdbGfQB9uVsuhwCOOmkc9R9CIN1hwuVNjSuqL8vLsYDZ8DDqtYvfeb82l9/dnPtoeN Iq0fH8bVGwhPo/8rww0/oEMWmI72woUTTfDxNArsXsM0BnErzF6VAnEMarFQILNU/v8h+wUAAP// AwBQSwMEFAAGAAgAAAAhAKomDr68AAAAIQEAABkAAABkcnMvX3JlbHMvZTJvRG9jLnhtbC5yZWxz hI9BasMwEEX3hdxBzD6WnUUoxbI3oeBtSA4wSGNZxBoJSS317SPIJoFAl/M//z2mH//8Kn4pZRdY Qde0IIh1MI6tguvle/8JIhdkg2tgUrBRhnHYffRnWrHUUV5czKJSOCtYSolfUma9kMfchEhcmzkk j6WeycqI+oaW5KFtjzI9M2B4YYrJKEiT6UBctljN/7PDPDtNp6B/PHF5o5DOV3cFYrJUFHgyDh9h 10S2IIdevjw23AEAAP//AwBQSwECLQAUAAYACAAAACEAsYJntgoBAAATAgAAEwAAAAAAAAAAAAAA AAAAAAAAW0NvbnRlbnRfVHlwZXNdLnhtbFBLAQItABQABgAIAAAAIQA4/SH/1gAAAJQBAAALAAAA AAAAAAAAAAAAADsBAABfcmVscy8ucmVsc1BLAQItABQABgAIAAAAIQAZYF3QoQ8AALNUAAAOAAAA AAAAAAAAAAAAADoCAABkcnMvZTJvRG9jLnhtbFBLAQItAAoAAAAAAAAAIQCrzqHlcgUAAHIFAAAU AAAAAAAAAAAAAAAAAAcSAABkcnMvbWVkaWEvaW1hZ2UxLnBuZ1BLAQItABQABgAIAAAAIQDr9FiH 4QAAAAsBAAAPAAAAAAAAAAAAAAAAAKsXAABkcnMvZG93bnJldi54bWxQSwECLQAUAAYACAAAACEA qiYOvrwAAAAhAQAAGQAAAAAAAAAAAAAAAAC5GAAAZHJzL19yZWxzL2Uyb0RvYy54bWwucmVsc1BL BQYAAAAABgAGAHwBAACsGQAAAAA= ">
                <v:shape id="任意多边形 416" o:spid="_x0000_s1029" style="position:absolute;left:13988;top:1240;width:50;height:49;visibility:visible;mso-wrap-style:square;v-text-anchor:top" coordsize="50,49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TTqsxAAAANwAAAAPAAAAZHJzL2Rvd25yZXYueG1sRI9ba8JA FITfC/6H5RT61mwMVCR1I1bs7UmM9f2YPblg9mzY3Wr8992C4OMwM98wi+VoenEm5zvLCqZJCoK4 srrjRsHP/v15DsIHZI29ZVJwJQ/LYvKwwFzbC+/oXIZGRAj7HBW0IQy5lL5qyaBP7EAcvdo6gyFK 10jt8BLhppdZms6kwY7jQosDrVuqTuWvUXD8/nBZ/1m/Xden+VauysOmyqZKPT2Oq1cQgcZwD9/a X1rBLH2B/zPxCMjiDwAA//8DAFBLAQItABQABgAIAAAAIQDb4fbL7gAAAIUBAAATAAAAAAAAAAAA AAAAAAAAAABbQ29udGVudF9UeXBlc10ueG1sUEsBAi0AFAAGAAgAAAAhAFr0LFu/AAAAFQEAAAsA AAAAAAAAAAAAAAAAHwEAAF9yZWxzLy5yZWxzUEsBAi0AFAAGAAgAAAAhAN1NOqzEAAAA3AAAAA8A AAAAAAAAAAAAAAAABwIAAGRycy9kb3ducmV2LnhtbFBLBQYAAAAAAwADALcAAAD4AgAAAAA= " path="m,l24,49,49,,,xe" fillcolor="#231916" stroked="f">
                  <v:path arrowok="t" textboxrect="0,0,50,49"/>
                </v:shape>
                <v:line id="直线 417" o:spid="_x0000_s1030" style="position:absolute;visibility:visible;mso-wrap-style:square" from="14013,825" to="14013,126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STZisxQAAANwAAAAPAAAAZHJzL2Rvd25yZXYueG1sRI/NasMw EITvgbyD2EJviVwdjHGimJKktPQSmgRCb4u1/sHWyrXUxH37qFDocZiZb5h1MdleXGn0rWMNT8sE BHHpTMu1hvPpZZGB8AHZYO+YNPyQh2Izn60xN+7GH3Q9hlpECPscNTQhDLmUvmzIol+6gTh6lRst hijHWpoRbxFue6mSJJUWW44LDQ60bajsjt9WQ6esaqtMHfZfn9n75VV1u1qdtX58mJ5XIAJN4T/8 134zGtIkhd8z8QjIzR0AAP//AwBQSwECLQAUAAYACAAAACEA2+H2y+4AAACFAQAAEwAAAAAAAAAA AAAAAAAAAAAAW0NvbnRlbnRfVHlwZXNdLnhtbFBLAQItABQABgAIAAAAIQBa9CxbvwAAABUBAAAL AAAAAAAAAAAAAAAAAB8BAABfcmVscy8ucmVsc1BLAQItABQABgAIAAAAIQDSTZisxQAAANwAAAAP AAAAAAAAAAAAAAAAAAcCAABkcnMvZG93bnJldi54bWxQSwUGAAAAAAMAAwC3AAAA+QIAAAAA " strokecolor="#231916" strokeweight=".2mm"/>
                <v:shape id="任意多边形 418" o:spid="_x0000_s1031" style="position:absolute;left:14478;top:1713;width:24;height:50;visibility:visible;mso-wrap-style:square;v-text-anchor:top" coordsize="24,5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HNXu5xQAAANwAAAAPAAAAZHJzL2Rvd25yZXYueG1sRI/RasJA FETfC/7DcgXf6sYotqauIoI0BUGS9gMu2WuSmr0bsqtJ/94tCD4OM3OGWW8H04gbda62rGA2jUAQ F1bXXCr4+T68voNwHlljY5kU/JGD7Wb0ssZE254zuuW+FAHCLkEFlfdtIqUrKjLoprYlDt7ZdgZ9 kF0pdYd9gJtGxlG0lAZrDgsVtrSvqLjkV6Ngl/7mp/kplfFxFS/6y+Gzyb7mSk3Gw+4DhKfBP8OP dqoVLKM3+D8TjoDc3AEAAP//AwBQSwECLQAUAAYACAAAACEA2+H2y+4AAACFAQAAEwAAAAAAAAAA AAAAAAAAAAAAW0NvbnRlbnRfVHlwZXNdLnhtbFBLAQItABQABgAIAAAAIQBa9CxbvwAAABUBAAAL AAAAAAAAAAAAAAAAAB8BAABfcmVscy8ucmVsc1BLAQItABQABgAIAAAAIQDHNXu5xQAAANwAAAAP AAAAAAAAAAAAAAAAAAcCAABkcnMvZG93bnJldi54bWxQSwUGAAAAAAMAAwC3AAAA+QIAAAAA " path="m,l,49,23,24,,xe" fillcolor="#231916" stroked="f">
                  <v:path arrowok="t" textboxrect="0,0,24,50"/>
                </v:shape>
                <v:shape id="任意多边形 419" o:spid="_x0000_s1032" style="position:absolute;left:14387;top:998;width:116;height:80;visibility:visible;mso-wrap-style:square;v-text-anchor:top" coordsize="116,8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SyKBdwgAAANwAAAAPAAAAZHJzL2Rvd25yZXYueG1sRE/JasMw EL0H+g9iCr0lck1wghM5tKUpPrVZSnMdrPFCrZGxFNv5++pQyPHx9u1uMq0YqHeNZQXPiwgEcWF1 w5WC7/N+vgbhPLLG1jIpuJGDXfYw22Kq7chHGk6+EiGEXYoKau+7VEpX1GTQLWxHHLjS9gZ9gH0l dY9jCDetjKMokQYbDg01dvRWU/F7uhoF+fFndfuIm+X719W9JofP0vNFKvX0OL1sQHia/F387861 giQKa8OZcARk9gcAAP//AwBQSwECLQAUAAYACAAAACEA2+H2y+4AAACFAQAAEwAAAAAAAAAAAAAA AAAAAAAAW0NvbnRlbnRfVHlwZXNdLnhtbFBLAQItABQABgAIAAAAIQBa9CxbvwAAABUBAAALAAAA AAAAAAAAAAAAAB8BAABfcmVscy8ucmVsc1BLAQItABQABgAIAAAAIQBSyKBdwgAAANwAAAAPAAAA AAAAAAAAAAAAAAcCAABkcnMvZG93bnJldi54bWxQSwUGAAAAAAMAAwC3AAAA9gIAAAAA " path="m,l115,2r-2,72l67,80,,xe" filled="f" strokecolor="#231916" strokeweight=".07619mm">
                  <v:path arrowok="t" textboxrect="0,0,116,80"/>
                </v:shape>
                <v:shape id="任意多边形 420" o:spid="_x0000_s1033" style="position:absolute;left:13463;top:95;width:2303;height:1871;visibility:visible;mso-wrap-style:square;v-text-anchor:top" coordsize="2303,1871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AfF+5xAAAANwAAAAPAAAAZHJzL2Rvd25yZXYueG1sRI9BawIx FITvQv9DeIXeNFsPoqtRbKnUntRtQY/PzXOzuHlZN6mu/94IgsdhZr5hJrPWVuJMjS8dK3jvJSCI c6dLLhT8/S66QxA+IGusHJOCK3mYTV86E0y1u/CGzlkoRISwT1GBCaFOpfS5IYu+52ri6B1cYzFE 2RRSN3iJcFvJfpIMpMWS44LBmj4N5cfs3yrY4r7t0/dqWZvdx+lntz5ytv1S6u21nY9BBGrDM/xo L7WCQTKC+5l4BOT0BgAA//8DAFBLAQItABQABgAIAAAAIQDb4fbL7gAAAIUBAAATAAAAAAAAAAAA AAAAAAAAAABbQ29udGVudF9UeXBlc10ueG1sUEsBAi0AFAAGAAgAAAAhAFr0LFu/AAAAFQEAAAsA AAAAAAAAAAAAAAAAHwEAAF9yZWxzLy5yZWxzUEsBAi0AFAAGAAgAAAAhAEB8X7nEAAAA3AAAAA8A AAAAAAAAAAAAAAAABwIAAGRycy9kb3ducmV2LnhtbFBLBQYAAAAAAwADALcAAAD4AgAAAAA= " path="m44,1119r-28,10l3,1157,,1192r5,33l26,1239r43,12l132,1261r78,8l300,1277r98,6l606,1293r421,10l1029,1572r2,48l1032,1668r1,48l1034,1764r1,28l1040,1815r16,20l1089,1856r55,14l1203,1845r24,-19l1236,1792r-1,-60l1234,1639r-1,-108l1232,1426r,-85l1234,1295r86,l1404,1294r83,-3l1568,1287r15,-1l1362,1286r-78,l1232,1281r-1,-100l748,1181r-77,l595,1179r-74,-2l451,1172r-69,-6l313,1159r-68,-8l177,1142r-33,-6l109,1129r-35,-6l44,1119xm2268,1048r-17,l2268,1063r18,28l2294,1123r-11,27l2238,1169r-83,22l2052,1212r-107,19l1853,1246r-60,9l1734,1262r-83,7l1556,1277r-100,6l1362,1286r221,l1649,1282r80,-8l1810,1265r81,-11l1973,1240r83,-16l2110,1212r72,-17l2251,1175r43,-17l2303,1138r-1,-30l2290,1074r-22,-26xm1248,1167r-3,2l1243,1174r24,8l1299,1185r32,1l1359,1187r76,l1513,1183r78,-7l1599,1175r-180,l1343,1175r-68,-6l1257,1167r-9,xm1062,r-18,6l1036,18r-5,17l1025,56r-9,23l1012,93r-1,17l1011,139r2,68l1018,377r2,90l1021,551r,74l1020,680r-20,7l972,693r-31,6l915,709r-23,16l882,746r-2,26l882,806r2,39l887,865r7,16l912,908r14,22l941,950r13,21l966,993r40,2l1020,1016r6,14l1028,1042r,75l1027,1138r,4l1026,1164r-26,6l960,1174r-40,2l822,1180r-74,1l1231,1181r-1,-177l1257,994r28,-6l1311,982r18,-7l1332,961r-2,-8l1327,945r3,-14l1335,921r6,-10l1348,899r6,-12l1369,866r12,-11l1390,835r4,-46l1375,722r-49,-25l1272,691r-38,-9l1232,667r-175,l1059,582r3,-169l1063,329r2,-76l1067,159r1,-92l1062,xm2237,1036r-36,6l2164,1053r-31,9l2057,1081r-81,18l1892,1117r-85,15l1723,1146r-83,12l1561,1167r-67,5l1419,1175r180,l1668,1167r77,-12l1820,1142r72,-14l1952,1116r61,-13l2073,1089r59,-15l2194,1057r35,-8l2251,1048r17,l2262,1041r-25,-5xm1131,660r-33,2l1075,666r-18,1l1232,667r-1,-5l1181,662r-50,-2xm1182,54r-11,1l1168,83r-1,64l1169,236r3,106l1176,472r2,67l1180,616r1,46l1231,662r-1,-7l1229,600r1,-49l1230,539r,-23l1230,253r1,-46l1231,172r-3,-35l1220,118r-12,-17l1193,76r-4,-14l1187,56r-5,-2xe" fillcolor="#231916" stroked="f">
                  <v:path arrowok="t" textboxrect="0,0,2303,1871"/>
                </v:shape>
                <v:shape id="任意多边形 421" o:spid="_x0000_s1034" style="position:absolute;left:13474;top:793;width:1327;height:608;visibility:visible;mso-wrap-style:square;v-text-anchor:top" coordsize="1327,608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s4JIjwwAAANwAAAAPAAAAZHJzL2Rvd25yZXYueG1sRE/Pa8Iw FL4L/g/hCbuIpu5QRzWKTAY7bAM7EY+P5NkUm5faZNrtr18OgseP7/dy3btGXKkLtWcFs2kGglh7 U3OlYP/9NnkBESKywcYzKfilAOvVcLDEwvgb7+haxkqkEA4FKrAxtoWUQVtyGKa+JU7cyXcOY4Jd JU2HtxTuGvmcZbl0WHNqsNjSqyV9Ln+cgvLD53r7qb/sJf+bH46X8TbIsVJPo36zABGpjw/x3f1u FOSzND+dSUdArv4BAAD//wMAUEsBAi0AFAAGAAgAAAAhANvh9svuAAAAhQEAABMAAAAAAAAAAAAA AAAAAAAAAFtDb250ZW50X1R5cGVzXS54bWxQSwECLQAUAAYACAAAACEAWvQsW78AAAAVAQAACwAA AAAAAAAAAAAAAAAfAQAAX3JlbHMvLnJlbHNQSwECLQAUAAYACAAAACEA7OCSI8MAAADcAAAADwAA AAAAAAAAAAAAAAAHAgAAZHJzL2Rvd25yZXYueG1sUEsFBgAAAAADAAMAtwAAAPcCAAAAAA== " path="m1016,484r-47,1l918,488r-51,4l818,494r-77,2l658,496r-86,-2l484,490r-87,-6l313,476r-81,-9l158,456,87,443,49,437,19,434,5,454,,474r,23l4,523r53,16l126,551r79,10l291,569r89,6l469,580r391,13l957,595r56,-3l1015,496r1,-12m1206,83r-5,-26l1188,35,1170,16,1151,4,1100,r-44,30l1035,79r16,54l1059,143r8,8l1072,160r2,13l1072,187r-3,11l1066,211r-1,20l1067,289r1,70l1065,427r-12,52l1046,506r,32l1049,570r3,29l1097,604r34,3l1161,602r33,-19l1194,509r-9,-31l1172,464r-10,-21l1158,390r1,-31l1160,332r,-29l1161,274r,-14l1161,245r1,-15l1161,216r-1,-14l1157,191r-1,-12l1156,163r18,-14l1190,134r11,-21l1206,83t120,114l1224,219r-1,48l1223,290r65,-12l1293,277r9,-4l1309,267r-2,-9l1306,243r7,-20l1322,205r4,-8e" stroked="f">
                  <v:path arrowok="t" textboxrect="0,0,1327,60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22" o:spid="_x0000_s1035" type="#_x0000_t75" style="position:absolute;left:14354;top:766;width:494;height:315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Qoh4pxAAAANwAAAAPAAAAZHJzL2Rvd25yZXYueG1sRI/NasMw EITvgb6D2EBviewc0uJGNiUQmuaWv0Nui7W1TK2VkeTY7dNXhUKPw8x8w2yqyXbiTj60jhXkywwE ce10y42Cy3m3eAYRIrLGzjEp+KIAVfkw22Ch3chHup9iIxKEQ4EKTIx9IWWoDVkMS9cTJ+/DeYsx Sd9I7XFMcNvJVZatpcWW04LBnraG6s/TYBWc8TA2b/5wfQoDv9922TR8H41Sj/Pp9QVEpCn+h//a e61gnefweyYdAVn+AAAA//8DAFBLAQItABQABgAIAAAAIQDb4fbL7gAAAIUBAAATAAAAAAAAAAAA AAAAAAAAAABbQ29udGVudF9UeXBlc10ueG1sUEsBAi0AFAAGAAgAAAAhAFr0LFu/AAAAFQEAAAsA AAAAAAAAAAAAAAAAHwEAAF9yZWxzLy5yZWxzUEsBAi0AFAAGAAgAAAAhABCiHinEAAAA3AAAAA8A AAAAAAAAAAAAAAAABwIAAGRycy9kb3ducmV2LnhtbFBLBQYAAAAAAwADALcAAAD4AgAAAAA= ">
                  <v:imagedata r:id="rId27" o:title=""/>
                </v:shape>
                <v:line id="直线 423" o:spid="_x0000_s1036" style="position:absolute;visibility:visible;mso-wrap-style:square" from="14595,147" to="14595,204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orwhyxAAAANwAAAAPAAAAZHJzL2Rvd25yZXYueG1sRI9Ba8JA FITvBf/D8gRvdeMeJKSuUqqieClaofT2yD6TkOzbmF01/vuuIHgcZuYbZrbobSOu1PnKsYbJOAFB nDtTcaHh+LN+T0H4gGywcUwa7uRhMR+8zTAz7sZ7uh5CISKEfYYayhDaTEqfl2TRj11LHL2T6yyG KLtCmg5vEW4bqZJkKi1WHBdKbOmrpLw+XKyGWllVnVL1vTr/pbvfjaqXhTpqPRr2nx8gAvXhFX62 t0bDdKLgcSYeATn/BwAA//8DAFBLAQItABQABgAIAAAAIQDb4fbL7gAAAIUBAAATAAAAAAAAAAAA AAAAAAAAAABbQ29udGVudF9UeXBlc10ueG1sUEsBAi0AFAAGAAgAAAAhAFr0LFu/AAAAFQEAAAsA AAAAAAAAAAAAAAAAHwEAAF9yZWxzLy5yZWxzUEsBAi0AFAAGAAgAAAAhACivCHLEAAAA3AAAAA8A AAAAAAAAAAAAAAAABwIAAGRycy9kb3ducmV2LnhtbFBLBQYAAAAAAwADALcAAAD4AgAAAAA= " strokecolor="#231916" strokeweight=".2mm"/>
                <v:shape id="任意多边形 424" o:spid="_x0000_s1037" style="position:absolute;left:14554;top:851;width:79;height:67;visibility:visible;mso-wrap-style:square;v-text-anchor:top" coordsize="79,6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rhuAyxQAAANwAAAAPAAAAZHJzL2Rvd25yZXYueG1sRI/BbsIw EETvlfgHa5F6Kw5QUBswiFKouALl0NsqXuKIeJ3aLgl/X1eqxHE0M28082Vna3ElHyrHCoaDDARx 4XTFpYLP4/bpBUSIyBprx6TgRgGWi97DHHPtWt7T9RBLkSAcclRgYmxyKUNhyGIYuIY4eWfnLcYk fSm1xzbBbS1HWTaVFitOCwYbWhsqLocfq+D9tf1+njR77enttNm0q8npw3wp9djvVjMQkbp4D/+3 d1rBdDiGvzPpCMjFLwAAAP//AwBQSwECLQAUAAYACAAAACEA2+H2y+4AAACFAQAAEwAAAAAAAAAA AAAAAAAAAAAAW0NvbnRlbnRfVHlwZXNdLnhtbFBLAQItABQABgAIAAAAIQBa9CxbvwAAABUBAAAL AAAAAAAAAAAAAAAAAB8BAABfcmVscy8ucmVsc1BLAQItABQABgAIAAAAIQArhuAyxQAAANwAAAAP AAAAAAAAAAAAAAAAAAcCAABkcnMvZG93bnJldi54bWxQSwUGAAAAAAMAAwC3AAAA+QIAAAAA " path="m79,41l78,35,74,21,65,6,50,,32,3,16,9,5,15,,18,32,40r7,26e" filled="f" strokecolor="#231916" strokeweight=".5mm">
                  <v:path arrowok="t" textboxrect="0,0,79,67"/>
                </v:shape>
                <v:shape id="文本框 425" o:spid="_x0000_s1038" type="#_x0000_t202" style="position:absolute;left:13641;top:661;width:628;height:15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blgxUxQAAANwAAAAPAAAAZHJzL2Rvd25yZXYueG1sRI9Ba8JA FITvgv9heUJvurGUUKOriFgoFIoxHjw+s89kMfs2Zrea/vuuUPA4zMw3zGLV20bcqPPGsYLpJAFB XDptuFJwKD7G7yB8QNbYOCYFv+RhtRwOFphpd+ecbvtQiQhhn6GCOoQ2k9KXNVn0E9cSR+/sOosh yq6SusN7hNtGviZJKi0ajgs1trSpqbzsf6yC9ZHzrbl+n3b5OTdFMUv4K70o9TLq13MQgfrwDP+3 P7WCdPoGjzPxCMjlHwAAAP//AwBQSwECLQAUAAYACAAAACEA2+H2y+4AAACFAQAAEwAAAAAAAAAA AAAAAAAAAAAAW0NvbnRlbnRfVHlwZXNdLnhtbFBLAQItABQABgAIAAAAIQBa9CxbvwAAABUBAAAL AAAAAAAAAAAAAAAAAB8BAABfcmVscy8ucmVsc1BLAQItABQABgAIAAAAIQBblgxUxQAAANwAAAAP AAAAAAAAAAAAAAAAAAcCAABkcnMvZG93bnJldi54bWxQSwUGAAAAAAMAAwC3AAAA+QIAAAAA " filled="f" stroked="f">
                  <v:textbox inset="0,0,0,0">
                    <w:txbxContent>
                      <w:p w14:paraId="6F5D0254" w14:textId="73C446F4" w:rsidR="002B0749" w:rsidRPr="00CF52A4" w:rsidRDefault="00CF52A4">
                        <w:pPr>
                          <w:spacing w:before="10"/>
                          <w:rPr>
                            <w:b/>
                            <w:i/>
                            <w:sz w:val="10"/>
                            <w:lang w:val="sr-Latn-RS"/>
                          </w:rPr>
                        </w:pPr>
                        <w:r>
                          <w:rPr>
                            <w:b/>
                            <w:i/>
                            <w:color w:val="231916"/>
                            <w:w w:val="105"/>
                            <w:sz w:val="10"/>
                            <w:lang w:val="sr-Latn-RS"/>
                          </w:rPr>
                          <w:t>kormány</w:t>
                        </w:r>
                      </w:p>
                    </w:txbxContent>
                  </v:textbox>
                </v:shape>
                <v:shape id="文本框 426" o:spid="_x0000_s1039" type="#_x0000_t202" style="position:absolute;left:13511;top:1634;width:1026;height:15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02qnPxQAAANwAAAAPAAAAZHJzL2Rvd25yZXYueG1sRI9Ba8JA FITvgv9heUJvurHQUKOriFgoFIoxHjw+s89kMfs2Zrea/vuuUPA4zMw3zGLV20bcqPPGsYLpJAFB XDptuFJwKD7G7yB8QNbYOCYFv+RhtRwOFphpd+ecbvtQiQhhn6GCOoQ2k9KXNVn0E9cSR+/sOosh yq6SusN7hNtGviZJKi0ajgs1trSpqbzsf6yC9ZHzrbl+n3b5OTdFMUv4K70o9TLq13MQgfrwDP+3 P7WCdPoGjzPxCMjlHwAAAP//AwBQSwECLQAUAAYACAAAACEA2+H2y+4AAACFAQAAEwAAAAAAAAAA AAAAAAAAAAAAW0NvbnRlbnRfVHlwZXNdLnhtbFBLAQItABQABgAIAAAAIQBa9CxbvwAAABUBAAAL AAAAAAAAAAAAAAAAAB8BAABfcmVscy8ucmVsc1BLAQItABQABgAIAAAAIQA02qnPxQAAANwAAAAP AAAAAAAAAAAAAAAAAAcCAABkcnMvZG93bnJldi54bWxQSwUGAAAAAAMAAwC3AAAA+QIAAAAA " filled="f" stroked="f">
                  <v:textbox inset="0,0,0,0">
                    <w:txbxContent>
                      <w:p w14:paraId="57D6B8FD" w14:textId="37B9E879" w:rsidR="002B0749" w:rsidRDefault="00CF52A4">
                        <w:pPr>
                          <w:tabs>
                            <w:tab w:val="left" w:pos="1005"/>
                          </w:tabs>
                          <w:spacing w:before="10"/>
                          <w:rPr>
                            <w:b/>
                            <w:i/>
                            <w:sz w:val="10"/>
                          </w:rPr>
                        </w:pPr>
                        <w:r>
                          <w:rPr>
                            <w:b/>
                            <w:i/>
                            <w:color w:val="231916"/>
                            <w:spacing w:val="4"/>
                            <w:w w:val="105"/>
                            <w:sz w:val="10"/>
                          </w:rPr>
                          <w:t>Első kerék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zh-CN" w:bidi="ar-SA"/>
        </w:rPr>
        <w:drawing>
          <wp:anchor distT="0" distB="0" distL="0" distR="0" simplePos="0" relativeHeight="251637248" behindDoc="1" locked="0" layoutInCell="1" allowOverlap="1" wp14:anchorId="61A1FE69" wp14:editId="5F29E884">
            <wp:simplePos x="0" y="0"/>
            <wp:positionH relativeFrom="page">
              <wp:posOffset>7018020</wp:posOffset>
            </wp:positionH>
            <wp:positionV relativeFrom="paragraph">
              <wp:posOffset>66040</wp:posOffset>
            </wp:positionV>
            <wp:extent cx="952500" cy="1447800"/>
            <wp:effectExtent l="0" t="0" r="0" b="0"/>
            <wp:wrapNone/>
            <wp:docPr id="91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132.png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da-DK"/>
        </w:rPr>
        <w:t xml:space="preserve"> </w:t>
      </w:r>
      <w:r>
        <w:rPr>
          <w:b/>
          <w:i/>
          <w:sz w:val="10"/>
          <w:lang w:val="da-DK"/>
        </w:rPr>
        <w:t>feszítőcsavar</w:t>
      </w:r>
    </w:p>
    <w:p w14:paraId="561AD321" w14:textId="5C5DB66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5E2282DC" w14:textId="20ADD6DE" w:rsidR="002B0749" w:rsidRPr="00A65A41" w:rsidRDefault="002B0749">
      <w:pPr>
        <w:pStyle w:val="BodyText"/>
        <w:spacing w:before="2"/>
        <w:rPr>
          <w:b/>
          <w:i/>
          <w:sz w:val="14"/>
          <w:lang w:val="da-DK"/>
        </w:rPr>
      </w:pPr>
    </w:p>
    <w:p w14:paraId="6D032502" w14:textId="048B9CDF" w:rsidR="002B0749" w:rsidRPr="00A65A41" w:rsidRDefault="00CF52A4">
      <w:pPr>
        <w:spacing w:line="97" w:lineRule="exact"/>
        <w:ind w:left="2384" w:right="1216"/>
        <w:jc w:val="center"/>
        <w:rPr>
          <w:b/>
          <w:i/>
          <w:sz w:val="10"/>
          <w:lang w:val="da-DK"/>
        </w:rPr>
      </w:pPr>
      <w:r>
        <w:rPr>
          <w:b/>
          <w:i/>
          <w:color w:val="231916"/>
          <w:w w:val="105"/>
          <w:sz w:val="10"/>
          <w:lang w:val="da-DK"/>
        </w:rPr>
        <w:t>Kormányrögzítő csavar</w:t>
      </w:r>
    </w:p>
    <w:p w14:paraId="2CAFBDEE" w14:textId="77777777" w:rsidR="002B0749" w:rsidRPr="00A65A41" w:rsidRDefault="002B0749">
      <w:pPr>
        <w:spacing w:line="97" w:lineRule="exact"/>
        <w:jc w:val="center"/>
        <w:rPr>
          <w:sz w:val="10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7024" w:space="1148"/>
            <w:col w:w="7128"/>
          </w:cols>
        </w:sectPr>
      </w:pPr>
    </w:p>
    <w:p w14:paraId="6D162535" w14:textId="77777777" w:rsidR="002B0749" w:rsidRPr="00A65A41" w:rsidRDefault="00BA5E7E">
      <w:pPr>
        <w:spacing w:before="58"/>
        <w:ind w:left="3044" w:right="3184"/>
        <w:jc w:val="center"/>
        <w:rPr>
          <w:b/>
          <w:i/>
          <w:sz w:val="10"/>
          <w:lang w:val="da-DK"/>
        </w:rPr>
      </w:pPr>
      <w:r>
        <w:rPr>
          <w:lang w:val="da-DK"/>
        </w:rPr>
        <w:br w:type="column"/>
      </w:r>
    </w:p>
    <w:p w14:paraId="059E429E" w14:textId="1DD2C304" w:rsidR="002B0749" w:rsidRPr="00A65A41" w:rsidRDefault="00BA5E7E">
      <w:pPr>
        <w:spacing w:before="22" w:line="376" w:lineRule="auto"/>
        <w:ind w:left="229" w:right="30" w:firstLine="616"/>
        <w:rPr>
          <w:b/>
          <w:i/>
          <w:sz w:val="10"/>
          <w:lang w:val="da-DK"/>
        </w:rPr>
      </w:pPr>
      <w:r>
        <w:rPr>
          <w:lang w:val="da-DK"/>
        </w:rPr>
        <w:br w:type="column"/>
      </w:r>
      <w:r>
        <w:rPr>
          <w:b/>
          <w:i/>
          <w:color w:val="231916"/>
          <w:spacing w:val="-5"/>
          <w:w w:val="105"/>
          <w:sz w:val="10"/>
          <w:lang w:val="da-DK"/>
        </w:rPr>
        <w:t>Kormányszár</w:t>
      </w:r>
    </w:p>
    <w:p w14:paraId="236E4B4B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594B2FF2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347B3D7E" w14:textId="734FAC61" w:rsidR="002B0749" w:rsidRPr="00A65A41" w:rsidRDefault="00BA5E7E">
      <w:pPr>
        <w:spacing w:before="115"/>
        <w:ind w:left="857"/>
        <w:rPr>
          <w:b/>
          <w:i/>
          <w:sz w:val="10"/>
          <w:lang w:val="da-DK"/>
        </w:rPr>
      </w:pPr>
      <w:r>
        <w:rPr>
          <w:b/>
          <w:i/>
          <w:color w:val="231916"/>
          <w:w w:val="105"/>
          <w:sz w:val="10"/>
          <w:lang w:val="da-DK"/>
        </w:rPr>
        <w:t>Fényvisszaverő</w:t>
      </w:r>
    </w:p>
    <w:p w14:paraId="76F2D7CC" w14:textId="77777777" w:rsidR="002B0749" w:rsidRPr="00A65A41" w:rsidRDefault="002B0749">
      <w:pPr>
        <w:pStyle w:val="BodyText"/>
        <w:spacing w:before="7"/>
        <w:rPr>
          <w:b/>
          <w:i/>
          <w:lang w:val="da-DK"/>
        </w:rPr>
      </w:pPr>
    </w:p>
    <w:p w14:paraId="5D4DA2D2" w14:textId="1C4DAC10" w:rsidR="002B0749" w:rsidRPr="00A65A41" w:rsidRDefault="008E6142">
      <w:pPr>
        <w:spacing w:line="525" w:lineRule="auto"/>
        <w:ind w:left="347" w:right="218"/>
        <w:rPr>
          <w:b/>
          <w:i/>
          <w:sz w:val="10"/>
          <w:lang w:val="da-DK"/>
        </w:rPr>
      </w:pPr>
      <w:r>
        <w:rPr>
          <w:b/>
          <w:i/>
          <w:color w:val="231916"/>
          <w:spacing w:val="-5"/>
          <w:w w:val="105"/>
          <w:sz w:val="10"/>
          <w:lang w:val="da-DK"/>
        </w:rPr>
        <w:t>Villacső   Feszítőék</w:t>
      </w:r>
    </w:p>
    <w:p w14:paraId="066C39EB" w14:textId="77777777" w:rsidR="002B0749" w:rsidRPr="00A65A41" w:rsidRDefault="00BA5E7E">
      <w:pPr>
        <w:pStyle w:val="BodyText"/>
        <w:rPr>
          <w:b/>
          <w:i/>
          <w:sz w:val="15"/>
          <w:lang w:val="da-DK"/>
        </w:rPr>
      </w:pPr>
      <w:r>
        <w:rPr>
          <w:lang w:val="da-DK"/>
        </w:rPr>
        <w:br w:type="column"/>
      </w:r>
    </w:p>
    <w:p w14:paraId="00F6A7DE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1192ABAB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42D0858E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54A07409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2A905E87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7F873209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0097910A" w14:textId="7E18811F" w:rsidR="002B0749" w:rsidRPr="00A65A41" w:rsidRDefault="00CF52A4">
      <w:pPr>
        <w:spacing w:before="92"/>
        <w:ind w:left="229"/>
        <w:rPr>
          <w:b/>
          <w:i/>
          <w:sz w:val="10"/>
          <w:lang w:val="da-DK"/>
        </w:rPr>
      </w:pPr>
      <w:r>
        <w:rPr>
          <w:b/>
          <w:i/>
          <w:color w:val="231916"/>
          <w:w w:val="105"/>
          <w:sz w:val="10"/>
          <w:lang w:val="da-DK"/>
        </w:rPr>
        <w:t>Középvonal</w:t>
      </w:r>
    </w:p>
    <w:p w14:paraId="51A3D338" w14:textId="77777777" w:rsidR="002B0749" w:rsidRPr="00A65A41" w:rsidRDefault="002B0749">
      <w:pPr>
        <w:rPr>
          <w:sz w:val="10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4" w:space="708" w:equalWidth="0">
            <w:col w:w="6883" w:space="3067"/>
            <w:col w:w="491" w:space="774"/>
            <w:col w:w="1439" w:space="1195"/>
            <w:col w:w="1451"/>
          </w:cols>
        </w:sectPr>
      </w:pPr>
    </w:p>
    <w:p w14:paraId="14EAFA18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15891522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46FC657C" w14:textId="77777777" w:rsidR="002B0749" w:rsidRPr="00A65A41" w:rsidRDefault="002B0749">
      <w:pPr>
        <w:pStyle w:val="BodyText"/>
        <w:rPr>
          <w:b/>
          <w:i/>
          <w:sz w:val="15"/>
          <w:lang w:val="da-DK"/>
        </w:rPr>
      </w:pPr>
    </w:p>
    <w:p w14:paraId="5BCE1F5C" w14:textId="77777777" w:rsidR="002B0749" w:rsidRPr="00A65A41" w:rsidRDefault="00BA5E7E">
      <w:pPr>
        <w:tabs>
          <w:tab w:val="left" w:pos="6511"/>
        </w:tabs>
        <w:spacing w:line="156" w:lineRule="auto"/>
        <w:ind w:left="3874"/>
        <w:rPr>
          <w:sz w:val="13"/>
          <w:lang w:val="da-DK"/>
        </w:rPr>
      </w:pPr>
      <w:r>
        <w:rPr>
          <w:lang w:val="da-DK"/>
        </w:rPr>
        <w:br w:type="column"/>
      </w:r>
      <w:r>
        <w:rPr>
          <w:color w:val="231916"/>
          <w:spacing w:val="5"/>
          <w:position w:val="-3"/>
          <w:sz w:val="13"/>
          <w:lang w:val="da-DK"/>
        </w:rPr>
        <w:t>9. ábra / 10. ábra – A kormány és a</w:t>
        <w:tab/>
      </w:r>
    </w:p>
    <w:p w14:paraId="0D95FA0C" w14:textId="659C6356" w:rsidR="002B0749" w:rsidRPr="00A65A41" w:rsidRDefault="00BA5E7E">
      <w:pPr>
        <w:spacing w:line="130" w:lineRule="exact"/>
        <w:ind w:left="6939"/>
        <w:rPr>
          <w:sz w:val="13"/>
          <w:lang w:val="da-DK"/>
        </w:rPr>
      </w:pPr>
      <w:r>
        <w:rPr>
          <w:color w:val="231916"/>
          <w:sz w:val="13"/>
          <w:lang w:val="da-DK"/>
        </w:rPr>
        <w:t>kormányszár felszerelése</w:t>
      </w:r>
    </w:p>
    <w:p w14:paraId="01014529" w14:textId="57776CDB" w:rsidR="00870A82" w:rsidRPr="009865C3" w:rsidRDefault="0034672C" w:rsidP="00A139DF">
      <w:pPr>
        <w:pStyle w:val="BodyText"/>
        <w:spacing w:before="47" w:line="232" w:lineRule="auto"/>
        <w:ind w:left="1952" w:right="110"/>
        <w:rPr>
          <w:color w:val="231916"/>
          <w:sz w:val="13"/>
          <w:szCs w:val="13"/>
          <w:lang w:val="da-DK"/>
        </w:rPr>
      </w:pPr>
      <w:r>
        <w:rPr>
          <w:color w:val="231916"/>
          <w:sz w:val="13"/>
          <w:szCs w:val="13"/>
          <w:lang w:val="da-DK"/>
        </w:rPr>
        <w:t>9. ábra   10. ábra</w:t>
      </w:r>
    </w:p>
    <w:p w14:paraId="4DA647DF" w14:textId="0B48C02D" w:rsidR="00A139DF" w:rsidRDefault="00A139DF" w:rsidP="00A139DF">
      <w:pPr>
        <w:pStyle w:val="BodyText"/>
        <w:spacing w:before="47" w:line="232" w:lineRule="auto"/>
        <w:ind w:left="1952" w:right="110"/>
        <w:rPr>
          <w:color w:val="231916"/>
          <w:lang w:val="da-DK"/>
        </w:rPr>
      </w:pPr>
      <w:r>
        <w:rPr>
          <w:color w:val="231916"/>
          <w:lang w:val="da-DK"/>
        </w:rPr>
        <w:t>A kormányt általában már gyárilag összeszerelik a fékekkel, a váltókarokkal és a markolatokkal. Győződjön meg arról, hogy a hosszabb bowden a jobb oldali karhoz (hátsó fék), a rövidebb bowden pedig a bal oldali karhoz (első fék) csatlakozik, hacsak a helyi előírások vagy szokások mást nem követelnek meg.</w:t>
      </w:r>
      <w:r>
        <w:rPr>
          <w:b/>
          <w:bCs/>
          <w:color w:val="231916"/>
          <w:lang w:val="da-DK"/>
        </w:rPr>
        <w:t xml:space="preserve">Megjegyzés: </w:t>
      </w:r>
      <w:r>
        <w:rPr>
          <w:color w:val="231916"/>
          <w:lang w:val="da-DK"/>
        </w:rPr>
        <w:t>Egyes országokban, például Nagy-Britanniában, a fékbowdenek elrendezése fordított lehet.</w:t>
      </w:r>
    </w:p>
    <w:p w14:paraId="4469A09A" w14:textId="77777777" w:rsidR="00CC0492" w:rsidRPr="00CC0492" w:rsidRDefault="00CC0492" w:rsidP="00A139DF">
      <w:pPr>
        <w:pStyle w:val="BodyText"/>
        <w:spacing w:before="47" w:line="232" w:lineRule="auto"/>
        <w:ind w:left="1952" w:right="110"/>
        <w:rPr>
          <w:color w:val="231916"/>
          <w:lang w:val="hu-HU"/>
        </w:rPr>
      </w:pPr>
    </w:p>
    <w:p w14:paraId="096A17AC" w14:textId="77777777" w:rsidR="00A139DF" w:rsidRPr="00CC0492" w:rsidRDefault="00A139DF" w:rsidP="00A139DF">
      <w:pPr>
        <w:pStyle w:val="BodyText"/>
        <w:spacing w:before="47" w:line="232" w:lineRule="auto"/>
        <w:ind w:left="1952" w:right="110"/>
        <w:rPr>
          <w:color w:val="231916"/>
          <w:lang w:val="hu-HU"/>
        </w:rPr>
      </w:pPr>
    </w:p>
    <w:p w14:paraId="78A8BCCD" w14:textId="77777777" w:rsidR="0034672C" w:rsidRDefault="0034672C" w:rsidP="0034672C">
      <w:pPr>
        <w:pStyle w:val="Default"/>
        <w:rPr>
          <w:color w:val="221816"/>
          <w:sz w:val="17"/>
          <w:szCs w:val="17"/>
          <w:lang w:val="hu-HU"/>
        </w:rPr>
      </w:pPr>
      <w:r>
        <w:rPr>
          <w:color w:val="221816"/>
          <w:sz w:val="17"/>
          <w:szCs w:val="17"/>
          <w:lang w:val="hu-HU"/>
        </w:rPr>
        <w:t>Mivel kerékpárja állítható kormányszárral, hagyományos kormányszárral</w:t>
      </w:r>
    </w:p>
    <w:p w14:paraId="500FEE4A" w14:textId="77777777" w:rsidR="0034672C" w:rsidRDefault="0034672C" w:rsidP="0034672C">
      <w:pPr>
        <w:pStyle w:val="Default"/>
        <w:rPr>
          <w:color w:val="221816"/>
          <w:sz w:val="17"/>
          <w:szCs w:val="17"/>
          <w:lang w:val="hu-HU"/>
        </w:rPr>
      </w:pPr>
      <w:r>
        <w:rPr>
          <w:color w:val="221816"/>
          <w:sz w:val="17"/>
          <w:szCs w:val="17"/>
          <w:lang w:val="hu-HU"/>
        </w:rPr>
        <w:t>vagy Ahead rendszerrel lehet felszerelve (lásd 9. ábra), indulás előtt mindig ellenőrizze,</w:t>
      </w:r>
    </w:p>
    <w:p w14:paraId="1BE4C32E" w14:textId="77777777" w:rsidR="0034672C" w:rsidRDefault="0034672C" w:rsidP="0034672C">
      <w:pPr>
        <w:pStyle w:val="Default"/>
        <w:rPr>
          <w:color w:val="221816"/>
          <w:sz w:val="17"/>
          <w:szCs w:val="17"/>
          <w:lang w:val="hu-HU"/>
        </w:rPr>
      </w:pPr>
      <w:r>
        <w:rPr>
          <w:color w:val="221816"/>
          <w:sz w:val="17"/>
          <w:szCs w:val="17"/>
          <w:lang w:val="hu-HU"/>
        </w:rPr>
        <w:t>hogy minden csavar megfelelően meg van-e húzva.</w:t>
      </w:r>
    </w:p>
    <w:p w14:paraId="670A2B7C" w14:textId="322085D1" w:rsidR="0034672C" w:rsidRPr="0034672C" w:rsidRDefault="0034672C" w:rsidP="0034672C">
      <w:pPr>
        <w:pStyle w:val="Default"/>
        <w:rPr>
          <w:sz w:val="17"/>
          <w:szCs w:val="17"/>
          <w:lang w:val="hu-HU"/>
        </w:rPr>
      </w:pPr>
      <w:r>
        <w:rPr>
          <w:color w:val="221816"/>
          <w:sz w:val="17"/>
          <w:szCs w:val="17"/>
          <w:lang w:val="hu-HU"/>
        </w:rPr>
        <w:t xml:space="preserve">  </w:t>
      </w:r>
    </w:p>
    <w:p w14:paraId="0C33330E" w14:textId="431F5CEA" w:rsidR="0034672C" w:rsidRPr="0034672C" w:rsidRDefault="0034672C" w:rsidP="0034672C">
      <w:pPr>
        <w:pStyle w:val="Default"/>
        <w:rPr>
          <w:color w:val="221816"/>
          <w:sz w:val="17"/>
          <w:szCs w:val="17"/>
          <w:lang w:val="da-DK"/>
        </w:rPr>
      </w:pPr>
      <w:r>
        <w:rPr>
          <w:color w:val="221816"/>
          <w:sz w:val="17"/>
          <w:szCs w:val="17"/>
          <w:lang w:val="hu-HU"/>
        </w:rPr>
        <w:t>Hagyományos kormányrendszer esetén az alábbi utasítások szerint járjon el:</w:t>
      </w:r>
    </w:p>
    <w:p w14:paraId="05D37FCE" w14:textId="77777777" w:rsidR="0034672C" w:rsidRDefault="0034672C" w:rsidP="0034672C">
      <w:pPr>
        <w:spacing w:line="183" w:lineRule="exact"/>
        <w:rPr>
          <w:b/>
          <w:bCs/>
          <w:color w:val="221816"/>
          <w:sz w:val="17"/>
          <w:szCs w:val="17"/>
          <w:lang w:val="da-DK"/>
        </w:rPr>
      </w:pPr>
      <w:r>
        <w:rPr>
          <w:b/>
          <w:bCs/>
          <w:color w:val="221816"/>
          <w:sz w:val="17"/>
          <w:szCs w:val="17"/>
          <w:lang w:val="da-DK"/>
        </w:rPr>
        <w:t xml:space="preserve">                                     </w:t>
      </w:r>
    </w:p>
    <w:p w14:paraId="51866D24" w14:textId="22C6B064" w:rsidR="0034672C" w:rsidRDefault="0034672C" w:rsidP="0034672C">
      <w:pPr>
        <w:spacing w:line="183" w:lineRule="exact"/>
        <w:rPr>
          <w:color w:val="221816"/>
          <w:sz w:val="17"/>
          <w:szCs w:val="17"/>
          <w:lang w:val="da-DK"/>
        </w:rPr>
      </w:pPr>
      <w:r>
        <w:rPr>
          <w:b/>
          <w:bCs/>
          <w:color w:val="221816"/>
          <w:sz w:val="17"/>
          <w:szCs w:val="17"/>
          <w:lang w:val="da-DK"/>
        </w:rPr>
        <w:t>1)</w:t>
      </w:r>
      <w:r>
        <w:rPr>
          <w:color w:val="221816"/>
          <w:sz w:val="17"/>
          <w:szCs w:val="17"/>
          <w:lang w:val="da-DK"/>
        </w:rPr>
        <w:t>Tolja be a kormányszárat a villacsőbe (a váz fejcsövébe) a kormányszáron jelölt</w:t>
      </w:r>
    </w:p>
    <w:p w14:paraId="09EAC871" w14:textId="6121E99D" w:rsidR="002B0749" w:rsidRPr="00CC0492" w:rsidRDefault="0034672C" w:rsidP="0034672C">
      <w:pPr>
        <w:spacing w:line="183" w:lineRule="exact"/>
        <w:rPr>
          <w:lang w:val="hu-HU"/>
        </w:rPr>
        <w:sectPr w:rsidR="002B0749" w:rsidRPr="00CC0492">
          <w:type w:val="continuous"/>
          <w:pgSz w:w="16520" w:h="12270" w:orient="landscape"/>
          <w:pgMar w:top="860" w:right="640" w:bottom="280" w:left="580" w:header="720" w:footer="720" w:gutter="0"/>
          <w:cols w:num="3" w:space="708" w:equalWidth="0">
            <w:col w:w="2653" w:space="40"/>
            <w:col w:w="1790" w:space="1965"/>
            <w:col w:w="8852"/>
          </w:cols>
        </w:sectPr>
      </w:pPr>
      <w:r>
        <w:rPr>
          <w:color w:val="221816"/>
          <w:sz w:val="17"/>
          <w:szCs w:val="17"/>
          <w:lang w:val="da-DK"/>
        </w:rPr>
        <w:t>minimális behelyezési mélység jelzéséig.</w:t>
      </w:r>
    </w:p>
    <w:p w14:paraId="037664E7" w14:textId="77777777" w:rsidR="00A139DF" w:rsidRPr="00CC0492" w:rsidRDefault="00BA5E7E" w:rsidP="00A139DF">
      <w:pPr>
        <w:pStyle w:val="BodyText"/>
        <w:spacing w:before="18" w:line="232" w:lineRule="auto"/>
        <w:ind w:left="229" w:right="113"/>
        <w:jc w:val="both"/>
        <w:rPr>
          <w:lang w:val="hu-HU"/>
        </w:rPr>
      </w:pPr>
      <w:r>
        <w:rPr>
          <w:lang w:val="hu-HU"/>
        </w:rPr>
        <w:br w:type="column"/>
      </w:r>
    </w:p>
    <w:p w14:paraId="0FD69159" w14:textId="40A7E1E1" w:rsidR="0034672C" w:rsidRPr="004552B6" w:rsidRDefault="0034672C" w:rsidP="0034672C">
      <w:pPr>
        <w:pStyle w:val="BodyText"/>
        <w:spacing w:before="120" w:line="232" w:lineRule="auto"/>
        <w:ind w:left="399"/>
        <w:rPr>
          <w:lang w:val="hu-HU"/>
        </w:rPr>
      </w:pPr>
      <w:r>
        <w:rPr>
          <w:lang w:val="hu-HU"/>
        </w:rPr>
        <w:t>Szükség lehet a feszítőcsavar meglazítására, hogy a kormányszár betolható legyen a villacsőbe a kívánt kormánymagasság eléréséig.</w:t>
      </w:r>
    </w:p>
    <w:p w14:paraId="3592C785" w14:textId="77777777" w:rsidR="0034672C" w:rsidRPr="004552B6" w:rsidRDefault="0034672C" w:rsidP="0034672C">
      <w:pPr>
        <w:pStyle w:val="BodyText"/>
        <w:spacing w:before="120" w:line="232" w:lineRule="auto"/>
        <w:ind w:left="399"/>
        <w:rPr>
          <w:lang w:val="hu-HU"/>
        </w:rPr>
      </w:pPr>
      <w:r>
        <w:rPr>
          <w:b/>
          <w:bCs/>
          <w:lang w:val="hu-HU"/>
        </w:rPr>
        <w:t>2)</w:t>
      </w:r>
      <w:r>
        <w:rPr>
          <w:lang w:val="hu-HU"/>
        </w:rPr>
        <w:t>Igazítsa a kormányszárat az első kerékhez (lásd 10. ábra). Húzza meg erősen a feszítőcsavart megfelelő kulccsal.</w:t>
      </w:r>
    </w:p>
    <w:p w14:paraId="5AFCF808" w14:textId="77777777" w:rsidR="0034672C" w:rsidRPr="00A65A41" w:rsidRDefault="0034672C" w:rsidP="0034672C">
      <w:pPr>
        <w:pStyle w:val="BodyText"/>
        <w:spacing w:before="120" w:line="232" w:lineRule="auto"/>
        <w:ind w:left="399"/>
        <w:rPr>
          <w:lang w:val="hu-HU"/>
        </w:rPr>
      </w:pPr>
    </w:p>
    <w:p w14:paraId="35C42605" w14:textId="77777777" w:rsidR="0034672C" w:rsidRDefault="0034672C" w:rsidP="0034672C">
      <w:pPr>
        <w:pStyle w:val="BodyText"/>
        <w:spacing w:line="232" w:lineRule="auto"/>
        <w:ind w:left="227" w:right="153" w:firstLine="211"/>
        <w:rPr>
          <w:color w:val="231916"/>
          <w:spacing w:val="8"/>
        </w:rPr>
      </w:pPr>
      <w:r>
        <w:rPr>
          <w:b/>
          <w:bCs/>
          <w:color w:val="231916"/>
          <w:spacing w:val="8"/>
          <w:lang w:val="hu-HU"/>
        </w:rPr>
        <w:t xml:space="preserve">Megjegyzés: </w:t>
      </w:r>
      <w:r>
        <w:rPr>
          <w:color w:val="231916"/>
          <w:spacing w:val="8"/>
          <w:lang w:val="hu-HU"/>
        </w:rPr>
        <w:t>Egyes modellekhez 6 mm-es imbuszkulcs szükséges. (Meghúzási nyomaték: 18 Nm vagy 14 ft-lb)</w:t>
        <w:br/>
      </w:r>
    </w:p>
    <w:p w14:paraId="40F362DC" w14:textId="77777777" w:rsidR="0034672C" w:rsidRPr="004552B6" w:rsidRDefault="0034672C" w:rsidP="0034672C">
      <w:pPr>
        <w:pStyle w:val="BodyText"/>
        <w:spacing w:before="214" w:line="232" w:lineRule="auto"/>
        <w:ind w:left="226" w:right="232"/>
        <w:rPr>
          <w:color w:val="231916"/>
          <w:spacing w:val="8"/>
          <w:lang w:val="hu-HU"/>
        </w:rPr>
      </w:pPr>
      <w:r>
        <w:rPr>
          <w:b/>
          <w:bCs/>
          <w:color w:val="231916"/>
          <w:spacing w:val="8"/>
          <w:lang w:val="hu-HU"/>
        </w:rPr>
        <w:t>3)</w:t>
      </w:r>
      <w:r>
        <w:rPr>
          <w:color w:val="231916"/>
          <w:spacing w:val="8"/>
          <w:lang w:val="hu-HU"/>
        </w:rPr>
        <w:t>Lazítsa meg a kormányszáron lévő kormánybilincs csavarját és anyáját.</w:t>
      </w:r>
    </w:p>
    <w:p w14:paraId="542471FB" w14:textId="77777777" w:rsidR="0034672C" w:rsidRPr="004552B6" w:rsidRDefault="0034672C" w:rsidP="0034672C">
      <w:pPr>
        <w:pStyle w:val="BodyText"/>
        <w:spacing w:before="214" w:line="232" w:lineRule="auto"/>
        <w:ind w:left="226" w:right="232"/>
        <w:rPr>
          <w:color w:val="231916"/>
          <w:spacing w:val="8"/>
          <w:lang w:val="hu-HU"/>
        </w:rPr>
      </w:pPr>
      <w:r>
        <w:rPr>
          <w:b/>
          <w:bCs/>
          <w:color w:val="231916"/>
          <w:spacing w:val="8"/>
          <w:lang w:val="hu-HU"/>
        </w:rPr>
        <w:t>4)</w:t>
      </w:r>
      <w:r>
        <w:rPr>
          <w:color w:val="231916"/>
          <w:spacing w:val="8"/>
          <w:lang w:val="hu-HU"/>
        </w:rPr>
        <w:t>Állítsa a kormányt a kívánt szögbe. Győződjön meg arról, hogy a kormány megfelelően középre van igazítva.</w:t>
      </w:r>
    </w:p>
    <w:p w14:paraId="15357EC8" w14:textId="77777777" w:rsidR="0034672C" w:rsidRPr="004552B6" w:rsidRDefault="0034672C" w:rsidP="0034672C">
      <w:pPr>
        <w:pStyle w:val="BodyText"/>
        <w:spacing w:before="214" w:line="232" w:lineRule="auto"/>
        <w:ind w:left="226" w:right="232"/>
        <w:rPr>
          <w:color w:val="231916"/>
          <w:spacing w:val="8"/>
          <w:lang w:val="hu-HU"/>
        </w:rPr>
      </w:pPr>
      <w:r>
        <w:rPr>
          <w:b/>
          <w:bCs/>
          <w:color w:val="231916"/>
          <w:spacing w:val="8"/>
          <w:lang w:val="hu-HU"/>
        </w:rPr>
        <w:t>5)</w:t>
      </w:r>
      <w:r>
        <w:rPr>
          <w:color w:val="231916"/>
          <w:spacing w:val="8"/>
          <w:lang w:val="hu-HU"/>
        </w:rPr>
        <w:t>Húzza meg erősen a kormányrögzítő csavart.</w:t>
        <w:br/>
        <w:t>(Meghúzási nyomaték: 18 Nm vagy 14 ft-lb)</w:t>
      </w:r>
    </w:p>
    <w:p w14:paraId="404D74E8" w14:textId="77777777" w:rsidR="0034672C" w:rsidRPr="004552B6" w:rsidRDefault="0034672C" w:rsidP="0034672C">
      <w:pPr>
        <w:pStyle w:val="BodyText"/>
        <w:spacing w:before="214" w:line="232" w:lineRule="auto"/>
        <w:ind w:left="226" w:right="232"/>
        <w:rPr>
          <w:color w:val="231916"/>
          <w:spacing w:val="8"/>
          <w:lang w:val="hu-HU"/>
        </w:rPr>
      </w:pPr>
      <w:r>
        <w:rPr>
          <w:b/>
          <w:bCs/>
          <w:color w:val="231916"/>
          <w:spacing w:val="8"/>
          <w:lang w:val="hu-HU"/>
        </w:rPr>
        <w:t>6)</w:t>
      </w:r>
      <w:r>
        <w:rPr>
          <w:color w:val="231916"/>
          <w:spacing w:val="8"/>
          <w:lang w:val="hu-HU"/>
        </w:rPr>
        <w:t>Indulás előtt ellenőrizze, hogy a kormány és a kormányszár megfelelően van-e rögzítve. A kormány nem fordulhat el a kormányszárban. Ha a kerékpáron ülve az első kereket a térdei közé fogja, a kormány oldalirányú nyomásra nem mozdulhat el.</w:t>
        <w:br/>
        <w:t>(Lásd a 10. ábrát.)</w:t>
      </w:r>
    </w:p>
    <w:p w14:paraId="768AAF3C" w14:textId="77777777" w:rsidR="0034672C" w:rsidRPr="004552B6" w:rsidRDefault="0034672C" w:rsidP="0034672C">
      <w:pPr>
        <w:pStyle w:val="BodyText"/>
        <w:spacing w:before="214" w:line="232" w:lineRule="auto"/>
        <w:ind w:left="226" w:right="232"/>
        <w:rPr>
          <w:lang w:val="hu-HU"/>
        </w:rPr>
      </w:pPr>
      <w:r>
        <w:rPr>
          <w:b/>
          <w:bCs/>
          <w:lang w:val="hu-HU"/>
        </w:rPr>
        <w:t xml:space="preserve">Megjegyzés: </w:t>
      </w:r>
      <w:r>
        <w:rPr>
          <w:lang w:val="hu-HU"/>
        </w:rPr>
        <w:t>Ahead kormányrendszer esetén a fent leírtakhoz hasonlóan járjon el. A kompressziós csavar meghúzási nyomatéka: 23 Nm vagy 17 ft-lb. A rögzítőcsavar meghúzási nyomatéka: 12 Nm vagy 9 ft-lb.</w:t>
      </w:r>
    </w:p>
    <w:p w14:paraId="41719186" w14:textId="77777777" w:rsidR="0034672C" w:rsidRPr="00A65A41" w:rsidRDefault="0034672C" w:rsidP="0034672C">
      <w:pPr>
        <w:pStyle w:val="Heading2"/>
        <w:rPr>
          <w:lang w:val="da-DK"/>
        </w:rPr>
      </w:pPr>
      <w:r>
        <w:rPr>
          <w:lang w:val="da-DK"/>
        </w:rPr>
        <w:t>4. lépés: A pedálok felszerelése (lásd 11. ábra)</w:t>
      </w:r>
    </w:p>
    <w:p w14:paraId="3CE89DEB" w14:textId="77777777" w:rsidR="0034672C" w:rsidRPr="00A65A41" w:rsidRDefault="0034672C" w:rsidP="0034672C">
      <w:pPr>
        <w:pStyle w:val="BodyText"/>
        <w:spacing w:before="10"/>
        <w:rPr>
          <w:b/>
          <w:sz w:val="18"/>
          <w:lang w:val="da-DK"/>
        </w:rPr>
      </w:pPr>
    </w:p>
    <w:p w14:paraId="42FF0ADA" w14:textId="77777777" w:rsidR="0034672C" w:rsidRPr="004552B6" w:rsidRDefault="0034672C" w:rsidP="0034672C">
      <w:pPr>
        <w:widowControl/>
        <w:autoSpaceDE/>
        <w:autoSpaceDN/>
        <w:spacing w:before="100" w:beforeAutospacing="1" w:after="100" w:afterAutospacing="1"/>
        <w:ind w:left="141"/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val="hu-HU" w:eastAsia="hu-HU" w:bidi="ar-SA"/>
        </w:rPr>
        <w:t>1)</w:t>
      </w:r>
      <w:r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  <w:t>A pedálok tengelyének menetes részén „R” (jobb) és „L” (bal) jelölés található.</w:t>
      </w:r>
    </w:p>
    <w:p w14:paraId="4D5015CD" w14:textId="77777777" w:rsidR="0034672C" w:rsidRPr="004552B6" w:rsidRDefault="0034672C" w:rsidP="0034672C">
      <w:pPr>
        <w:widowControl/>
        <w:autoSpaceDE/>
        <w:autoSpaceDN/>
        <w:spacing w:before="100" w:beforeAutospacing="1" w:after="100" w:afterAutospacing="1"/>
        <w:ind w:left="141"/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val="hu-HU" w:eastAsia="hu-HU" w:bidi="ar-SA"/>
        </w:rPr>
        <w:t>2)</w:t>
      </w:r>
      <w:r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  <w:t>Csavarja be az „R” jelű pedált a hajtómű jobb oldalába (a kerékpár láncoldala). A pedált kézzel az óramutató járásával megegyező irányba forgassa. Ezután húzza meg erősen állítható kulccsal vagy speciális pedálkulccsal.</w:t>
        <w:br/>
        <w:t>(Meghúzási nyomaték: 34 Nm vagy 26 ft-lb)</w:t>
      </w:r>
    </w:p>
    <w:p w14:paraId="6F402920" w14:textId="77777777" w:rsidR="009865C3" w:rsidRDefault="0034672C" w:rsidP="0034672C">
      <w:pPr>
        <w:widowControl/>
        <w:autoSpaceDE/>
        <w:autoSpaceDN/>
        <w:spacing w:before="100" w:beforeAutospacing="1" w:after="100" w:afterAutospacing="1"/>
        <w:ind w:left="141"/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val="hu-HU" w:eastAsia="hu-HU" w:bidi="ar-SA"/>
        </w:rPr>
        <w:t>3)</w:t>
      </w:r>
      <w:r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  <w:t>Csavarja be az „L” jelű pedált a hajtómű bal oldalába. A bal pedált kézzel az óramutató járásával ellentétes irányba forgassa.</w:t>
      </w:r>
    </w:p>
    <w:p w14:paraId="6014CD3F" w14:textId="77777777" w:rsidR="009865C3" w:rsidRDefault="009865C3" w:rsidP="0034672C">
      <w:pPr>
        <w:widowControl/>
        <w:autoSpaceDE/>
        <w:autoSpaceDN/>
        <w:spacing w:before="100" w:beforeAutospacing="1" w:after="100" w:afterAutospacing="1"/>
        <w:ind w:left="141"/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</w:pPr>
    </w:p>
    <w:p w14:paraId="146133B0" w14:textId="0B769A94" w:rsidR="0034672C" w:rsidRPr="004552B6" w:rsidRDefault="0034672C" w:rsidP="0034672C">
      <w:pPr>
        <w:widowControl/>
        <w:autoSpaceDE/>
        <w:autoSpaceDN/>
        <w:spacing w:before="100" w:beforeAutospacing="1" w:after="100" w:afterAutospacing="1"/>
        <w:ind w:left="141"/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  <w:t>Ezután húzza meg erősen állítható kulccsal vagy speciális pedálkulccsal.</w:t>
        <w:br/>
        <w:t>(Meghúzási nyomaték: 34 Nm vagy 26 ft-lb)</w:t>
      </w:r>
    </w:p>
    <w:p w14:paraId="7008B516" w14:textId="77777777" w:rsidR="0034672C" w:rsidRDefault="0034672C" w:rsidP="0034672C">
      <w:pPr>
        <w:tabs>
          <w:tab w:val="left" w:pos="456"/>
        </w:tabs>
        <w:spacing w:line="206" w:lineRule="auto"/>
        <w:ind w:left="141" w:right="115"/>
      </w:pPr>
    </w:p>
    <w:p w14:paraId="1917F824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  <w:r>
        <w:rPr>
          <w:b/>
          <w:i/>
          <w:color w:val="231916"/>
          <w:sz w:val="11"/>
        </w:rPr>
        <w:t>A PEDÁLOK JELÖLÉSE</w:t>
      </w:r>
    </w:p>
    <w:p w14:paraId="47974D54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35D46E2B" wp14:editId="31934429">
                <wp:simplePos x="0" y="0"/>
                <wp:positionH relativeFrom="page">
                  <wp:posOffset>8710295</wp:posOffset>
                </wp:positionH>
                <wp:positionV relativeFrom="paragraph">
                  <wp:posOffset>59690</wp:posOffset>
                </wp:positionV>
                <wp:extent cx="516890" cy="833755"/>
                <wp:effectExtent l="3810" t="3810" r="12700" b="19685"/>
                <wp:wrapNone/>
                <wp:docPr id="154" name="组合 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890" cy="833755"/>
                          <a:chOff x="5140" y="78"/>
                          <a:chExt cx="814" cy="1313"/>
                        </a:xfrm>
                        <a:effectLst/>
                      </wpg:grpSpPr>
                      <wps:wsp>
                        <wps:cNvPr id="142" name="任意多边形 449"/>
                        <wps:cNvSpPr/>
                        <wps:spPr>
                          <a:xfrm>
                            <a:off x="5141" y="79"/>
                            <a:ext cx="450" cy="1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" h="1171">
                                <a:moveTo>
                                  <a:pt x="2" y="0"/>
                                </a:moveTo>
                                <a:lnTo>
                                  <a:pt x="415" y="0"/>
                                </a:lnTo>
                                <a:lnTo>
                                  <a:pt x="420" y="1"/>
                                </a:lnTo>
                                <a:lnTo>
                                  <a:pt x="432" y="7"/>
                                </a:lnTo>
                                <a:lnTo>
                                  <a:pt x="444" y="21"/>
                                </a:lnTo>
                                <a:lnTo>
                                  <a:pt x="450" y="45"/>
                                </a:lnTo>
                                <a:lnTo>
                                  <a:pt x="450" y="227"/>
                                </a:lnTo>
                                <a:lnTo>
                                  <a:pt x="450" y="590"/>
                                </a:lnTo>
                                <a:lnTo>
                                  <a:pt x="450" y="944"/>
                                </a:lnTo>
                                <a:lnTo>
                                  <a:pt x="450" y="1104"/>
                                </a:lnTo>
                                <a:lnTo>
                                  <a:pt x="447" y="1115"/>
                                </a:lnTo>
                                <a:lnTo>
                                  <a:pt x="439" y="1138"/>
                                </a:lnTo>
                                <a:lnTo>
                                  <a:pt x="424" y="1160"/>
                                </a:lnTo>
                                <a:lnTo>
                                  <a:pt x="402" y="1171"/>
                                </a:lnTo>
                                <a:lnTo>
                                  <a:pt x="324" y="1171"/>
                                </a:lnTo>
                                <a:lnTo>
                                  <a:pt x="188" y="1171"/>
                                </a:lnTo>
                                <a:lnTo>
                                  <a:pt x="58" y="1171"/>
                                </a:lnTo>
                                <a:lnTo>
                                  <a:pt x="0" y="1171"/>
                                </a:lnTo>
                                <a:lnTo>
                                  <a:pt x="0" y="1123"/>
                                </a:lnTo>
                                <a:lnTo>
                                  <a:pt x="338" y="1123"/>
                                </a:lnTo>
                                <a:lnTo>
                                  <a:pt x="346" y="1122"/>
                                </a:lnTo>
                                <a:lnTo>
                                  <a:pt x="365" y="1120"/>
                                </a:lnTo>
                                <a:lnTo>
                                  <a:pt x="385" y="1112"/>
                                </a:lnTo>
                                <a:lnTo>
                                  <a:pt x="396" y="1096"/>
                                </a:lnTo>
                                <a:lnTo>
                                  <a:pt x="399" y="922"/>
                                </a:lnTo>
                                <a:lnTo>
                                  <a:pt x="398" y="566"/>
                                </a:lnTo>
                                <a:lnTo>
                                  <a:pt x="397" y="215"/>
                                </a:lnTo>
                                <a:lnTo>
                                  <a:pt x="396" y="56"/>
                                </a:lnTo>
                                <a:lnTo>
                                  <a:pt x="394" y="49"/>
                                </a:lnTo>
                                <a:lnTo>
                                  <a:pt x="385" y="36"/>
                                </a:lnTo>
                                <a:lnTo>
                                  <a:pt x="366" y="22"/>
                                </a:lnTo>
                                <a:lnTo>
                                  <a:pt x="332" y="16"/>
                                </a:lnTo>
                                <a:lnTo>
                                  <a:pt x="257" y="18"/>
                                </a:lnTo>
                                <a:lnTo>
                                  <a:pt x="146" y="22"/>
                                </a:lnTo>
                                <a:lnTo>
                                  <a:pt x="46" y="22"/>
                                </a:lnTo>
                                <a:lnTo>
                                  <a:pt x="2" y="16"/>
                                </a:lnTo>
                                <a:lnTo>
                                  <a:pt x="2" y="0"/>
                                </a:lnTo>
                                <a:lnTo>
                                  <a:pt x="2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2" y="0"/>
                                </a:moveTo>
                                <a:lnTo>
                                  <a:pt x="34" y="0"/>
                                </a:lnTo>
                                <a:lnTo>
                                  <a:pt x="34" y="22"/>
                                </a:lnTo>
                                <a:lnTo>
                                  <a:pt x="15" y="21"/>
                                </a:lnTo>
                                <a:lnTo>
                                  <a:pt x="2" y="19"/>
                                </a:lnTo>
                                <a:lnTo>
                                  <a:pt x="2" y="16"/>
                                </a:lnTo>
                                <a:lnTo>
                                  <a:pt x="2" y="0"/>
                                </a:lnTo>
                                <a:lnTo>
                                  <a:pt x="2" y="0"/>
                                </a:lnTo>
                                <a:lnTo>
                                  <a:pt x="2" y="0"/>
                                </a:lnTo>
                                <a:close/>
                                <a:moveTo>
                                  <a:pt x="34" y="1171"/>
                                </a:moveTo>
                                <a:lnTo>
                                  <a:pt x="0" y="1171"/>
                                </a:lnTo>
                                <a:lnTo>
                                  <a:pt x="0" y="1123"/>
                                </a:lnTo>
                                <a:lnTo>
                                  <a:pt x="34" y="1123"/>
                                </a:lnTo>
                                <a:lnTo>
                                  <a:pt x="34" y="1171"/>
                                </a:lnTo>
                                <a:close/>
                                <a:moveTo>
                                  <a:pt x="213" y="0"/>
                                </a:moveTo>
                                <a:lnTo>
                                  <a:pt x="324" y="0"/>
                                </a:lnTo>
                                <a:lnTo>
                                  <a:pt x="324" y="16"/>
                                </a:lnTo>
                                <a:lnTo>
                                  <a:pt x="304" y="16"/>
                                </a:lnTo>
                                <a:lnTo>
                                  <a:pt x="277" y="17"/>
                                </a:lnTo>
                                <a:lnTo>
                                  <a:pt x="247" y="18"/>
                                </a:lnTo>
                                <a:lnTo>
                                  <a:pt x="213" y="20"/>
                                </a:lnTo>
                                <a:lnTo>
                                  <a:pt x="213" y="0"/>
                                </a:lnTo>
                                <a:close/>
                                <a:moveTo>
                                  <a:pt x="324" y="1171"/>
                                </a:moveTo>
                                <a:lnTo>
                                  <a:pt x="213" y="1171"/>
                                </a:lnTo>
                                <a:lnTo>
                                  <a:pt x="213" y="1123"/>
                                </a:lnTo>
                                <a:lnTo>
                                  <a:pt x="324" y="1123"/>
                                </a:lnTo>
                                <a:lnTo>
                                  <a:pt x="324" y="11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pic:pic xmlns:pic="http://schemas.openxmlformats.org/drawingml/2006/picture">
                        <pic:nvPicPr>
                          <pic:cNvPr id="144" name="图片 450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5142" y="343"/>
                            <a:ext cx="400" cy="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46" name="图片 45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5142" y="768"/>
                            <a:ext cx="400" cy="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148" name="任意多边形 452"/>
                        <wps:cNvSpPr/>
                        <wps:spPr>
                          <a:xfrm>
                            <a:off x="5335" y="1250"/>
                            <a:ext cx="154" cy="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" h="138">
                                <a:moveTo>
                                  <a:pt x="77" y="137"/>
                                </a:moveTo>
                                <a:lnTo>
                                  <a:pt x="82" y="137"/>
                                </a:lnTo>
                                <a:lnTo>
                                  <a:pt x="93" y="134"/>
                                </a:lnTo>
                                <a:lnTo>
                                  <a:pt x="106" y="127"/>
                                </a:lnTo>
                                <a:lnTo>
                                  <a:pt x="114" y="117"/>
                                </a:lnTo>
                                <a:lnTo>
                                  <a:pt x="118" y="101"/>
                                </a:lnTo>
                                <a:lnTo>
                                  <a:pt x="120" y="80"/>
                                </a:lnTo>
                                <a:lnTo>
                                  <a:pt x="123" y="60"/>
                                </a:lnTo>
                                <a:lnTo>
                                  <a:pt x="126" y="47"/>
                                </a:lnTo>
                                <a:lnTo>
                                  <a:pt x="133" y="35"/>
                                </a:lnTo>
                                <a:lnTo>
                                  <a:pt x="142" y="19"/>
                                </a:lnTo>
                                <a:lnTo>
                                  <a:pt x="150" y="6"/>
                                </a:lnTo>
                                <a:lnTo>
                                  <a:pt x="153" y="0"/>
                                </a:lnTo>
                                <a:moveTo>
                                  <a:pt x="77" y="137"/>
                                </a:moveTo>
                                <a:lnTo>
                                  <a:pt x="72" y="137"/>
                                </a:lnTo>
                                <a:lnTo>
                                  <a:pt x="60" y="134"/>
                                </a:lnTo>
                                <a:lnTo>
                                  <a:pt x="47" y="127"/>
                                </a:lnTo>
                                <a:lnTo>
                                  <a:pt x="39" y="117"/>
                                </a:lnTo>
                                <a:lnTo>
                                  <a:pt x="36" y="101"/>
                                </a:lnTo>
                                <a:lnTo>
                                  <a:pt x="33" y="80"/>
                                </a:lnTo>
                                <a:lnTo>
                                  <a:pt x="31" y="60"/>
                                </a:lnTo>
                                <a:lnTo>
                                  <a:pt x="27" y="47"/>
                                </a:lnTo>
                                <a:lnTo>
                                  <a:pt x="20" y="35"/>
                                </a:lnTo>
                                <a:lnTo>
                                  <a:pt x="11" y="19"/>
                                </a:lnTo>
                                <a:lnTo>
                                  <a:pt x="3" y="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pic:pic xmlns:pic="http://schemas.openxmlformats.org/drawingml/2006/picture">
                        <pic:nvPicPr>
                          <pic:cNvPr id="150" name="图片 45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5589" y="464"/>
                            <a:ext cx="364" cy="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152" name="任意多边形 454"/>
                        <wps:cNvSpPr/>
                        <wps:spPr>
                          <a:xfrm>
                            <a:off x="5637" y="587"/>
                            <a:ext cx="62" cy="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" h="88">
                                <a:moveTo>
                                  <a:pt x="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7"/>
                                </a:lnTo>
                                <a:lnTo>
                                  <a:pt x="61" y="87"/>
                                </a:lnTo>
                                <a:lnTo>
                                  <a:pt x="61" y="72"/>
                                </a:lnTo>
                                <a:lnTo>
                                  <a:pt x="17" y="72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916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33F64" id="组合 448" o:spid="_x0000_s1026" style="position:absolute;margin-left:685.85pt;margin-top:4.7pt;width:40.7pt;height:65.65pt;z-index:251659776;mso-position-horizontal-relative:page" coordorigin="5140,78" coordsize="814,1313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BwWzzyBAcAADohAAAOAAAAZHJzL2Uyb0RvYy54bWzsWs2OG0UQviPxDqO5 J3bPj/+03ghlkwgpghUJD9A7HtujzJ96xutdzkiIE3e4IV4CReRpCPAYVHV1zdhee3oIISSCw7rb 7prq+vm6uqpmzx7cZKlzHasqKfK5K+4PXSfOo2KR5Ku5++Xzx/cmrlPVMl/ItMjjuXsbV+6D848/ OtuWs9gr1kW6iJUDTPJqti3n7rquy9lgUEXrOJPV/aKMc1hcFiqTNXxVq8FCyS1wz9KBNxyOBttC LUpVRHFVwa8XtOiea/7LZRzVny+XVVw76dwF2Wr9qfTnFX4Ozs/kbKVkuU4iI4Z8AykymeSwacPq QtbS2ajkDqssiVRRFcv6flRkg2K5TKJY6wDaiOGBNk9UsSm1LqvZdlU2ZgLTHtjpjdlGn10/UeWz 8lKBJbblCmyhv6EuN0uV4QhSOjfaZLeNyeKb2ongx1CMJlMwbARLE98fhyGZNFqD3fGpUASwDKvj Ca88Ms9OREAPCl/4uDho94y1755WNf68J9e2BKRUrTGqv2eMZ2tZxtrG1QyMcamcZAFADjzXyWUG iP315cvfvv7u9U/f//Hq59e//OgEwRRlRTGAvrFcNavAiEfMBgYQZAD9nJyx6YLQ2E2IsThQP9pU 9ZO40OaX12QGANeCZ3LNs+gm56kCtHfivJQ1PodC4tTZzl0txBoURhlwISuu4+eFJqnRf2AH9jq4 p11N812qQIR7dLzKY6l5BR5BgbXlVR4NlU97jo1NeJVHQxUAeEAyz8IMjQxkgcYlaMBceDTcDJnn WXY1dCFgngDLfHjc5zcFKfvQCTG0EAZjrYcQYOlOjv7UEPr6wJ1W2SMDCjGy6DIkf+zAlJXlkZT2 G44NnpmARyIUE7gVwClWjmFPOgOr9hzxfjzSvkzmcbThZR6NHmA5Es9GGIyY0Ot0ij+i4yEEnIAu 7/kTJhQWjlOz9RAmnRynhIepZ2NISocjGz8ComfBoW8EDG3sCIUUVE+Cle3iW7iB8DooWHQ1EUZ0 c/NCc+a6D5IwKLAYuB+VOWoWwbSS3Ujaj9sMcB4J6MdporSoYoDUbrQ/Rn/qLvDJo93iGSKLzcyt Yonxxmb6ej2JoPfasMYaO/HwlHE5hFkiLJNZAxjHL0tE5KvizrYdYIGcDs8i4+CURnxrMB1DlEcT k/lu6T4ZPlyjOnR3k3ljc7K7b3uPL93uAOAZTS2xnckOFT1tQjZND1ww8x1SNiCP5gwbYeEqsvic Ld6f8CQ64FRiwqkz/CYJhR9309y8eJykqY47aY6pqTcOAEGRhKpwmcoaplkJqXmVr3SiWhVpssBH MFJVanX1MFXOtYQ6z/PFtAnte2SlquoLWa2JTi/h5Sln61guHuULp74tIeXPoVR1UYQsXrhOGkNl izNNWcsk7UOpAxGyPqhkuE7A+uGqWNxCwQHlM9Sl60J95Toyj2Ayd0Fdmj6sqVrdlCpZrYGO8l1T BZ2flUk0gz9TG8LsTjlkr6HhqXqjQGWqw7NePDKpXmzKe1DGgkeTqyRN6ltdkoN3UKj8+jKJsCLC L7uVFZxQqqxe//Dq92+/cbAEAdMyGT0EgEmip0X0onLy4uFa5qv4k6qEAocNsE8+wK97O16lScno wLnRDYx5UDofMQ+V5RdFtMnivKY+g4oBg9DkqNZJWbmOmsXZVQxwVJ8utEcAg7WK6whALmdLgOUX ICyoBThoFrSUrWAo8+mikS4sH86Axl1TNQ4htmO1LTwuBLhOR3Rj0ejgBCQDAfRJ4QIST6EhQSHv HLhpCCz3Vo6DuJVbKwRfP0QYQqZ4AEPtR1QO0frhwVDnvDtoe5swHI9M9+Y9h+E7ag5BqXSiORRq L/RvDvm+Kfg8ioJte0iEECj1QW8KeT7ou9cmH+5/pDukZcDuEIiAgaHN4SiZ4DTK5zyqJdjPOiYm /W4IeZlH4jellFFAPkyhk5d5JDIxNMWvpVsjsMFIfYZufsIU/MPuZhJW78hvcpjCHYgHmRWSWfoq wiMtIMnsVNYnbgCUTjLsWKKu3WWQMA2s7vxYhLTnoZ6te/+i/8f9/A8W0zpY/M9pucX9TSes28DQ U9CbWpxv3GDxvU+9XovrQXDc0uJ5gzab42lHi98NIjshRMbf9znmDP9n7vodxH8+c8fQcZAy6eT0 w02ZTG7dJOhvI2UKJ9RwDUb6EmsvdB9+0Be633Qx+ULntPzfyNzfTcoEedHJlEnbqX/KNIIkAqNn ONFxvTXwCPbQ7yG5XcPmfWf5EkoA6RK83jiWLQmSmwNse5nupw/HwnD73oouXqIhA+gijV7G7TMa 0c3Qjwpu6M70gmTvR8Uasjjc4epzmez1a3q2dahf1Ld8RaRR2Y2zt9GD0S+o4QW9rvbNPxPgfwDs ftdXSPsvD+d/AgAA//8DAFBLAwQKAAAAAAAAACEAT9wK5f0BAAD9AQAAFAAAAGRycy9tZWRpYS9p bWFnZTEucG5niVBORw0KGgoAAAANSUhEUgAAADUAAAAQCAYAAAC2hzf1AAAABmJLR0QA/wD/AP+g vaeTAAAACXBIWXMAAA7EAAAOxAGVKw4bAAABnUlEQVRIiWP4//8/w3DBO7dtDXS3t73K+P//f4bh AN6+fSPq5Wh/RUxc/PmAhy418L9//xizU5LWaMrL/Lx+9aregDuIGnjl0sUpypJi/2dMmVT+//9/ hgF3EKX4yqVLhpoKsj/iw0N3/fnzh3nIe+rD+/eCDuYm96yNDR6/efNaFCY+4A4jF//8+ZMtPjx0 l4ac9K9zZ85YIMsNuOPIwX/+/GHOy0hboSwp9n/NiuUJ6PID7kBS8b9//xjrKsunKkuK/Z89bWoJ NjUD7khS8O/fv1maa6snKEuK/e9sburEpW7AHUosfvv2jUhsWPAeZUmx/8211RP+/fvHOKQ9dfni BWNbE6OHmgqyP7DloSHlqXdv3wo3VldNUpOR/GNjbPjo8sULxsToG3CHY8NfvnzhmTN9WrGhhup7 NRnJP3UVZdPevX0rTKx+ll+/frH9//+fcaAbpAwMDAyPHz1UWr18WfKqZUtTPn/6xG/n6LSjsq6+ RFVd4yop5jAmRkVsP7R/nwetHEoqYGZm/uvh47smITl1oqGJyXFyzAAADeUFH/5O/gQAAAAASUVO RK5CYIJQSwMECgAAAAAAAAAhANY/FlgMAgAADAIAABQAAABkcnMvbWVkaWEvaW1hZ2UyLnBuZ4lQ TkcNChoKAAAADUlIRFIAAAA1AAAAEQgGAAAAfdvkUAAAAAZiS0dEAP8A/wD/oL2nkwAAAAlwSFlz AAAOxAAADsQBlSsOGwAAAaxJREFUSIljTIyK2H5o/z4PhkEC2Dk4foSER8xPSsvok1dUvEOOGYzf v33j/PvvHzO1HUcOeHj/vsqSBfOyN6xZHff792/WiJjYWUXlldWCQkJvSTLo////gw6/evlSorm2 eoKajOQfEy2NNyuXLk75+/cvE7H6B9wD+PCNa9d0IwL8DilLiv1PiAzf8enjR/4h76n///8z/Pv3 j3HpwgUZ6rJSv93tba8+evhAcch7CoaPHznsaKSp9s5UW/P1mZMnrYeFp/7//89w784dNWdri1s6 SgpfL1+8YDwsPPX//3+G169eidubmdy30Nd5/uTxI/lh4an///8z3Lp5Q8tAXeWDh4PdFWyFx4A7 kFx89NAhZ3VZqd8JEWE70Yv7AXccJXj54kVpypJi/6dPnlgxbDz1798/xpy0lFXqslK/z589Yw4T Z/z//z+NGj30AZ8+fhTwcXG6yMzM9HfT7n0GvLy8nwY8tKmBz5w8aa0qLfG3trx0+pBPfsi4pb62 T1lS7P+pE8dth3zyg4Fv375yezk6XGFjY/vJNNCOoRbg4uL+2tjekcXKxvoLAMNLeVkTiBjEAAAA AElFTkSuQmCCUEsDBAoAAAAAAAAAIQBlf5HtrAUAAKwFAAAUAAAAZHJzL21lZGlhL2ltYWdlMy5w bmeJUE5HDQoaCgAAAA1JSERSAAAAMQAAAC0IBgAAAAeIg/wAAAAGYktHRAD/AP8A/6C9p5MAAAAJ cEhZcwAADsQAAA7EAZUrDhsAAAVMSURBVGiB7VltbFNVGH7u7e3WFt1X70d7izHIHxXY2GQMh4Ay /EE0MUYJQfALo0iMMVGiJoj8EDWGmMWokIgYCdNhFM1+GGMQAhsUO8CPMWMEYoKy9Zzbr33APtq1 9Ud3u9P2biPx3rIQnn/36dl7n2fv2/O+55Sb65XTsAiBrm7FLUqaVfF1CAAQOPuH7HK5rpgV9EBL y3Nvb9/WbFa86SAAgNPpHHI6XUNmBbXb7XGzYl0N+GK+zCrcMDFTcF2YEKwI2t/XVwkA3V1ddeUV FTGz49fU1nVyHJdtDZaYCJz03wsAz2x47Acr4p/vITkVZIkJHc27dq8rKyvvB4DW/fs2nWhvv/+j PXsf1T//+IPmraS395a33tv5vM7t2L6t2eWadeXl115/Q+deefGF/fOra8643e5Q27cH1+e/x1IT jfcsO6J37G8OtG5UfbP/WbGyKZudD5vff3PObXPPsdzWV7d8Ureo/qTOJZNJ20B/f2VNbW3n5cHL NwOA/3jHSg5crokT7e1NpQ7HqFniY7GoGwDi8XiJzlFKVNmj9LLrNELVhsbGo/pzKpXiQ5R6ZWVi XSQcllOpFC8rnt7TgbY1APDk2jU/sXEEANi88ak2swywuDw4WMYKvmvx4uM5gjXqlRVPVnA0EpGS yaRNYTiNEhUAFM8E98XB71bwPJ8eGRlxPr1u7Y8CAOzZ3/JARXmlabvIS5s3tfb2XLpVf06n05xG icqKi8Wi7kQiYVeY7FCSESwzgrMck536hiUdPM+nh4auzALGM7GgZuEpUZRCZpkodTiG2ee+WKwq Ho+XsOWkETourvC/zgrWaOG6fBSl2RkJyZZJDkcNOKJyHJcWJYlOFr8oJqiBYJ2TDcpJlGXCcqIk UUEQxiaLXxwTwaAPyBMcJD4AECVWcNDnFkXNbrcnJjjim6qUgGtcTlVuMVRaWjrKrlM83p7cvyWq x+vJ4fJRJBNEraysiuQKJqqS1zcoISq7lWY4qs6ITFBS2OiMxGmUqOzOFI/HS6KRsDQjTGh0MsET XCKRsEfCYZnNRDikeQAgP2P5KFo5seLGxsaEcCiksOLCoZCSTqc51hg16CVGsNxEMpm0hTTNM9k8 pHPGjY7MDBP6PGQs2KDRMRnTiD43XeNyMhrg9DIxnJtyGiJVBUEYq6xyh6d6h+UmjAY440wQ1Waz Javc7hDLSbIS5Hk+NdU7imEi061zvrBBH8/zKbcoauw6SZaJzWZLZrlg0DddKQFFKieO49ISMw9p hKqSLBN2HtIIKejW1KCDG6Eo5ZQ/wNG8HjHBKVP2kslQhExM35mz65gv//DwkGugv7/iaspJAICz v/9Wb+bJbnRkxMkK9njVSzmCCVXrFtX7mfWOvlisKvccoXmB6XsEMG7i2cc3fG+GeCNQQtTqhbWd +vPo6GhpNBoRc3YmjY4LNtjBPIUmTgV+XqafsbMmdn/2+UNm3nbsfGfHu392d9c6nI6hSDgss4L1 ecjwqGrU6JTCclr/yMPH2GcBAJYuX37Y5Zpl2o8sn+7etQUABgcGKoD8Llx4BDU++RXOTbffOa8r cNJ/376vvl5VcO9kFY4cOvRgRjjxHjtyeDUAnOnsXAoA/168OEfn/B0dTQBw4dxfd5Bg7+zMusBS u90e//XM6SUclxHcF4uKQOZSjr2L5eZ65XTXhb9vMjMTT6xdc8jf0b7KrHj5ON9DeMsvlBvubjzq 72hftbfly9VW3IrnwxITuvD51dW/FOPX0+viR5YbJmYKrgsTAgAMDw+72C3r/yKRSJRMv8o8CADQ sGCe5TuIlfgP6tKw6H+yrGcAAAAASUVORK5CYIJQSwMEFAAGAAgAAAAhAMCLO17hAAAACwEAAA8A AABkcnMvZG93bnJldi54bWxMj8FOwzAMhu9IvENkJG4sDd3oKE2naQJO0yQ2pIlb1nhttcapmqzt 3p70BDf/8qffn7PVaBrWY+dqSxLELAKGVFhdUynh+/DxtATmvCKtGkso4YYOVvn9XaZSbQf6wn7v SxZKyKVKQuV9m3LuigqNcjPbIoXd2XZG+RC7kutODaHcNPw5il64UTWFC5VqcVNhcdlfjYTPQQ3r WLz328t5c/s5LHbHrUApHx/G9Rswj6P/g2HSD+qQB6eTvZJ2rAk5TkQSWAmvc2ATMF/EAthpmqIE eJ7x/z/kvwAAAP//AwBQSwMEFAAGAAgAAAAhADcnR2HMAAAAKQIAABkAAABkcnMvX3JlbHMvZTJv RG9jLnhtbC5yZWxzvJHBagIxEIbvQt8hzL2b3RWKiFkvIngV+wBDMpsNbiYhiaW+vYFSqCD15nFm +L//g9lsv/0svihlF1hB17QgiHUwjq2Cz9P+fQUiF2SDc2BScKUM2+FtsTnSjKWG8uRiFpXCWcFU SlxLmfVEHnMTInG9jCF5LHVMVkbUZ7Qk+7b9kOkvA4Y7pjgYBelgliBO11ibn7PDODpNu6Avnrg8 qJDO1+4KxGSpKPBkHP4sl01kC/KxQ/8ah/4/h+41Dt2vg7x78HADAAD//wMAUEsBAi0AFAAGAAgA AAAhALGCZ7YKAQAAEwIAABMAAAAAAAAAAAAAAAAAAAAAAFtDb250ZW50X1R5cGVzXS54bWxQSwEC LQAUAAYACAAAACEAOP0h/9YAAACUAQAACwAAAAAAAAAAAAAAAAA7AQAAX3JlbHMvLnJlbHNQSwEC LQAUAAYACAAAACEAcFs88gQHAAA6IQAADgAAAAAAAAAAAAAAAAA6AgAAZHJzL2Uyb0RvYy54bWxQ SwECLQAKAAAAAAAAACEAT9wK5f0BAAD9AQAAFAAAAAAAAAAAAAAAAABqCQAAZHJzL21lZGlhL2lt YWdlMS5wbmdQSwECLQAKAAAAAAAAACEA1j8WWAwCAAAMAgAAFAAAAAAAAAAAAAAAAACZCwAAZHJz L21lZGlhL2ltYWdlMi5wbmdQSwECLQAKAAAAAAAAACEAZX+R7awFAACsBQAAFAAAAAAAAAAAAAAA AADXDQAAZHJzL21lZGlhL2ltYWdlMy5wbmdQSwECLQAUAAYACAAAACEAwIs7XuEAAAALAQAADwAA AAAAAAAAAAAAAAC1EwAAZHJzL2Rvd25yZXYueG1sUEsBAi0AFAAGAAgAAAAhADcnR2HMAAAAKQIA ABkAAAAAAAAAAAAAAAAAwxQAAGRycy9fcmVscy9lMm9Eb2MueG1sLnJlbHNQSwUGAAAAAAgACAAA AgAAxhUAAAAA ">
                <v:shape id="任意多边形 449" o:spid="_x0000_s1027" style="position:absolute;left:5141;top:79;width:450;height:1171;visibility:visible;mso-wrap-style:square;v-text-anchor:top" coordsize="450,1171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hmWyhvgAAANwAAAAPAAAAZHJzL2Rvd25yZXYueG1sRE9Ni8Iw EL0L/ocwC940XVlEqmmRgiB7WxXxODRjW20mJYm266/fLAje5vE+Z50PphUPcr6xrOBzloAgLq1u uFJwPGynSxA+IGtsLZOCX/KQZ+PRGlNte/6hxz5UIoawT1FBHUKXSunLmgz6me2II3exzmCI0FVS O+xjuGnlPEkW0mDDsaHGjoqaytv+bhQU39fOU3+S5MyTzkssDMpGqcnHsFmBCDSEt/jl3uk4/2sO /8/EC2T2BwAA//8DAFBLAQItABQABgAIAAAAIQDb4fbL7gAAAIUBAAATAAAAAAAAAAAAAAAAAAAA AABbQ29udGVudF9UeXBlc10ueG1sUEsBAi0AFAAGAAgAAAAhAFr0LFu/AAAAFQEAAAsAAAAAAAAA AAAAAAAAHwEAAF9yZWxzLy5yZWxzUEsBAi0AFAAGAAgAAAAhAGGZbKG+AAAA3AAAAA8AAAAAAAAA AAAAAAAABwIAAGRycy9kb3ducmV2LnhtbFBLBQYAAAAAAwADALcAAADyAgAAAAA= " path="m2,l415,r5,1l432,7r12,14l450,45r,182l450,590r,354l450,1104r-3,11l439,1138r-15,22l402,1171r-78,l188,1171r-130,l,1171r,-48l338,1123r8,-1l365,1120r20,-8l396,1096r3,-174l398,566,397,215,396,56r-2,-7l385,36,366,22,332,16r-75,2l146,22,46,22,2,16,2,r,l2,xm2,l34,r,22l15,21,2,19r,-3l2,r,l2,xm34,1171r-34,l,1123r34,l34,1171xm213,l324,r,16l304,16r-27,1l247,18r-34,2l213,xm324,1171r-111,l213,1123r111,l324,1171xe" filled="f" strokecolor="#231916" strokeweight=".07619mm">
                  <v:path arrowok="t" textboxrect="0,0,450,1171"/>
                </v:shape>
                <v:shape id="图片 450" o:spid="_x0000_s1028" type="#_x0000_t75" style="position:absolute;left:5142;top:343;width:400;height:125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foVgwQAAANwAAAAPAAAAZHJzL2Rvd25yZXYueG1sRE/bagIx EH0v+A9hhL7V7MrSytYoIgiFIsVrX4fNuBvcTNYk1fXvTaHQtzmc60znvW3FlXwwjhXkowwEceW0 4VrBfrd6mYAIEVlj65gU3CnAfDZ4mmKp3Y03dN3GWqQQDiUqaGLsSilD1ZDFMHIdceJOzluMCfpa ao+3FG5bOc6yV2nRcGposKNlQ9V5+2MVhM7or8t4fTia/PPNF98x16SVeh72i3cQkfr4L/5zf+g0 vyjg95l0gZw9AAAA//8DAFBLAQItABQABgAIAAAAIQDb4fbL7gAAAIUBAAATAAAAAAAAAAAAAAAA AAAAAABbQ29udGVudF9UeXBlc10ueG1sUEsBAi0AFAAGAAgAAAAhAFr0LFu/AAAAFQEAAAsAAAAA AAAAAAAAAAAAHwEAAF9yZWxzLy5yZWxzUEsBAi0AFAAGAAgAAAAhAOB+hWDBAAAA3AAAAA8AAAAA AAAAAAAAAAAABwIAAGRycy9kb3ducmV2LnhtbFBLBQYAAAAAAwADALcAAAD1AgAAAAA= ">
                  <v:imagedata r:id="rId32" o:title=""/>
                </v:shape>
                <v:shape id="图片 451" o:spid="_x0000_s1029" type="#_x0000_t75" style="position:absolute;left:5142;top:768;width:400;height:125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vXJBTwwAAANwAAAAPAAAAZHJzL2Rvd25yZXYueG1sRE9Na8JA EL0L/Q/LFLxI3VgllNRVWouYgxdTDx6H7DRZmp0N2TXGf+8Kgrd5vM9ZrgfbiJ46bxwrmE0TEMSl 04YrBcff7dsHCB+QNTaOScGVPKxXL6MlZtpd+EB9ESoRQ9hnqKAOoc2k9GVNFv3UtcSR+3OdxRBh V0nd4SWG20a+J0kqLRqODTW2tKmp/C/OVkGV/9Dc9MfT5LsoFzu7Mflpb5Qavw5fnyACDeEpfrhz HecvUrg/Ey+QqxsAAAD//wMAUEsBAi0AFAAGAAgAAAAhANvh9svuAAAAhQEAABMAAAAAAAAAAAAA AAAAAAAAAFtDb250ZW50X1R5cGVzXS54bWxQSwECLQAUAAYACAAAACEAWvQsW78AAAAVAQAACwAA AAAAAAAAAAAAAAAfAQAAX3JlbHMvLnJlbHNQSwECLQAUAAYACAAAACEAb1yQU8MAAADcAAAADwAA AAAAAAAAAAAAAAAHAgAAZHJzL2Rvd25yZXYueG1sUEsFBgAAAAADAAMAtwAAAPcCAAAAAA== ">
                  <v:imagedata r:id="rId33" o:title=""/>
                </v:shape>
                <v:shape id="任意多边形 452" o:spid="_x0000_s1030" style="position:absolute;left:5335;top:1250;width:154;height:138;visibility:visible;mso-wrap-style:square;v-text-anchor:top" coordsize="154,138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JGvtOxQAAANwAAAAPAAAAZHJzL2Rvd25yZXYueG1sRI9Ba8JA EIXvQv/DMgVvulGsmOgqUhBKobTaCh6H7JgNzc6G7FaTf985FHqb4b1575vNrveNulEX68AGZtMM FHEZbM2Vga/Pw2QFKiZki01gMjBQhN32YbTBwoY7H+l2SpWSEI4FGnAptYXWsXTkMU5DSyzaNXQe k6xdpW2Hdwn3jZ5n2VJ7rFkaHLb07Kj8Pv14A/nS5en17Wm4ZnQZZvuL/Xg/58aMH/v9GlSiPv2b /65frOAvhFaekQn09hcAAP//AwBQSwECLQAUAAYACAAAACEA2+H2y+4AAACFAQAAEwAAAAAAAAAA AAAAAAAAAAAAW0NvbnRlbnRfVHlwZXNdLnhtbFBLAQItABQABgAIAAAAIQBa9CxbvwAAABUBAAAL AAAAAAAAAAAAAAAAAB8BAABfcmVscy8ucmVsc1BLAQItABQABgAIAAAAIQCJGvtOxQAAANwAAAAP AAAAAAAAAAAAAAAAAAcCAABkcnMvZG93bnJldi54bWxQSwUGAAAAAAMAAwC3AAAA+QIAAAAA " path="m77,137r5,l93,134r13,-7l114,117r4,-16l120,80r3,-20l126,47r7,-12l142,19,150,6,153,m77,137r-5,l60,134,47,127,39,117,36,101,33,80,31,60,27,47,20,35,11,19,3,6,,e" filled="f" strokecolor="#231916" strokeweight=".07619mm">
                  <v:path arrowok="t" textboxrect="0,0,154,138"/>
                </v:shape>
                <v:shape id="图片 453" o:spid="_x0000_s1031" type="#_x0000_t75" style="position:absolute;left:5589;top:464;width:364;height:336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tUgPwxgAAANwAAAAPAAAAZHJzL2Rvd25yZXYueG1sRI9Ba8JA EIXvBf/DMoKXoptKLSG6iogBL4U29QcM2TGJZmfT7Kqxv75zKPQ2w3vz3jerzeBadaM+NJ4NvMwS UMSltw1XBo5f+TQFFSKyxdYzGXhQgM169LTCzPo7f9KtiJWSEA4ZGqhj7DKtQ1mTwzDzHbFoJ987 jLL2lbY93iXctXqeJG/aYcPSUGNHu5rKS3F1Bhavcxeez8fv6/Be7FLa5+nHT27MZDxsl6AiDfHf /Hd9sIK/EHx5RibQ618AAAD//wMAUEsBAi0AFAAGAAgAAAAhANvh9svuAAAAhQEAABMAAAAAAAAA AAAAAAAAAAAAAFtDb250ZW50X1R5cGVzXS54bWxQSwECLQAUAAYACAAAACEAWvQsW78AAAAVAQAA CwAAAAAAAAAAAAAAAAAfAQAAX3JlbHMvLnJlbHNQSwECLQAUAAYACAAAACEArVID8MYAAADcAAAA DwAAAAAAAAAAAAAAAAAHAgAAZHJzL2Rvd25yZXYueG1sUEsFBgAAAAADAAMAtwAAAPoCAAAAAA== ">
                  <v:imagedata r:id="rId34" o:title=""/>
                </v:shape>
                <v:shape id="任意多边形 454" o:spid="_x0000_s1032" style="position:absolute;left:5637;top:587;width:62;height:88;visibility:visible;mso-wrap-style:square;v-text-anchor:top" coordsize="62,88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7oi8JxAAAANwAAAAPAAAAZHJzL2Rvd25yZXYueG1sRE9La8JA EL4L/Q/LFHrTTQVF0mykLRQKObTGHvQ2ZMc8zM6G3VXT/vquIHibj+852Xo0vTiT861lBc+zBARx ZXXLtYKf7cd0BcIHZI29ZVLwSx7W+cMkw1TbC2/oXIZaxBD2KSpoQhhSKX3VkEE/swNx5A7WGQwR ulpqh5cYbno5T5KlNNhybGhwoPeGqmN5Mgq+xzCU3f7N7Za7LX11++KvKwqlnh7H1xcQgcZwF9/c nzrOX8zh+ky8QOb/AAAA//8DAFBLAQItABQABgAIAAAAIQDb4fbL7gAAAIUBAAATAAAAAAAAAAAA AAAAAAAAAABbQ29udGVudF9UeXBlc10ueG1sUEsBAi0AFAAGAAgAAAAhAFr0LFu/AAAAFQEAAAsA AAAAAAAAAAAAAAAAHwEAAF9yZWxzLy5yZWxzUEsBAi0AFAAGAAgAAAAhADuiLwnEAAAA3AAAAA8A AAAAAAAAAAAAAAAABwIAAGRycy9kb3ducmV2LnhtbFBLBQYAAAAAAwADALcAAAD4AgAAAAA= " path="m17,l,,,87r61,l61,72r-44,l17,xe" fillcolor="#231916" stroked="f">
                  <v:path arrowok="t" textboxrect="0,0,62,88"/>
                </v:shape>
                <w10:wrap anchorx="page"/>
              </v:group>
            </w:pict>
          </mc:Fallback>
        </mc:AlternateContent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79AA98E1" wp14:editId="20B7F497">
                <wp:simplePos x="0" y="0"/>
                <wp:positionH relativeFrom="page">
                  <wp:posOffset>9304020</wp:posOffset>
                </wp:positionH>
                <wp:positionV relativeFrom="paragraph">
                  <wp:posOffset>62230</wp:posOffset>
                </wp:positionV>
                <wp:extent cx="516890" cy="833755"/>
                <wp:effectExtent l="3810" t="3175" r="12700" b="20320"/>
                <wp:wrapNone/>
                <wp:docPr id="220" name="组合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890" cy="833755"/>
                          <a:chOff x="6119" y="555"/>
                          <a:chExt cx="814" cy="1313"/>
                        </a:xfrm>
                        <a:effectLst/>
                      </wpg:grpSpPr>
                      <wps:wsp>
                        <wps:cNvPr id="215" name="任意多边形 440"/>
                        <wps:cNvSpPr/>
                        <wps:spPr>
                          <a:xfrm>
                            <a:off x="6480" y="557"/>
                            <a:ext cx="450" cy="1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" h="1171">
                                <a:moveTo>
                                  <a:pt x="447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2"/>
                                </a:lnTo>
                                <a:lnTo>
                                  <a:pt x="17" y="8"/>
                                </a:lnTo>
                                <a:lnTo>
                                  <a:pt x="5" y="22"/>
                                </a:lnTo>
                                <a:lnTo>
                                  <a:pt x="0" y="46"/>
                                </a:lnTo>
                                <a:lnTo>
                                  <a:pt x="0" y="228"/>
                                </a:lnTo>
                                <a:lnTo>
                                  <a:pt x="0" y="590"/>
                                </a:lnTo>
                                <a:lnTo>
                                  <a:pt x="0" y="945"/>
                                </a:lnTo>
                                <a:lnTo>
                                  <a:pt x="0" y="1105"/>
                                </a:lnTo>
                                <a:lnTo>
                                  <a:pt x="3" y="1115"/>
                                </a:lnTo>
                                <a:lnTo>
                                  <a:pt x="11" y="1138"/>
                                </a:lnTo>
                                <a:lnTo>
                                  <a:pt x="26" y="1161"/>
                                </a:lnTo>
                                <a:lnTo>
                                  <a:pt x="48" y="1171"/>
                                </a:lnTo>
                                <a:lnTo>
                                  <a:pt x="125" y="1171"/>
                                </a:lnTo>
                                <a:lnTo>
                                  <a:pt x="262" y="1171"/>
                                </a:lnTo>
                                <a:lnTo>
                                  <a:pt x="392" y="1171"/>
                                </a:lnTo>
                                <a:lnTo>
                                  <a:pt x="450" y="1171"/>
                                </a:lnTo>
                                <a:lnTo>
                                  <a:pt x="450" y="1123"/>
                                </a:lnTo>
                                <a:lnTo>
                                  <a:pt x="112" y="1123"/>
                                </a:lnTo>
                                <a:lnTo>
                                  <a:pt x="103" y="1123"/>
                                </a:lnTo>
                                <a:lnTo>
                                  <a:pt x="85" y="1120"/>
                                </a:lnTo>
                                <a:lnTo>
                                  <a:pt x="65" y="1112"/>
                                </a:lnTo>
                                <a:lnTo>
                                  <a:pt x="53" y="1097"/>
                                </a:lnTo>
                                <a:lnTo>
                                  <a:pt x="51" y="923"/>
                                </a:lnTo>
                                <a:lnTo>
                                  <a:pt x="51" y="566"/>
                                </a:lnTo>
                                <a:lnTo>
                                  <a:pt x="53" y="215"/>
                                </a:lnTo>
                                <a:lnTo>
                                  <a:pt x="53" y="56"/>
                                </a:lnTo>
                                <a:lnTo>
                                  <a:pt x="55" y="50"/>
                                </a:lnTo>
                                <a:lnTo>
                                  <a:pt x="64" y="36"/>
                                </a:lnTo>
                                <a:lnTo>
                                  <a:pt x="84" y="22"/>
                                </a:lnTo>
                                <a:lnTo>
                                  <a:pt x="117" y="16"/>
                                </a:lnTo>
                                <a:lnTo>
                                  <a:pt x="192" y="18"/>
                                </a:lnTo>
                                <a:lnTo>
                                  <a:pt x="303" y="22"/>
                                </a:lnTo>
                                <a:lnTo>
                                  <a:pt x="403" y="23"/>
                                </a:lnTo>
                                <a:lnTo>
                                  <a:pt x="447" y="16"/>
                                </a:lnTo>
                                <a:lnTo>
                                  <a:pt x="447" y="0"/>
                                </a:lnTo>
                                <a:lnTo>
                                  <a:pt x="447" y="0"/>
                                </a:lnTo>
                                <a:lnTo>
                                  <a:pt x="447" y="0"/>
                                </a:lnTo>
                                <a:close/>
                                <a:moveTo>
                                  <a:pt x="447" y="0"/>
                                </a:moveTo>
                                <a:lnTo>
                                  <a:pt x="415" y="0"/>
                                </a:lnTo>
                                <a:lnTo>
                                  <a:pt x="415" y="23"/>
                                </a:lnTo>
                                <a:lnTo>
                                  <a:pt x="435" y="22"/>
                                </a:lnTo>
                                <a:lnTo>
                                  <a:pt x="447" y="20"/>
                                </a:lnTo>
                                <a:lnTo>
                                  <a:pt x="447" y="16"/>
                                </a:lnTo>
                                <a:lnTo>
                                  <a:pt x="447" y="0"/>
                                </a:lnTo>
                                <a:lnTo>
                                  <a:pt x="447" y="0"/>
                                </a:lnTo>
                                <a:lnTo>
                                  <a:pt x="447" y="0"/>
                                </a:lnTo>
                                <a:close/>
                                <a:moveTo>
                                  <a:pt x="415" y="1171"/>
                                </a:moveTo>
                                <a:lnTo>
                                  <a:pt x="450" y="1171"/>
                                </a:lnTo>
                                <a:lnTo>
                                  <a:pt x="450" y="1123"/>
                                </a:lnTo>
                                <a:lnTo>
                                  <a:pt x="415" y="1123"/>
                                </a:lnTo>
                                <a:lnTo>
                                  <a:pt x="415" y="1171"/>
                                </a:lnTo>
                                <a:close/>
                                <a:moveTo>
                                  <a:pt x="237" y="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6"/>
                                </a:lnTo>
                                <a:lnTo>
                                  <a:pt x="146" y="17"/>
                                </a:lnTo>
                                <a:lnTo>
                                  <a:pt x="172" y="18"/>
                                </a:lnTo>
                                <a:lnTo>
                                  <a:pt x="203" y="19"/>
                                </a:lnTo>
                                <a:lnTo>
                                  <a:pt x="237" y="20"/>
                                </a:lnTo>
                                <a:lnTo>
                                  <a:pt x="237" y="0"/>
                                </a:lnTo>
                                <a:close/>
                                <a:moveTo>
                                  <a:pt x="125" y="1171"/>
                                </a:moveTo>
                                <a:lnTo>
                                  <a:pt x="237" y="1171"/>
                                </a:lnTo>
                                <a:lnTo>
                                  <a:pt x="237" y="1123"/>
                                </a:lnTo>
                                <a:lnTo>
                                  <a:pt x="125" y="1123"/>
                                </a:lnTo>
                                <a:lnTo>
                                  <a:pt x="125" y="11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pic:pic xmlns:pic="http://schemas.openxmlformats.org/drawingml/2006/picture">
                        <pic:nvPicPr>
                          <pic:cNvPr id="216" name="图片 441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6530" y="821"/>
                            <a:ext cx="400" cy="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217" name="图片 44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6530" y="1245"/>
                            <a:ext cx="400" cy="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218" name="任意多边形 443"/>
                        <wps:cNvSpPr/>
                        <wps:spPr>
                          <a:xfrm>
                            <a:off x="6120" y="944"/>
                            <a:ext cx="615" cy="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" h="922">
                                <a:moveTo>
                                  <a:pt x="538" y="922"/>
                                </a:moveTo>
                                <a:lnTo>
                                  <a:pt x="533" y="921"/>
                                </a:lnTo>
                                <a:lnTo>
                                  <a:pt x="521" y="918"/>
                                </a:lnTo>
                                <a:lnTo>
                                  <a:pt x="508" y="912"/>
                                </a:lnTo>
                                <a:lnTo>
                                  <a:pt x="500" y="902"/>
                                </a:lnTo>
                                <a:lnTo>
                                  <a:pt x="497" y="885"/>
                                </a:lnTo>
                                <a:lnTo>
                                  <a:pt x="495" y="864"/>
                                </a:lnTo>
                                <a:lnTo>
                                  <a:pt x="492" y="845"/>
                                </a:lnTo>
                                <a:lnTo>
                                  <a:pt x="488" y="831"/>
                                </a:lnTo>
                                <a:lnTo>
                                  <a:pt x="481" y="819"/>
                                </a:lnTo>
                                <a:lnTo>
                                  <a:pt x="472" y="804"/>
                                </a:lnTo>
                                <a:lnTo>
                                  <a:pt x="464" y="790"/>
                                </a:lnTo>
                                <a:lnTo>
                                  <a:pt x="461" y="784"/>
                                </a:lnTo>
                                <a:moveTo>
                                  <a:pt x="538" y="922"/>
                                </a:moveTo>
                                <a:lnTo>
                                  <a:pt x="543" y="921"/>
                                </a:lnTo>
                                <a:lnTo>
                                  <a:pt x="555" y="918"/>
                                </a:lnTo>
                                <a:lnTo>
                                  <a:pt x="567" y="912"/>
                                </a:lnTo>
                                <a:lnTo>
                                  <a:pt x="576" y="902"/>
                                </a:lnTo>
                                <a:lnTo>
                                  <a:pt x="579" y="885"/>
                                </a:lnTo>
                                <a:lnTo>
                                  <a:pt x="581" y="864"/>
                                </a:lnTo>
                                <a:lnTo>
                                  <a:pt x="584" y="845"/>
                                </a:lnTo>
                                <a:lnTo>
                                  <a:pt x="587" y="831"/>
                                </a:lnTo>
                                <a:lnTo>
                                  <a:pt x="594" y="819"/>
                                </a:lnTo>
                                <a:lnTo>
                                  <a:pt x="603" y="804"/>
                                </a:lnTo>
                                <a:lnTo>
                                  <a:pt x="611" y="790"/>
                                </a:lnTo>
                                <a:lnTo>
                                  <a:pt x="615" y="784"/>
                                </a:lnTo>
                                <a:moveTo>
                                  <a:pt x="359" y="0"/>
                                </a:moveTo>
                                <a:lnTo>
                                  <a:pt x="196" y="0"/>
                                </a:lnTo>
                                <a:lnTo>
                                  <a:pt x="196" y="332"/>
                                </a:lnTo>
                                <a:lnTo>
                                  <a:pt x="359" y="332"/>
                                </a:lnTo>
                                <a:lnTo>
                                  <a:pt x="359" y="0"/>
                                </a:lnTo>
                                <a:close/>
                                <a:moveTo>
                                  <a:pt x="197" y="62"/>
                                </a:moveTo>
                                <a:lnTo>
                                  <a:pt x="33" y="62"/>
                                </a:lnTo>
                                <a:lnTo>
                                  <a:pt x="33" y="270"/>
                                </a:lnTo>
                                <a:lnTo>
                                  <a:pt x="197" y="270"/>
                                </a:lnTo>
                                <a:lnTo>
                                  <a:pt x="197" y="62"/>
                                </a:lnTo>
                                <a:close/>
                                <a:moveTo>
                                  <a:pt x="0" y="84"/>
                                </a:moveTo>
                                <a:lnTo>
                                  <a:pt x="33" y="84"/>
                                </a:lnTo>
                                <a:lnTo>
                                  <a:pt x="33" y="248"/>
                                </a:lnTo>
                                <a:lnTo>
                                  <a:pt x="0" y="248"/>
                                </a:lnTo>
                                <a:lnTo>
                                  <a:pt x="0" y="84"/>
                                </a:lnTo>
                                <a:close/>
                                <a:moveTo>
                                  <a:pt x="359" y="91"/>
                                </a:moveTo>
                                <a:lnTo>
                                  <a:pt x="196" y="91"/>
                                </a:lnTo>
                                <a:lnTo>
                                  <a:pt x="196" y="241"/>
                                </a:lnTo>
                                <a:lnTo>
                                  <a:pt x="359" y="241"/>
                                </a:lnTo>
                                <a:lnTo>
                                  <a:pt x="359" y="91"/>
                                </a:lnTo>
                                <a:close/>
                                <a:moveTo>
                                  <a:pt x="159" y="62"/>
                                </a:moveTo>
                                <a:lnTo>
                                  <a:pt x="180" y="270"/>
                                </a:lnTo>
                                <a:moveTo>
                                  <a:pt x="123" y="62"/>
                                </a:moveTo>
                                <a:lnTo>
                                  <a:pt x="144" y="270"/>
                                </a:lnTo>
                                <a:moveTo>
                                  <a:pt x="86" y="62"/>
                                </a:moveTo>
                                <a:lnTo>
                                  <a:pt x="107" y="270"/>
                                </a:lnTo>
                                <a:moveTo>
                                  <a:pt x="50" y="62"/>
                                </a:moveTo>
                                <a:lnTo>
                                  <a:pt x="71" y="270"/>
                                </a:lnTo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219" name="任意多边形 444"/>
                        <wps:cNvSpPr/>
                        <wps:spPr>
                          <a:xfrm>
                            <a:off x="6360" y="1063"/>
                            <a:ext cx="80" cy="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" h="89">
                                <a:moveTo>
                                  <a:pt x="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"/>
                                </a:lnTo>
                                <a:lnTo>
                                  <a:pt x="18" y="89"/>
                                </a:lnTo>
                                <a:lnTo>
                                  <a:pt x="18" y="52"/>
                                </a:lnTo>
                                <a:lnTo>
                                  <a:pt x="53" y="52"/>
                                </a:lnTo>
                                <a:lnTo>
                                  <a:pt x="49" y="49"/>
                                </a:lnTo>
                                <a:lnTo>
                                  <a:pt x="57" y="48"/>
                                </a:lnTo>
                                <a:lnTo>
                                  <a:pt x="63" y="46"/>
                                </a:lnTo>
                                <a:lnTo>
                                  <a:pt x="70" y="37"/>
                                </a:lnTo>
                                <a:lnTo>
                                  <a:pt x="18" y="37"/>
                                </a:lnTo>
                                <a:lnTo>
                                  <a:pt x="18" y="15"/>
                                </a:lnTo>
                                <a:lnTo>
                                  <a:pt x="71" y="15"/>
                                </a:lnTo>
                                <a:lnTo>
                                  <a:pt x="66" y="7"/>
                                </a:lnTo>
                                <a:lnTo>
                                  <a:pt x="63" y="4"/>
                                </a:lnTo>
                                <a:lnTo>
                                  <a:pt x="54" y="1"/>
                                </a:lnTo>
                                <a:lnTo>
                                  <a:pt x="47" y="0"/>
                                </a:lnTo>
                                <a:close/>
                                <a:moveTo>
                                  <a:pt x="53" y="52"/>
                                </a:moveTo>
                                <a:lnTo>
                                  <a:pt x="26" y="52"/>
                                </a:lnTo>
                                <a:lnTo>
                                  <a:pt x="29" y="52"/>
                                </a:lnTo>
                                <a:lnTo>
                                  <a:pt x="33" y="53"/>
                                </a:lnTo>
                                <a:lnTo>
                                  <a:pt x="34" y="54"/>
                                </a:lnTo>
                                <a:lnTo>
                                  <a:pt x="38" y="58"/>
                                </a:lnTo>
                                <a:lnTo>
                                  <a:pt x="41" y="62"/>
                                </a:lnTo>
                                <a:lnTo>
                                  <a:pt x="58" y="89"/>
                                </a:lnTo>
                                <a:lnTo>
                                  <a:pt x="80" y="89"/>
                                </a:lnTo>
                                <a:lnTo>
                                  <a:pt x="69" y="71"/>
                                </a:lnTo>
                                <a:lnTo>
                                  <a:pt x="65" y="64"/>
                                </a:lnTo>
                                <a:lnTo>
                                  <a:pt x="61" y="60"/>
                                </a:lnTo>
                                <a:lnTo>
                                  <a:pt x="56" y="54"/>
                                </a:lnTo>
                                <a:lnTo>
                                  <a:pt x="53" y="52"/>
                                </a:lnTo>
                                <a:lnTo>
                                  <a:pt x="53" y="52"/>
                                </a:lnTo>
                                <a:close/>
                                <a:moveTo>
                                  <a:pt x="71" y="15"/>
                                </a:moveTo>
                                <a:lnTo>
                                  <a:pt x="39" y="15"/>
                                </a:lnTo>
                                <a:lnTo>
                                  <a:pt x="44" y="15"/>
                                </a:lnTo>
                                <a:lnTo>
                                  <a:pt x="45" y="15"/>
                                </a:lnTo>
                                <a:lnTo>
                                  <a:pt x="48" y="16"/>
                                </a:lnTo>
                                <a:lnTo>
                                  <a:pt x="50" y="17"/>
                                </a:lnTo>
                                <a:lnTo>
                                  <a:pt x="53" y="21"/>
                                </a:lnTo>
                                <a:lnTo>
                                  <a:pt x="54" y="23"/>
                                </a:lnTo>
                                <a:lnTo>
                                  <a:pt x="54" y="29"/>
                                </a:lnTo>
                                <a:lnTo>
                                  <a:pt x="54" y="31"/>
                                </a:lnTo>
                                <a:lnTo>
                                  <a:pt x="51" y="34"/>
                                </a:lnTo>
                                <a:lnTo>
                                  <a:pt x="50" y="36"/>
                                </a:lnTo>
                                <a:lnTo>
                                  <a:pt x="45" y="37"/>
                                </a:lnTo>
                                <a:lnTo>
                                  <a:pt x="40" y="37"/>
                                </a:lnTo>
                                <a:lnTo>
                                  <a:pt x="70" y="37"/>
                                </a:lnTo>
                                <a:lnTo>
                                  <a:pt x="71" y="37"/>
                                </a:lnTo>
                                <a:lnTo>
                                  <a:pt x="73" y="31"/>
                                </a:lnTo>
                                <a:lnTo>
                                  <a:pt x="73" y="20"/>
                                </a:lnTo>
                                <a:lnTo>
                                  <a:pt x="71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916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923AA" id="组合 439" o:spid="_x0000_s1026" style="position:absolute;margin-left:732.6pt;margin-top:4.9pt;width:40.7pt;height:65.65pt;z-index:251661824;mso-position-horizontal-relative:page" coordorigin="6119,555" coordsize="814,1313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DDIHN7gAgAAAsqAAAOAAAAZHJzL2Uyb0RvYy54bWzsWs2O2zYQvhfoOwi6 Jzb1Z8lYb1Bkk6BA0QZN+gBaWbaFyJIgade7PRcoeuq9vRV9iSJonqZp+xid4XAk/6xINUmDBOhh l7L5iZyfj8MZ0mcPbra5dZ3WTVYWC1vcn9pWWiTlMivWC/ub54/vhbbVtHGxjPOySBf2bdrYD84/ /eRsV81Tp9yU+TKtLRikaOa7amFv2raaTyZNskm3cXO/rNICOldlvY1b+FivJ8s63sHo23ziTKfB ZFfWy6ouk7Rp4NsL6rTP5firVZq0X61WTdpa+cIG2Vr5v5b/L/H/5Pwsnq/ruNpkiRIjfgMptnFW wKTdUBdxG1tXdXYy1DZL6rIpV+39pNxOytUqS1KpA2gjpkfaPKnLq0rqsp7v1lVnJjDtkZ3eeNjk y+sndfWselqDJXbVGmwhP6EuN6t6iy1Iad1Ik912JktvWiuBL30RhBEYNoGu0HVnvk8mTTZgd3wr ECKyLej1+65H6uVQePSmcIWL7036SVPpvC+aFr8+EGxXAVWa3hrN21nj2SauUmnkZg7WeFpb2XJh O8K3rSLeAmX/ePnyz+9+fP3rT3+/+u31779Ynidpg2IAvjNdM2/AinfYLfBCMJC0wIyMw8bzfGU5 IWbiSP/kqmmfpKV0QHxNdgB6Lfkp3vBTclPwYw181zK9ilt8D6XER2u3sKUQG1i7KAN2bMvr9Hkp IS160PNmUnypNXio78+LfZwLFmOCAIw7ua3kYA6RwVHacie3BBI0YagF0WyOfiQyvBdoRyKQ4+jn Uz4EshNRWWRuSXRCRZ5cBoNWIJQQUz3MlQYVAriom1MIhXP1GjiBwgVMNpadW9LBg5gNjtwjJfdz q9zkkA+MQCdwxo3oRiOBkrRjZOyBDkcYVoJbpYzgqU3AKbvFAAzZOo6eMgHjQAKdm3017zSSYWSQ XD7RITKIp2B+oF8calaMhyOE8w2DkaoQ9nRjBbArgG9d/VghoQwBALhJ1NMPJph4+hXkKt8bJvUY pqccB1ahl41heqO9HSrJyyYFn+xHdxUMRkZ/DzdMY/hnlIGbntpLTHZWshkWGJvmw7azst9eMB3a aPuY1mUNHMu4Vb7D/EJGSZO9u8lHA0+mHqaQ445LIITaT/REZ5TBmwI2fam7PliKmQr7+oXvcNCP tJGLNTUQkmHHig6bsFO6TxSH2MGD7xGJWcEtsaMHGpzeTz4aOMgO2LUw8ZSpfpeMwpf76W5RPs7y XEajvMAU1Zl5sPclMdSHqzxu4XFbQY7eFGuZsDZlni3xFYxfTb2+fJjX1nUMFZ/jiqjjyQGsqpv2 Im42hJNd6Nl4vknj5aNiabW3FeT+BRStNoqwTZe2ladQ4+KTRLZxlo9Byo0ahz4qabhgwELislze QuUBhTRUqJuy/ta24iKBh4UN6tLjw5bq1quqztYbwFEWp8qh87MqS+bwp6pEeDqpi8zVNLzVXtWg MlXk21FjbOP6xVV1Dwpa8Gh2meVZeyuLc/AOClVcP80SLI3ww36JBSuUSqzXP7/664fvobKSKjGM XgLCZMkXZfKisYry4SYu1ulnTQWFDhvgED7BjwczXuZZxezAZ6UbGPOoiL7DPFSgX5TJ1TYtWjpx qFPgIBx3NJusamyrnqfbyxToWH++lOIDB9s6bRMgeTxfAS2/BmGBMcCDrkNK2QuGMg9Vj75LQTx0 1Ohd9TiFDqy7cX3S+FyxI7uxeLTwASQDAeRK4UISV6GCoJAnCy7yYciDnrtJ3MstFYKPHyMNYXc6 oqFMxFE5ZOvHR0Mp/h7b3iUNhUO1LYQzdYrjfZg8fE/HRFArDx0Tyex//DGRgKwBM5bI82iDYQMH mJ3hQo+6fJgX+v62yYv7PzklkjLAKRGKgIGhzz4omfDh7EEK34nYIw7TDt+lOjaieCYDCx0jHeGg X44o9KmZP1Uzm8pnpCkacaovsz0orxEXQv1OUZXl4lYl1xEVPCGUq3ocZZih4UzIC0mP0KV9fegE zQvJLiGcq2rnVZltODXIp8rtmeFky4NTI7TLDArvw3l7T/9rLmBeJ4mt1xnPjiXOxIWAfBeZuDCj 4sDEBX9Gx5UmLvjsEwMXfHVoYeKCHyoOGrjgR3QIYuJCoMoXExfgsJ58bOCCjAajuOD6ZEEudXqu HK4mEZFHGMe93BKzGOW6+jXMs47FHc+qKcRUdIATTVoEQwqpKNfhWBFuSSGFcmbHEhzChJp1LO5k 1mGFVHLJa9qgzsnaP5ST1YET5MMQcQijOZ1RqJMZh1Vhr0ccTIaUYRp1QBaP20O2OVSWDO5UPO9Y 3Mm0wyoJtXw6hw6qpO6YThnSv6G0giIeY6l5SMhDEGgeMqS1ax5xSmHNPKI6uDKOCOcMd4mI9c3/ pwzy4vRdnzK8p7Qado2htFqGqvFptRtQuBHTQCbkfeGCS0beW3Mi9d6zapQAkuowujOnHnnyTurp NxDCwDy6sAzJFS6mcSifN0COmdxSlFHXRgaUR8kBNDq5fIoahu0CvIvSG+56YaNFFJxI62ZUlhiH gupMN5YKUQYU3MKhXHqxWEXtfD5Fbd4D2S3cknuOqMWdwxvRsT/7XYXfpYHVHbPB7+pXAAaUyiZg ap19XdIX1NaiiNu+PjGBjR690G07rBu3ituj1onakA2rKaAVcHJefjijuiI2VBeqQIN4p7MEXNGi jgZ7Hfub5eFWv8qHeXS8GoZ45JJdDKtGZSgmFBWPJhR5tbsuYE25VRpT/IBbZa2NKRaZTjhUfqXn t1rPsGS0M9JYpnqR+A1LRjuWipGGa2myqiFGwm+lRsTbcVFZcccw44xsb7CEQhku6o7Zylxgfo/J Mw+unUbeTtG119hTeMyF6PYAn97FVZL8wR384lBeWqhfR+JPGvc/y+yy/w3n+T8AAAD//wMAUEsD BAoAAAAAAAAAIQAuYqgqCwIAAAsCAAAUAAAAZHJzL21lZGlhL2ltYWdlMS5wbmeJUE5HDQoaCgAA AA1JSERSAAAANQAAABAIBgAAALaHN/UAAAAGYktHRAD/AP8A/6C9p5MAAAAJcEhZcwAADsQAAA7E AZUrDhsAAAGrSURBVEiJY3C3s7m2c9vWwP///zMMF8zEysb6q66ibPq7d29FGIYLuH71qp6GnPSv nNTk1f/+/WMc6FCmBmb4//8/w/TJEyuUJcX+r1y2JHmgHUQ1T/3584c5Lixkt6aC7I8rly4ZDrSj qOKp////M7x581rU2tjgsaOF6d2PHz4IDLTDqOKp////M5w7fdpSXVbqd3x46K6fP3+yDbTjqOKp ////M6xZsTxBWVLsf15G2oq/f/8yDbQDqeKp////M8yaOqVUWVLsf31VxZShWCLilOhobuxSlhT7 31JX0//792+WgXYoVTz1798/xqaa6onKkmL/Y8OC97x9+0ZkoB1LsadgeM2K5QmaCrI/7EyNH1y5 dNFooB1MFU/9//+f4dKF8yY2xoaP1GQk/zRWV0169/at8EA7nGJP/f//n+Ht2zciteWl01WlJf4a aqi+nztjetGXL194BtoD2DDj////SWor3r55Q7utsaH38IH97rx8fB/DoqLnhEZGzZWVk79Ho+Yp SYCRkfE/yZ6CgfNnzlgumDs7f8eWzSF///5lprLbyAZ2jk47AFUiAyLsW57NAAAAAElFTkSuQmCC UEsDBAoAAAAAAAAAIQA/7XpzEwIAABMCAAAUAAAAZHJzL21lZGlhL2ltYWdlMi5wbmeJUE5HDQoa CgAAAA1JSERSAAAANQAAABEIBgAAAH3b5FAAAAAGYktHRAD/AP8A/6C9p5MAAAAJcEhZcwAADsQA AA7EAZUrDhsAAAGzSURBVEiJY/z//z8DOeDh/fsq82bNKFqzckXizx8/OMgyhAbAztFpBwupmt6/ eyfc19neumLJ4jRWVtbfASGhi2ISkqbKKyreoYUjSQXMTEx/Gf7//08U/vv3L9OKJYtTTbQ03qjJ SP5prq2e8OrlSwli9dMTE6Xo08eP/AkRYTuVJcX+RwT4Hbpx7ZruQDucIk89fPBAyd3e9qq6rNTv pQsXZPz7949xoB1NkafOnDxpbaqt+dpIU+3diaNHHAbasRR76tKF8yY6SgpfXWwsb96/e1d1oB1K saeePH4kb6Gv89zezOT+61evxAfakRR76uOHDwLu9rZXDdRVPty+dVNzoB1Isaf+/PnDnBARtlNd Vur3scOHnAbacVTx1PRJEyqVJcX+L1+8KG2gHUYVT507c8ZCTUbyT2566sqhUGzjw4z///9n+Pz5 M5+fq9OFf//+M23evdeAj5//w0A3dygC////Z6gpK5mhKi3x9+ypU1YDHcpUSX4njx+zU5YU+9/a UNc70I6hWvJztbG68fv3L7at+w7ocnFxfx3olEMNwMTKxvqrsb0za7h4iIGBgQEAIhl4gn7rXtMA AAAASUVORK5CYIJQSwMEFAAGAAgAAAAhAPSZ0PXfAAAACwEAAA8AAABkcnMvZG93bnJldi54bWxM j0FLw0AUhO+C/2F5gje72doEjdmUUtRTEWwF8faavCah2bchu03Sf+/mpMdhhplvsvVkWjFQ7xrL GtQiAkFc2LLhSsPX4e3hCYTzyCW2lknDlRys89ubDNPSjvxJw95XIpSwS1FD7X2XSumKmgy6he2I g3eyvUEfZF/JsscxlJtWLqMokQYbDgs1drStqTjvL0bD+4jj5lG9DrvzaXv9OcQf3ztFWt/fTZsX EJ4m/xeGGT+gQx6YjvbCpRNt0KskXoashudwYQ7EqyQBcZwtpUDmmfz/If8FAAD//wMAUEsDBBQA BgAIAAAAIQAubPAAxQAAAKUBAAAZAAAAZHJzL19yZWxzL2Uyb0RvYy54bWwucmVsc7yQwYrCMBCG 7wv7DmHu27Q9LLKY9iKCV3EfYEimabCZhCSKvr2BZUFB8OZxZvi//2PW48Uv4kwpu8AKuqYFQayD cWwV/B62XysQuSAbXAKTgitlGIfPj/WeFiw1lGcXs6gUzgrmUuKPlFnP5DE3IRLXyxSSx1LHZGVE fURLsm/bb5nuGTA8MMXOKEg704M4XGNtfs0O0+Q0bYI+eeLypEI6X7srEJOlosCTcfi37JvIFuRz h+49Dt2/g3x47nADAAD//wMAUEsBAi0AFAAGAAgAAAAhALGCZ7YKAQAAEwIAABMAAAAAAAAAAAAA AAAAAAAAAFtDb250ZW50X1R5cGVzXS54bWxQSwECLQAUAAYACAAAACEAOP0h/9YAAACUAQAACwAA AAAAAAAAAAAAAAA7AQAAX3JlbHMvLnJlbHNQSwECLQAUAAYACAAAACEAwyBze4AIAAALKgAADgAA AAAAAAAAAAAAAAA6AgAAZHJzL2Uyb0RvYy54bWxQSwECLQAKAAAAAAAAACEALmKoKgsCAAALAgAA FAAAAAAAAAAAAAAAAADmCgAAZHJzL21lZGlhL2ltYWdlMS5wbmdQSwECLQAKAAAAAAAAACEAP+16 cxMCAAATAgAAFAAAAAAAAAAAAAAAAAAjDQAAZHJzL21lZGlhL2ltYWdlMi5wbmdQSwECLQAUAAYA CAAAACEA9JnQ9d8AAAALAQAADwAAAAAAAAAAAAAAAABoDwAAZHJzL2Rvd25yZXYueG1sUEsBAi0A FAAGAAgAAAAhAC5s8ADFAAAApQEAABkAAAAAAAAAAAAAAAAAdBAAAGRycy9fcmVscy9lMm9Eb2Mu eG1sLnJlbHNQSwUGAAAAAAcABwC+AQAAcBEAAAAA ">
                <v:shape id="任意多边形 440" o:spid="_x0000_s1027" style="position:absolute;left:6480;top:557;width:450;height:1171;visibility:visible;mso-wrap-style:square;v-text-anchor:top" coordsize="450,1171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m5rq0wQAAANwAAAAPAAAAZHJzL2Rvd25yZXYueG1sRI9Bi8Iw FITvwv6H8ARvmiq4SDUtUlgQb7rL4vHRPNtq81KSaKu/3ggLexxm5htmkw+mFXdyvrGsYD5LQBCX VjdcKfj5/pquQPiArLG1TAoe5CHPPkYbTLXt+UD3Y6hEhLBPUUEdQpdK6cuaDPqZ7Yijd7bOYIjS VVI77CPctHKRJJ/SYMNxocaOiprK6/FmFBT7S+ep/5XkzJNOKywMykapyXjYrkEEGsJ/+K+90woW 8yW8z8QjILMXAAAA//8DAFBLAQItABQABgAIAAAAIQDb4fbL7gAAAIUBAAATAAAAAAAAAAAAAAAA AAAAAABbQ29udGVudF9UeXBlc10ueG1sUEsBAi0AFAAGAAgAAAAhAFr0LFu/AAAAFQEAAAsAAAAA AAAAAAAAAAAAHwEAAF9yZWxzLy5yZWxzUEsBAi0AFAAGAAgAAAAhACbmurTBAAAA3AAAAA8AAAAA AAAAAAAAAAAABwIAAGRycy9kb3ducmV2LnhtbFBLBQYAAAAAAwADALcAAAD1AgAAAAA= " path="m447,l35,,29,2,17,8,5,22,,46,,228,,590,,945r,160l3,1115r8,23l26,1161r22,10l125,1171r137,l392,1171r58,l450,1123r-338,l103,1123r-18,-3l65,1112,53,1097,51,923r,-357l53,215,53,56r2,-6l64,36,84,22r33,-6l192,18r111,4l403,23r44,-7l447,r,l447,xm447,l415,r,23l435,22r12,-2l447,16,447,r,l447,xm415,1171r35,l450,1123r-35,l415,1171xm237,l125,r,16l146,17r26,1l203,19r34,1l237,xm125,1171r112,l237,1123r-112,l125,1171xe" filled="f" strokecolor="#231916" strokeweight=".07619mm">
                  <v:path arrowok="t" textboxrect="0,0,450,1171"/>
                </v:shape>
                <v:shape id="图片 441" o:spid="_x0000_s1028" type="#_x0000_t75" style="position:absolute;left:6530;top:821;width:400;height:125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Y1EhKxAAAANwAAAAPAAAAZHJzL2Rvd25yZXYueG1sRI9Ba8JA FITvBf/D8oReim70ICVmFRXE2pNNq+dH9pkNZt+G7JrEf98VCj0OM/MNk60HW4uOWl85VjCbJiCI C6crLhX8fO8n7yB8QNZYOyYFD/KwXo1eMky16/mLujyUIkLYp6jAhNCkUvrCkEU/dQ1x9K6utRii bEupW+wj3NZyniQLabHiuGCwoZ2h4pbfrYLPri88vslDue+OLt9eT+eL6ZV6HQ+bJYhAQ/gP/7U/ tIL5bAHPM/EIyNUvAAAA//8DAFBLAQItABQABgAIAAAAIQDb4fbL7gAAAIUBAAATAAAAAAAAAAAA AAAAAAAAAABbQ29udGVudF9UeXBlc10ueG1sUEsBAi0AFAAGAAgAAAAhAFr0LFu/AAAAFQEAAAsA AAAAAAAAAAAAAAAAHwEAAF9yZWxzLy5yZWxzUEsBAi0AFAAGAAgAAAAhABjUSErEAAAA3AAAAA8A AAAAAAAAAAAAAAAABwIAAGRycy9kb3ducmV2LnhtbFBLBQYAAAAAAwADALcAAAD4AgAAAAA= ">
                  <v:imagedata r:id="rId37" o:title=""/>
                </v:shape>
                <v:shape id="图片 442" o:spid="_x0000_s1029" type="#_x0000_t75" style="position:absolute;left:6530;top:1245;width:400;height:125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uWykrxgAAANwAAAAPAAAAZHJzL2Rvd25yZXYueG1sRI9Pa8JA FMTvgt9heUJvujEVLWk20lr/BD3VlkJvj+xrEpp9G7Krpt++Kwgeh5n5DZMue9OIM3WutqxgOolA EBdW11wq+PzYjJ9AOI+ssbFMCv7IwTIbDlJMtL3wO52PvhQBwi5BBZX3bSKlKyoy6Ca2JQ7ej+0M +iC7UuoOLwFuGhlH0VwarDksVNjSqqLi93gyCh7X8dvh9Lrafs12tcFvnefR3ir1MOpfnkF46v09 fGvnWkE8XcD1TDgCMvsHAAD//wMAUEsBAi0AFAAGAAgAAAAhANvh9svuAAAAhQEAABMAAAAAAAAA AAAAAAAAAAAAAFtDb250ZW50X1R5cGVzXS54bWxQSwECLQAUAAYACAAAACEAWvQsW78AAAAVAQAA CwAAAAAAAAAAAAAAAAAfAQAAX3JlbHMvLnJlbHNQSwECLQAUAAYACAAAACEArlspK8YAAADcAAAA DwAAAAAAAAAAAAAAAAAHAgAAZHJzL2Rvd25yZXYueG1sUEsFBgAAAAADAAMAtwAAAPoCAAAAAA== ">
                  <v:imagedata r:id="rId38" o:title=""/>
                </v:shape>
                <v:shape id="任意多边形 443" o:spid="_x0000_s1030" style="position:absolute;left:6120;top:944;width:615;height:922;visibility:visible;mso-wrap-style:square;v-text-anchor:top" coordsize="615,92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VlIP3xAAAANwAAAAPAAAAZHJzL2Rvd25yZXYueG1sRI9NawJB DIbvQv/DkII3nVWpyNZRiqAIPdUP7DHdibuLM5llZ9T13zcHwWN48z7JM1923qkbtbEObGA0zEAR F8HWXBo47NeDGaiYkC26wGTgQRGWi7feHHMb7vxDt10qlUA45migSqnJtY5FRR7jMDTEkp1D6zHJ 2JbatngXuHd6nGVT7bFmuVBhQ6uKisvu6oXiJpdTczrwevbYnI/u9+/6Mfk2pv/efX2CStSl1/Kz vbUGxiP5VmREBPTiHwAA//8DAFBLAQItABQABgAIAAAAIQDb4fbL7gAAAIUBAAATAAAAAAAAAAAA AAAAAAAAAABbQ29udGVudF9UeXBlc10ueG1sUEsBAi0AFAAGAAgAAAAhAFr0LFu/AAAAFQEAAAsA AAAAAAAAAAAAAAAAHwEAAF9yZWxzLy5yZWxzUEsBAi0AFAAGAAgAAAAhAFWUg/fEAAAA3AAAAA8A AAAAAAAAAAAAAAAABwIAAGRycy9kb3ducmV2LnhtbFBLBQYAAAAAAwADALcAAAD4AgAAAAA= " path="m538,922r-5,-1l521,918r-13,-6l500,902r-3,-17l495,864r-3,-19l488,831r-7,-12l472,804r-8,-14l461,784t77,138l543,921r12,-3l567,912r9,-10l579,885r2,-21l584,845r3,-14l594,819r9,-15l611,790r4,-6m359,l196,r,332l359,332,359,xm197,62l33,62r,208l197,270r,-208xm,84r33,l33,248,,248,,84xm359,91r-163,l196,241r163,l359,91xm159,62r21,208m123,62r21,208m86,62r21,208m50,62l71,270e" filled="f" strokecolor="#231916" strokeweight=".07619mm">
                  <v:path arrowok="t" textboxrect="0,0,615,922"/>
                </v:shape>
                <v:shape id="任意多边形 444" o:spid="_x0000_s1031" style="position:absolute;left:6360;top:1063;width:80;height:89;visibility:visible;mso-wrap-style:square;v-text-anchor:top" coordsize="80,89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TOnESwwAAANwAAAAPAAAAZHJzL2Rvd25yZXYueG1sRI9LiwIx EITvgv8htOBF1oweXHfWKCIIXoT1AV6bSe9kdNIZJpmH/34jCHssquorarXpbSlaqn3hWMFsmoAg zpwuOFdwvew/liB8QNZYOiYFT/KwWQ8HK0y16/hE7TnkIkLYp6jAhFClUvrMkEU/dRVx9H5dbTFE WedS19hFuC3lPEkW0mLBccFgRTtD2ePcWAXZrb276zF87ppm0vxs0fhDZ5Qaj/rtN4hAffgPv9sH rWA++4LXmXgE5PoPAAD//wMAUEsBAi0AFAAGAAgAAAAhANvh9svuAAAAhQEAABMAAAAAAAAAAAAA AAAAAAAAAFtDb250ZW50X1R5cGVzXS54bWxQSwECLQAUAAYACAAAACEAWvQsW78AAAAVAQAACwAA AAAAAAAAAAAAAAAfAQAAX3JlbHMvLnJlbHNQSwECLQAUAAYACAAAACEAUzpxEsMAAADcAAAADwAA AAAAAAAAAAAAAAAHAgAAZHJzL2Rvd25yZXYueG1sUEsFBgAAAAADAAMAtwAAAPcCAAAAAA== " path="m47,l,,,89r18,l18,52r35,l49,49r8,-1l63,46r7,-9l18,37r,-22l71,15,66,7,63,4,54,1,47,xm53,52r-27,l29,52r4,1l34,54r4,4l41,62,58,89r22,l69,71,65,64,61,60,56,54,53,52r,xm71,15r-32,l44,15r1,l48,16r2,1l53,21r1,2l54,29r,2l51,34r-1,2l45,37r-5,l70,37r1,l73,31r,-11l71,15xe" fillcolor="#231916" stroked="f">
                  <v:path arrowok="t" textboxrect="0,0,80,89"/>
                </v:shape>
                <w10:wrap anchorx="page"/>
              </v:group>
            </w:pict>
          </mc:Fallback>
        </mc:AlternateContent>
      </w:r>
    </w:p>
    <w:p w14:paraId="127E579A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</w:p>
    <w:p w14:paraId="13F35862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</w:p>
    <w:p w14:paraId="79926C3C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5680" behindDoc="0" locked="0" layoutInCell="1" allowOverlap="1" wp14:anchorId="4C2EFA47" wp14:editId="41446330">
                <wp:simplePos x="0" y="0"/>
                <wp:positionH relativeFrom="page">
                  <wp:posOffset>5880100</wp:posOffset>
                </wp:positionH>
                <wp:positionV relativeFrom="paragraph">
                  <wp:posOffset>71755</wp:posOffset>
                </wp:positionV>
                <wp:extent cx="1120775" cy="511810"/>
                <wp:effectExtent l="3175" t="3175" r="19050" b="18415"/>
                <wp:wrapNone/>
                <wp:docPr id="46" name="组合 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0775" cy="511810"/>
                          <a:chOff x="1046" y="255"/>
                          <a:chExt cx="1765" cy="806"/>
                        </a:xfrm>
                        <a:effectLst/>
                      </wpg:grpSpPr>
                      <wps:wsp>
                        <wps:cNvPr id="34" name="矩形 456"/>
                        <wps:cNvSpPr/>
                        <wps:spPr>
                          <a:xfrm>
                            <a:off x="1048" y="267"/>
                            <a:ext cx="79" cy="597"/>
                          </a:xfrm>
                          <a:prstGeom prst="rect">
                            <a:avLst/>
                          </a:pr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35" name="矩形 457"/>
                        <wps:cNvSpPr/>
                        <wps:spPr>
                          <a:xfrm>
                            <a:off x="1124" y="379"/>
                            <a:ext cx="1592" cy="243"/>
                          </a:xfrm>
                          <a:prstGeom prst="rect">
                            <a:avLst/>
                          </a:pr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36" name="任意多边形 458"/>
                        <wps:cNvSpPr/>
                        <wps:spPr>
                          <a:xfrm>
                            <a:off x="1124" y="257"/>
                            <a:ext cx="1684" cy="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" h="802">
                                <a:moveTo>
                                  <a:pt x="295" y="180"/>
                                </a:moveTo>
                                <a:lnTo>
                                  <a:pt x="213" y="180"/>
                                </a:lnTo>
                                <a:lnTo>
                                  <a:pt x="213" y="260"/>
                                </a:lnTo>
                                <a:lnTo>
                                  <a:pt x="0" y="260"/>
                                </a:lnTo>
                                <a:lnTo>
                                  <a:pt x="2" y="502"/>
                                </a:lnTo>
                                <a:lnTo>
                                  <a:pt x="1450" y="791"/>
                                </a:lnTo>
                                <a:lnTo>
                                  <a:pt x="1515" y="801"/>
                                </a:lnTo>
                                <a:lnTo>
                                  <a:pt x="1576" y="800"/>
                                </a:lnTo>
                                <a:lnTo>
                                  <a:pt x="1627" y="785"/>
                                </a:lnTo>
                                <a:lnTo>
                                  <a:pt x="1664" y="751"/>
                                </a:lnTo>
                                <a:lnTo>
                                  <a:pt x="1681" y="691"/>
                                </a:lnTo>
                                <a:lnTo>
                                  <a:pt x="1680" y="619"/>
                                </a:lnTo>
                                <a:lnTo>
                                  <a:pt x="1672" y="559"/>
                                </a:lnTo>
                                <a:lnTo>
                                  <a:pt x="1667" y="534"/>
                                </a:lnTo>
                                <a:lnTo>
                                  <a:pt x="1667" y="270"/>
                                </a:lnTo>
                                <a:lnTo>
                                  <a:pt x="975" y="270"/>
                                </a:lnTo>
                                <a:lnTo>
                                  <a:pt x="768" y="235"/>
                                </a:lnTo>
                                <a:lnTo>
                                  <a:pt x="358" y="235"/>
                                </a:lnTo>
                                <a:lnTo>
                                  <a:pt x="295" y="180"/>
                                </a:lnTo>
                                <a:close/>
                                <a:moveTo>
                                  <a:pt x="1088" y="166"/>
                                </a:moveTo>
                                <a:lnTo>
                                  <a:pt x="975" y="166"/>
                                </a:lnTo>
                                <a:lnTo>
                                  <a:pt x="975" y="270"/>
                                </a:lnTo>
                                <a:lnTo>
                                  <a:pt x="1667" y="270"/>
                                </a:lnTo>
                                <a:lnTo>
                                  <a:pt x="1667" y="240"/>
                                </a:lnTo>
                                <a:lnTo>
                                  <a:pt x="1485" y="240"/>
                                </a:lnTo>
                                <a:lnTo>
                                  <a:pt x="1456" y="240"/>
                                </a:lnTo>
                                <a:lnTo>
                                  <a:pt x="1431" y="237"/>
                                </a:lnTo>
                                <a:lnTo>
                                  <a:pt x="1420" y="235"/>
                                </a:lnTo>
                                <a:lnTo>
                                  <a:pt x="1155" y="233"/>
                                </a:lnTo>
                                <a:lnTo>
                                  <a:pt x="1088" y="166"/>
                                </a:lnTo>
                                <a:close/>
                                <a:moveTo>
                                  <a:pt x="1683" y="0"/>
                                </a:moveTo>
                                <a:lnTo>
                                  <a:pt x="1551" y="0"/>
                                </a:lnTo>
                                <a:lnTo>
                                  <a:pt x="1551" y="162"/>
                                </a:lnTo>
                                <a:lnTo>
                                  <a:pt x="1548" y="170"/>
                                </a:lnTo>
                                <a:lnTo>
                                  <a:pt x="1539" y="191"/>
                                </a:lnTo>
                                <a:lnTo>
                                  <a:pt x="1525" y="215"/>
                                </a:lnTo>
                                <a:lnTo>
                                  <a:pt x="1509" y="233"/>
                                </a:lnTo>
                                <a:lnTo>
                                  <a:pt x="1485" y="240"/>
                                </a:lnTo>
                                <a:lnTo>
                                  <a:pt x="1667" y="240"/>
                                </a:lnTo>
                                <a:lnTo>
                                  <a:pt x="1667" y="56"/>
                                </a:lnTo>
                                <a:lnTo>
                                  <a:pt x="1683" y="0"/>
                                </a:lnTo>
                                <a:close/>
                                <a:moveTo>
                                  <a:pt x="676" y="164"/>
                                </a:moveTo>
                                <a:lnTo>
                                  <a:pt x="581" y="164"/>
                                </a:lnTo>
                                <a:lnTo>
                                  <a:pt x="581" y="235"/>
                                </a:lnTo>
                                <a:lnTo>
                                  <a:pt x="768" y="235"/>
                                </a:lnTo>
                                <a:lnTo>
                                  <a:pt x="743" y="231"/>
                                </a:lnTo>
                                <a:lnTo>
                                  <a:pt x="676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37" name="任意多边形 459"/>
                        <wps:cNvSpPr/>
                        <wps:spPr>
                          <a:xfrm>
                            <a:off x="1124" y="257"/>
                            <a:ext cx="1684" cy="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" h="802">
                                <a:moveTo>
                                  <a:pt x="1551" y="0"/>
                                </a:moveTo>
                                <a:lnTo>
                                  <a:pt x="1683" y="0"/>
                                </a:lnTo>
                                <a:lnTo>
                                  <a:pt x="1667" y="56"/>
                                </a:lnTo>
                                <a:lnTo>
                                  <a:pt x="1667" y="534"/>
                                </a:lnTo>
                                <a:lnTo>
                                  <a:pt x="1672" y="559"/>
                                </a:lnTo>
                                <a:lnTo>
                                  <a:pt x="1680" y="619"/>
                                </a:lnTo>
                                <a:lnTo>
                                  <a:pt x="1681" y="691"/>
                                </a:lnTo>
                                <a:lnTo>
                                  <a:pt x="1664" y="751"/>
                                </a:lnTo>
                                <a:lnTo>
                                  <a:pt x="1627" y="785"/>
                                </a:lnTo>
                                <a:lnTo>
                                  <a:pt x="1576" y="800"/>
                                </a:lnTo>
                                <a:lnTo>
                                  <a:pt x="1515" y="801"/>
                                </a:lnTo>
                                <a:lnTo>
                                  <a:pt x="1450" y="791"/>
                                </a:lnTo>
                                <a:lnTo>
                                  <a:pt x="1186" y="737"/>
                                </a:lnTo>
                                <a:lnTo>
                                  <a:pt x="693" y="639"/>
                                </a:lnTo>
                                <a:lnTo>
                                  <a:pt x="216" y="545"/>
                                </a:lnTo>
                                <a:lnTo>
                                  <a:pt x="2" y="502"/>
                                </a:lnTo>
                                <a:lnTo>
                                  <a:pt x="0" y="260"/>
                                </a:lnTo>
                                <a:lnTo>
                                  <a:pt x="213" y="260"/>
                                </a:lnTo>
                                <a:lnTo>
                                  <a:pt x="213" y="180"/>
                                </a:lnTo>
                                <a:lnTo>
                                  <a:pt x="295" y="180"/>
                                </a:lnTo>
                                <a:lnTo>
                                  <a:pt x="358" y="235"/>
                                </a:lnTo>
                                <a:lnTo>
                                  <a:pt x="581" y="235"/>
                                </a:lnTo>
                                <a:lnTo>
                                  <a:pt x="581" y="164"/>
                                </a:lnTo>
                                <a:lnTo>
                                  <a:pt x="676" y="164"/>
                                </a:lnTo>
                                <a:lnTo>
                                  <a:pt x="743" y="231"/>
                                </a:lnTo>
                                <a:lnTo>
                                  <a:pt x="975" y="270"/>
                                </a:lnTo>
                                <a:lnTo>
                                  <a:pt x="975" y="166"/>
                                </a:lnTo>
                                <a:lnTo>
                                  <a:pt x="1088" y="166"/>
                                </a:lnTo>
                                <a:lnTo>
                                  <a:pt x="1155" y="233"/>
                                </a:lnTo>
                                <a:lnTo>
                                  <a:pt x="1420" y="235"/>
                                </a:lnTo>
                                <a:lnTo>
                                  <a:pt x="1431" y="237"/>
                                </a:lnTo>
                                <a:lnTo>
                                  <a:pt x="1456" y="240"/>
                                </a:lnTo>
                                <a:lnTo>
                                  <a:pt x="1485" y="240"/>
                                </a:lnTo>
                                <a:lnTo>
                                  <a:pt x="1509" y="233"/>
                                </a:lnTo>
                                <a:lnTo>
                                  <a:pt x="1525" y="215"/>
                                </a:lnTo>
                                <a:lnTo>
                                  <a:pt x="1539" y="191"/>
                                </a:lnTo>
                                <a:lnTo>
                                  <a:pt x="1548" y="170"/>
                                </a:lnTo>
                                <a:lnTo>
                                  <a:pt x="1551" y="162"/>
                                </a:lnTo>
                                <a:lnTo>
                                  <a:pt x="15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38" name="矩形 460"/>
                        <wps:cNvSpPr/>
                        <wps:spPr>
                          <a:xfrm>
                            <a:off x="2356" y="735"/>
                            <a:ext cx="242" cy="90"/>
                          </a:xfrm>
                          <a:prstGeom prst="rect">
                            <a:avLst/>
                          </a:pr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39" name="任意多边形 461"/>
                        <wps:cNvSpPr/>
                        <wps:spPr>
                          <a:xfrm>
                            <a:off x="1677" y="463"/>
                            <a:ext cx="508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" h="508">
                                <a:moveTo>
                                  <a:pt x="254" y="0"/>
                                </a:moveTo>
                                <a:lnTo>
                                  <a:pt x="187" y="9"/>
                                </a:lnTo>
                                <a:lnTo>
                                  <a:pt x="126" y="34"/>
                                </a:lnTo>
                                <a:lnTo>
                                  <a:pt x="75" y="74"/>
                                </a:lnTo>
                                <a:lnTo>
                                  <a:pt x="35" y="125"/>
                                </a:lnTo>
                                <a:lnTo>
                                  <a:pt x="9" y="186"/>
                                </a:lnTo>
                                <a:lnTo>
                                  <a:pt x="0" y="254"/>
                                </a:lnTo>
                                <a:lnTo>
                                  <a:pt x="9" y="321"/>
                                </a:lnTo>
                                <a:lnTo>
                                  <a:pt x="35" y="382"/>
                                </a:lnTo>
                                <a:lnTo>
                                  <a:pt x="75" y="433"/>
                                </a:lnTo>
                                <a:lnTo>
                                  <a:pt x="126" y="473"/>
                                </a:lnTo>
                                <a:lnTo>
                                  <a:pt x="187" y="498"/>
                                </a:lnTo>
                                <a:lnTo>
                                  <a:pt x="254" y="507"/>
                                </a:lnTo>
                                <a:lnTo>
                                  <a:pt x="321" y="498"/>
                                </a:lnTo>
                                <a:lnTo>
                                  <a:pt x="382" y="473"/>
                                </a:lnTo>
                                <a:lnTo>
                                  <a:pt x="433" y="433"/>
                                </a:lnTo>
                                <a:lnTo>
                                  <a:pt x="473" y="382"/>
                                </a:lnTo>
                                <a:lnTo>
                                  <a:pt x="499" y="321"/>
                                </a:lnTo>
                                <a:lnTo>
                                  <a:pt x="508" y="254"/>
                                </a:lnTo>
                                <a:lnTo>
                                  <a:pt x="499" y="186"/>
                                </a:lnTo>
                                <a:lnTo>
                                  <a:pt x="473" y="125"/>
                                </a:lnTo>
                                <a:lnTo>
                                  <a:pt x="433" y="74"/>
                                </a:lnTo>
                                <a:lnTo>
                                  <a:pt x="382" y="34"/>
                                </a:lnTo>
                                <a:lnTo>
                                  <a:pt x="321" y="9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40" name="任意多边形 462"/>
                        <wps:cNvSpPr/>
                        <wps:spPr>
                          <a:xfrm>
                            <a:off x="1677" y="463"/>
                            <a:ext cx="508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" h="508">
                                <a:moveTo>
                                  <a:pt x="254" y="0"/>
                                </a:moveTo>
                                <a:lnTo>
                                  <a:pt x="321" y="9"/>
                                </a:lnTo>
                                <a:lnTo>
                                  <a:pt x="382" y="34"/>
                                </a:lnTo>
                                <a:lnTo>
                                  <a:pt x="433" y="74"/>
                                </a:lnTo>
                                <a:lnTo>
                                  <a:pt x="473" y="125"/>
                                </a:lnTo>
                                <a:lnTo>
                                  <a:pt x="499" y="186"/>
                                </a:lnTo>
                                <a:lnTo>
                                  <a:pt x="508" y="254"/>
                                </a:lnTo>
                                <a:lnTo>
                                  <a:pt x="499" y="321"/>
                                </a:lnTo>
                                <a:lnTo>
                                  <a:pt x="473" y="382"/>
                                </a:lnTo>
                                <a:lnTo>
                                  <a:pt x="433" y="433"/>
                                </a:lnTo>
                                <a:lnTo>
                                  <a:pt x="382" y="473"/>
                                </a:lnTo>
                                <a:lnTo>
                                  <a:pt x="321" y="498"/>
                                </a:lnTo>
                                <a:lnTo>
                                  <a:pt x="254" y="507"/>
                                </a:lnTo>
                                <a:lnTo>
                                  <a:pt x="187" y="498"/>
                                </a:lnTo>
                                <a:lnTo>
                                  <a:pt x="126" y="473"/>
                                </a:lnTo>
                                <a:lnTo>
                                  <a:pt x="75" y="433"/>
                                </a:lnTo>
                                <a:lnTo>
                                  <a:pt x="35" y="382"/>
                                </a:lnTo>
                                <a:lnTo>
                                  <a:pt x="9" y="321"/>
                                </a:lnTo>
                                <a:lnTo>
                                  <a:pt x="0" y="254"/>
                                </a:lnTo>
                                <a:lnTo>
                                  <a:pt x="9" y="186"/>
                                </a:lnTo>
                                <a:lnTo>
                                  <a:pt x="35" y="125"/>
                                </a:lnTo>
                                <a:lnTo>
                                  <a:pt x="75" y="74"/>
                                </a:lnTo>
                                <a:lnTo>
                                  <a:pt x="126" y="34"/>
                                </a:lnTo>
                                <a:lnTo>
                                  <a:pt x="187" y="9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42" name="任意多边形 463"/>
                        <wps:cNvSpPr/>
                        <wps:spPr>
                          <a:xfrm>
                            <a:off x="1726" y="512"/>
                            <a:ext cx="410" cy="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" h="410">
                                <a:moveTo>
                                  <a:pt x="205" y="0"/>
                                </a:moveTo>
                                <a:lnTo>
                                  <a:pt x="125" y="16"/>
                                </a:lnTo>
                                <a:lnTo>
                                  <a:pt x="60" y="60"/>
                                </a:lnTo>
                                <a:lnTo>
                                  <a:pt x="16" y="125"/>
                                </a:lnTo>
                                <a:lnTo>
                                  <a:pt x="0" y="205"/>
                                </a:lnTo>
                                <a:lnTo>
                                  <a:pt x="16" y="284"/>
                                </a:lnTo>
                                <a:lnTo>
                                  <a:pt x="60" y="349"/>
                                </a:lnTo>
                                <a:lnTo>
                                  <a:pt x="125" y="393"/>
                                </a:lnTo>
                                <a:lnTo>
                                  <a:pt x="205" y="409"/>
                                </a:lnTo>
                                <a:lnTo>
                                  <a:pt x="285" y="393"/>
                                </a:lnTo>
                                <a:lnTo>
                                  <a:pt x="350" y="349"/>
                                </a:lnTo>
                                <a:lnTo>
                                  <a:pt x="394" y="284"/>
                                </a:lnTo>
                                <a:lnTo>
                                  <a:pt x="410" y="205"/>
                                </a:lnTo>
                                <a:lnTo>
                                  <a:pt x="394" y="125"/>
                                </a:lnTo>
                                <a:lnTo>
                                  <a:pt x="350" y="60"/>
                                </a:lnTo>
                                <a:lnTo>
                                  <a:pt x="285" y="16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44" name="任意多边形 464"/>
                        <wps:cNvSpPr/>
                        <wps:spPr>
                          <a:xfrm>
                            <a:off x="1726" y="512"/>
                            <a:ext cx="410" cy="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" h="410">
                                <a:moveTo>
                                  <a:pt x="205" y="0"/>
                                </a:moveTo>
                                <a:lnTo>
                                  <a:pt x="285" y="16"/>
                                </a:lnTo>
                                <a:lnTo>
                                  <a:pt x="350" y="60"/>
                                </a:lnTo>
                                <a:lnTo>
                                  <a:pt x="394" y="125"/>
                                </a:lnTo>
                                <a:lnTo>
                                  <a:pt x="410" y="205"/>
                                </a:lnTo>
                                <a:lnTo>
                                  <a:pt x="394" y="284"/>
                                </a:lnTo>
                                <a:lnTo>
                                  <a:pt x="350" y="349"/>
                                </a:lnTo>
                                <a:lnTo>
                                  <a:pt x="285" y="393"/>
                                </a:lnTo>
                                <a:lnTo>
                                  <a:pt x="205" y="409"/>
                                </a:lnTo>
                                <a:lnTo>
                                  <a:pt x="125" y="393"/>
                                </a:lnTo>
                                <a:lnTo>
                                  <a:pt x="60" y="349"/>
                                </a:lnTo>
                                <a:lnTo>
                                  <a:pt x="16" y="284"/>
                                </a:lnTo>
                                <a:lnTo>
                                  <a:pt x="0" y="205"/>
                                </a:lnTo>
                                <a:lnTo>
                                  <a:pt x="16" y="125"/>
                                </a:lnTo>
                                <a:lnTo>
                                  <a:pt x="60" y="60"/>
                                </a:lnTo>
                                <a:lnTo>
                                  <a:pt x="125" y="16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48" name="直线 465"/>
                        <wps:cNvCnPr/>
                        <wps:spPr>
                          <a:xfrm>
                            <a:off x="1854" y="815"/>
                            <a:ext cx="187" cy="0"/>
                          </a:xfrm>
                          <a:prstGeom prst="line">
                            <a:avLst/>
                          </a:prstGeom>
                          <a:ln w="2794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50" name="直线 466"/>
                        <wps:cNvCnPr/>
                        <wps:spPr>
                          <a:xfrm>
                            <a:off x="1881" y="575"/>
                            <a:ext cx="0" cy="218"/>
                          </a:xfrm>
                          <a:prstGeom prst="line">
                            <a:avLst/>
                          </a:prstGeom>
                          <a:ln w="3402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77BEC1" id="组合 455" o:spid="_x0000_s1026" style="position:absolute;margin-left:463pt;margin-top:5.65pt;width:88.25pt;height:40.3pt;z-index:251655680;mso-wrap-distance-left:0;mso-wrap-distance-right:0;mso-position-horizontal-relative:page" coordorigin="1046,255" coordsize="1765,80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LWGlCTggAADc3AAAOAAAAZHJzL2Uyb0RvYy54bWzsW0uP3EQQviPxHyzfybjbzxllNoe8LgiQ En6A4/E8JL9ke3d2OXPnDgckxIU7F4iAP0MIP4Oq7q7xzuy6uydRliiZPWx7xjXlqup6fFW27z+4 LAvnIm+7TV3NXXbPc528yurFplrN3a+fP/kscZ2uT6tFWtRVPnev8s59cPbpJ/e3zSzn9bouFnnr AJOqm22bubvu+2Y2mXTZOi/T7l7d5BWcXNZtmfbwsV1NFm26Be5lMeGeF022dbto2jrLuw6+fSRP umeC/3KZZ/2Xy2WX904xd0G2Xvxvxf8X+H9ydj+drdq0WW8yJUb6BlKU6aaCi+5YPUr71DlvNzdY lZusrbt62d/L6nJSL5ebLBc6gDbMO9DmaVufN0KX1Wy7anZmAtMe2OmN2WZfXDxtm2fNVy1YYtus wBbiE+pyuWxLXEFK51KY7GpnsvyydzL4kjHuxXHoOhmcCxlLmLJptgbD48+YF0SuA2d5GEpzZ+vH 9Os4Uj9NvAhPToar5mL3Pu96/HpPsm0DvtIN5ujezhzP1mmTCyt3MzDHV62zWcxdP3CdKi3BZV// +MurP35yglBIiBcHqp3FulkHxrvFXKA3+D7qHcVSb7JZPFXmmooT13Ru2q5/mtelgwdztwX3FV6V Xig7pDMiwStW9ZNNUQgXLipnC5eKAx94pxBIyyLt4bBsQJeuWgk2XV1sFvgT/HHXrl48LFrnIoXQ 4D6bMtqBPTK83qO0W0s6cUpqU276vBXXXufp4nG1cPqrBsxVQZy7KEyZL1ynyCEt4JGg7NNNYUMJ JikqFPLACcjYuAkv6sUV7BXkHrDUum6/cZ20yuBg7oLi8vBhL0P9vGk3qzXQMZQDvEk4EDr8XXgS uPiBJ4l9t/ckxsEZwZN88BxhR/IkFk659CUOG4+qDfFDjnLypQ/JlyCVSl/6++XLf7797tXP3//7 528yPSXoAMc7FQ8P0hOLEnA3zOeJxw+cKjuXCQpjk5ISFL2FTE/w3ZqOssuKDjGNaetvk/b4O2SK h5g8pBBrKQOeKOuL/HktSHosK3wKYQUyskQUHHD8gaKo9igZ5MQ9SjpPayM5KjoeEUc6T6ukAxgB 3ExUEJdAFe4sSDxolbxYEEp28VSmJkx8UnhaFWHIpL6JZyKMZblNPL0aLOKxkDFORF0WOffWS0eR TD9xaLh0lDDBMTIpE8GmoXkiJhKa5tKxsmNoIoQiKwwOdVvmQbIfrcqOkSLksd48UwQ1uM8GujhS Vd7XW9EP7ehu+jUpkBV1l4Nu1z1dKeUlkjmLqIaPBQOpNVASe1olS6IzqQ98pOHtCQO94VkA/igs byQERGZH6Eu/5D4BLlKWVmXHgKvgNmwmY4BlxaV9KrvEidbRnSECzXZGicxYZKixzQQppGJESLxp VUIQGYS8PjhCBVmZwelZ6AOGhegA1GjgyJWhIH1p4zL0JEdusqi1e+w80+RHRCgBviYZHWwLWXl8 JyOVixlkUKn92FaGKnUOlMSdVrmXRMcNHmqblkTDgGkOQkS3Pzc1IblIe7AbFm+BQXcFHb68Dhn2 Oou9BuSJ+FMi7JHJzmYagiNh7tv1PGKf8JsPokeAJDqG60Tl+2hw3Y2cNhYxgBD3syQ5JK0q+VlH tzWCsMYk1ijHGjdZIzFbbBfaokVr/GmNaFkiy3dsqMrRVO5zBDVHl6I4DDCwJoWBvtTYIXNLlG/Z M3DbHuRGV0PeTKv0als0aVsuiM5UfsbLwL58tmXFFmYSnQm2sptImASjVaUFawRnjQkDa5RpjVtt kbA1eMIqKnCrEY5ZAzxryKiwqhmEjoDaY4DGDiVgP33Xk9HTPFTdjRmZrEOvuj8PlQMXa4gD2Jcq h8j0AAHV/QQeqHHolDoiuodxmobKGfyHhZqhZRxBzZFoZ6xdikWxHGMEkWjoB5cKPXBXcXMLDiT8 IJ+63tm802GokAFmobjeNv/hoRzQkdOPQuZEKqnHUYzL6DJM0tR8LKbOluorrQRU5JwA6o4Ou6lp AiBCHZXCZKCtjkry8rm+oYX+GQuhn+hHIkrLwDSVUDYLYsM8SO1AMCVnInPRKs1GOxp6+okVaolq mPihmoLOIB/qKegM+qKeNuYLpna7ITwcxxCGvSV+2DvofIDkYwa/I31NXqzMZwgJ2g19fNHeUrTS zh+Db/YmJKdBynDbHmZ9oyVBRPqpJOzdHLNzWUofBv+3jCbr4FTJwxTsxyYPU2kg+Uy1gdTFVZeM yHrIV0tnmcwpgZiKA7MsNlTwTfJZ1kLLympXGI4p+SY/UYKZaoIdsCGjGUKC9uDdl4RTy/v+PgKE belYoyJygn1VihXSDJkoZ0OjEsCTd6JRwQOZZu68UREyQKOC662NiidRNwk42qioMdXukTTCSLRK lAxzAwShhuc11FjYFPYq04CEuhytmHF4REZHpiTzA33co0wCRsOIW8eOK7sFcJNUS6cGhr6Bn6+e OjHJ509lY2lSV+w7wneD9YifaS9IPsPOcqWuwU3IeuR15EQnwH3UY8O3T/MC8JCx1CZi5JTa9gC3 pc9aRoBtQB0boKaAJ/FMCYS0NSUkClFTgrNNmLb5V066TNoeVRpMuU2JZkhtpOgdpLYTcHyPgeNw r+SHX1///pcTwAsTgABUUn1Yqfc26MH44fFv9dIGS9RsOJF3/Aa8KDoTHGxTWSS0eHCrpNjA8/wI 5mjEjQ/6qPcU8Gu6vzbF0cvdvHrwf95gQ/iF1ocXUO7o/QHEaup+GfmAGH4e4QPq+ZIQWluQf/AB 3DGEbYym0W/lA37gcRgLf2Q+IN5NgrezxINv6k0yfP3r+mfhM8P7bmf/AQAA//8DAFBLAwQUAAYA CAAAACEAzTlcMd8AAAAKAQAADwAAAGRycy9kb3ducmV2LnhtbEyPQUvDQBCF74L/YRnBm91sSouN 2ZRS1FMRbAXxts1Ok9DsbMhuk/TfOz3pcfgeb76XryfXigH70HjSoGYJCKTS24YqDV+Ht6dnECEa sqb1hBquGGBd3N/lJrN+pE8c9rESXEIhMxrqGLtMylDW6EyY+Q6J2cn3zkQ++0ra3oxc7lqZJslS OtMQf6hNh9say/P+4jS8j2bczNXrsDufttefw+Lje6dQ68eHafMCIuIU/8Jw02d1KNjp6C9kg2g1 rNIlb4kM1BzELaCSdAHiyEitQBa5/D+h+AUAAP//AwBQSwECLQAUAAYACAAAACEAtoM4kv4AAADh AQAAEwAAAAAAAAAAAAAAAAAAAAAAW0NvbnRlbnRfVHlwZXNdLnhtbFBLAQItABQABgAIAAAAIQA4 /SH/1gAAAJQBAAALAAAAAAAAAAAAAAAAAC8BAABfcmVscy8ucmVsc1BLAQItABQABgAIAAAAIQCL WGlCTggAADc3AAAOAAAAAAAAAAAAAAAAAC4CAABkcnMvZTJvRG9jLnhtbFBLAQItABQABgAIAAAA IQDNOVwx3wAAAAoBAAAPAAAAAAAAAAAAAAAAAKgKAABkcnMvZG93bnJldi54bWxQSwUGAAAAAAQA BADzAAAAtAsAAAAA ">
                <v:rect id="矩形 456" o:spid="_x0000_s1027" style="position:absolute;left:1048;top:267;width:79;height:59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sGaFMxQAAANsAAAAPAAAAZHJzL2Rvd25yZXYueG1sRI/dasJA FITvBd9hOULv6sakiKSuoqWBIgXxh16fZo9JavZsyG6T+PZuoeDlMDPfMMv1YGrRUesqywpm0wgE cW51xYWC8yl7XoBwHlljbZkU3MjBejUeLTHVtucDdUdfiABhl6KC0vsmldLlJRl0U9sQB+9iW4M+ yLaQusU+wE0t4yiaS4MVh4USG3orKb8ef42CXfK+RZ/td7H7On0W8+/Lz7DvlHqaDJtXEJ4G/wj/ tz+0guQF/r6EHyBXdwAAAP//AwBQSwECLQAUAAYACAAAACEA2+H2y+4AAACFAQAAEwAAAAAAAAAA AAAAAAAAAAAAW0NvbnRlbnRfVHlwZXNdLnhtbFBLAQItABQABgAIAAAAIQBa9CxbvwAAABUBAAAL AAAAAAAAAAAAAAAAAB8BAABfcmVscy8ucmVsc1BLAQItABQABgAIAAAAIQDsGaFMxQAAANsAAAAP AAAAAAAAAAAAAAAAAAcCAABkcnMvZG93bnJldi54bWxQSwUGAAAAAAMAAwC3AAAA+QIAAAAA " filled="f" strokecolor="#231916" strokeweight=".07619mm"/>
                <v:rect id="矩形 457" o:spid="_x0000_s1028" style="position:absolute;left:1124;top:379;width:1592;height:24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DVQTXxQAAANsAAAAPAAAAZHJzL2Rvd25yZXYueG1sRI/dasJA FITvBd9hOULv6saEiqSuoqWBIgXxh16fZo9JavZsyG6T+PZuoeDlMDPfMMv1YGrRUesqywpm0wgE cW51xYWC8yl7XoBwHlljbZkU3MjBejUeLTHVtucDdUdfiABhl6KC0vsmldLlJRl0U9sQB+9iW4M+ yLaQusU+wE0t4yiaS4MVh4USG3orKb8ef42CXfK+RZ/td7H7On0W8+/Lz7DvlHqaDJtXEJ4G/wj/ tz+0guQF/r6EHyBXdwAAAP//AwBQSwECLQAUAAYACAAAACEA2+H2y+4AAACFAQAAEwAAAAAAAAAA AAAAAAAAAAAAW0NvbnRlbnRfVHlwZXNdLnhtbFBLAQItABQABgAIAAAAIQBa9CxbvwAAABUBAAAL AAAAAAAAAAAAAAAAAB8BAABfcmVscy8ucmVsc1BLAQItABQABgAIAAAAIQCDVQTXxQAAANsAAAAP AAAAAAAAAAAAAAAAAAcCAABkcnMvZG93bnJldi54bWxQSwUGAAAAAAMAAwC3AAAA+QIAAAAA " filled="f" strokecolor="#231916" strokeweight=".07619mm"/>
                <v:shape id="任意多边形 458" o:spid="_x0000_s1029" style="position:absolute;left:1124;top:257;width:1684;height:802;visibility:visible;mso-wrap-style:square;v-text-anchor:top" coordsize="1684,80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9EQVhxAAAANsAAAAPAAAAZHJzL2Rvd25yZXYueG1sRI/NasMw EITvgbyD2EBuiZykmOJGNqG0kFIoxC49L9b6h1grY6mO66evCoUch5n5hjlmk+nESINrLSvYbSMQ xKXVLdcKPovXzSMI55E1dpZJwQ85yNLl4oiJtje+0Jj7WgQIuwQVNN73iZSubMig29qeOHiVHQz6 IIda6gFvAW46uY+iWBpsOSw02NNzQ+U1/zYKqvL0gPPbfBhl8fVefexfcKJIqfVqOj2B8DT5e/i/ fdYKDjH8fQk/QKa/AAAA//8DAFBLAQItABQABgAIAAAAIQDb4fbL7gAAAIUBAAATAAAAAAAAAAAA AAAAAAAAAABbQ29udGVudF9UeXBlc10ueG1sUEsBAi0AFAAGAAgAAAAhAFr0LFu/AAAAFQEAAAsA AAAAAAAAAAAAAAAAHwEAAF9yZWxzLy5yZWxzUEsBAi0AFAAGAAgAAAAhAD0RBWHEAAAA2wAAAA8A AAAAAAAAAAAAAAAABwIAAGRycy9kb3ducmV2LnhtbFBLBQYAAAAAAwADALcAAAD4AgAAAAA= " path="m295,180r-82,l213,260,,260,2,502,1450,791r65,10l1576,800r51,-15l1664,751r17,-60l1680,619r-8,-60l1667,534r,-264l975,270,768,235r-410,l295,180xm1088,166r-113,l975,270r692,l1667,240r-182,l1456,240r-25,-3l1420,235r-265,-2l1088,166xm1683,l1551,r,162l1548,170r-9,21l1525,215r-16,18l1485,240r182,l1667,56,1683,xm676,164r-95,l581,235r187,l743,231,676,164xe" stroked="f">
                  <v:path arrowok="t" textboxrect="0,0,1684,802"/>
                </v:shape>
                <v:shape id="任意多边形 459" o:spid="_x0000_s1030" style="position:absolute;left:1124;top:257;width:1684;height:802;visibility:visible;mso-wrap-style:square;v-text-anchor:top" coordsize="1684,80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w0Jb/xAAAANsAAAAPAAAAZHJzL2Rvd25yZXYueG1sRI9Ba8JA FITvgv9heYK3urGxWqKriFWpBw+1xfMz+0yC2bchu8bor+8WCh6HmfmGmS1aU4qGaldYVjAcRCCI U6sLzhT8fG9e3kE4j6yxtEwK7uRgMe92Zphoe+Mvag4+EwHCLkEFufdVIqVLczLoBrYiDt7Z1gZ9 kHUmdY23ADelfI2isTRYcFjIsaJVTunlcDUKJtVo/ca8uhyb7e60/4hjHz1ipfq9djkF4an1z/B/ +1MriCfw9yX8ADn/BQAA//8DAFBLAQItABQABgAIAAAAIQDb4fbL7gAAAIUBAAATAAAAAAAAAAAA AAAAAAAAAABbQ29udGVudF9UeXBlc10ueG1sUEsBAi0AFAAGAAgAAAAhAFr0LFu/AAAAFQEAAAsA AAAAAAAAAAAAAAAAHwEAAF9yZWxzLy5yZWxzUEsBAi0AFAAGAAgAAAAhAPDQlv/EAAAA2wAAAA8A AAAAAAAAAAAAAAAABwIAAGRycy9kb3ducmV2LnhtbFBLBQYAAAAAAwADALcAAAD4AgAAAAA= " path="m1551,r132,l1667,56r,478l1672,559r8,60l1681,691r-17,60l1627,785r-51,15l1515,801r-65,-10l1186,737,693,639,216,545,2,502,,260r213,l213,180r82,l358,235r223,l581,164r95,l743,231r232,39l975,166r113,l1155,233r265,2l1431,237r25,3l1485,240r24,-7l1525,215r14,-24l1548,170r3,-8l1551,xe" filled="f" strokecolor="#231916" strokeweight=".07619mm">
                  <v:path arrowok="t" textboxrect="0,0,1684,802"/>
                </v:shape>
                <v:rect id="矩形 460" o:spid="_x0000_s1031" style="position:absolute;left:2356;top:735;width:242;height:9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tVKtJwQAAANsAAAAPAAAAZHJzL2Rvd25yZXYueG1sRE/LasJA FN0X/IfhCt3VSQ0ESR3FioIEIfig69vMNUnN3AmZMaZ/7ywEl4fzni8H04ieOldbVvA5iUAQF1bX XCo4n7YfMxDOI2tsLJOCf3KwXIze5phqe+cD9UdfihDCLkUFlfdtKqUrKjLoJrYlDtzFdgZ9gF0p dYf3EG4aOY2iRBqsOTRU2NK6ouJ6vBkFWbz5Rr/Ns6n7Oe3L5PfyN+S9Uu/jYfUFwtPgX+Kne6cV xGFs+BJ+gFw8AAAA//8DAFBLAQItABQABgAIAAAAIQDb4fbL7gAAAIUBAAATAAAAAAAAAAAAAAAA AAAAAABbQ29udGVudF9UeXBlc10ueG1sUEsBAi0AFAAGAAgAAAAhAFr0LFu/AAAAFQEAAAsAAAAA AAAAAAAAAAAAHwEAAF9yZWxzLy5yZWxzUEsBAi0AFAAGAAgAAAAhAG1Uq0nBAAAA2wAAAA8AAAAA AAAAAAAAAAAABwIAAGRycy9kb3ducmV2LnhtbFBLBQYAAAAAAwADALcAAAD1AgAAAAA= " filled="f" strokecolor="#231916" strokeweight=".07619mm"/>
                <v:shape id="任意多边形 461" o:spid="_x0000_s1032" style="position:absolute;left:1677;top:463;width:508;height:508;visibility:visible;mso-wrap-style:square;v-text-anchor:top" coordsize="508,508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Bt6AWwQAAANsAAAAPAAAAZHJzL2Rvd25yZXYueG1sRI9Bi8Iw FITvgv8hPGFvmrqLi1ajiCDoTbuL4O3RPNti81KabFP/vRGEPQ4z8w2z2vSmFh21rrKsYDpJQBDn VldcKPj92Y/nIJxH1lhbJgUPcrBZDwcrTLUNfKYu84WIEHYpKii9b1IpXV6SQTexDXH0brY16KNs C6lbDBFuavmZJN/SYMVxocSGdiXl9+zPKJjNmWe37Nocwyk3MjxM3YWLUh+jfrsE4an3/+F3+6AV fC3g9SX+ALl+AgAA//8DAFBLAQItABQABgAIAAAAIQDb4fbL7gAAAIUBAAATAAAAAAAAAAAAAAAA AAAAAABbQ29udGVudF9UeXBlc10ueG1sUEsBAi0AFAAGAAgAAAAhAFr0LFu/AAAAFQEAAAsAAAAA AAAAAAAAAAAAHwEAAF9yZWxzLy5yZWxzUEsBAi0AFAAGAAgAAAAhAEG3oBbBAAAA2wAAAA8AAAAA AAAAAAAAAAAABwIAAGRycy9kb3ducmV2LnhtbFBLBQYAAAAAAwADALcAAAD1AgAAAAA= " path="m254,l187,9,126,34,75,74,35,125,9,186,,254r9,67l35,382r40,51l126,473r61,25l254,507r67,-9l382,473r51,-40l473,382r26,-61l508,254r-9,-68l473,125,433,74,382,34,321,9,254,xe" stroked="f">
                  <v:path arrowok="t" textboxrect="0,0,508,508"/>
                </v:shape>
                <v:shape id="任意多边形 462" o:spid="_x0000_s1033" style="position:absolute;left:1677;top:463;width:508;height:508;visibility:visible;mso-wrap-style:square;v-text-anchor:top" coordsize="508,508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lnOa5wwAAANsAAAAPAAAAZHJzL2Rvd25yZXYueG1sRE9Na8JA EL0L/odlhN7MphqkpllFLEIhFGlaC70N2WkSmp0N2TVJ/333IHh8vO9sP5lWDNS7xrKCxygGQVxa 3XCl4PPjtHwC4TyyxtYyKfgjB/vdfJZhqu3I7zQUvhIhhF2KCmrvu1RKV9Zk0EW2Iw7cj+0N+gD7 SuoexxBuWrmK44002HBoqLGjY03lb3E1CnL3krxtT+d1nOTfl2NeftF1bZR6WEyHZxCeJn8X39yv WkES1ocv4QfI3T8AAAD//wMAUEsBAi0AFAAGAAgAAAAhANvh9svuAAAAhQEAABMAAAAAAAAAAAAA AAAAAAAAAFtDb250ZW50X1R5cGVzXS54bWxQSwECLQAUAAYACAAAACEAWvQsW78AAAAVAQAACwAA AAAAAAAAAAAAAAAfAQAAX3JlbHMvLnJlbHNQSwECLQAUAAYACAAAACEApZzmucMAAADbAAAADwAA AAAAAAAAAAAAAAAHAgAAZHJzL2Rvd25yZXYueG1sUEsFBgAAAAADAAMAtwAAAPcCAAAAAA== " path="m254,r67,9l382,34r51,40l473,125r26,61l508,254r-9,67l473,382r-40,51l382,473r-61,25l254,507r-67,-9l126,473,75,433,35,382,9,321,,254,9,186,35,125,75,74,126,34,187,9,254,xe" filled="f" strokecolor="#231916" strokeweight=".07619mm">
                  <v:path arrowok="t" textboxrect="0,0,508,508"/>
                </v:shape>
                <v:shape id="任意多边形 463" o:spid="_x0000_s1034" style="position:absolute;left:1726;top:512;width:410;height:410;visibility:visible;mso-wrap-style:square;v-text-anchor:top" coordsize="410,41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AtTQmxQAAANsAAAAPAAAAZHJzL2Rvd25yZXYueG1sRI9Ba8JA FITvBf/D8gQvRTcGKZK6ilHEgIdq7KHHR/aZhGbfhuyq8d+7QqHHYWa+YRar3jTiRp2rLSuYTiIQ xIXVNZcKvs+78RyE88gaG8uk4EEOVsvB2wITbe98olvuSxEg7BJUUHnfJlK6oiKDbmJb4uBdbGfQ B9mVUnd4D3DTyDiKPqTBmsNChS1tKip+86tRsHk//GRp/CWnzfq43+ZZetFRqtRo2K8/QXjq/X/4 r51pBbMYXl/CD5DLJwAAAP//AwBQSwECLQAUAAYACAAAACEA2+H2y+4AAACFAQAAEwAAAAAAAAAA AAAAAAAAAAAAW0NvbnRlbnRfVHlwZXNdLnhtbFBLAQItABQABgAIAAAAIQBa9CxbvwAAABUBAAAL AAAAAAAAAAAAAAAAAB8BAABfcmVscy8ucmVsc1BLAQItABQABgAIAAAAIQBAtTQmxQAAANsAAAAP AAAAAAAAAAAAAAAAAAcCAABkcnMvZG93bnJldi54bWxQSwUGAAAAAAMAAwC3AAAA+QIAAAAA " path="m205,l125,16,60,60,16,125,,205r16,79l60,349r65,44l205,409r80,-16l350,349r44,-65l410,205,394,125,350,60,285,16,205,xe" stroked="f">
                  <v:path arrowok="t" textboxrect="0,0,410,410"/>
                </v:shape>
                <v:shape id="任意多边形 464" o:spid="_x0000_s1035" style="position:absolute;left:1726;top:512;width:410;height:410;visibility:visible;mso-wrap-style:square;v-text-anchor:top" coordsize="410,41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bngbNwwAAANsAAAAPAAAAZHJzL2Rvd25yZXYueG1sRI9Li8JA EITvC/6HoQVvOlGzItFRRHwd1wee20ybBDM9ITPG7P76nQVhj0VVfUXNl60pRUO1KywrGA4iEMSp 1QVnCi7nbX8KwnlkjaVlUvBNDpaLzsccE21ffKTm5DMRIOwSVJB7XyVSujQng25gK+Lg3W1t0AdZ Z1LX+ApwU8pRFE2kwYLDQo4VrXNKH6enUbD72X1drod9fGvL8WeTbTe03m+U6nXb1QyEp9b/h9/t g1YQx/D3JfwAufgFAAD//wMAUEsBAi0AFAAGAAgAAAAhANvh9svuAAAAhQEAABMAAAAAAAAAAAAA AAAAAAAAAFtDb250ZW50X1R5cGVzXS54bWxQSwECLQAUAAYACAAAACEAWvQsW78AAAAVAQAACwAA AAAAAAAAAAAAAAAfAQAAX3JlbHMvLnJlbHNQSwECLQAUAAYACAAAACEAW54GzcMAAADbAAAADwAA AAAAAAAAAAAAAAAHAgAAZHJzL2Rvd25yZXYueG1sUEsFBgAAAAADAAMAtwAAAPcCAAAAAA== " path="m205,r80,16l350,60r44,65l410,205r-16,79l350,349r-65,44l205,409,125,393,60,349,16,284,,205,16,125,60,60,125,16,205,xe" filled="f" strokecolor="#231916" strokeweight=".07619mm">
                  <v:path arrowok="t" textboxrect="0,0,410,410"/>
                </v:shape>
                <v:line id="直线 465" o:spid="_x0000_s1036" style="position:absolute;visibility:visible;mso-wrap-style:square" from="1854,815" to="2041,81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tO6qEwAAAANsAAAAPAAAAZHJzL2Rvd25yZXYueG1sRE/LagIx FN0X/Idwhe5qpjKKTI1SRMHSbnwsXF4mt5PB5CZMoo5+vVkUujyc93zZOyuu1MXWs4L3UQGCuPa6 5UbB8bB5m4GICVmj9UwK7hRhuRi8zLHS/sY7uu5TI3IIxwoVmJRCJWWsDTmMIx+IM/frO4cpw66R usNbDndWjotiKh22nBsMBloZqs/7i1Ng76XFdZhMmocxZfj69uef/qTU67D//ACRqE//4j/3Viso 89j8Jf8AuXgCAAD//wMAUEsBAi0AFAAGAAgAAAAhANvh9svuAAAAhQEAABMAAAAAAAAAAAAAAAAA AAAAAFtDb250ZW50X1R5cGVzXS54bWxQSwECLQAUAAYACAAAACEAWvQsW78AAAAVAQAACwAAAAAA AAAAAAAAAAAfAQAAX3JlbHMvLnJlbHNQSwECLQAUAAYACAAAACEALTuqhMAAAADbAAAADwAAAAAA AAAAAAAAAAAHAgAAZHJzL2Rvd25yZXYueG1sUEsFBgAAAAADAAMAtwAAAPQCAAAAAA== " strokecolor="#231916" strokeweight="2.2pt"/>
                <v:line id="直线 466" o:spid="_x0000_s1037" style="position:absolute;visibility:visible;mso-wrap-style:square" from="1881,575" to="1881,79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aJa6vwQAAANsAAAAPAAAAZHJzL2Rvd25yZXYueG1sRE/LisIw FN0L8w/hDrjTZISKVKOIgyDjYvABurw217ba3JQmUzt/bxaCy8N5zxadrURLjS8da/gaKhDEmTMl 5xqOh/VgAsIHZIOVY9LwTx4W84/eDFPjHryjdh9yEUPYp6ihCKFOpfRZQRb90NXEkbu6xmKIsMml afARw20lR0qNpcWSY0OBNa0Kyu77P6vhrE42b39/1A3Xq/v3ZZt0x1uidf+zW05BBOrCW/xyb4yG JK6PX+IPkPMnAAAA//8DAFBLAQItABQABgAIAAAAIQDb4fbL7gAAAIUBAAATAAAAAAAAAAAAAAAA AAAAAABbQ29udGVudF9UeXBlc10ueG1sUEsBAi0AFAAGAAgAAAAhAFr0LFu/AAAAFQEAAAsAAAAA AAAAAAAAAAAAHwEAAF9yZWxzLy5yZWxzUEsBAi0AFAAGAAgAAAAhAJolrq/BAAAA2wAAAA8AAAAA AAAAAAAAAAAABwIAAGRycy9kb3ducmV2LnhtbFBLBQYAAAAAAwADALcAAAD1AgAAAAA= " strokecolor="#231916" strokeweight=".94508mm"/>
                <w10:wrap anchorx="page"/>
              </v:group>
            </w:pict>
          </mc:Fallback>
        </mc:AlternateContent>
        <mc:AlternateContent>
          <mc:Choice Requires="wpg">
            <w:drawing>
              <wp:anchor distT="0" distB="0" distL="0" distR="0" simplePos="0" relativeHeight="251657728" behindDoc="0" locked="0" layoutInCell="1" allowOverlap="1" wp14:anchorId="779E09C4" wp14:editId="04E9A289">
                <wp:simplePos x="0" y="0"/>
                <wp:positionH relativeFrom="page">
                  <wp:posOffset>7142850</wp:posOffset>
                </wp:positionH>
                <wp:positionV relativeFrom="paragraph">
                  <wp:posOffset>64932</wp:posOffset>
                </wp:positionV>
                <wp:extent cx="1120775" cy="511810"/>
                <wp:effectExtent l="3175" t="3175" r="19050" b="18415"/>
                <wp:wrapNone/>
                <wp:docPr id="68" name="组合 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0775" cy="511810"/>
                          <a:chOff x="3065" y="255"/>
                          <a:chExt cx="1765" cy="806"/>
                        </a:xfrm>
                        <a:effectLst/>
                      </wpg:grpSpPr>
                      <wps:wsp>
                        <wps:cNvPr id="52" name="矩形 468"/>
                        <wps:cNvSpPr/>
                        <wps:spPr>
                          <a:xfrm>
                            <a:off x="4748" y="267"/>
                            <a:ext cx="79" cy="597"/>
                          </a:xfrm>
                          <a:prstGeom prst="rect">
                            <a:avLst/>
                          </a:pr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54" name="矩形 469"/>
                        <wps:cNvSpPr/>
                        <wps:spPr>
                          <a:xfrm>
                            <a:off x="3159" y="379"/>
                            <a:ext cx="1592" cy="243"/>
                          </a:xfrm>
                          <a:prstGeom prst="rect">
                            <a:avLst/>
                          </a:pr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56" name="任意多边形 470"/>
                        <wps:cNvSpPr/>
                        <wps:spPr>
                          <a:xfrm>
                            <a:off x="3067" y="257"/>
                            <a:ext cx="1684" cy="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" h="802">
                                <a:moveTo>
                                  <a:pt x="132" y="0"/>
                                </a:moveTo>
                                <a:lnTo>
                                  <a:pt x="0" y="0"/>
                                </a:lnTo>
                                <a:lnTo>
                                  <a:pt x="16" y="56"/>
                                </a:lnTo>
                                <a:lnTo>
                                  <a:pt x="16" y="534"/>
                                </a:lnTo>
                                <a:lnTo>
                                  <a:pt x="11" y="559"/>
                                </a:lnTo>
                                <a:lnTo>
                                  <a:pt x="3" y="619"/>
                                </a:lnTo>
                                <a:lnTo>
                                  <a:pt x="2" y="691"/>
                                </a:lnTo>
                                <a:lnTo>
                                  <a:pt x="19" y="751"/>
                                </a:lnTo>
                                <a:lnTo>
                                  <a:pt x="56" y="785"/>
                                </a:lnTo>
                                <a:lnTo>
                                  <a:pt x="107" y="800"/>
                                </a:lnTo>
                                <a:lnTo>
                                  <a:pt x="168" y="801"/>
                                </a:lnTo>
                                <a:lnTo>
                                  <a:pt x="233" y="791"/>
                                </a:lnTo>
                                <a:lnTo>
                                  <a:pt x="1681" y="502"/>
                                </a:lnTo>
                                <a:lnTo>
                                  <a:pt x="1683" y="270"/>
                                </a:lnTo>
                                <a:lnTo>
                                  <a:pt x="708" y="270"/>
                                </a:lnTo>
                                <a:lnTo>
                                  <a:pt x="708" y="240"/>
                                </a:lnTo>
                                <a:lnTo>
                                  <a:pt x="198" y="240"/>
                                </a:lnTo>
                                <a:lnTo>
                                  <a:pt x="174" y="233"/>
                                </a:lnTo>
                                <a:lnTo>
                                  <a:pt x="158" y="215"/>
                                </a:lnTo>
                                <a:lnTo>
                                  <a:pt x="144" y="191"/>
                                </a:lnTo>
                                <a:lnTo>
                                  <a:pt x="135" y="170"/>
                                </a:lnTo>
                                <a:lnTo>
                                  <a:pt x="132" y="162"/>
                                </a:lnTo>
                                <a:lnTo>
                                  <a:pt x="132" y="0"/>
                                </a:lnTo>
                                <a:close/>
                                <a:moveTo>
                                  <a:pt x="1102" y="164"/>
                                </a:moveTo>
                                <a:lnTo>
                                  <a:pt x="1007" y="164"/>
                                </a:lnTo>
                                <a:lnTo>
                                  <a:pt x="940" y="231"/>
                                </a:lnTo>
                                <a:lnTo>
                                  <a:pt x="708" y="270"/>
                                </a:lnTo>
                                <a:lnTo>
                                  <a:pt x="1683" y="270"/>
                                </a:lnTo>
                                <a:lnTo>
                                  <a:pt x="1683" y="260"/>
                                </a:lnTo>
                                <a:lnTo>
                                  <a:pt x="1470" y="260"/>
                                </a:lnTo>
                                <a:lnTo>
                                  <a:pt x="1470" y="235"/>
                                </a:lnTo>
                                <a:lnTo>
                                  <a:pt x="1102" y="235"/>
                                </a:lnTo>
                                <a:lnTo>
                                  <a:pt x="1102" y="164"/>
                                </a:lnTo>
                                <a:close/>
                                <a:moveTo>
                                  <a:pt x="708" y="166"/>
                                </a:moveTo>
                                <a:lnTo>
                                  <a:pt x="595" y="166"/>
                                </a:lnTo>
                                <a:lnTo>
                                  <a:pt x="528" y="233"/>
                                </a:lnTo>
                                <a:lnTo>
                                  <a:pt x="263" y="235"/>
                                </a:lnTo>
                                <a:lnTo>
                                  <a:pt x="252" y="237"/>
                                </a:lnTo>
                                <a:lnTo>
                                  <a:pt x="227" y="240"/>
                                </a:lnTo>
                                <a:lnTo>
                                  <a:pt x="198" y="240"/>
                                </a:lnTo>
                                <a:lnTo>
                                  <a:pt x="708" y="240"/>
                                </a:lnTo>
                                <a:lnTo>
                                  <a:pt x="708" y="166"/>
                                </a:lnTo>
                                <a:close/>
                                <a:moveTo>
                                  <a:pt x="1470" y="180"/>
                                </a:moveTo>
                                <a:lnTo>
                                  <a:pt x="1388" y="180"/>
                                </a:lnTo>
                                <a:lnTo>
                                  <a:pt x="1325" y="235"/>
                                </a:lnTo>
                                <a:lnTo>
                                  <a:pt x="1470" y="235"/>
                                </a:lnTo>
                                <a:lnTo>
                                  <a:pt x="147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58" name="任意多边形 471"/>
                        <wps:cNvSpPr/>
                        <wps:spPr>
                          <a:xfrm>
                            <a:off x="3067" y="257"/>
                            <a:ext cx="1684" cy="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" h="802">
                                <a:moveTo>
                                  <a:pt x="132" y="0"/>
                                </a:moveTo>
                                <a:lnTo>
                                  <a:pt x="0" y="0"/>
                                </a:lnTo>
                                <a:lnTo>
                                  <a:pt x="16" y="56"/>
                                </a:lnTo>
                                <a:lnTo>
                                  <a:pt x="16" y="534"/>
                                </a:lnTo>
                                <a:lnTo>
                                  <a:pt x="11" y="559"/>
                                </a:lnTo>
                                <a:lnTo>
                                  <a:pt x="3" y="619"/>
                                </a:lnTo>
                                <a:lnTo>
                                  <a:pt x="2" y="691"/>
                                </a:lnTo>
                                <a:lnTo>
                                  <a:pt x="19" y="751"/>
                                </a:lnTo>
                                <a:lnTo>
                                  <a:pt x="56" y="785"/>
                                </a:lnTo>
                                <a:lnTo>
                                  <a:pt x="107" y="800"/>
                                </a:lnTo>
                                <a:lnTo>
                                  <a:pt x="168" y="801"/>
                                </a:lnTo>
                                <a:lnTo>
                                  <a:pt x="233" y="791"/>
                                </a:lnTo>
                                <a:lnTo>
                                  <a:pt x="497" y="737"/>
                                </a:lnTo>
                                <a:lnTo>
                                  <a:pt x="990" y="639"/>
                                </a:lnTo>
                                <a:lnTo>
                                  <a:pt x="1467" y="545"/>
                                </a:lnTo>
                                <a:lnTo>
                                  <a:pt x="1681" y="502"/>
                                </a:lnTo>
                                <a:lnTo>
                                  <a:pt x="1683" y="260"/>
                                </a:lnTo>
                                <a:lnTo>
                                  <a:pt x="1470" y="260"/>
                                </a:lnTo>
                                <a:lnTo>
                                  <a:pt x="1470" y="180"/>
                                </a:lnTo>
                                <a:lnTo>
                                  <a:pt x="1388" y="180"/>
                                </a:lnTo>
                                <a:lnTo>
                                  <a:pt x="1325" y="235"/>
                                </a:lnTo>
                                <a:lnTo>
                                  <a:pt x="1102" y="235"/>
                                </a:lnTo>
                                <a:lnTo>
                                  <a:pt x="1102" y="164"/>
                                </a:lnTo>
                                <a:lnTo>
                                  <a:pt x="1007" y="164"/>
                                </a:lnTo>
                                <a:lnTo>
                                  <a:pt x="940" y="231"/>
                                </a:lnTo>
                                <a:lnTo>
                                  <a:pt x="708" y="270"/>
                                </a:lnTo>
                                <a:lnTo>
                                  <a:pt x="708" y="166"/>
                                </a:lnTo>
                                <a:lnTo>
                                  <a:pt x="595" y="166"/>
                                </a:lnTo>
                                <a:lnTo>
                                  <a:pt x="528" y="233"/>
                                </a:lnTo>
                                <a:lnTo>
                                  <a:pt x="263" y="235"/>
                                </a:lnTo>
                                <a:lnTo>
                                  <a:pt x="252" y="237"/>
                                </a:lnTo>
                                <a:lnTo>
                                  <a:pt x="227" y="240"/>
                                </a:lnTo>
                                <a:lnTo>
                                  <a:pt x="198" y="240"/>
                                </a:lnTo>
                                <a:lnTo>
                                  <a:pt x="174" y="233"/>
                                </a:lnTo>
                                <a:lnTo>
                                  <a:pt x="158" y="215"/>
                                </a:lnTo>
                                <a:lnTo>
                                  <a:pt x="144" y="191"/>
                                </a:lnTo>
                                <a:lnTo>
                                  <a:pt x="135" y="170"/>
                                </a:lnTo>
                                <a:lnTo>
                                  <a:pt x="132" y="162"/>
                                </a:ln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0" name="矩形 472"/>
                        <wps:cNvSpPr/>
                        <wps:spPr>
                          <a:xfrm>
                            <a:off x="3278" y="735"/>
                            <a:ext cx="242" cy="90"/>
                          </a:xfrm>
                          <a:prstGeom prst="rect">
                            <a:avLst/>
                          </a:pr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2" name="任意多边形 473"/>
                        <wps:cNvSpPr/>
                        <wps:spPr>
                          <a:xfrm>
                            <a:off x="3691" y="463"/>
                            <a:ext cx="508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" h="508">
                                <a:moveTo>
                                  <a:pt x="254" y="0"/>
                                </a:moveTo>
                                <a:lnTo>
                                  <a:pt x="186" y="9"/>
                                </a:lnTo>
                                <a:lnTo>
                                  <a:pt x="126" y="34"/>
                                </a:lnTo>
                                <a:lnTo>
                                  <a:pt x="75" y="74"/>
                                </a:lnTo>
                                <a:lnTo>
                                  <a:pt x="35" y="125"/>
                                </a:lnTo>
                                <a:lnTo>
                                  <a:pt x="9" y="186"/>
                                </a:lnTo>
                                <a:lnTo>
                                  <a:pt x="0" y="254"/>
                                </a:lnTo>
                                <a:lnTo>
                                  <a:pt x="9" y="321"/>
                                </a:lnTo>
                                <a:lnTo>
                                  <a:pt x="35" y="382"/>
                                </a:lnTo>
                                <a:lnTo>
                                  <a:pt x="75" y="433"/>
                                </a:lnTo>
                                <a:lnTo>
                                  <a:pt x="126" y="473"/>
                                </a:lnTo>
                                <a:lnTo>
                                  <a:pt x="186" y="498"/>
                                </a:lnTo>
                                <a:lnTo>
                                  <a:pt x="254" y="507"/>
                                </a:lnTo>
                                <a:lnTo>
                                  <a:pt x="321" y="498"/>
                                </a:lnTo>
                                <a:lnTo>
                                  <a:pt x="382" y="473"/>
                                </a:lnTo>
                                <a:lnTo>
                                  <a:pt x="433" y="433"/>
                                </a:lnTo>
                                <a:lnTo>
                                  <a:pt x="473" y="382"/>
                                </a:lnTo>
                                <a:lnTo>
                                  <a:pt x="499" y="321"/>
                                </a:lnTo>
                                <a:lnTo>
                                  <a:pt x="508" y="254"/>
                                </a:lnTo>
                                <a:lnTo>
                                  <a:pt x="499" y="186"/>
                                </a:lnTo>
                                <a:lnTo>
                                  <a:pt x="473" y="125"/>
                                </a:lnTo>
                                <a:lnTo>
                                  <a:pt x="433" y="74"/>
                                </a:lnTo>
                                <a:lnTo>
                                  <a:pt x="382" y="34"/>
                                </a:lnTo>
                                <a:lnTo>
                                  <a:pt x="321" y="9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4" name="任意多边形 474"/>
                        <wps:cNvSpPr/>
                        <wps:spPr>
                          <a:xfrm>
                            <a:off x="3691" y="463"/>
                            <a:ext cx="508" cy="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" h="508">
                                <a:moveTo>
                                  <a:pt x="254" y="0"/>
                                </a:moveTo>
                                <a:lnTo>
                                  <a:pt x="186" y="9"/>
                                </a:lnTo>
                                <a:lnTo>
                                  <a:pt x="126" y="34"/>
                                </a:lnTo>
                                <a:lnTo>
                                  <a:pt x="75" y="74"/>
                                </a:lnTo>
                                <a:lnTo>
                                  <a:pt x="35" y="125"/>
                                </a:lnTo>
                                <a:lnTo>
                                  <a:pt x="9" y="186"/>
                                </a:lnTo>
                                <a:lnTo>
                                  <a:pt x="0" y="254"/>
                                </a:lnTo>
                                <a:lnTo>
                                  <a:pt x="9" y="321"/>
                                </a:lnTo>
                                <a:lnTo>
                                  <a:pt x="35" y="382"/>
                                </a:lnTo>
                                <a:lnTo>
                                  <a:pt x="75" y="433"/>
                                </a:lnTo>
                                <a:lnTo>
                                  <a:pt x="126" y="473"/>
                                </a:lnTo>
                                <a:lnTo>
                                  <a:pt x="186" y="498"/>
                                </a:lnTo>
                                <a:lnTo>
                                  <a:pt x="254" y="507"/>
                                </a:lnTo>
                                <a:lnTo>
                                  <a:pt x="321" y="498"/>
                                </a:lnTo>
                                <a:lnTo>
                                  <a:pt x="382" y="473"/>
                                </a:lnTo>
                                <a:lnTo>
                                  <a:pt x="433" y="433"/>
                                </a:lnTo>
                                <a:lnTo>
                                  <a:pt x="473" y="382"/>
                                </a:lnTo>
                                <a:lnTo>
                                  <a:pt x="499" y="321"/>
                                </a:lnTo>
                                <a:lnTo>
                                  <a:pt x="508" y="254"/>
                                </a:lnTo>
                                <a:lnTo>
                                  <a:pt x="499" y="186"/>
                                </a:lnTo>
                                <a:lnTo>
                                  <a:pt x="473" y="125"/>
                                </a:lnTo>
                                <a:lnTo>
                                  <a:pt x="433" y="74"/>
                                </a:lnTo>
                                <a:lnTo>
                                  <a:pt x="382" y="34"/>
                                </a:lnTo>
                                <a:lnTo>
                                  <a:pt x="321" y="9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66" name="任意多边形 475"/>
                        <wps:cNvSpPr/>
                        <wps:spPr>
                          <a:xfrm>
                            <a:off x="3740" y="512"/>
                            <a:ext cx="410" cy="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" h="410">
                                <a:moveTo>
                                  <a:pt x="205" y="0"/>
                                </a:moveTo>
                                <a:lnTo>
                                  <a:pt x="125" y="16"/>
                                </a:lnTo>
                                <a:lnTo>
                                  <a:pt x="60" y="60"/>
                                </a:lnTo>
                                <a:lnTo>
                                  <a:pt x="16" y="125"/>
                                </a:lnTo>
                                <a:lnTo>
                                  <a:pt x="0" y="205"/>
                                </a:lnTo>
                                <a:lnTo>
                                  <a:pt x="16" y="284"/>
                                </a:lnTo>
                                <a:lnTo>
                                  <a:pt x="60" y="349"/>
                                </a:lnTo>
                                <a:lnTo>
                                  <a:pt x="125" y="393"/>
                                </a:lnTo>
                                <a:lnTo>
                                  <a:pt x="205" y="409"/>
                                </a:lnTo>
                                <a:lnTo>
                                  <a:pt x="285" y="393"/>
                                </a:lnTo>
                                <a:lnTo>
                                  <a:pt x="350" y="349"/>
                                </a:lnTo>
                                <a:lnTo>
                                  <a:pt x="394" y="284"/>
                                </a:lnTo>
                                <a:lnTo>
                                  <a:pt x="410" y="205"/>
                                </a:lnTo>
                                <a:lnTo>
                                  <a:pt x="394" y="125"/>
                                </a:lnTo>
                                <a:lnTo>
                                  <a:pt x="350" y="60"/>
                                </a:lnTo>
                                <a:lnTo>
                                  <a:pt x="285" y="16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70" name="任意多边形 476"/>
                        <wps:cNvSpPr/>
                        <wps:spPr>
                          <a:xfrm>
                            <a:off x="3740" y="512"/>
                            <a:ext cx="410" cy="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" h="410">
                                <a:moveTo>
                                  <a:pt x="205" y="0"/>
                                </a:moveTo>
                                <a:lnTo>
                                  <a:pt x="125" y="16"/>
                                </a:lnTo>
                                <a:lnTo>
                                  <a:pt x="60" y="60"/>
                                </a:lnTo>
                                <a:lnTo>
                                  <a:pt x="16" y="125"/>
                                </a:lnTo>
                                <a:lnTo>
                                  <a:pt x="0" y="205"/>
                                </a:lnTo>
                                <a:lnTo>
                                  <a:pt x="16" y="284"/>
                                </a:lnTo>
                                <a:lnTo>
                                  <a:pt x="60" y="349"/>
                                </a:lnTo>
                                <a:lnTo>
                                  <a:pt x="125" y="393"/>
                                </a:lnTo>
                                <a:lnTo>
                                  <a:pt x="205" y="409"/>
                                </a:lnTo>
                                <a:lnTo>
                                  <a:pt x="285" y="393"/>
                                </a:lnTo>
                                <a:lnTo>
                                  <a:pt x="350" y="349"/>
                                </a:lnTo>
                                <a:lnTo>
                                  <a:pt x="394" y="284"/>
                                </a:lnTo>
                                <a:lnTo>
                                  <a:pt x="410" y="205"/>
                                </a:lnTo>
                                <a:lnTo>
                                  <a:pt x="394" y="125"/>
                                </a:lnTo>
                                <a:lnTo>
                                  <a:pt x="350" y="60"/>
                                </a:lnTo>
                                <a:lnTo>
                                  <a:pt x="285" y="16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pic:pic xmlns:pic="http://schemas.openxmlformats.org/drawingml/2006/picture">
                        <pic:nvPicPr>
                          <pic:cNvPr id="72" name="图片 47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824" y="583"/>
                            <a:ext cx="241" cy="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3175D5" id="组合 467" o:spid="_x0000_s1026" style="position:absolute;margin-left:562.45pt;margin-top:5.1pt;width:88.25pt;height:40.3pt;z-index:251657728;mso-wrap-distance-left:0;mso-wrap-distance-right:0;mso-position-horizontal-relative:page" coordorigin="3065,255" coordsize="1765,806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B195vmFggAAIk1AAAOAAAAZHJzL2Uyb0RvYy54bWzsW0uP3EQQviPxHyzf k5n2c2aU3QjlJSQEEQk/wOvxzFjxS7b3xRkJceIOByTEhZ+AIvJrCOFn8FV317x2x+28IXGkbNvT 5eqq6qrqquruW7cv8sw6S+omLYsjW9wc21ZSxOU8LZZH9jeP79+Y2FbTRsU8ysoiObIvk8a+ffzp J7fOq1nilKsymye1BSRFMzuvjuxV21az0aiJV0keNTfLKinQuSjrPGrxWi9H8zo6B/Y8GznjcTA6 L+t5VZdx0jT49a7qtI8l/sUiiduvFosmaa3syAZtrfxby78n9Hd0fCuaLeuoWqWxJiN6BSryKC0w 6BrV3aiNrNM6vYIqT+O6bMpFezMu81G5WKRxInkAN2K8x82DujytJC/L2fmyWosJot2T0yujjb88 e1BXj6qHNSRxXi0hC/lGvFws6pxaUGldSJFdrkWWXLRWjB+FcMZh6NtWjD5fiInQMo1XEDx95o4D dKPX8X0l7nh1j78OqY8+nYwD6hxtRk3k7H3RtPTzDmXnFXSl2YijeT1xPFpFVSKl3Mwgjoe1lc7B i2NbRZRDZV/88vvzP3+1vGBCFNLggFpLrJk1EN414vJCD7pPfAeh4ptlFk61uKayY4vnqm7aB0mZ W/RwZNdQX6lV0ZmWQzRjEBqxKO+nWQaiollWWOcYKvRc4I5gSIssavGYV+ClKZYSTVNm6Zw+oS+a enlyJ6utswim4bhiKngGdsBovLtRs1Jwsktxk6dtUsuxV0k0v1fMrfaygrgK2LlNxOTJ3LayBG6B niRkG6VZH0iIJCuIyD0lYGHTJJyU80vMFXwPJLUq629tKypiPBzZYFw93mmVqZ9WdbpcAU4QHdAm qUBqMt++JnlXNGlKZPTWJFf40BhokgvNkXJkTUIH1JTsx8HEE2sb+2FFGXTpQ9KlgHXpr6dP//7u x+e//fTPsz+kewql4+2vVGO4JeWW99yTCCbQWOWUnT2lik+VgyLbZKeERW+u3BN+W/FTfFHwI7mx zvW3ilr6jpDSIzkPRcSKFgZH+q68PEselxKkpWVFuNB8KL7kGmq/6c+KbTgs+ltQ3MdtpXBBqgDy 2QFyL7e7UK6nhcLd3GowoZDBZpVBcje3Cgx+GkMGohtK8RhMld8ir6h441YPqdxD6HeDgT8aM5zI dVj62GuxjZViTMYsWx6NW5aHWt8m4+5hHVfxGpq4CCZadJjyLtFBNxRGR+n8QU7CsV6B+8J5Bo6n Gp8JLoQBQdLEeScjvsYnDDPiKXxYo7vxuSrSEgZ+2XZEYBD0no3x/MdZ2SRgbNvqWPkxd8S6CNhK DhmmGGs924Ayfm4VzimkraTZzX3f2e6tPhvAwKAXHgQuSewNiJnq1Ayh5ej0BbwqxcOzxJISAXu8 Q5PkT7VGrSF5brhVc+Q7WpMNGu8E2nINbDkUfksL4hCZx+NWjes4ehEzWWRPy2XJOAZ8DLeRINN1 WOqCtURMWJ0OiV24EyXPDSjj51bbm+uoCTLqCQ/eG/Dq0Mwa/C0t0zLaXC/d+HE7ONjJIXZSjfvy n9b+HTCVw0x9sES+ZZ3dSP9Ov3wQ2QAmVuWVVyM46d+GCG4d5SgdHyI4iotloPofj+A8FDTIa4du t9eeTtWcBm539Cs8naP4nmG5fPnQsfdK3Rfwqr/cd9Vv3Ke/gSBhj8b3FZMdXk93CfzY4hHxkWQS fUKKdTzwPqqdQ41T77BcXy2Hk9yrlocytewfzDihinhDlRkg2NN7BI6HVICqUVg0VMrE+xJDhVPV 1T+o+BgliYPxsaym9FcpKptROOIh6ZTVClYpn+pCpFL0sKtT2znMWy1wShpQ36T2ukqK46uaDyv9 wVRxoqp6hkjKUVCG2iVt5FH8xrUbXny5VVEoLJSgBPK0rhqGKkoK0NcFpQsn4LYLSu9/ON0VIE2Y O+kua2kuPUOtQmiZeaGhiqdnwEONoYsHnlEfda8uOBdcSrU14CM2JZyBPuJTwhn4JT4JziQ+b9pv NqSGAx/x3cUv4zNpCtNn0jvm16TFWnwGk+DZ6LYvnlu2VjaYoWTyUicTDgQX8ISHSiZStYYlYWfL iwyJDLlbZdm9GfR/WBJKWp51uXVYEq7dgGQXTs6yy9UPSwKq5HrzbEh51fkAeRpHnaEiP/6/OdaD HbGDq5IMjPuvSqHe4fSFDFw3ua+H03QyUaEHZVic/L6zREXSgESF2msTlbFKB5jAg4mK3qlaHzPj GIlb5WKpkoC1y1R1VSucKRTUyQUo7PJKoIiGdHDspQtMU+Z6pnVVycOddqcNjpabN+7G5+C4hgzL DfhcX3Fros+d6sMJBnblvJNYDNJjfKa5YPoMM8vsGtSEpcdax0r0Mt51Z/Nx2KPcnH2l0wyHAm6Z zQ+ubTfgHlzbjjzYOAfXtisW7cnfgWsb9kpe6Tx4lcYz/NcXLfB05WaB+UIKvmpP68TWSPJeOPKo fnJa3cCdEByoSU/SLG0v5f0WhFxEVHH2MI3pmgG9bDnqdbH8+c/PXvzwveWFsrbIUOobZK9p/EUZ P2msoryziopl8llT4VAuargy4tkFH9HrzoAnWVrxtQF61qzhbP3eNZRrpKOuuNwt49M8KVp1Z6dO cDkBF4aaVVo1tlXPkvwkwT2F+vO5JAiXE9o6aWMcMYpmC9xX+BrEqtBs3SGp3BBGNB+4iIF6pop4 fBwbBZZNeO14qLTK0/PqbgdSMg6vX3dvqe8ppg3dkiG86tsuuO8jD1jpu0l0oWj7XUJtblAd/wsA AP//AwBQSwMECgAAAAAAAAAhALClzawlBAAAJQQAABQAAABkcnMvbWVkaWEvaW1hZ2UxLnBuZ4lQ TkcNChoKAAAADUlIRFIAAAAgAAAAJAgGAAAA6Os44gAAAAZiS0dEAP8A/wD/oL2nkwAAAAlwSFlz AAAOxAAADsQBlSsOGwAAA8VJREFUWIVjVJYU+89AJmBkZPzPxs7+k5WF5Tcfv8B7QSGhN5JSUo9V 1NSvmZiZHTG3sjrAycn1Da8ZlDiAEODj5/8Qn5wyKSMnr52dg+MH3R0AAxpaWpfmLV3hISYu/hxd jonWljMwMDDcuHZNLy48dM+3b1+50eWYhXi5G+jhiHdv34p++vhR0NHFdSuyOF2iAAaYmZn/7jp0 VENeUfEOTIwFn4YFK1a5qWtoXsYl////f8Y/f36zfv/+nevRgwfKh/bv91i+eGHGnz9/sJr79+9f 5jUrlycWV1RVw8TwhsDGnXuMtHV1z+P3FypYt2plfFlB3gJc8lo6uuc37dpjBONTPREGhYUvDI2M notL/vbNGzrIIUSTXODk6roFl9zv379Zv3z+zEdTB7Cysv7CJ//v/z+4vTRxwJ8/f1hxyTEyMv7n 5xd4T1MHHDt82BmXnKKS8i1mZua/NHPA5YsXTJYunJ+FS97C2no/Mp8qDvj//z/js6dP5JYtWpiR HB21/e/fv8y41IZHx8xG5uMtiMoKchdycnF9RbON8d+//0x///5l/vnzJ8fXL1943717K/rzxw8O Qg519/Jep62rdw5ZjG5FsaSU9OONu3YbCQkJv0EWp0ttqKisfGv5+g126JbT3AFsbGy/0rJyutZv 32UiIyv3AJsavGmAHMDDy/tJz8DgtIu7x0afgMDl2HxNtANYWFj+MDEx/WNggBSh////Z8Snno2d /WdhWXltdHziNBYWlj/EOJjo2vDv37/MTx4/VtixdXPIgtmzCl6/eiWBS5+RqemxyTPnhIpLSDyj mgOQwZvXr8WjggIO3rt7Rx2XXmkZ2YcrN262lpCUfIrPAWQlQhFR0ZezFy/15hdAlOno4OmTx/JJ 0RE7vnz5wkt1BzAwMDDIKyjc7eyfmIhPza0bN3Qqiwrm4Us7FGVDF3ePjZGxcTPxqdm+ZXPIqmVL U2jiAAYGBobK+oZiOXn5e/jUtDXU9T198lieJg7g4uL+2t43IQmfmq9fv/LUlJbMwhYVVCkJzS2t DsYlpUzGp+bwwQNumzesj6SJAxgYGBhKqqoqZeXk7uNT01pf2//xwwdBmjiAi4v7aweBqHj75o1Y b0dbG00cwMDAwGBuZX0gJjFpKj41yxcvSj9/9qwFTRzAwMDAUFpVU4Gr5mNggLSeastLZv7+/ZuV Jg7g5ub+0tbThzPfMzBAesuL5s7Jo4kDGBgYGKxsbfdGxcXPwKdmYk9X47OnT+Ro1iApq6krk5KW eYRL/tu3b9yN1VWTAZ7NalVx7tnOAAAAAElFTkSuQmCCUEsDBBQABgAIAAAAIQCoADww4QAAAAsB AAAPAAAAZHJzL2Rvd25yZXYueG1sTI/BbsIwDIbvk/YOkZF2G0kKm6A0RQhtO6FJwKRpt9CYtqJx qia05e0XTtvNv/zp9+dsPdqG9dj52pECORXAkApnaioVfB3fnxfAfNBkdOMIFdzQwzp/fMh0atxA e+wPoWSxhHyqFVQhtCnnvqjQaj91LVLcnV1ndYixK7np9BDLbcMTIV651TXFC5VucVthcTlcrYKP QQ+bmXzrd5fz9vZzfPn83klU6mkyblbAAo7hD4a7flSHPDqd3JWMZ03MMpkvIxsnkQC7EzMh58BO CpZiATzP+P8f8l8AAAD//wMAUEsDBBQABgAIAAAAIQCqJg6+vAAAACEBAAAZAAAAZHJzL19yZWxz L2Uyb0RvYy54bWwucmVsc4SPQWrDMBBF94XcQcw+lp1FKMWyN6HgbUgOMEhjWcQaCUkt9e0jyCaB QJfzP/89ph///Cp+KWUXWEHXtCCIdTCOrYLr5Xv/CSIXZINrYFKwUYZx2H30Z1qx1FFeXMyiUjgr WEqJX1JmvZDH3IRIXJs5JI+lnsnKiPqGluShbY8yPTNgeGGKyShIk+lAXLZYzf+zwzw7Taegfzxx eaOQzld3BWKyVBR4Mg4fYddEtiCHXr48NtwBAAD//wMAUEsBAi0AFAAGAAgAAAAhALGCZ7YKAQAA EwIAABMAAAAAAAAAAAAAAAAAAAAAAFtDb250ZW50X1R5cGVzXS54bWxQSwECLQAUAAYACAAAACEA OP0h/9YAAACUAQAACwAAAAAAAAAAAAAAAAA7AQAAX3JlbHMvLnJlbHNQSwECLQAUAAYACAAAACEA dfeb5hYIAACJNQAADgAAAAAAAAAAAAAAAAA6AgAAZHJzL2Uyb0RvYy54bWxQSwECLQAKAAAAAAAA ACEAsKXNrCUEAAAlBAAAFAAAAAAAAAAAAAAAAAB8CgAAZHJzL21lZGlhL2ltYWdlMS5wbmdQSwEC LQAUAAYACAAAACEAqAA8MOEAAAALAQAADwAAAAAAAAAAAAAAAADTDgAAZHJzL2Rvd25yZXYueG1s UEsBAi0AFAAGAAgAAAAhAKomDr68AAAAIQEAABkAAAAAAAAAAAAAAAAA4Q8AAGRycy9fcmVscy9l Mm9Eb2MueG1sLnJlbHNQSwUGAAAAAAYABgB8AQAA1BAAAAAA ">
                <v:rect id="矩形 468" o:spid="_x0000_s1027" style="position:absolute;left:4748;top:267;width:79;height:59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RY3kDwwAAANsAAAAPAAAAZHJzL2Rvd25yZXYueG1sRI/disIw FITvBd8hHMG7NbWiSNcoKgoigviD12ebY9vd5qQ0sXbffiMseDnMzDfMbNGaUjRUu8KyguEgAkGc Wl1wpuB62X5MQTiPrLG0TAp+ycFi3u3MMNH2ySdqzj4TAcIuQQW591UipUtzMugGtiIO3t3WBn2Q dSZ1jc8AN6WMo2giDRYcFnKsaJ1T+nN+GAX70WaFfnvcx+52OWSTr/t3e2yU6vfa5ScIT61/h//b O61gHMPrS/gBcv4HAAD//wMAUEsBAi0AFAAGAAgAAAAhANvh9svuAAAAhQEAABMAAAAAAAAAAAAA AAAAAAAAAFtDb250ZW50X1R5cGVzXS54bWxQSwECLQAUAAYACAAAACEAWvQsW78AAAAVAQAACwAA AAAAAAAAAAAAAAAfAQAAX3JlbHMvLnJlbHNQSwECLQAUAAYACAAAACEA0WN5A8MAAADbAAAADwAA AAAAAAAAAAAAAAAHAgAAZHJzL2Rvd25yZXYueG1sUEsFBgAAAAADAAMAtwAAAPcCAAAAAA== " filled="f" strokecolor="#231916" strokeweight=".07619mm"/>
                <v:rect id="矩形 469" o:spid="_x0000_s1028" style="position:absolute;left:3159;top:379;width:1592;height:24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xxkTsxQAAANsAAAAPAAAAZHJzL2Rvd25yZXYueG1sRI9Ba8JA FITvBf/D8gq91U1TKyV1DSoKIgVpUnp+zT6T1OzbkF1j/PeuIPQ4zMw3zCwdTCN66lxtWcHLOAJB XFhdc6ngO988v4NwHlljY5kUXMhBOh89zDDR9sxf1Ge+FAHCLkEFlfdtIqUrKjLoxrYlDt7BdgZ9 kF0pdYfnADeNjKNoKg3WHBYqbGlVUXHMTkbB7nW9RL/Z72L3k3+W09/D37DvlXp6HBYfIDwN/j98 b2+1grcJ3L6EHyDnVwAAAP//AwBQSwECLQAUAAYACAAAACEA2+H2y+4AAACFAQAAEwAAAAAAAAAA AAAAAAAAAAAAW0NvbnRlbnRfVHlwZXNdLnhtbFBLAQItABQABgAIAAAAIQBa9CxbvwAAABUBAAAL AAAAAAAAAAAAAAAAAB8BAABfcmVscy8ucmVsc1BLAQItABQABgAIAAAAIQAxxkTsxQAAANsAAAAP AAAAAAAAAAAAAAAAAAcCAABkcnMvZG93bnJldi54bWxQSwUGAAAAAAMAAwC3AAAA+QIAAAAA " filled="f" strokecolor="#231916" strokeweight=".07619mm"/>
                <v:shape id="任意多边形 470" o:spid="_x0000_s1029" style="position:absolute;left:3067;top:257;width:1684;height:802;visibility:visible;mso-wrap-style:square;v-text-anchor:top" coordsize="1684,80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zuDBxAAAANsAAAAPAAAAZHJzL2Rvd25yZXYueG1sRI/dasJA FITvC77DcgTv6qbahhJdQxALLUJBLV4fsic/NHs2ZLcxzdO7guDlMDPfMOt0MI3oqXO1ZQUv8wgE cW51zaWCn9PH8zsI55E1NpZJwT85SDeTpzUm2l74QP3RlyJA2CWooPK+TaR0eUUG3dy2xMErbGfQ B9mVUnd4CXDTyEUUxdJgzWGhwpa2FeW/xz+joMizVxy/xmUvT+d98b3Y4UCRUrPpkK1AeBr8I3xv f2oFbzHcvoQfIDdXAAAA//8DAFBLAQItABQABgAIAAAAIQDb4fbL7gAAAIUBAAATAAAAAAAAAAAA AAAAAAAAAABbQ29udGVudF9UeXBlc10ueG1sUEsBAi0AFAAGAAgAAAAhAFr0LFu/AAAAFQEAAAsA AAAAAAAAAAAAAAAAHwEAAF9yZWxzLy5yZWxzUEsBAi0AFAAGAAgAAAAhAODO4MHEAAAA2wAAAA8A AAAAAAAAAAAAAAAABwIAAGRycy9kb3ducmV2LnhtbFBLBQYAAAAAAwADALcAAAD4AgAAAAA= " path="m132,l,,16,56r,478l11,559,3,619,2,691r17,60l56,785r51,15l168,801r65,-10l1681,502r2,-232l708,270r,-30l198,240r-24,-7l158,215,144,191r-9,-21l132,162,132,xm1102,164r-95,l940,231,708,270r975,l1683,260r-213,l1470,235r-368,l1102,164xm708,166r-113,l528,233r-265,2l252,237r-25,3l198,240r510,l708,166xm1470,180r-82,l1325,235r145,l1470,180xe" stroked="f">
                  <v:path arrowok="t" textboxrect="0,0,1684,802"/>
                </v:shape>
                <v:shape id="任意多边形 471" o:spid="_x0000_s1030" style="position:absolute;left:3067;top:257;width:1684;height:802;visibility:visible;mso-wrap-style:square;v-text-anchor:top" coordsize="1684,80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kOctwQAAANsAAAAPAAAAZHJzL2Rvd25yZXYueG1sRE+7bsIw FN0r8Q/WRWIDBwItChiEeFR06FCKmC/xJYmIr6PYhNCvxwNSx6Pzni9bU4qGaldYVjAcRCCIU6sL zhQcf3f9KQjnkTWWlknBgxwsF523OSba3vmHmoPPRAhhl6CC3PsqkdKlORl0A1sRB+5ia4M+wDqT usZ7CDelHEXRuzRYcGjIsaJ1Tun1cDMKPqrxdsK8vp6az6/z9yaOffQXK9XrtqsZCE+t/xe/3Hut YBLGhi/hB8jFEwAA//8DAFBLAQItABQABgAIAAAAIQDb4fbL7gAAAIUBAAATAAAAAAAAAAAAAAAA AAAAAABbQ29udGVudF9UeXBlc10ueG1sUEsBAi0AFAAGAAgAAAAhAFr0LFu/AAAAFQEAAAsAAAAA AAAAAAAAAAAAHwEAAF9yZWxzLy5yZWxzUEsBAi0AFAAGAAgAAAAhAFyQ5y3BAAAA2wAAAA8AAAAA AAAAAAAAAAAABwIAAGRycy9kb3ducmV2LnhtbFBLBQYAAAAAAwADALcAAAD1AgAAAAA= " path="m132,l,,16,56r,478l11,559,3,619,2,691r17,60l56,785r51,15l168,801r65,-10l497,737,990,639r477,-94l1681,502r2,-242l1470,260r,-80l1388,180r-63,55l1102,235r,-71l1007,164r-67,67l708,270r,-104l595,166r-67,67l263,235r-11,2l227,240r-29,l174,233,158,215,144,191r-9,-21l132,162,132,xe" filled="f" strokecolor="#231916" strokeweight=".07619mm">
                  <v:path arrowok="t" textboxrect="0,0,1684,802"/>
                </v:shape>
                <v:rect id="矩形 472" o:spid="_x0000_s1031" style="position:absolute;left:3278;top:735;width:242;height:90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AkYhSwgAAANsAAAAPAAAAZHJzL2Rvd25yZXYueG1sRE/LasJA FN0L/sNwhe50YgpBUifBSoUiBTEpXd9mbh42cydkpjH9+86i0OXhvPf5bHox0eg6ywq2mwgEcWV1 x42C9/K03oFwHlljb5kU/JCDPFsu9phqe+crTYVvRAhhl6KC1vshldJVLRl0GzsQB662o0Ef4NhI PeI9hJtexlGUSIMdh4YWBzq2VH0V30bB+fHlGf3pco7dR/nWJJ/1bb5MSj2s5sMTCE+z/xf/uV+1 giSsD1/CD5DZLwAAAP//AwBQSwECLQAUAAYACAAAACEA2+H2y+4AAACFAQAAEwAAAAAAAAAAAAAA AAAAAAAAW0NvbnRlbnRfVHlwZXNdLnhtbFBLAQItABQABgAIAAAAIQBa9CxbvwAAABUBAAALAAAA AAAAAAAAAAAAAB8BAABfcmVscy8ucmVsc1BLAQItABQABgAIAAAAIQCAkYhSwgAAANsAAAAPAAAA AAAAAAAAAAAAAAcCAABkcnMvZG93bnJldi54bWxQSwUGAAAAAAMAAwC3AAAA9gIAAAAA " filled="f" strokecolor="#231916" strokeweight=".07619mm"/>
                <v:shape id="任意多边形 473" o:spid="_x0000_s1032" style="position:absolute;left:3691;top:463;width:508;height:508;visibility:visible;mso-wrap-style:square;v-text-anchor:top" coordsize="508,508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coB16wQAAANsAAAAPAAAAZHJzL2Rvd25yZXYueG1sRI9Bi8Iw FITvgv8hPMGbphYU6RrLsiDoze0ugrdH82zLNi+liU3992ZB8DjMzDfMLh9NKwbqXWNZwWqZgCAu rW64UvD7c1hsQTiPrLG1TAoe5CDfTyc7zLQN/E1D4SsRIewyVFB732VSurImg25pO+Lo3Wxv0EfZ V1L3GCLctDJNko002HBcqLGjr5rKv+JuFKy3zOtbce1O4VwaGR6mHcJFqfls/PwA4Wn07/CrfdQK Nin8f4k/QO6fAAAA//8DAFBLAQItABQABgAIAAAAIQDb4fbL7gAAAIUBAAATAAAAAAAAAAAAAAAA AAAAAABbQ29udGVudF9UeXBlc10ueG1sUEsBAi0AFAAGAAgAAAAhAFr0LFu/AAAAFQEAAAsAAAAA AAAAAAAAAAAAHwEAAF9yZWxzLy5yZWxzUEsBAi0AFAAGAAgAAAAhAFygHXrBAAAA2wAAAA8AAAAA AAAAAAAAAAAABwIAAGRycy9kb3ducmV2LnhtbFBLBQYAAAAAAwADALcAAAD1AgAAAAA= " path="m254,l186,9,126,34,75,74,35,125,9,186,,254r9,67l35,382r40,51l126,473r60,25l254,507r67,-9l382,473r51,-40l473,382r26,-61l508,254r-9,-68l473,125,433,74,382,34,321,9,254,xe" stroked="f">
                  <v:path arrowok="t" textboxrect="0,0,508,508"/>
                </v:shape>
                <v:shape id="任意多边形 474" o:spid="_x0000_s1033" style="position:absolute;left:3691;top:463;width:508;height:508;visibility:visible;mso-wrap-style:square;v-text-anchor:top" coordsize="508,508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RErzaxQAAANsAAAAPAAAAZHJzL2Rvd25yZXYueG1sRI/dasJA FITvC77DcgTvdNMmSBtdpSiBQhCp/YHeHbLHJDR7NmQ3MX17VxB6OczMN8x6O5pGDNS52rKCx0UE griwuuZSwedHNn8G4TyyxsYyKfgjB9vN5GGNqbYXfqfh5EsRIOxSVFB536ZSuqIig25hW+LgnW1n 0AfZlVJ3eAlw08inKFpKgzWHhQpb2lVU/J56oyB3++Twkh3jKMl/vnZ58U19bJSaTcfXFQhPo/8P 39tvWsEygduX8APk5goAAP//AwBQSwECLQAUAAYACAAAACEA2+H2y+4AAACFAQAAEwAAAAAAAAAA AAAAAAAAAAAAW0NvbnRlbnRfVHlwZXNdLnhtbFBLAQItABQABgAIAAAAIQBa9CxbvwAAABUBAAAL AAAAAAAAAAAAAAAAAB8BAABfcmVscy8ucmVsc1BLAQItABQABgAIAAAAIQCRErzaxQAAANsAAAAP AAAAAAAAAAAAAAAAAAcCAABkcnMvZG93bnJldi54bWxQSwUGAAAAAAMAAwC3AAAA+QIAAAAA " path="m254,l186,9,126,34,75,74,35,125,9,186,,254r9,67l35,382r40,51l126,473r60,25l254,507r67,-9l382,473r51,-40l473,382r26,-61l508,254r-9,-68l473,125,433,74,382,34,321,9,254,xe" filled="f" strokecolor="#231916" strokeweight=".07619mm">
                  <v:path arrowok="t" textboxrect="0,0,508,508"/>
                </v:shape>
                <v:shape id="任意多边形 475" o:spid="_x0000_s1034" style="position:absolute;left:3740;top:512;width:410;height:410;visibility:visible;mso-wrap-style:square;v-text-anchor:top" coordsize="410,41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0O25FxQAAANsAAAAPAAAAZHJzL2Rvd25yZXYueG1sRI9Ba4NA FITvhf6H5RV6KckaD1JMNqIJoUIPbUwOOT7cF5W4b8XdGvvvu4VCj8PMfMNsstn0YqLRdZYVrJYR COLa6o4bBefTYfEKwnlkjb1lUvBNDrLt48MGU23vfKSp8o0IEHYpKmi9H1IpXd2SQbe0A3HwrnY0 6IMcG6lHvAe46WUcRYk02HFYaHGgXUv1rfoyCnYv75eyiD/kqs8/3/ZVWVx1VCj1/DTnaxCeZv8f /muXWkGSwO+X8APk9gcAAP//AwBQSwECLQAUAAYACAAAACEA2+H2y+4AAACFAQAAEwAAAAAAAAAA AAAAAAAAAAAAW0NvbnRlbnRfVHlwZXNdLnhtbFBLAQItABQABgAIAAAAIQBa9CxbvwAAABUBAAAL AAAAAAAAAAAAAAAAAB8BAABfcmVscy8ucmVsc1BLAQItABQABgAIAAAAIQB0O25FxQAAANsAAAAP AAAAAAAAAAAAAAAAAAcCAABkcnMvZG93bnJldi54bWxQSwUGAAAAAAMAAwC3AAAA+QIAAAAA " path="m205,l125,16,60,60,16,125,,205r16,79l60,349r65,44l205,409r80,-16l350,349r44,-65l410,205,394,125,350,60,285,16,205,xe" stroked="f">
                  <v:path arrowok="t" textboxrect="0,0,410,410"/>
                </v:shape>
                <v:shape id="任意多边形 476" o:spid="_x0000_s1035" style="position:absolute;left:3740;top:512;width:410;height:410;visibility:visible;mso-wrap-style:square;v-text-anchor:top" coordsize="410,41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qycpzwgAAANsAAAAPAAAAZHJzL2Rvd25yZXYueG1sRE9NT8JA EL2b+B82Y8LNbhVEUliIIS1w1NJ4HrpD29idbbpLKfx692Di8eV9rzajacVAvWssK3iJYhDEpdUN VwqKY/a8AOE8ssbWMim4kYPN+vFhhYm2V/6iIfeVCCHsElRQe98lUrqyJoMush1x4M62N+gD7Cup e7yGcNPK1zieS4MNh4YaO9rWVP7kF6Ngd999Ft+H/ew0ttO3ocpS2u5TpSZP48cShKfR/4v/3Aet 4D2sD1/CD5DrXwAAAP//AwBQSwECLQAUAAYACAAAACEA2+H2y+4AAACFAQAAEwAAAAAAAAAAAAAA AAAAAAAAW0NvbnRlbnRfVHlwZXNdLnhtbFBLAQItABQABgAIAAAAIQBa9CxbvwAAABUBAAALAAAA AAAAAAAAAAAAAB8BAABfcmVscy8ucmVsc1BLAQItABQABgAIAAAAIQDqycpzwgAAANsAAAAPAAAA AAAAAAAAAAAAAAcCAABkcnMvZG93bnJldi54bWxQSwUGAAAAAAMAAwC3AAAA9gIAAAAA " path="m205,l125,16,60,60,16,125,,205r16,79l60,349r65,44l205,409r80,-16l350,349r44,-65l410,205,394,125,350,60,285,16,205,xe" filled="f" strokecolor="#231916" strokeweight=".07619mm">
                  <v:path arrowok="t" textboxrect="0,0,410,410"/>
                </v:shape>
                <v:shape id="图片 477" o:spid="_x0000_s1036" type="#_x0000_t75" style="position:absolute;left:3824;top:583;width:241;height:268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OgXLXwAAAANsAAAAPAAAAZHJzL2Rvd25yZXYueG1sRI9fawIx EMTfC36HsIJvNecfans1ihSEvmr1fblsL6eXzZFsz/Pbm0Khj8PM/IZZbwffqp5iagIbmE0LUMRV sA3XBk5f++dXUEmQLbaBycCdEmw3o6c1ljbc+ED9UWqVIZxKNOBEulLrVDnymKahI87ed4geJctY axvxluG+1fOieNEeG84LDjv6cFRdjz/eQL90l709X6MV0cKrQd5mC2vMZDzs3kEJDfIf/mt/WgOr Ofx+yT9Abx4AAAD//wMAUEsBAi0AFAAGAAgAAAAhANvh9svuAAAAhQEAABMAAAAAAAAAAAAAAAAA AAAAAFtDb250ZW50X1R5cGVzXS54bWxQSwECLQAUAAYACAAAACEAWvQsW78AAAAVAQAACwAAAAAA AAAAAAAAAAAfAQAAX3JlbHMvLnJlbHNQSwECLQAUAAYACAAAACEADoFy18AAAADbAAAADwAAAAAA AAAAAAAAAAAHAgAAZHJzL2Rvd25yZXYueG1sUEsFBgAAAAADAAMAtwAAAPQCAAAAAA== ">
                  <v:imagedata r:id="rId40" o:title=""/>
                </v:shape>
                <w10:wrap anchorx="page"/>
              </v:group>
            </w:pict>
          </mc:Fallback>
        </mc:AlternateContent>
      </w:r>
    </w:p>
    <w:p w14:paraId="014F2253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</w:p>
    <w:p w14:paraId="53E48C9D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</w:p>
    <w:p w14:paraId="01F3414D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</w:p>
    <w:p w14:paraId="6C1CD2E1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</w:p>
    <w:p w14:paraId="28D2EC84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</w:p>
    <w:p w14:paraId="3EC84837" w14:textId="77777777" w:rsidR="0034672C" w:rsidRDefault="0034672C" w:rsidP="0034672C">
      <w:pPr>
        <w:ind w:left="275"/>
        <w:rPr>
          <w:b/>
          <w:i/>
          <w:color w:val="231916"/>
          <w:sz w:val="11"/>
        </w:rPr>
      </w:pPr>
    </w:p>
    <w:p w14:paraId="24872BAA" w14:textId="72F7C090" w:rsidR="0034672C" w:rsidRDefault="0034672C" w:rsidP="0034672C">
      <w:pPr>
        <w:spacing w:before="122"/>
        <w:ind w:left="2487"/>
        <w:rPr>
          <w:sz w:val="13"/>
        </w:rPr>
      </w:pPr>
      <w:r>
        <w:rPr>
          <w:color w:val="231916"/>
          <w:sz w:val="13"/>
        </w:rPr>
        <w:t>11. ábra: A pedálok felszerelése</w:t>
      </w:r>
    </w:p>
    <w:p w14:paraId="3CC21D91" w14:textId="62935FF4" w:rsidR="002B0749" w:rsidRPr="00A65A41" w:rsidRDefault="002B0749" w:rsidP="0034672C">
      <w:pPr>
        <w:pStyle w:val="BodyText"/>
        <w:spacing w:before="18" w:line="232" w:lineRule="auto"/>
        <w:ind w:left="229" w:right="113"/>
        <w:jc w:val="both"/>
        <w:rPr>
          <w:lang w:val="hu-HU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6668" w:space="1503"/>
            <w:col w:w="7129"/>
          </w:cols>
        </w:sectPr>
      </w:pPr>
    </w:p>
    <w:p w14:paraId="7DF51199" w14:textId="77777777" w:rsidR="002B0749" w:rsidRPr="00A65A41" w:rsidRDefault="002B0749">
      <w:pPr>
        <w:pStyle w:val="BodyText"/>
        <w:rPr>
          <w:sz w:val="18"/>
          <w:lang w:val="hu-HU"/>
        </w:rPr>
      </w:pPr>
    </w:p>
    <w:p w14:paraId="3DB11730" w14:textId="77777777" w:rsidR="002B0749" w:rsidRPr="00A65A41" w:rsidRDefault="002B0749">
      <w:pPr>
        <w:pStyle w:val="BodyText"/>
        <w:spacing w:before="7"/>
        <w:rPr>
          <w:sz w:val="27"/>
          <w:lang w:val="hu-HU"/>
        </w:rPr>
      </w:pPr>
    </w:p>
    <w:p w14:paraId="4DD368F9" w14:textId="77777777" w:rsidR="002B0749" w:rsidRPr="00A65A41" w:rsidRDefault="002B0749">
      <w:pPr>
        <w:rPr>
          <w:sz w:val="27"/>
          <w:lang w:val="hu-HU"/>
        </w:rPr>
        <w:sectPr w:rsidR="002B0749" w:rsidRPr="00A65A41">
          <w:headerReference w:type="default" r:id="rId41"/>
          <w:footerReference w:type="default" r:id="rId42"/>
          <w:pgSz w:w="16520" w:h="12270" w:orient="landscape"/>
          <w:pgMar w:top="940" w:right="640" w:bottom="1140" w:left="580" w:header="669" w:footer="941" w:gutter="0"/>
          <w:pgNumType w:start="11"/>
          <w:cols w:space="720"/>
        </w:sectPr>
      </w:pPr>
    </w:p>
    <w:p w14:paraId="23BD938D" w14:textId="4942ACD7" w:rsidR="004552B6" w:rsidRPr="009865C3" w:rsidRDefault="004552B6">
      <w:pPr>
        <w:pStyle w:val="BodyText"/>
        <w:spacing w:line="164" w:lineRule="exact"/>
        <w:rPr>
          <w:lang w:val="hu-HU"/>
        </w:rPr>
      </w:pPr>
    </w:p>
    <w:p w14:paraId="2E93D057" w14:textId="77777777" w:rsidR="004552B6" w:rsidRPr="009865C3" w:rsidRDefault="004552B6">
      <w:pPr>
        <w:pStyle w:val="BodyText"/>
        <w:spacing w:line="164" w:lineRule="exact"/>
        <w:rPr>
          <w:lang w:val="hu-HU"/>
        </w:rPr>
      </w:pPr>
    </w:p>
    <w:p w14:paraId="2935635F" w14:textId="77777777" w:rsidR="004552B6" w:rsidRPr="009865C3" w:rsidRDefault="004552B6">
      <w:pPr>
        <w:pStyle w:val="BodyText"/>
        <w:spacing w:line="164" w:lineRule="exact"/>
        <w:rPr>
          <w:lang w:val="hu-HU"/>
        </w:rPr>
      </w:pPr>
    </w:p>
    <w:p w14:paraId="7D4B0C2E" w14:textId="77777777" w:rsidR="00AF55AC" w:rsidRDefault="00AF55AC" w:rsidP="00AF55AC">
      <w:pPr>
        <w:pStyle w:val="BodyText"/>
        <w:spacing w:line="164" w:lineRule="exact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5. lépés: A fékek beállítása</w:t>
      </w:r>
    </w:p>
    <w:p w14:paraId="24D619B9" w14:textId="77777777" w:rsidR="00AF55AC" w:rsidRPr="00AF55AC" w:rsidRDefault="00AF55AC" w:rsidP="00AF55AC">
      <w:pPr>
        <w:pStyle w:val="BodyText"/>
        <w:spacing w:line="164" w:lineRule="exact"/>
        <w:rPr>
          <w:b/>
          <w:bCs/>
          <w:color w:val="231916"/>
          <w:lang w:val="hu-HU"/>
        </w:rPr>
      </w:pPr>
    </w:p>
    <w:p w14:paraId="431F396C" w14:textId="0C74D6DC" w:rsidR="00AF55AC" w:rsidRDefault="00AF55AC" w:rsidP="00AF55AC">
      <w:pPr>
        <w:pStyle w:val="BodyText"/>
        <w:spacing w:line="164" w:lineRule="exact"/>
        <w:rPr>
          <w:color w:val="231916"/>
          <w:lang w:val="hu-HU"/>
        </w:rPr>
      </w:pPr>
      <w:r>
        <w:rPr>
          <w:color w:val="231916"/>
          <w:lang w:val="hu-HU"/>
        </w:rPr>
        <w:t>Az elektromos kerékpár fékjeit gyárilag megfelelően be kell állítani. Mivel azonban a bowdenek használat közben megnyúlhatnak, fontos az első használat után ellenőrizni a fékek beállítását. A legtöbb fék néhány használat után utánállítást igényel, ezért rendszeresen ellenőrizze őket.</w:t>
      </w:r>
    </w:p>
    <w:p w14:paraId="2029F383" w14:textId="77777777" w:rsidR="00AF55AC" w:rsidRDefault="00AF55AC" w:rsidP="00AF55AC">
      <w:pPr>
        <w:pStyle w:val="BodyText"/>
        <w:spacing w:line="164" w:lineRule="exact"/>
        <w:rPr>
          <w:color w:val="231916"/>
          <w:lang w:val="hu-HU"/>
        </w:rPr>
      </w:pPr>
    </w:p>
    <w:p w14:paraId="4983A12F" w14:textId="77777777" w:rsidR="00AF55AC" w:rsidRPr="00AF55AC" w:rsidRDefault="00AF55AC" w:rsidP="00AF55AC">
      <w:pPr>
        <w:pStyle w:val="BodyText"/>
        <w:spacing w:line="164" w:lineRule="exact"/>
        <w:rPr>
          <w:color w:val="231916"/>
          <w:lang w:val="hu-HU"/>
        </w:rPr>
      </w:pPr>
    </w:p>
    <w:p w14:paraId="1FEAAFB0" w14:textId="77777777" w:rsidR="00AF55AC" w:rsidRPr="00AF55AC" w:rsidRDefault="00AF55AC" w:rsidP="00AF55AC">
      <w:pPr>
        <w:pStyle w:val="BodyText"/>
        <w:spacing w:line="164" w:lineRule="exact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A V-fék beállítása</w:t>
      </w:r>
    </w:p>
    <w:p w14:paraId="53C85735" w14:textId="77777777" w:rsidR="009865C3" w:rsidRPr="009865C3" w:rsidRDefault="009865C3" w:rsidP="00AF55AC">
      <w:pPr>
        <w:pStyle w:val="BodyText"/>
        <w:spacing w:line="164" w:lineRule="exact"/>
        <w:rPr>
          <w:color w:val="231916"/>
          <w:sz w:val="9"/>
          <w:szCs w:val="9"/>
          <w:lang w:val="hu-HU"/>
        </w:rPr>
      </w:pPr>
    </w:p>
    <w:p w14:paraId="69448D84" w14:textId="77777777" w:rsidR="00AF55AC" w:rsidRPr="00AF55AC" w:rsidRDefault="00AF55AC" w:rsidP="00AF55AC">
      <w:pPr>
        <w:pStyle w:val="BodyText"/>
        <w:spacing w:line="164" w:lineRule="exact"/>
        <w:rPr>
          <w:color w:val="231916"/>
          <w:lang w:val="hu-HU"/>
        </w:rPr>
      </w:pPr>
    </w:p>
    <w:p w14:paraId="389754F3" w14:textId="77777777" w:rsidR="00AF55AC" w:rsidRPr="00AF55AC" w:rsidRDefault="00AF55AC" w:rsidP="009865C3">
      <w:pPr>
        <w:pStyle w:val="BodyText"/>
        <w:rPr>
          <w:color w:val="231916"/>
          <w:lang w:val="hu-HU"/>
        </w:rPr>
      </w:pPr>
      <w:r>
        <w:rPr>
          <w:b/>
          <w:bCs/>
          <w:color w:val="231916"/>
          <w:lang w:val="hu-HU"/>
        </w:rPr>
        <w:t>a.</w:t>
      </w:r>
      <w:r>
        <w:rPr>
          <w:color w:val="231916"/>
          <w:lang w:val="hu-HU"/>
        </w:rPr>
        <w:t>Fűzze át a belső bowdent a bowdentartón, és állítsa be úgy, hogy a bal és a jobb fékpofa és a felni közötti teljes hézag 2 mm legyen. A beállítás után húzza meg a bowdenrögzítő csavart.</w:t>
        <w:br/>
        <w:t>(Meghúzási nyomaték: 6–8 Nm vagy 5–6 ft-lb)</w:t>
      </w:r>
    </w:p>
    <w:p w14:paraId="20A2B5D6" w14:textId="77777777" w:rsidR="00AF55AC" w:rsidRPr="00AF55AC" w:rsidRDefault="00AF55AC" w:rsidP="009865C3">
      <w:pPr>
        <w:pStyle w:val="BodyText"/>
        <w:rPr>
          <w:color w:val="231916"/>
          <w:lang w:val="hu-HU"/>
        </w:rPr>
      </w:pPr>
      <w:r>
        <w:rPr>
          <w:b/>
          <w:bCs/>
          <w:color w:val="231916"/>
          <w:lang w:val="hu-HU"/>
        </w:rPr>
        <w:t>b.</w:t>
      </w:r>
      <w:r>
        <w:rPr>
          <w:color w:val="231916"/>
          <w:lang w:val="hu-HU"/>
        </w:rPr>
        <w:t>Egyensúlyozza ki a féket a rugófeszesség-állító csavarral.</w:t>
      </w:r>
    </w:p>
    <w:p w14:paraId="1D269821" w14:textId="77777777" w:rsidR="00AF55AC" w:rsidRPr="00AF55AC" w:rsidRDefault="00AF55AC" w:rsidP="009865C3">
      <w:pPr>
        <w:pStyle w:val="BodyText"/>
        <w:rPr>
          <w:color w:val="231916"/>
          <w:lang w:val="hu-HU"/>
        </w:rPr>
      </w:pPr>
      <w:r>
        <w:rPr>
          <w:b/>
          <w:bCs/>
          <w:color w:val="231916"/>
          <w:lang w:val="hu-HU"/>
        </w:rPr>
        <w:t>c.</w:t>
      </w:r>
      <w:r>
        <w:rPr>
          <w:color w:val="231916"/>
          <w:lang w:val="hu-HU"/>
        </w:rPr>
        <w:t>Húzza meg a fékkart körülbelül 10-szer, mint normál használat közben, és indulás előtt ellenőrizze, hogy a fékek megfelelően működnek-e, valamint hogy a fékpofák és a felni közötti hézag megfelelő-e.</w:t>
      </w:r>
    </w:p>
    <w:p w14:paraId="212C3110" w14:textId="77777777" w:rsidR="00AF55AC" w:rsidRPr="00A65A41" w:rsidRDefault="00AF55AC">
      <w:pPr>
        <w:pStyle w:val="BodyText"/>
        <w:spacing w:line="164" w:lineRule="exact"/>
        <w:rPr>
          <w:b/>
          <w:bCs/>
          <w:color w:val="231916"/>
          <w:lang w:val="hu-HU"/>
        </w:rPr>
      </w:pPr>
    </w:p>
    <w:p w14:paraId="698DE684" w14:textId="77777777" w:rsidR="00AF55AC" w:rsidRPr="00A65A41" w:rsidRDefault="00AF55AC">
      <w:pPr>
        <w:pStyle w:val="BodyText"/>
        <w:spacing w:line="164" w:lineRule="exact"/>
        <w:rPr>
          <w:b/>
          <w:bCs/>
          <w:color w:val="231916"/>
          <w:lang w:val="hu-HU"/>
        </w:rPr>
      </w:pPr>
    </w:p>
    <w:p w14:paraId="0EFA6431" w14:textId="77777777" w:rsidR="00AF55AC" w:rsidRPr="00A65A41" w:rsidRDefault="00AF55AC">
      <w:pPr>
        <w:pStyle w:val="BodyText"/>
        <w:spacing w:line="164" w:lineRule="exact"/>
        <w:rPr>
          <w:b/>
          <w:bCs/>
          <w:color w:val="231916"/>
          <w:lang w:val="hu-HU"/>
        </w:rPr>
      </w:pPr>
    </w:p>
    <w:p w14:paraId="26DDE7EA" w14:textId="77777777" w:rsidR="00AF55AC" w:rsidRPr="00A65A41" w:rsidRDefault="00AF55AC">
      <w:pPr>
        <w:pStyle w:val="BodyText"/>
        <w:spacing w:line="164" w:lineRule="exact"/>
        <w:rPr>
          <w:b/>
          <w:bCs/>
          <w:color w:val="231916"/>
          <w:lang w:val="hu-HU"/>
        </w:rPr>
      </w:pPr>
    </w:p>
    <w:p w14:paraId="16B284A2" w14:textId="36E268DE" w:rsidR="002B0749" w:rsidRPr="00A65A41" w:rsidRDefault="004552B6" w:rsidP="009865C3">
      <w:pPr>
        <w:pStyle w:val="BodyText"/>
        <w:rPr>
          <w:lang w:val="hu-HU"/>
        </w:rPr>
      </w:pPr>
      <w:r>
        <w:rPr>
          <w:b/>
          <w:bCs/>
          <w:color w:val="231916"/>
          <w:lang w:val="hu-HU"/>
        </w:rPr>
        <w:t xml:space="preserve">Megjegyzés: </w:t>
      </w:r>
      <w:r>
        <w:rPr>
          <w:bCs/>
          <w:color w:val="231916"/>
          <w:lang w:val="hu-HU"/>
        </w:rPr>
        <w:t>Ha a V-fékeket továbbra sem sikerül megfelelően beállítani, javasoljuk, hogy a beállítást szakember vagy hivatalos szerviz végezze el.</w:t>
      </w:r>
    </w:p>
    <w:p w14:paraId="5E031246" w14:textId="77777777" w:rsidR="004552B6" w:rsidRPr="00A65A41" w:rsidRDefault="004552B6">
      <w:pPr>
        <w:pStyle w:val="Heading2"/>
        <w:spacing w:line="198" w:lineRule="exact"/>
        <w:ind w:left="225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Ha a bal/jobb fékpofa és a felni közötti távolság a kopás következtében meghaladja a 2 mm-t, biztonsági okokból mindkét fékpofát ki kell cserélni.</w:t>
      </w:r>
    </w:p>
    <w:p w14:paraId="0F985982" w14:textId="6587F49A" w:rsidR="002B0749" w:rsidRPr="00A65A41" w:rsidRDefault="004552B6">
      <w:pPr>
        <w:pStyle w:val="Heading2"/>
        <w:spacing w:line="198" w:lineRule="exact"/>
        <w:ind w:left="225"/>
        <w:rPr>
          <w:lang w:val="hu-HU"/>
        </w:rPr>
      </w:pPr>
      <w:r>
        <w:rPr>
          <w:lang w:val="hu-HU"/>
        </w:rPr>
        <w:t>A tárcsafék alapbeállítása</w:t>
      </w:r>
    </w:p>
    <w:p w14:paraId="5F74BA3A" w14:textId="52D7CCBC" w:rsidR="002B0749" w:rsidRPr="00A65A41" w:rsidRDefault="004552B6">
      <w:pPr>
        <w:spacing w:line="232" w:lineRule="auto"/>
        <w:rPr>
          <w:lang w:val="hu-HU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4642" w:space="3423"/>
            <w:col w:w="7235"/>
          </w:cols>
        </w:sectPr>
      </w:pPr>
      <w:r>
        <w:rPr>
          <w:color w:val="231916"/>
          <w:sz w:val="17"/>
          <w:szCs w:val="17"/>
          <w:lang w:val="hu-HU"/>
        </w:rPr>
        <w:t>Az alábbi utasítások nem teljes körűek, csak alapvető iránymutatásként szolgálnak. Ha további segítségre van szüksége, forduljon a helyi kereskedőhöz vagy szakszervizhez.</w:t>
      </w:r>
    </w:p>
    <w:p w14:paraId="1C193F87" w14:textId="77777777" w:rsidR="002B0749" w:rsidRPr="00A65A41" w:rsidRDefault="002B0749">
      <w:pPr>
        <w:pStyle w:val="BodyText"/>
        <w:rPr>
          <w:sz w:val="18"/>
          <w:lang w:val="hu-HU"/>
        </w:rPr>
      </w:pPr>
    </w:p>
    <w:p w14:paraId="0FA6EC92" w14:textId="77777777" w:rsidR="002B0749" w:rsidRPr="00A65A41" w:rsidRDefault="002B0749">
      <w:pPr>
        <w:pStyle w:val="BodyText"/>
        <w:spacing w:before="5"/>
        <w:rPr>
          <w:sz w:val="27"/>
          <w:lang w:val="hu-HU"/>
        </w:rPr>
      </w:pPr>
    </w:p>
    <w:p w14:paraId="11CE5E4E" w14:textId="77777777" w:rsidR="002B0749" w:rsidRPr="00A65A41" w:rsidRDefault="002B0749">
      <w:pPr>
        <w:rPr>
          <w:sz w:val="27"/>
          <w:lang w:val="hu-HU"/>
        </w:rPr>
        <w:sectPr w:rsidR="002B0749" w:rsidRPr="00A65A41">
          <w:footerReference w:type="default" r:id="rId43"/>
          <w:pgSz w:w="16520" w:h="12270" w:orient="landscape"/>
          <w:pgMar w:top="940" w:right="640" w:bottom="1140" w:left="580" w:header="669" w:footer="941" w:gutter="0"/>
          <w:cols w:space="720"/>
        </w:sectPr>
      </w:pPr>
    </w:p>
    <w:p w14:paraId="350491D4" w14:textId="169DF7FB" w:rsidR="002B0749" w:rsidRPr="00725FBD" w:rsidRDefault="00995799" w:rsidP="00BA5E7E">
      <w:pPr>
        <w:pStyle w:val="ListParagraph"/>
        <w:numPr>
          <w:ilvl w:val="0"/>
          <w:numId w:val="1"/>
        </w:numPr>
        <w:tabs>
          <w:tab w:val="left" w:pos="447"/>
        </w:tabs>
        <w:spacing w:before="122" w:line="232" w:lineRule="auto"/>
        <w:ind w:right="811" w:firstLine="0"/>
        <w:rPr>
          <w:b/>
          <w:bCs/>
          <w:sz w:val="17"/>
          <w:lang w:val="hu-HU"/>
        </w:rPr>
      </w:pPr>
      <w:r>
        <w:rPr>
          <w:b/>
          <w:bCs/>
          <w:sz w:val="17"/>
          <w:lang w:val="hu-HU"/>
        </w:rPr>
        <w:t>A fékkar útjának és a fékbetéteknek a beállítása</w:t>
      </w:r>
    </w:p>
    <w:p w14:paraId="1DD995B8" w14:textId="77777777" w:rsidR="00995799" w:rsidRPr="00995799" w:rsidRDefault="00995799" w:rsidP="00995799">
      <w:pPr>
        <w:pStyle w:val="BodyText"/>
        <w:spacing w:before="11" w:after="39"/>
        <w:rPr>
          <w:color w:val="231916"/>
          <w:lang w:val="hu-HU"/>
        </w:rPr>
      </w:pPr>
      <w:r>
        <w:rPr>
          <w:color w:val="231916"/>
          <w:lang w:val="hu-HU"/>
        </w:rPr>
        <w:t>A fékerő a fékkar útjának módosításával, valamint a fékbetétek és a féktárcsa közötti távolság beállításával állítható.</w:t>
      </w:r>
    </w:p>
    <w:p w14:paraId="3F5183F1" w14:textId="77777777" w:rsidR="00995799" w:rsidRPr="00995799" w:rsidRDefault="00995799" w:rsidP="00995799">
      <w:pPr>
        <w:pStyle w:val="BodyText"/>
        <w:spacing w:before="11" w:after="39"/>
        <w:rPr>
          <w:color w:val="231916"/>
          <w:lang w:val="hu-HU"/>
        </w:rPr>
      </w:pPr>
      <w:r>
        <w:rPr>
          <w:color w:val="231916"/>
          <w:lang w:val="hu-HU"/>
        </w:rPr>
        <w:t>A fékkar útjának beállításához használja az</w:t>
      </w:r>
      <w:r>
        <w:rPr>
          <w:b/>
          <w:bCs/>
          <w:color w:val="231916"/>
          <w:lang w:val="hu-HU"/>
        </w:rPr>
        <w:t>A</w:t>
      </w:r>
      <w:r>
        <w:rPr>
          <w:color w:val="231916"/>
          <w:lang w:val="hu-HU"/>
        </w:rPr>
        <w:t>jelű állítócsavart (lásd 13. ábra).</w:t>
      </w:r>
    </w:p>
    <w:p w14:paraId="6346387D" w14:textId="38548B14" w:rsidR="00995799" w:rsidRPr="00995799" w:rsidRDefault="00995799" w:rsidP="00995799">
      <w:pPr>
        <w:pStyle w:val="BodyText"/>
        <w:spacing w:before="11" w:after="39"/>
        <w:rPr>
          <w:color w:val="231916"/>
          <w:lang w:val="hu-HU"/>
        </w:rPr>
      </w:pPr>
      <w:r>
        <w:rPr>
          <w:color w:val="231916"/>
          <w:lang w:val="hu-HU"/>
        </w:rPr>
        <w:t>Az</w:t>
      </w:r>
      <w:r>
        <w:rPr>
          <w:b/>
          <w:bCs/>
          <w:color w:val="231916"/>
          <w:lang w:val="hu-HU"/>
        </w:rPr>
        <w:t>A</w:t>
      </w:r>
      <w:r>
        <w:rPr>
          <w:color w:val="231916"/>
          <w:lang w:val="hu-HU"/>
        </w:rPr>
        <w:t>csavar kicsavarásával a fékkar útja csökken. Az</w:t>
      </w:r>
      <w:r>
        <w:rPr>
          <w:b/>
          <w:bCs/>
          <w:color w:val="231916"/>
          <w:lang w:val="hu-HU"/>
        </w:rPr>
        <w:t>A</w:t>
      </w:r>
      <w:r>
        <w:rPr>
          <w:color w:val="231916"/>
          <w:lang w:val="hu-HU"/>
        </w:rPr>
        <w:t>csavar meghúzásával a fékkar útja nő.</w:t>
      </w:r>
    </w:p>
    <w:p w14:paraId="2243F25C" w14:textId="77777777" w:rsidR="002B0749" w:rsidRPr="00A65A41" w:rsidRDefault="00BA5E7E">
      <w:pPr>
        <w:pStyle w:val="BodyText"/>
        <w:spacing w:before="11" w:after="39"/>
        <w:rPr>
          <w:lang w:val="hu-HU"/>
        </w:rPr>
      </w:pPr>
      <w:r>
        <w:rPr>
          <w:lang w:val="hu-HU"/>
        </w:rPr>
        <w:br w:type="column"/>
      </w:r>
    </w:p>
    <w:p w14:paraId="23B585FF" w14:textId="77777777" w:rsidR="002B0749" w:rsidRDefault="00BA5E7E">
      <w:pPr>
        <w:pStyle w:val="BodyText"/>
        <w:ind w:left="231"/>
        <w:rPr>
          <w:sz w:val="18"/>
        </w:rPr>
      </w:pPr>
      <w:r>
        <w:rPr>
          <w:noProof/>
          <w:sz w:val="18"/>
          <w:lang w:eastAsia="zh-CN" w:bidi="ar-SA"/>
        </w:rPr>
        <w:drawing>
          <wp:inline distT="0" distB="0" distL="0" distR="0" wp14:anchorId="5763585C" wp14:editId="1941A2E8">
            <wp:extent cx="1319530" cy="880745"/>
            <wp:effectExtent l="0" t="0" r="0" b="0"/>
            <wp:docPr id="95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142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866" cy="88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2418F" w14:textId="77777777" w:rsidR="002B0749" w:rsidRDefault="002B0749">
      <w:pPr>
        <w:pStyle w:val="BodyText"/>
        <w:spacing w:before="4"/>
        <w:rPr>
          <w:sz w:val="23"/>
        </w:rPr>
      </w:pPr>
    </w:p>
    <w:p w14:paraId="53F9CE16" w14:textId="7400129D" w:rsidR="002B0749" w:rsidRDefault="00995799">
      <w:pPr>
        <w:ind w:left="224"/>
        <w:rPr>
          <w:sz w:val="13"/>
        </w:rPr>
      </w:pPr>
      <w:r>
        <w:rPr>
          <w:color w:val="231916"/>
          <w:sz w:val="13"/>
        </w:rPr>
        <w:t>13. ábra: A fékkar beállítása</w:t>
      </w:r>
    </w:p>
    <w:p w14:paraId="3163F23E" w14:textId="3335CA44" w:rsidR="002B0749" w:rsidRPr="00725FBD" w:rsidRDefault="00BA5E7E" w:rsidP="00BA5E7E">
      <w:pPr>
        <w:pStyle w:val="ListParagraph"/>
        <w:numPr>
          <w:ilvl w:val="0"/>
          <w:numId w:val="1"/>
        </w:numPr>
        <w:tabs>
          <w:tab w:val="left" w:pos="447"/>
        </w:tabs>
        <w:spacing w:before="113" w:line="198" w:lineRule="exact"/>
        <w:ind w:left="446"/>
        <w:rPr>
          <w:b/>
          <w:bCs/>
          <w:sz w:val="17"/>
        </w:rPr>
      </w:pPr>
      <w:r>
        <w:rPr>
          <w:color w:val="231916"/>
          <w:spacing w:val="10"/>
          <w:sz w:val="17"/>
        </w:rPr>
        <w:br w:type="column"/>
      </w:r>
      <w:r>
        <w:rPr>
          <w:b/>
          <w:bCs/>
          <w:color w:val="231916"/>
          <w:spacing w:val="10"/>
          <w:sz w:val="17"/>
        </w:rPr>
        <w:t>A fékbetétek kopása és cseréje</w:t>
      </w:r>
    </w:p>
    <w:p w14:paraId="6250FC9A" w14:textId="2BFD9F92" w:rsidR="002B0749" w:rsidRDefault="00BA5E7E">
      <w:pPr>
        <w:pStyle w:val="BodyText"/>
        <w:spacing w:before="2" w:line="232" w:lineRule="auto"/>
        <w:ind w:left="224" w:right="27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06135DD3" wp14:editId="74A0A17F">
                <wp:simplePos x="0" y="0"/>
                <wp:positionH relativeFrom="page">
                  <wp:posOffset>6251327</wp:posOffset>
                </wp:positionH>
                <wp:positionV relativeFrom="paragraph">
                  <wp:posOffset>546486</wp:posOffset>
                </wp:positionV>
                <wp:extent cx="1071880" cy="1094105"/>
                <wp:effectExtent l="635" t="0" r="13335" b="13970"/>
                <wp:wrapNone/>
                <wp:docPr id="176" name="组合 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1880" cy="1094105"/>
                          <a:chOff x="9828" y="-1755"/>
                          <a:chExt cx="1688" cy="1723"/>
                        </a:xfrm>
                        <a:effectLst/>
                      </wpg:grpSpPr>
                      <wps:wsp>
                        <wps:cNvPr id="156" name="任意多边形 479"/>
                        <wps:cNvSpPr/>
                        <wps:spPr>
                          <a:xfrm>
                            <a:off x="10622" y="-1750"/>
                            <a:ext cx="888" cy="1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8" h="1712">
                                <a:moveTo>
                                  <a:pt x="827" y="476"/>
                                </a:moveTo>
                                <a:lnTo>
                                  <a:pt x="850" y="480"/>
                                </a:lnTo>
                                <a:lnTo>
                                  <a:pt x="870" y="491"/>
                                </a:lnTo>
                                <a:lnTo>
                                  <a:pt x="883" y="508"/>
                                </a:lnTo>
                                <a:lnTo>
                                  <a:pt x="888" y="529"/>
                                </a:lnTo>
                                <a:lnTo>
                                  <a:pt x="883" y="550"/>
                                </a:lnTo>
                                <a:lnTo>
                                  <a:pt x="870" y="567"/>
                                </a:lnTo>
                                <a:lnTo>
                                  <a:pt x="850" y="578"/>
                                </a:lnTo>
                                <a:lnTo>
                                  <a:pt x="827" y="582"/>
                                </a:lnTo>
                                <a:lnTo>
                                  <a:pt x="822" y="582"/>
                                </a:lnTo>
                                <a:lnTo>
                                  <a:pt x="817" y="582"/>
                                </a:lnTo>
                                <a:lnTo>
                                  <a:pt x="812" y="581"/>
                                </a:lnTo>
                                <a:lnTo>
                                  <a:pt x="812" y="477"/>
                                </a:lnTo>
                                <a:lnTo>
                                  <a:pt x="817" y="476"/>
                                </a:lnTo>
                                <a:lnTo>
                                  <a:pt x="822" y="476"/>
                                </a:lnTo>
                                <a:lnTo>
                                  <a:pt x="827" y="476"/>
                                </a:lnTo>
                                <a:close/>
                                <a:moveTo>
                                  <a:pt x="0" y="14"/>
                                </a:moveTo>
                                <a:lnTo>
                                  <a:pt x="2" y="980"/>
                                </a:lnTo>
                                <a:lnTo>
                                  <a:pt x="3" y="986"/>
                                </a:lnTo>
                                <a:lnTo>
                                  <a:pt x="5" y="1002"/>
                                </a:lnTo>
                                <a:lnTo>
                                  <a:pt x="9" y="1021"/>
                                </a:lnTo>
                                <a:lnTo>
                                  <a:pt x="16" y="1037"/>
                                </a:lnTo>
                                <a:lnTo>
                                  <a:pt x="37" y="1057"/>
                                </a:lnTo>
                                <a:lnTo>
                                  <a:pt x="73" y="1082"/>
                                </a:lnTo>
                                <a:lnTo>
                                  <a:pt x="106" y="1104"/>
                                </a:lnTo>
                                <a:lnTo>
                                  <a:pt x="121" y="1114"/>
                                </a:lnTo>
                                <a:lnTo>
                                  <a:pt x="124" y="1118"/>
                                </a:lnTo>
                                <a:lnTo>
                                  <a:pt x="130" y="1128"/>
                                </a:lnTo>
                                <a:lnTo>
                                  <a:pt x="136" y="1142"/>
                                </a:lnTo>
                                <a:lnTo>
                                  <a:pt x="138" y="1160"/>
                                </a:lnTo>
                                <a:lnTo>
                                  <a:pt x="137" y="1246"/>
                                </a:lnTo>
                                <a:lnTo>
                                  <a:pt x="136" y="1412"/>
                                </a:lnTo>
                                <a:lnTo>
                                  <a:pt x="135" y="1573"/>
                                </a:lnTo>
                                <a:lnTo>
                                  <a:pt x="134" y="1645"/>
                                </a:lnTo>
                                <a:lnTo>
                                  <a:pt x="135" y="1652"/>
                                </a:lnTo>
                                <a:lnTo>
                                  <a:pt x="139" y="1669"/>
                                </a:lnTo>
                                <a:lnTo>
                                  <a:pt x="149" y="1688"/>
                                </a:lnTo>
                                <a:lnTo>
                                  <a:pt x="167" y="1702"/>
                                </a:lnTo>
                                <a:lnTo>
                                  <a:pt x="208" y="1709"/>
                                </a:lnTo>
                                <a:lnTo>
                                  <a:pt x="270" y="1711"/>
                                </a:lnTo>
                                <a:lnTo>
                                  <a:pt x="325" y="1711"/>
                                </a:lnTo>
                                <a:lnTo>
                                  <a:pt x="349" y="1710"/>
                                </a:lnTo>
                                <a:lnTo>
                                  <a:pt x="355" y="1708"/>
                                </a:lnTo>
                                <a:lnTo>
                                  <a:pt x="367" y="1702"/>
                                </a:lnTo>
                                <a:lnTo>
                                  <a:pt x="380" y="1690"/>
                                </a:lnTo>
                                <a:lnTo>
                                  <a:pt x="385" y="1672"/>
                                </a:lnTo>
                                <a:lnTo>
                                  <a:pt x="385" y="1607"/>
                                </a:lnTo>
                                <a:lnTo>
                                  <a:pt x="385" y="1492"/>
                                </a:lnTo>
                                <a:lnTo>
                                  <a:pt x="385" y="1383"/>
                                </a:lnTo>
                                <a:lnTo>
                                  <a:pt x="385" y="1334"/>
                                </a:lnTo>
                                <a:lnTo>
                                  <a:pt x="385" y="1331"/>
                                </a:lnTo>
                                <a:lnTo>
                                  <a:pt x="388" y="1321"/>
                                </a:lnTo>
                                <a:lnTo>
                                  <a:pt x="402" y="1304"/>
                                </a:lnTo>
                                <a:lnTo>
                                  <a:pt x="433" y="1277"/>
                                </a:lnTo>
                                <a:lnTo>
                                  <a:pt x="517" y="1207"/>
                                </a:lnTo>
                                <a:lnTo>
                                  <a:pt x="644" y="1095"/>
                                </a:lnTo>
                                <a:lnTo>
                                  <a:pt x="760" y="991"/>
                                </a:lnTo>
                                <a:lnTo>
                                  <a:pt x="811" y="945"/>
                                </a:lnTo>
                                <a:lnTo>
                                  <a:pt x="811" y="0"/>
                                </a:lnTo>
                              </a:path>
                            </a:pathLst>
                          </a:custGeom>
                          <a:noFill/>
                          <a:ln w="720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158" name="任意多边形 480"/>
                        <wps:cNvSpPr/>
                        <wps:spPr>
                          <a:xfrm>
                            <a:off x="10610" y="-772"/>
                            <a:ext cx="787" cy="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" h="733">
                                <a:moveTo>
                                  <a:pt x="0" y="48"/>
                                </a:moveTo>
                                <a:lnTo>
                                  <a:pt x="7" y="46"/>
                                </a:lnTo>
                                <a:lnTo>
                                  <a:pt x="26" y="42"/>
                                </a:lnTo>
                                <a:lnTo>
                                  <a:pt x="47" y="38"/>
                                </a:lnTo>
                                <a:lnTo>
                                  <a:pt x="63" y="36"/>
                                </a:lnTo>
                                <a:lnTo>
                                  <a:pt x="88" y="48"/>
                                </a:lnTo>
                                <a:lnTo>
                                  <a:pt x="164" y="101"/>
                                </a:lnTo>
                                <a:lnTo>
                                  <a:pt x="193" y="159"/>
                                </a:lnTo>
                                <a:lnTo>
                                  <a:pt x="193" y="250"/>
                                </a:lnTo>
                                <a:lnTo>
                                  <a:pt x="192" y="421"/>
                                </a:lnTo>
                                <a:lnTo>
                                  <a:pt x="192" y="587"/>
                                </a:lnTo>
                                <a:lnTo>
                                  <a:pt x="191" y="661"/>
                                </a:lnTo>
                                <a:lnTo>
                                  <a:pt x="192" y="668"/>
                                </a:lnTo>
                                <a:lnTo>
                                  <a:pt x="231" y="726"/>
                                </a:lnTo>
                                <a:lnTo>
                                  <a:pt x="316" y="732"/>
                                </a:lnTo>
                                <a:lnTo>
                                  <a:pt x="335" y="733"/>
                                </a:lnTo>
                                <a:lnTo>
                                  <a:pt x="338" y="728"/>
                                </a:lnTo>
                                <a:lnTo>
                                  <a:pt x="345" y="715"/>
                                </a:lnTo>
                                <a:lnTo>
                                  <a:pt x="351" y="699"/>
                                </a:lnTo>
                                <a:lnTo>
                                  <a:pt x="354" y="684"/>
                                </a:lnTo>
                                <a:lnTo>
                                  <a:pt x="355" y="627"/>
                                </a:lnTo>
                                <a:lnTo>
                                  <a:pt x="356" y="517"/>
                                </a:lnTo>
                                <a:lnTo>
                                  <a:pt x="358" y="410"/>
                                </a:lnTo>
                                <a:lnTo>
                                  <a:pt x="358" y="362"/>
                                </a:lnTo>
                                <a:lnTo>
                                  <a:pt x="358" y="350"/>
                                </a:lnTo>
                                <a:lnTo>
                                  <a:pt x="372" y="284"/>
                                </a:lnTo>
                                <a:lnTo>
                                  <a:pt x="444" y="198"/>
                                </a:lnTo>
                                <a:lnTo>
                                  <a:pt x="513" y="133"/>
                                </a:lnTo>
                                <a:lnTo>
                                  <a:pt x="575" y="76"/>
                                </a:lnTo>
                                <a:lnTo>
                                  <a:pt x="602" y="52"/>
                                </a:lnTo>
                                <a:lnTo>
                                  <a:pt x="609" y="44"/>
                                </a:lnTo>
                                <a:lnTo>
                                  <a:pt x="631" y="28"/>
                                </a:lnTo>
                                <a:lnTo>
                                  <a:pt x="661" y="11"/>
                                </a:lnTo>
                                <a:lnTo>
                                  <a:pt x="695" y="4"/>
                                </a:lnTo>
                                <a:lnTo>
                                  <a:pt x="730" y="3"/>
                                </a:lnTo>
                                <a:lnTo>
                                  <a:pt x="759" y="2"/>
                                </a:lnTo>
                                <a:lnTo>
                                  <a:pt x="778" y="0"/>
                                </a:lnTo>
                                <a:lnTo>
                                  <a:pt x="786" y="0"/>
                                </a:lnTo>
                              </a:path>
                            </a:pathLst>
                          </a:custGeom>
                          <a:noFill/>
                          <a:ln w="360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160" name="任意多边形 481"/>
                        <wps:cNvSpPr/>
                        <wps:spPr>
                          <a:xfrm>
                            <a:off x="10169" y="-1736"/>
                            <a:ext cx="462" cy="1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" h="1010">
                                <a:moveTo>
                                  <a:pt x="295" y="0"/>
                                </a:moveTo>
                                <a:lnTo>
                                  <a:pt x="295" y="192"/>
                                </a:lnTo>
                                <a:lnTo>
                                  <a:pt x="379" y="250"/>
                                </a:lnTo>
                                <a:lnTo>
                                  <a:pt x="379" y="977"/>
                                </a:lnTo>
                                <a:lnTo>
                                  <a:pt x="379" y="982"/>
                                </a:lnTo>
                                <a:lnTo>
                                  <a:pt x="382" y="993"/>
                                </a:lnTo>
                                <a:lnTo>
                                  <a:pt x="392" y="1004"/>
                                </a:lnTo>
                                <a:lnTo>
                                  <a:pt x="411" y="1010"/>
                                </a:lnTo>
                                <a:lnTo>
                                  <a:pt x="434" y="1010"/>
                                </a:lnTo>
                                <a:lnTo>
                                  <a:pt x="449" y="1009"/>
                                </a:lnTo>
                                <a:lnTo>
                                  <a:pt x="458" y="1008"/>
                                </a:lnTo>
                                <a:lnTo>
                                  <a:pt x="461" y="1007"/>
                                </a:lnTo>
                                <a:moveTo>
                                  <a:pt x="309" y="93"/>
                                </a:moveTo>
                                <a:lnTo>
                                  <a:pt x="273" y="92"/>
                                </a:lnTo>
                                <a:lnTo>
                                  <a:pt x="196" y="93"/>
                                </a:lnTo>
                                <a:lnTo>
                                  <a:pt x="121" y="94"/>
                                </a:lnTo>
                                <a:lnTo>
                                  <a:pt x="87" y="95"/>
                                </a:lnTo>
                                <a:lnTo>
                                  <a:pt x="73" y="103"/>
                                </a:lnTo>
                                <a:lnTo>
                                  <a:pt x="42" y="124"/>
                                </a:lnTo>
                                <a:lnTo>
                                  <a:pt x="12" y="154"/>
                                </a:lnTo>
                                <a:lnTo>
                                  <a:pt x="0" y="189"/>
                                </a:lnTo>
                                <a:lnTo>
                                  <a:pt x="5" y="284"/>
                                </a:lnTo>
                                <a:lnTo>
                                  <a:pt x="14" y="447"/>
                                </a:lnTo>
                                <a:lnTo>
                                  <a:pt x="22" y="602"/>
                                </a:lnTo>
                                <a:lnTo>
                                  <a:pt x="25" y="671"/>
                                </a:lnTo>
                                <a:lnTo>
                                  <a:pt x="29" y="691"/>
                                </a:lnTo>
                                <a:lnTo>
                                  <a:pt x="39" y="739"/>
                                </a:lnTo>
                                <a:lnTo>
                                  <a:pt x="57" y="795"/>
                                </a:lnTo>
                                <a:lnTo>
                                  <a:pt x="83" y="838"/>
                                </a:lnTo>
                                <a:lnTo>
                                  <a:pt x="120" y="861"/>
                                </a:lnTo>
                                <a:lnTo>
                                  <a:pt x="164" y="873"/>
                                </a:lnTo>
                                <a:lnTo>
                                  <a:pt x="201" y="876"/>
                                </a:lnTo>
                                <a:lnTo>
                                  <a:pt x="216" y="877"/>
                                </a:lnTo>
                              </a:path>
                            </a:pathLst>
                          </a:custGeom>
                          <a:noFill/>
                          <a:ln w="720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pic:pic xmlns:pic="http://schemas.openxmlformats.org/drawingml/2006/picture">
                        <pic:nvPicPr>
                          <pic:cNvPr id="162" name="图片 482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10168" y="-1585"/>
                            <a:ext cx="142" cy="1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164" name="任意多边形 483"/>
                        <wps:cNvSpPr/>
                        <wps:spPr>
                          <a:xfrm>
                            <a:off x="10392" y="-1468"/>
                            <a:ext cx="157" cy="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" h="597">
                                <a:moveTo>
                                  <a:pt x="118" y="0"/>
                                </a:moveTo>
                                <a:lnTo>
                                  <a:pt x="157" y="0"/>
                                </a:lnTo>
                                <a:lnTo>
                                  <a:pt x="157" y="510"/>
                                </a:lnTo>
                                <a:lnTo>
                                  <a:pt x="118" y="510"/>
                                </a:lnTo>
                                <a:lnTo>
                                  <a:pt x="118" y="0"/>
                                </a:lnTo>
                                <a:close/>
                                <a:moveTo>
                                  <a:pt x="54" y="0"/>
                                </a:moveTo>
                                <a:lnTo>
                                  <a:pt x="93" y="0"/>
                                </a:lnTo>
                                <a:lnTo>
                                  <a:pt x="93" y="596"/>
                                </a:lnTo>
                                <a:lnTo>
                                  <a:pt x="3" y="596"/>
                                </a:lnTo>
                                <a:lnTo>
                                  <a:pt x="0" y="244"/>
                                </a:lnTo>
                                <a:lnTo>
                                  <a:pt x="19" y="230"/>
                                </a:lnTo>
                                <a:lnTo>
                                  <a:pt x="54" y="232"/>
                                </a:lnTo>
                                <a:lnTo>
                                  <a:pt x="5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20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pic:pic xmlns:pic="http://schemas.openxmlformats.org/drawingml/2006/picture">
                        <pic:nvPicPr>
                          <pic:cNvPr id="166" name="图片 484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10269" y="-1491"/>
                            <a:ext cx="166" cy="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168" name="任意多边形 485"/>
                        <wps:cNvSpPr/>
                        <wps:spPr>
                          <a:xfrm>
                            <a:off x="10433" y="-854"/>
                            <a:ext cx="53" cy="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" h="477">
                                <a:moveTo>
                                  <a:pt x="53" y="0"/>
                                </a:moveTo>
                                <a:lnTo>
                                  <a:pt x="53" y="476"/>
                                </a:lnTo>
                                <a:moveTo>
                                  <a:pt x="0" y="0"/>
                                </a:moveTo>
                                <a:lnTo>
                                  <a:pt x="0" y="476"/>
                                </a:lnTo>
                              </a:path>
                            </a:pathLst>
                          </a:custGeom>
                          <a:noFill/>
                          <a:ln w="7200" cap="flat" cmpd="sng">
                            <a:solidFill>
                              <a:srgbClr val="231916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horz" anchor="t" anchorCtr="0" upright="1"/>
                      </wps:wsp>
                      <wps:wsp>
                        <wps:cNvPr id="170" name="任意多边形 486"/>
                        <wps:cNvSpPr/>
                        <wps:spPr>
                          <a:xfrm>
                            <a:off x="9827" y="-575"/>
                            <a:ext cx="613" cy="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" h="121">
                                <a:moveTo>
                                  <a:pt x="471" y="0"/>
                                </a:moveTo>
                                <a:lnTo>
                                  <a:pt x="473" y="4"/>
                                </a:lnTo>
                                <a:lnTo>
                                  <a:pt x="475" y="8"/>
                                </a:lnTo>
                                <a:lnTo>
                                  <a:pt x="476" y="12"/>
                                </a:lnTo>
                                <a:lnTo>
                                  <a:pt x="478" y="16"/>
                                </a:lnTo>
                                <a:lnTo>
                                  <a:pt x="479" y="19"/>
                                </a:lnTo>
                                <a:lnTo>
                                  <a:pt x="480" y="23"/>
                                </a:lnTo>
                                <a:lnTo>
                                  <a:pt x="482" y="27"/>
                                </a:lnTo>
                                <a:lnTo>
                                  <a:pt x="483" y="31"/>
                                </a:lnTo>
                                <a:lnTo>
                                  <a:pt x="483" y="34"/>
                                </a:lnTo>
                                <a:lnTo>
                                  <a:pt x="484" y="38"/>
                                </a:lnTo>
                                <a:lnTo>
                                  <a:pt x="485" y="42"/>
                                </a:lnTo>
                                <a:lnTo>
                                  <a:pt x="485" y="46"/>
                                </a:lnTo>
                                <a:lnTo>
                                  <a:pt x="486" y="50"/>
                                </a:lnTo>
                                <a:lnTo>
                                  <a:pt x="486" y="53"/>
                                </a:lnTo>
                                <a:lnTo>
                                  <a:pt x="486" y="65"/>
                                </a:lnTo>
                                <a:lnTo>
                                  <a:pt x="486" y="68"/>
                                </a:lnTo>
                                <a:lnTo>
                                  <a:pt x="486" y="72"/>
                                </a:lnTo>
                                <a:lnTo>
                                  <a:pt x="485" y="76"/>
                                </a:lnTo>
                                <a:lnTo>
                                  <a:pt x="485" y="80"/>
                                </a:lnTo>
                                <a:lnTo>
                                  <a:pt x="484" y="84"/>
                                </a:lnTo>
                                <a:lnTo>
                                  <a:pt x="483" y="87"/>
                                </a:lnTo>
                                <a:lnTo>
                                  <a:pt x="483" y="91"/>
                                </a:lnTo>
                                <a:lnTo>
                                  <a:pt x="482" y="95"/>
                                </a:lnTo>
                                <a:lnTo>
                                  <a:pt x="480" y="99"/>
                                </a:lnTo>
                                <a:lnTo>
                                  <a:pt x="479" y="102"/>
                                </a:lnTo>
                                <a:lnTo>
                                  <a:pt x="478" y="106"/>
                                </a:lnTo>
                                <a:lnTo>
                                  <a:pt x="476" y="110"/>
                                </a:lnTo>
                                <a:lnTo>
                                  <a:pt x="475" y="114"/>
                                </a:lnTo>
                                <a:lnTo>
                                  <a:pt x="473" y="118"/>
                                </a:lnTo>
                                <a:lnTo>
                                  <a:pt x="471" y="121"/>
                                </a:lnTo>
                                <a:lnTo>
                                  <a:pt x="599" y="67"/>
                                </a:lnTo>
                                <a:lnTo>
                                  <a:pt x="541" y="67"/>
                                </a:lnTo>
                                <a:lnTo>
                                  <a:pt x="541" y="55"/>
                                </a:lnTo>
                                <a:lnTo>
                                  <a:pt x="599" y="55"/>
                                </a:lnTo>
                                <a:lnTo>
                                  <a:pt x="471" y="0"/>
                                </a:lnTo>
                                <a:close/>
                                <a:moveTo>
                                  <a:pt x="486" y="55"/>
                                </a:moveTo>
                                <a:lnTo>
                                  <a:pt x="0" y="55"/>
                                </a:lnTo>
                                <a:lnTo>
                                  <a:pt x="0" y="67"/>
                                </a:lnTo>
                                <a:lnTo>
                                  <a:pt x="486" y="67"/>
                                </a:lnTo>
                                <a:lnTo>
                                  <a:pt x="486" y="55"/>
                                </a:lnTo>
                                <a:close/>
                                <a:moveTo>
                                  <a:pt x="599" y="55"/>
                                </a:moveTo>
                                <a:lnTo>
                                  <a:pt x="541" y="55"/>
                                </a:lnTo>
                                <a:lnTo>
                                  <a:pt x="541" y="67"/>
                                </a:lnTo>
                                <a:lnTo>
                                  <a:pt x="599" y="67"/>
                                </a:lnTo>
                                <a:lnTo>
                                  <a:pt x="612" y="61"/>
                                </a:lnTo>
                                <a:lnTo>
                                  <a:pt x="599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916"/>
                          </a:solidFill>
                          <a:ln w="9525">
                            <a:noFill/>
                          </a:ln>
                          <a:effectLst/>
                        </wps:spPr>
                        <wps:bodyPr vert="horz" anchor="t" anchorCtr="0" upright="1"/>
                      </wps:wsp>
                      <pic:pic xmlns:pic="http://schemas.openxmlformats.org/drawingml/2006/picture">
                        <pic:nvPicPr>
                          <pic:cNvPr id="172" name="图片 487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10488" y="-575"/>
                            <a:ext cx="233" cy="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174" name="文本框 488"/>
                        <wps:cNvSpPr txBox="1"/>
                        <wps:spPr>
                          <a:xfrm>
                            <a:off x="9955" y="-636"/>
                            <a:ext cx="248" cy="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 w14:paraId="385D3E82" w14:textId="77777777" w:rsidR="002B0749" w:rsidRDefault="00BA5E7E">
                              <w:pPr>
                                <w:spacing w:before="8" w:line="290" w:lineRule="auto"/>
                                <w:ind w:right="17"/>
                                <w:rPr>
                                  <w:b/>
                                  <w:i/>
                                  <w:sz w:val="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231916"/>
                                  <w:sz w:val="8"/>
                                </w:rPr>
                                <w:t>min. 1 mm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35DD3" id="组合 478" o:spid="_x0000_s1040" style="position:absolute;left:0;text-align:left;margin-left:492.25pt;margin-top:43.05pt;width:84.4pt;height:86.15pt;z-index:251665920;mso-position-horizontal-relative:page" coordorigin="9828,-1755" coordsize="1688,1723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BbzX2V8goAAE46AAAOAAAAZHJzL2Uyb0RvYy54bWzsW82O3MYRvgfIOxBz X+00/znQykgkWzBgJELsPACXw9kZeIYkSO6Pcg5s5JSbD04uCXLMCwRG/DSRksfIV91V5PzsdI8U aREZOkjNWdZUV1dVV31V3fP4k7vN2rsp225VVxcT9Wg68cqqqOer6upi8tuvPjtLJ17X59U8X9dV eTF5WXaTT578/GePb5tZ6dfLej0vWw9Mqm5221xMln3fzM7Pu2JZbvLuUd2UFV4u6naT9/jYXp3P 2/wW3Dfrc386jc9v63betHVRdh3++sy8nDzR/BeLsuh/vVh0Ze+tLyaQrdf/t/r/S/r//MnjfHbV 5s1yVbAY+VtIsclXFSYdWD3L+9y7blcHrDaroq27etE/KurNeb1YrIpSrwGrUdO91Txv6+tGr+Vq dnvVDGqCavf09NZsi1/dPG+bL5sXLTRx21xBF/oTreVu0W5ohJTenVbZy0Fl5V3vFfijmiYqTaHZ Au/UNAvVNDJKLZbQPH0vS304AV6fqSQaXn4qDOIUb/W3Ez+gr56PM5fagl90Pf15R7rbBv7SjSrp /jeVfLnMm1JruptBJS9abzXHeqJ44lX5Bn77rx9+eP37P7762/f/+fEfr/75Vy9MMpKVxAD9oL9u 1kGV9yhPTWPfH7TAfidKTEcVKH9PBcV11z8va22I/MaoAm42l6d8KU/FXSWPLfze6vFN3tP3SFB6 9G4vJlqIJRadQAZ6salvyq9qTdKTHVM/0QsIk5hlHCnW1Q5lBIeAwUM4hjGovJexMRwTpsuUnS4N NL9omjrojKNFvjYOHEnmk5HnFX6Q8xT5ojix0/F6o8QhH2swSsXKIpeMLB+7ipNOGYu46YzrRalD z7C8tlviWC/PO3qCyC/j7jrcdPueJXyKdd2VMNGhNxrPUSEb5pgrmgVlDkc07pWl4tgyvYxmOZFW jppO7dbLmMy3K1shtuiYGdiVjdeGLrLTJWYRaupwLkQiw1BNRXmyTBnNchUWoGdWg5aFQEYhDIXQ 7v8qYKspZATbxlOByBjada0Cs+OViu1bWYka/dBu5GHqcAjFsloZedUB+0MEzdsXw+qJQ539joYl JRzjyLVq9rE4tgc6FQohMoxVRkQ4bevE4dw+QjAT2qf2ObYjndj3QeCzHp2EsphE2W0dAGWwjPZV B6euOiCEQ5s1zhxTpzx1nNhNGAyEU/u2HgjD7ESOAbKbzdYDxyCwB4AtQocJCb+QegJHzAvhXYbQ EXvCgKOZ70hFEaci5Tv0GIe8C6eZfRcmiCQkY+YCJfBrTefY1SnT7ToOggABL412BzCGP27Dvar+ bLVew5SEYwiiJah4gJVz1EmLdd7jcdMApnbVlQZsXb1ezekr9I2uvbp8um69mxyVjx+oDPnGeMUO WdN2/bO8Wxo6/YrI8tmyzOefVnOvf9kA/lYo3iYkwqacT7x1iVqPnjRln6/Wp1DquEes91C9YGbC 0pf1/CXANwpKVGrLuv3dxMurAg8XEyzXPD7tTf123bSrqyXojHNyRWAw+QOUBnD5I6WBARtvUhog oJErnSUmakBFXB0lKeIyFUcJNoQxn1Rl257yXgsDLQMKAxKBzDdCLZMIjeyhhNrx9W6+ZIgnXigv ZTS8fJP3HVk/NLyQ+41KhIeMhldsQgighI2KQ9cgvvCQkZN9LNHDHglVxnErsmdHofMdFYhC0CfP CB2BVegi+ItttQgDml8cu9Zh5o1ju44RWDS/BIazzRsw2k0CRxJjCDS6u9hBRmOPgHFf4gCSAYIz 6S9R9qAfRKyXzG63IDJ+EKeO1MkQJEbFZ9ULdRggH6UxO53JsGivnEQXxA49R4Zf4PC/AAGJ5PMd 6w0lu2Z2f4kU748hnIldZTT2jRK2m92tYsYTDrwcTw0MhpA2JcfszA6for1DOnHg2hg4g8jscyZc Ekl0FzXIaNSRIJxoM1jlT9B+ICq7iySocg+p3gqPBPFHPFK3/x94hFDrMTyiY/0b4BGUOdpF0LA1 2XMEJCECC/d6h1D04IhEC0GtSrTM74UkPu892QnHMInQUfq0RYYA3V69/5zh0tBljqpF+KE1bp8X 72neDLDCKh/DBPSm7OEm5GJEa87GMURtSDO7CaUqnyLIWjlyyoGM9hwRSnydHpR0ox0ZBnBgH9Qz EuwGUJ+7Yw47q8zExoGfcJHRTCudscyubMLuZDw79Bj6dnYTAxJre/j2ObmDq4BTbMYwmF2ldpOZ BObK/egOkmQhULltSu5pU8q2kplJ48QOUNHhp0ljR5EeGLIEo21StFaJW+IwFR8bpI7CA70IzS51 gWwuKlJHAxEng4bfcPAi7iijcUufQXa6F33eKrd/7DVQ28GV25tVMcM/PpnF08ExpPsEG9/qr9ty wkw2J/HY5O3X180ZDpHRPVpdrtar/qU+EEc+JKGqmxergk4i6cPWiSalbwMTXv3px3//4VsvNClI yMyX0JxaFV/UxdedV9VPl3l1Vf6ia3CoKM2WXfJz+rgz4+V61Ugnip55bWjc7B1c36Mecyj+rC6u N2XVm1P+tkS/C1cMuuWq6SZeOys3lyVaX+3ncx0n0O/q27Iv0FDLZwu0wH4DYc2OH15oKUfBSOaj h7UKdS9FhDMVoVELRiMCUhSJ9Xn1UCcIAKJmGp3VevQA4SCDhifSnqGNyCTE8aC/l0Xohe+8ub9n Noqu14SPD9X1ooh1DGXq/PUGKDNg0HKmQtNl2NIxBWTScZRJUhEdP1jbS5EMAJkkAtlkhBYMAtRu tTW+343Kmg+WIlhU3srI3DgFRQOqlvcy7s56Kt3+rMcPVLmzIV84thxucAmZSCejkZKJIsApW9o1 vQAXlUmmvqN4V4zQUU/bpuRV+o4+1J4yZHWivY8Z1dw0wZ2cd929p9iGfx9QRkXJsJdRNfamhVDi /fAyqgbo7zqj+kNPITSYfSvax1AhRfsYwNlsXon2ki5/whkVWeRYRtXI4w0yqpyanqWm/BtVHCHU kobDoTQQDT9YPiURkE5JgvvSKb3eypLH0g+THd4oGr9gUpDJGuJP41sJ5dtU+9w+hvf3Ft7Jm9// 4SzdPTm2qTQkOXlToUNnegNndCSxUwjEdJZhCgHpVTz4ptIyUCcU54P37aoQbZRTtlXIXSh71yjk UxlH/w5tCprTcX8q5NOK4V6C7EwZzQ6li7aam72DQ1dNiWy4QixcZGRu3FB1HMuF3OnBgZANTA5k DrXh8Ixkc7SNQr4S5Dr8FjI7tg75mMfRsR7IHN1H5hbbe5nCzXFqLGSOO1KiEEfbS8gcdzxDtoLr JFOafFJ4igPJKI5k8pWj/0jdFTK9o7Eo3us4fR72gqOHOmwtXPW0+q/sVEfRKfvedRFUoohCaWyf l09QHbcaIuiDtOe4fh2Fht2JZOY3CLqzYi6t71pWJnWQ7UdWYSIl4mHDQLx+YGwHJQOZcJZxG7k4 lixTnkh2MOXxxRxo6dhixDgHvHeXI2QOSWVaB1nMxyCOBrxwO5BN1n0KENy5TnfirTtzne/Udt/H IlvRNZS9IlvH5w+3yNb59l0X2SHfZjsEqz5dqL0frP70a+xk6Fq//u7b13/+++u/fINzD52jtgoB r7/7ZX3HJxzjnht/jca/g8syxAtKS2fx/u0IH9cItZZ91KkmA0pJ8FBaHgWnp/7u8k7/lE0jVPrL PTds159X+Pkc8HMvD608XMrDG9/C1T/Xw48W9Q1n/oEl/Spy+7P+Ud/4M9An/wUAAP//AwBQSwME CgAAAAAAAAAhAKduLt1SAgAAUgIAABQAAABkcnMvbWVkaWEvaW1hZ2UxLnBuZ4lQTkcNChoKAAAA DUlIRFIAAAATAAAAEQgGAAAAP5iXxwAAAAZiS0dEAP8A/wD/oL2nkwAAAAlwSFlzAAAOxAAADsQB lSsOGwAAAfJJREFUOI1j/P//PwMDAwPD6ZMnbJcvWpjx4cMHoV+/frH/+vWT/dfPX+x//vxm/f3r N9tvKP337x+WP7//sP7+85v1z+8/rH/+/Gb9+/cv879//5gYHz96qNBcWzNx766dfnz8/B9kZOXu s7Gz/WRnY//Jxsb2k5WN7RcLC8tvOM3K+puFheU3CyvrbxZm5j8srKy/z54+ZX3+zBlLBm1F+W/a ivLfpvT31Xz9+oX7////DKTi3o62FmVJsf8sP35858zIzW/PLihsYaAQMDEwMDAwMTH+o9QguGHU AoPXMBZSFH/9+pXnyaNHio8fPVT6+vUrDzc3z2dubq4vr16+lCLKsFcvX0rOmjq5fPOG9ZFv37wR I8tlb16/Fp85dXL5skULM3//+sXm7uW9TkNL+6KcgvxdWTn5ezy8vJ++fvnC++3rV56XL15I3793 Vw2rYccOH3bOTU9Z/fnTJ37fwKBlOQVFzYrKyrcI+QLFsP///zPOnz2roLO5sVtBUen2ig2bbFTV 1K8RMgQOlCXF/vd2tLV8/PBBIDslaY2ypNj/1LiYzZ8+fuQnNVsxKEuK/U+Jjd5ib2ZyX01G8s/0 SRMq//79y0ROHmVQlhT7rywp9t/G2PDRmZMnrckxBMWw/Iz05R8/fBCgxKD///8zAACo36YSyRWN WwAAAABJRU5ErkJgglBLAwQKAAAAAAAAACEA1BxkvOYCAADmAgAAFAAAAGRycy9tZWRpYS9pbWFn ZTIucG5niVBORw0KGgoAAAANSUhEUgAAABYAAABTCAYAAACbIffkAAAABmJLR0QA/wD/AP+gvaeT AAAACXBIWXMAAA7EAAAOxAGVKw4bAAAChklEQVRYhe3YT0gUURwH8DfvNzJEarro6lbmYa0o8B9I tSZEJAgRWQoR9p/Mg4UE1q1D2sXWg14iyEOnEupYFAZdokhq2VXzTyW0u9Tmxu76h7TccX/v1yGE iYygNx423g8ezHx/Mx+Gx/x5DCMiRkSstsbz7kJL873lfdnB2SqVghWsYAUrWMEKVrBdpS9vNJ08 fTM/Pz9qF6wRkV3WL7X6UxGdmtow8Ohh49MnAwe/LSxkapwLTdOIa1wAAHLgyDUuOAACAAJwBNBT P3uAwDlyAMzQM5aaW1u7dcYYGx8drWhqqH82Pz+fVbJ5y0RBYWFEkOBCECcheCqV0tFEgwRxRAQh EBAREAUgpnREBIEClntHjh3vY4lEPM9TUfq5urIsMjE2VmbXMpb1dl/vcLucNDIUqLILJSLGqivL Imeajj62EyUixr9Eo+tLy8t9dt0Nt/tuXdy3e9ckZ4wxTdNsu5nnZmcc4WCwJP3eFQpWsIIVrOD/ HNb/fsifa252Nvd+/92z1izg83mk4Znp6byuax3dK/WkpqKouPhD4O1kjnWcaz3vZUzyigEAs7Kz 56yZYRhJaTjy6WNxy6kTD6xZPBYrkIZ1PWNpY9GmoDUzk6aRiMedzO1yUo+3q9OuNVuPt6vT7XJS +j0gClbw7yX15BGRhohgzYQQmjQcDgZLams871fqScHrcnKm29ovX7Vmgy+e7301+HKPFJzrcCTa 2i91WDMhEKThcCjkbthf99qaLX5fXMOY5FRkZq79euDQ4X5rNhLw73gzPFyVfq9Nvb6h8c7WbdtH /uXkRDzmvNHbe8WaDfl9OxmT/CcUDoXc9XW1fmtmJpOGaZqGrb8S0vvT9AO8Mo820jRcRgAAAABJ RU5ErkJgglBLAwQKAAAAAAAAACEA6sq/9zwCAAA8AgAAFAAAAGRycy9tZWRpYS9pbWFnZTMucG5n iVBORw0KGgoAAAANSUhEUgAAAB8AAAARCAYAAAAlpHdJAAAABmJLR0QA/wD/AP+gvaeTAAAACXBI WXMAAA7EAAAOxAGVKw4bAAAB3ElEQVRIiWP8//8/AyXg548fHBvXrYn58P6DUFp2ThdJmv///08W fvv2jcjkvt5aM12tl8qSYv8vnj9nSqoZJFt6784dtbqKsmlainLflSXF/itLiv13tbG68e/fP0ZS zWIhMnQYz54+ZT1n+rSSvbt2+v3//58RWd7Z3X0TIyMjyfGH1/I/f/6w7Nq+LXDujOklF8+fM8Ol zsLKej+pFuO0/OvXrzxrVixLmj9rVuGTx48UCBmirat3jmLLXzx/Lr14/ryc5YsXZnz6+FGAGAO4 ubm/CIuIvCLb8utXr+rPmzWjaMuG9ZG/f/9mJcUADk7Ob/v37PYmx3LG2dOmlnQ0N3aTo5lSwPj/ /3+G61ev6s+dOb14y4b1kX/+/CEqB8CAsIjIq/be/mSyLYeBF8+fSy+eNzd32eKFGZ8/feInxgBu bu4vF27d5SMnq6FYDgNfvnzhXbNiWdKC2bMLiEntJy5ekRARFX1JquVM2AR5eHg+J6SkTdxz9Ljq pBmzwvUMDE/jM+Tq5UtGpFqM03IYYGFh+ePl579q7dbt5svXb7RzdsNekp04dtSRHMvJKttry0un U6Nsp6hWm9TbU0dJrYY1wZECfv74wbFh7ZrYDx/eC6Vn53aSohcAV/MFohyOFTUAAAAASUVORK5C YIJQSwMEFAAGAAgAAAAhAMWXRqviAAAACwEAAA8AAABkcnMvZG93bnJldi54bWxMj8FqwzAQRO+F /oPYQm+NrDgOjms5hND2FApNCiU3xdrYJtbKWIrt/H2VU3tc5jHzNl9PpmUD9q6xJEHMImBIpdUN VRK+D+8vKTDnFWnVWkIJN3SwLh4fcpVpO9IXDntfsVBCLlMSau+7jHNX1miUm9kOKWRn2xvlw9lX XPdqDOWm5fMoWnKjGgoLtepwW2N52V+NhI9RjZtYvA27y3l7Ox6Sz5+dQCmfn6bNKzCPk/+D4a4f 1KEITid7Je1YK2GVLpKASkiXAtgdEEkcAztJmCfpAniR8/8/FL8AAAD//wMAUEsDBBQABgAIAAAA IQA3J0dhzAAAACkCAAAZAAAAZHJzL19yZWxzL2Uyb0RvYy54bWwucmVsc7yRwWoCMRCG70LfIcy9 m90ViohZLyJ4FfsAQzKbDW4mIYmlvr2BUqgg9eZxZvi//4PZbL/9LL4oZRdYQde0IIh1MI6tgs/T /n0FIhdkg3NgUnClDNvhbbE50oylhvLkYhaVwlnBVEpcS5n1RB5zEyJxvYwheSx1TFZG1Ge0JPu2 /ZDpLwOGO6Y4GAXpYJYgTtdYm5+zwzg6TbugL564PKiQztfuCsRkqSjwZBz+LJdNZAvysUP/Gof+ P4fuNQ7dr4O8e/BwAwAA//8DAFBLAQItABQABgAIAAAAIQCxgme2CgEAABMCAAATAAAAAAAAAAAA AAAAAAAAAABbQ29udGVudF9UeXBlc10ueG1sUEsBAi0AFAAGAAgAAAAhADj9If/WAAAAlAEAAAsA AAAAAAAAAAAAAAAAOwEAAF9yZWxzLy5yZWxzUEsBAi0AFAAGAAgAAAAhAFvNfZXyCgAATjoAAA4A AAAAAAAAAAAAAAAAOgIAAGRycy9lMm9Eb2MueG1sUEsBAi0ACgAAAAAAAAAhAKduLt1SAgAAUgIA ABQAAAAAAAAAAAAAAAAAWA0AAGRycy9tZWRpYS9pbWFnZTEucG5nUEsBAi0ACgAAAAAAAAAhANQc ZLzmAgAA5gIAABQAAAAAAAAAAAAAAAAA3A8AAGRycy9tZWRpYS9pbWFnZTIucG5nUEsBAi0ACgAA AAAAAAAhAOrKv/c8AgAAPAIAABQAAAAAAAAAAAAAAAAA9BIAAGRycy9tZWRpYS9pbWFnZTMucG5n UEsBAi0AFAAGAAgAAAAhAMWXRqviAAAACwEAAA8AAAAAAAAAAAAAAAAAYhUAAGRycy9kb3ducmV2 LnhtbFBLAQItABQABgAIAAAAIQA3J0dhzAAAACkCAAAZAAAAAAAAAAAAAAAAAHEWAABkcnMvX3Jl bHMvZTJvRG9jLnhtbC5yZWxzUEsFBgAAAAAIAAgAAAIAAHQXAAAAAA== ">
                <v:shape id="任意多边形 479" o:spid="_x0000_s1041" style="position:absolute;left:10622;top:-1750;width:888;height:1712;visibility:visible;mso-wrap-style:square;v-text-anchor:top" coordsize="888,171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E8VxvxAAAANwAAAAPAAAAZHJzL2Rvd25yZXYueG1sRE9Na8JA EL0L/Q/LFHrTjVJFo6uIUNpDqxjF87A7JsHsbJrdmthf3y0I3ubxPmex6mwlrtT40rGC4SABQayd KTlXcDy89acgfEA2WDkmBTfysFo+9RaYGtfynq5ZyEUMYZ+igiKEOpXS64Is+oGriSN3do3FEGGT S9NgG8NtJUdJMpEWS44NBda0KUhfsh+r4Otzuh3udr+6287ad/1dny7Z60ipl+duPQcRqAsP8d39 YeL88QT+n4kXyOUfAAAA//8DAFBLAQItABQABgAIAAAAIQDb4fbL7gAAAIUBAAATAAAAAAAAAAAA AAAAAAAAAABbQ29udGVudF9UeXBlc10ueG1sUEsBAi0AFAAGAAgAAAAhAFr0LFu/AAAAFQEAAAsA AAAAAAAAAAAAAAAAHwEAAF9yZWxzLy5yZWxzUEsBAi0AFAAGAAgAAAAhAITxXG/EAAAA3AAAAA8A AAAAAAAAAAAAAAAABwIAAGRycy9kb3ducmV2LnhtbFBLBQYAAAAAAwADALcAAAD4AgAAAAA= " path="m827,476r23,4l870,491r13,17l888,529r-5,21l870,567r-20,11l827,582r-5,l817,582r-5,-1l812,477r5,-1l822,476r5,xm,14l2,980r1,6l5,1002r4,19l16,1037r21,20l73,1082r33,22l121,1114r3,4l130,1128r6,14l138,1160r-1,86l136,1412r-1,161l134,1645r1,7l139,1669r10,19l167,1702r41,7l270,1711r55,l349,1710r6,-2l367,1702r13,-12l385,1672r,-65l385,1492r,-109l385,1334r,-3l388,1321r14,-17l433,1277r84,-70l644,1095,760,991r51,-46l811,e" filled="f" strokecolor="#231916" strokeweight=".2mm">
                  <v:path arrowok="t" textboxrect="0,0,888,1712"/>
                </v:shape>
                <v:shape id="任意多边形 480" o:spid="_x0000_s1042" style="position:absolute;left:10610;top:-772;width:787;height:733;visibility:visible;mso-wrap-style:square;v-text-anchor:top" coordsize="787,733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mpBWuxgAAANwAAAAPAAAAZHJzL2Rvd25yZXYueG1sRI/NasNA DITvhbzDokIvpVm3kBCcrI1JW5pLyV8hV+FVbROv1ng3jvv20aGQm8SMZj6t8tG1aqA+NJ4NvE4T UMSltw1XBn6Ony8LUCEiW2w9k4E/CpBnk4cVptZfeU/DIVZKQjikaKCOsUu1DmVNDsPUd8Si/fre YZS1r7Tt8SrhrtVvSTLXDhuWhho7WtdUng8XZ4AH2p+6zfvX5WNott/nXfE8Lwpjnh7HYgkq0hjv 5v/rjRX8mdDKMzKBzm4AAAD//wMAUEsBAi0AFAAGAAgAAAAhANvh9svuAAAAhQEAABMAAAAAAAAA AAAAAAAAAAAAAFtDb250ZW50X1R5cGVzXS54bWxQSwECLQAUAAYACAAAACEAWvQsW78AAAAVAQAA CwAAAAAAAAAAAAAAAAAfAQAAX3JlbHMvLnJlbHNQSwECLQAUAAYACAAAACEAJqQVrsYAAADcAAAA DwAAAAAAAAAAAAAAAAAHAgAAZHJzL2Rvd25yZXYueG1sUEsFBgAAAAADAAMAtwAAAPoCAAAAAA== " path="m,48l7,46,26,42,47,38,63,36,88,48r76,53l193,159r,91l192,421r,166l191,661r1,7l231,726r85,6l335,733r3,-5l345,715r6,-16l354,684r1,-57l356,517r2,-107l358,362r,-12l372,284r72,-86l513,133,575,76,602,52r7,-8l631,28,661,11,695,4,730,3,759,2,778,r8,e" filled="f" strokecolor="#231916" strokeweight=".1mm">
                  <v:path arrowok="t" textboxrect="0,0,787,733"/>
                </v:shape>
                <v:shape id="任意多边形 481" o:spid="_x0000_s1043" style="position:absolute;left:10169;top:-1736;width:462;height:1010;visibility:visible;mso-wrap-style:square;v-text-anchor:top" coordsize="462,101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ssfFxQAAANwAAAAPAAAAZHJzL2Rvd25yZXYueG1sRI9Pa8JA EMXvhX6HZQre6qYKaYlupJQK6qFUq3gdspM/mJ0N2dXEb985FHqb4b157zfL1ehadaM+NJ4NvEwT UMSFtw1XBo4/6+c3UCEiW2w9k4E7BVjljw9LzKwfeE+3Q6yUhHDI0EAdY5dpHYqaHIap74hFK33v MMraV9r2OEi4a/UsSVLtsGFpqLGjj5qKy+HqDJxf5/y5/R6i+yrJ4ml3SkOyNmbyNL4vQEUa47/5 73pjBT8VfHlGJtD5LwAAAP//AwBQSwECLQAUAAYACAAAACEA2+H2y+4AAACFAQAAEwAAAAAAAAAA AAAAAAAAAAAAW0NvbnRlbnRfVHlwZXNdLnhtbFBLAQItABQABgAIAAAAIQBa9CxbvwAAABUBAAAL AAAAAAAAAAAAAAAAAB8BAABfcmVscy8ucmVsc1BLAQItABQABgAIAAAAIQDTssfFxQAAANwAAAAP AAAAAAAAAAAAAAAAAAcCAABkcnMvZG93bnJldi54bWxQSwUGAAAAAAMAAwC3AAAA+QIAAAAA " path="m295,r,192l379,250r,727l379,982r3,11l392,1004r19,6l434,1010r15,-1l458,1008r3,-1m309,93l273,92r-77,1l121,94,87,95r-14,8l42,124,12,154,,189r5,95l14,447r8,155l25,671r4,20l39,739r18,56l83,838r37,23l164,873r37,3l216,877e" filled="f" strokecolor="#231916" strokeweight=".2mm">
                  <v:path arrowok="t" textboxrect="0,0,462,1010"/>
                </v:shape>
                <v:shape id="图片 482" o:spid="_x0000_s1044" type="#_x0000_t75" style="position:absolute;left:10168;top:-1585;width:142;height:128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8iSlUwgAAANwAAAAPAAAAZHJzL2Rvd25yZXYueG1sRE9NawIx EL0X/A9hBG81q4dFtkaxgiLUg10L9jhsptm1m8mSpLr+e1MQvM3jfc582dtWXMiHxrGCyTgDQVw5 3bBR8HXcvM5AhIissXVMCm4UYLkYvMyx0O7Kn3QpoxEphEOBCuoYu0LKUNVkMYxdR5y4H+ctxgS9 kdrjNYXbVk6zLJcWG04NNXa0rqn6Lf+sAqPL82Q7a9/336cqN9nBn463D6VGw371BiJSH5/ih3un 0/x8Cv/PpAvk4g4AAP//AwBQSwECLQAUAAYACAAAACEA2+H2y+4AAACFAQAAEwAAAAAAAAAAAAAA AAAAAAAAW0NvbnRlbnRfVHlwZXNdLnhtbFBLAQItABQABgAIAAAAIQBa9CxbvwAAABUBAAALAAAA AAAAAAAAAAAAAB8BAABfcmVscy8ucmVsc1BLAQItABQABgAIAAAAIQA8iSlUwgAAANwAAAAPAAAA AAAAAAAAAAAAAAcCAABkcnMvZG93bnJldi54bWxQSwUGAAAAAAMAAwC3AAAA9gIAAAAA ">
                  <v:imagedata r:id="rId48" o:title=""/>
                </v:shape>
                <v:shape id="任意多边形 483" o:spid="_x0000_s1045" style="position:absolute;left:10392;top:-1468;width:157;height:597;visibility:visible;mso-wrap-style:square;v-text-anchor:top" coordsize="157,59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DEN6wQAAANwAAAAPAAAAZHJzL2Rvd25yZXYueG1sRE9Ni8Iw EL0L+x/CLHgRTVfElWoU2WVF8KQugrehGZtiMylJ1PrvjSB4m8f7nNmitbW4kg+VYwVfgwwEceF0 xaWC//1ffwIiRGSNtWNScKcAi/lHZ4a5djfe0nUXS5FCOOSowMTY5FKGwpDFMHANceJOzluMCfpS ao+3FG5rOcyysbRYcWow2NCPoeK8u1gFfvntsoMZ/q70eas3x7q3KS49pbqf7XIKIlIb3+KXe63T /PEIns+kC+T8AQAA//8DAFBLAQItABQABgAIAAAAIQDb4fbL7gAAAIUBAAATAAAAAAAAAAAAAAAA AAAAAABbQ29udGVudF9UeXBlc10ueG1sUEsBAi0AFAAGAAgAAAAhAFr0LFu/AAAAFQEAAAsAAAAA AAAAAAAAAAAAHwEAAF9yZWxzLy5yZWxzUEsBAi0AFAAGAAgAAAAhAO0MQ3rBAAAA3AAAAA8AAAAA AAAAAAAAAAAABwIAAGRycy9kb3ducmV2LnhtbFBLBQYAAAAAAwADALcAAAD1AgAAAAA= " path="m118,r39,l157,510r-39,l118,xm54,l93,r,596l3,596,,244,19,230r35,2l54,xe" filled="f" strokecolor="#231916" strokeweight=".2mm">
                  <v:path arrowok="t" textboxrect="0,0,157,597"/>
                </v:shape>
                <v:shape id="图片 484" o:spid="_x0000_s1046" type="#_x0000_t75" style="position:absolute;left:10269;top:-1491;width:166;height:620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VRdP8wQAAANwAAAAPAAAAZHJzL2Rvd25yZXYueG1sRE/bisIw EH1f8B/CCPu2prpYpJqKiMKCCK76AUMztrXNpDbRdv/eCMK+zeFcZ7HsTS0e1LrSsoLxKAJBnFld cq7gfNp+zUA4j6yxtkwK/sjBMh18LDDRtuNfehx9LkIIuwQVFN43iZQuK8igG9mGOHAX2xr0Aba5 1C12IdzUchJFsTRYcmgosKF1QVl1vBsFzW7/fdncVt3UzfSuvE7P+wNVSn0O+9UchKfe/4vf7h8d 5scxvJ4JF8j0CQAA//8DAFBLAQItABQABgAIAAAAIQDb4fbL7gAAAIUBAAATAAAAAAAAAAAAAAAA AAAAAABbQ29udGVudF9UeXBlc10ueG1sUEsBAi0AFAAGAAgAAAAhAFr0LFu/AAAAFQEAAAsAAAAA AAAAAAAAAAAAHwEAAF9yZWxzLy5yZWxzUEsBAi0AFAAGAAgAAAAhAJVF0/zBAAAA3AAAAA8AAAAA AAAAAAAAAAAABwIAAGRycy9kb3ducmV2LnhtbFBLBQYAAAAAAwADALcAAAD1AgAAAAA= ">
                  <v:imagedata r:id="rId49" o:title=""/>
                </v:shape>
                <v:shape id="任意多边形 485" o:spid="_x0000_s1047" style="position:absolute;left:10433;top:-854;width:53;height:477;visibility:visible;mso-wrap-style:square;v-text-anchor:top" coordsize="53,477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Iop/8xgAAANwAAAAPAAAAZHJzL2Rvd25yZXYueG1sRI9LawJB EITvgfyHoQO5xVkVjKyOkgeGSLz4QPDW7LS7izs9y8xE139vHwRv3VR11dfTeecadaYQa88G+r0M FHHhbc2lgd128TYGFROyxcYzGbhShPns+WmKufUXXtN5k0olIRxzNFCl1OZax6Iih7HnW2LRjj44 TLKGUtuAFwl3jR5k2Ug7rFkaKmzpq6LitPl3Borhuv3u/73/hPJzPDjsl5GabmXM60v3MQGVqEsP 8/361wr+SGjlGZlAz24AAAD//wMAUEsBAi0AFAAGAAgAAAAhANvh9svuAAAAhQEAABMAAAAAAAAA AAAAAAAAAAAAAFtDb250ZW50X1R5cGVzXS54bWxQSwECLQAUAAYACAAAACEAWvQsW78AAAAVAQAA CwAAAAAAAAAAAAAAAAAfAQAAX3JlbHMvLnJlbHNQSwECLQAUAAYACAAAACEACKKf/MYAAADcAAAA DwAAAAAAAAAAAAAAAAAHAgAAZHJzL2Rvd25yZXYueG1sUEsFBgAAAAADAAMAtwAAAPoCAAAAAA== " path="m53,r,476m,l,476e" filled="f" strokecolor="#231916" strokeweight=".2mm">
                  <v:path arrowok="t" textboxrect="0,0,53,477"/>
                </v:shape>
                <v:shape id="任意多边形 486" o:spid="_x0000_s1048" style="position:absolute;left:9827;top:-575;width:613;height:121;visibility:visible;mso-wrap-style:square;v-text-anchor:top" coordsize="613,121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e028lxQAAANwAAAAPAAAAZHJzL2Rvd25yZXYueG1sRI9BawIx EIXvBf9DGKG3mnUFratRSkuhh160BXscNmN22c1kSVLd/vvOQfA2w3vz3jfb/eh7daGY2sAG5rMC FHEdbMvOwPfX+9MzqJSRLfaBycAfJdjvJg9brGy48oEux+yUhHCq0ECT81BpneqGPKZZGIhFO4fo McsanbYRrxLue10WxVJ7bFkaGhzotaG6O/56A4t4cuncvZ3mZfj5XC/LYhFcZ8zjdHzZgMo05rv5 dv1hBX8l+PKMTKB3/wAAAP//AwBQSwECLQAUAAYACAAAACEA2+H2y+4AAACFAQAAEwAAAAAAAAAA AAAAAAAAAAAAW0NvbnRlbnRfVHlwZXNdLnhtbFBLAQItABQABgAIAAAAIQBa9CxbvwAAABUBAAAL AAAAAAAAAAAAAAAAAB8BAABfcmVscy8ucmVsc1BLAQItABQABgAIAAAAIQCe028lxQAAANwAAAAP AAAAAAAAAAAAAAAAAAcCAABkcnMvZG93bnJldi54bWxQSwUGAAAAAAMAAwC3AAAA+QIAAAAA " path="m471,r2,4l475,8r1,4l478,16r1,3l480,23r2,4l483,31r,3l484,38r1,4l485,46r1,4l486,53r,12l486,68r,4l485,76r,4l484,84r-1,3l483,91r-1,4l480,99r-1,3l478,106r-2,4l475,114r-2,4l471,121,599,67r-58,l541,55r58,l471,xm486,55l,55,,67r486,l486,55xm599,55r-58,l541,67r58,l612,61,599,55xe" fillcolor="#231916" stroked="f">
                  <v:path arrowok="t" textboxrect="0,0,613,121"/>
                </v:shape>
                <v:shape id="图片 487" o:spid="_x0000_s1049" type="#_x0000_t75" style="position:absolute;left:10488;top:-575;width:233;height:121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lQyHUwgAAANwAAAAPAAAAZHJzL2Rvd25yZXYueG1sRE9Na4NA EL0X8h+WKeRW1ybQtNY1hIAQCDloSs+jO1Vbd1bcNTH/Plso9DaP9znpdja9uNDoOssKnqMYBHFt dceNgo9z/vQKwnlkjb1lUnAjB9ts8ZBiou2VC7qUvhEhhF2CClrvh0RKV7dk0EV2IA7clx0N+gDH RuoRryHc9HIVxy/SYMehocWB9i3VP+VkFBxKwuZzc7L5uuq+36ZTVRTyqNTycd69g/A0+3/xn/ug w/zNCn6fCRfI7A4AAP//AwBQSwECLQAUAAYACAAAACEA2+H2y+4AAACFAQAAEwAAAAAAAAAAAAAA AAAAAAAAW0NvbnRlbnRfVHlwZXNdLnhtbFBLAQItABQABgAIAAAAIQBa9CxbvwAAABUBAAALAAAA AAAAAAAAAAAAAB8BAABfcmVscy8ucmVsc1BLAQItABQABgAIAAAAIQBlQyHUwgAAANwAAAAPAAAA AAAAAAAAAAAAAAcCAABkcnMvZG93bnJldi54bWxQSwUGAAAAAAMAAwC3AAAA9gIAAAAA ">
                  <v:imagedata r:id="rId50" o:title=""/>
                </v:shape>
                <v:shape id="文本框 488" o:spid="_x0000_s1050" type="#_x0000_t202" style="position:absolute;left:9955;top:-636;width:248;height:25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G4ySRwwAAANwAAAAPAAAAZHJzL2Rvd25yZXYueG1sRE9Na8JA EL0X/A/LCL3VjaVYja4ioiAUpDEePI7ZMVnMzqbZVdN/7xYK3ubxPme26GwtbtR641jBcJCAIC6c NlwqOOSbtzEIH5A11o5JwS95WMx7LzNMtbtzRrd9KEUMYZ+igiqEJpXSFxVZ9APXEEfu7FqLIcK2 lLrFewy3tXxPkpG0aDg2VNjQqqLisr9aBcsjZ2vzszt9Z+fM5Pkk4a/RRanXfrecggjUhaf4373V cf7nB/w9Ey+Q8wcAAAD//wMAUEsBAi0AFAAGAAgAAAAhANvh9svuAAAAhQEAABMAAAAAAAAAAAAA AAAAAAAAAFtDb250ZW50X1R5cGVzXS54bWxQSwECLQAUAAYACAAAACEAWvQsW78AAAAVAQAACwAA AAAAAAAAAAAAAAAfAQAAX3JlbHMvLnJlbHNQSwECLQAUAAYACAAAACEARuMkkcMAAADcAAAADwAA AAAAAAAAAAAAAAAHAgAAZHJzL2Rvd25yZXYueG1sUEsFBgAAAAADAAMAtwAAAPcCAAAAAA== " filled="f" stroked="f">
                  <v:textbox inset="0,0,0,0">
                    <w:txbxContent>
                      <w:p w14:paraId="385D3E82" w14:textId="77777777" w:rsidR="002B0749" w:rsidRDefault="00BA5E7E">
                        <w:pPr>
                          <w:spacing w:before="8" w:line="290" w:lineRule="auto"/>
                          <w:ind w:right="17"/>
                          <w:rPr>
                            <w:b/>
                            <w:i/>
                            <w:sz w:val="8"/>
                          </w:rPr>
                        </w:pPr>
                        <w:r>
                          <w:rPr>
                            <w:b/>
                            <w:i/>
                            <w:color w:val="231916"/>
                            <w:sz w:val="8"/>
                          </w:rPr>
                          <w:t>min. 1 mm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  <w:szCs w:val="20"/>
        </w:rPr>
        <w:t>Ha csökkent fékhatást tapasztal, ellenőrizze a fékbetétek vastagságát. Ha a betétek vastagsága kisebb 1 mm-nél (lásd 16. ábra), ki kell cserélni őket.</w:t>
      </w:r>
    </w:p>
    <w:p w14:paraId="57F7961B" w14:textId="77777777" w:rsidR="002B0749" w:rsidRDefault="002B0749">
      <w:pPr>
        <w:spacing w:line="232" w:lineRule="auto"/>
        <w:sectPr w:rsidR="002B0749">
          <w:type w:val="continuous"/>
          <w:pgSz w:w="16520" w:h="12270" w:orient="landscape"/>
          <w:pgMar w:top="860" w:right="640" w:bottom="280" w:left="580" w:header="720" w:footer="720" w:gutter="0"/>
          <w:cols w:num="3" w:space="708" w:equalWidth="0">
            <w:col w:w="4387" w:space="76"/>
            <w:col w:w="2359" w:space="1269"/>
            <w:col w:w="7209"/>
          </w:cols>
        </w:sectPr>
      </w:pPr>
    </w:p>
    <w:p w14:paraId="6774E038" w14:textId="77777777" w:rsidR="00995799" w:rsidRPr="00995799" w:rsidRDefault="00995799" w:rsidP="00995799">
      <w:pPr>
        <w:pStyle w:val="BodyText"/>
        <w:rPr>
          <w:color w:val="231916"/>
          <w:lang w:val="hu-HU"/>
        </w:rPr>
      </w:pPr>
      <w:r>
        <w:rPr>
          <w:color w:val="231916"/>
          <w:lang w:val="hu-HU"/>
        </w:rPr>
        <w:t>Ha az</w:t>
      </w:r>
      <w:r>
        <w:rPr>
          <w:b/>
          <w:bCs/>
          <w:color w:val="231916"/>
          <w:lang w:val="hu-HU"/>
        </w:rPr>
        <w:t>A</w:t>
      </w:r>
      <w:r>
        <w:rPr>
          <w:color w:val="231916"/>
          <w:lang w:val="hu-HU"/>
        </w:rPr>
        <w:t>csavart teljesen kicsavarta, és a kar útja még mindig túl nagy, be kell állítani a betétek és a tárcsa közötti távolságot.</w:t>
      </w:r>
    </w:p>
    <w:p w14:paraId="09CABBB5" w14:textId="77777777" w:rsidR="00995799" w:rsidRPr="00995799" w:rsidRDefault="00995799" w:rsidP="00995799">
      <w:pPr>
        <w:pStyle w:val="BodyText"/>
        <w:rPr>
          <w:color w:val="231916"/>
          <w:lang w:val="hu-HU"/>
        </w:rPr>
      </w:pPr>
      <w:r>
        <w:rPr>
          <w:color w:val="231916"/>
          <w:lang w:val="hu-HU"/>
        </w:rPr>
        <w:t>Húzza meg az</w:t>
      </w:r>
      <w:r>
        <w:rPr>
          <w:b/>
          <w:bCs/>
          <w:color w:val="231916"/>
          <w:lang w:val="hu-HU"/>
        </w:rPr>
        <w:t>A</w:t>
      </w:r>
      <w:r>
        <w:rPr>
          <w:color w:val="231916"/>
          <w:lang w:val="hu-HU"/>
        </w:rPr>
        <w:t>csavart a kívánt fékhatás eléréséig.</w:t>
      </w:r>
    </w:p>
    <w:p w14:paraId="418FCFCB" w14:textId="77777777" w:rsidR="00995799" w:rsidRPr="00995799" w:rsidRDefault="00995799" w:rsidP="00995799">
      <w:pPr>
        <w:pStyle w:val="BodyText"/>
        <w:rPr>
          <w:color w:val="231916"/>
          <w:lang w:val="hu-HU"/>
        </w:rPr>
      </w:pPr>
      <w:r>
        <w:rPr>
          <w:color w:val="231916"/>
          <w:lang w:val="hu-HU"/>
        </w:rPr>
        <w:t>Ezután a 14. ábra szerint helyezze az imbuszkulcsot a</w:t>
      </w:r>
      <w:r>
        <w:rPr>
          <w:b/>
          <w:bCs/>
          <w:color w:val="231916"/>
          <w:lang w:val="hu-HU"/>
        </w:rPr>
        <w:t>B</w:t>
      </w:r>
      <w:r>
        <w:rPr>
          <w:color w:val="231916"/>
          <w:lang w:val="hu-HU"/>
        </w:rPr>
        <w:t xml:space="preserve"> jelű nyílás belsejében lévő kisebb nyílásba. Az imbuszkulcs óramutató járásával megegyező irányú forgatásával a külső betét körülbelül 0,8 mm-rel előrébb mozdul.</w:t>
      </w:r>
    </w:p>
    <w:p w14:paraId="45236BB3" w14:textId="77777777" w:rsidR="00995799" w:rsidRPr="00995799" w:rsidRDefault="00995799" w:rsidP="00995799">
      <w:pPr>
        <w:pStyle w:val="BodyText"/>
        <w:rPr>
          <w:color w:val="231916"/>
          <w:lang w:val="hu-HU"/>
        </w:rPr>
      </w:pPr>
      <w:r>
        <w:rPr>
          <w:color w:val="231916"/>
          <w:lang w:val="hu-HU"/>
        </w:rPr>
        <w:t>Minden beállítás után ellenőrizze a fékhatást.</w:t>
      </w:r>
    </w:p>
    <w:p w14:paraId="39FBEB5D" w14:textId="77777777" w:rsidR="002B0749" w:rsidRPr="00A65A41" w:rsidRDefault="00BA5E7E">
      <w:pPr>
        <w:pStyle w:val="BodyText"/>
        <w:rPr>
          <w:sz w:val="17"/>
          <w:lang w:val="da-DK"/>
        </w:rPr>
      </w:pPr>
      <w:r>
        <w:rPr>
          <w:lang w:val="da-DK"/>
        </w:rPr>
        <w:br w:type="column"/>
      </w:r>
    </w:p>
    <w:p w14:paraId="1081112D" w14:textId="77777777" w:rsidR="002B0749" w:rsidRPr="00A65A41" w:rsidRDefault="002B0749">
      <w:pPr>
        <w:pStyle w:val="BodyText"/>
        <w:spacing w:before="8"/>
        <w:rPr>
          <w:sz w:val="23"/>
          <w:lang w:val="da-DK"/>
        </w:rPr>
      </w:pPr>
    </w:p>
    <w:p w14:paraId="41841AB9" w14:textId="549F8BE2" w:rsidR="002B0749" w:rsidRPr="00A65A41" w:rsidRDefault="00DF51D1" w:rsidP="002B5BD0">
      <w:pPr>
        <w:ind w:left="224"/>
        <w:rPr>
          <w:sz w:val="13"/>
          <w:lang w:val="da-DK"/>
        </w:rPr>
      </w:pPr>
      <w:r>
        <w:rPr>
          <w:color w:val="231916"/>
          <w:sz w:val="13"/>
          <w:lang w:val="da-DK"/>
        </w:rPr>
        <w:t>16. ábra</w:t>
      </w:r>
      <w:r>
        <w:rPr>
          <w:lang w:val="da-DK"/>
        </w:rPr>
        <w:br w:type="column"/>
      </w:r>
    </w:p>
    <w:p w14:paraId="0401F743" w14:textId="77777777" w:rsidR="002B0749" w:rsidRPr="00A65A41" w:rsidRDefault="002B0749">
      <w:pPr>
        <w:pStyle w:val="BodyText"/>
        <w:spacing w:before="6"/>
        <w:rPr>
          <w:sz w:val="20"/>
          <w:lang w:val="da-DK"/>
        </w:rPr>
      </w:pPr>
    </w:p>
    <w:p w14:paraId="5A7786D3" w14:textId="6F741D93" w:rsidR="002B0749" w:rsidRPr="00A65A41" w:rsidRDefault="00BA5E7E">
      <w:pPr>
        <w:spacing w:before="1"/>
        <w:ind w:left="224"/>
        <w:rPr>
          <w:sz w:val="13"/>
          <w:lang w:val="da-D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02629098" wp14:editId="7AD2EC5F">
                <wp:simplePos x="0" y="0"/>
                <wp:positionH relativeFrom="page">
                  <wp:posOffset>8223885</wp:posOffset>
                </wp:positionH>
                <wp:positionV relativeFrom="paragraph">
                  <wp:posOffset>-1052195</wp:posOffset>
                </wp:positionV>
                <wp:extent cx="1056640" cy="1028065"/>
                <wp:effectExtent l="0" t="0" r="10160" b="635"/>
                <wp:wrapNone/>
                <wp:docPr id="182" name="组合 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6640" cy="1028065"/>
                          <a:chOff x="12951" y="-1658"/>
                          <a:chExt cx="1664" cy="1619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178" name="图片 490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12951" y="-1654"/>
                            <a:ext cx="1664" cy="1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180" name="文本框 491"/>
                        <wps:cNvSpPr txBox="1"/>
                        <wps:spPr>
                          <a:xfrm>
                            <a:off x="13484" y="-1658"/>
                            <a:ext cx="190" cy="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 w14:paraId="1B231B77" w14:textId="77777777" w:rsidR="002B0749" w:rsidRDefault="00BA5E7E">
                              <w:pPr>
                                <w:spacing w:before="2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31916"/>
                                  <w:w w:val="102"/>
                                  <w:sz w:val="21"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629098" id="组合 489" o:spid="_x0000_s1051" style="position:absolute;left:0;text-align:left;margin-left:647.55pt;margin-top:-82.85pt;width:83.2pt;height:80.95pt;z-index:251645440;mso-position-horizontal-relative:page" coordorigin="12951,-1658" coordsize="1664,1619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BOVUqR6gIAAPEGAAAOAAAAZHJzL2Uyb0RvYy54bWzEVc1y0zAQvjPDO2h8 b22nSUg8TTpAaaczHchQeABZlm1NbUkjKX8vQIcX4AIX7jwDb0N5DXZlx0naMkAvHKJIWu3q22+/ lY9PVnVFFtxYoeQkiA+jgHDJVCZkMQnevzs7GAXEOiozWinJJ8Ga2+Bk+vTJ8VInvKdKVWXcEAgi bbLUk6B0TidhaFnJa2oPleYSjLkyNXWwNEWYGbqE6HUV9qJoGC6VybRRjFsLu6eNMZj6+HnOmXuT 55Y7Uk0CwOb8aPyY4hhOj2lSGKpLwVoY9BEoaiokXNqFOqWOkrkR90LVghllVe4OmapDleeCcZ8D ZBNHd7I5N2qufS5Fsix0RxNQe4enR4dlrxfnRl/pmQEmlroALvwKc1nlpsZ/QElWnrJ1RxlfOcJg M44Gw2EfmGVgi6PeKBoOGlJZCcyjX9wbD+KAgP0gHg5GG+urTQTwb92H8Rit4fZq7kt4aR1u78HT giXwazmB2T1O/qwd8HJzw4M2SP1XMWpqruf6AMqnqROpqIRbeylCoRCUXMwEm5lmAfTODBEZsPAM OkHSGnrgx+fvPz/ekP7Yyw998FjjRDGpS8WuLZHqZUllwZ9bDTKGCJ6b/eMhLvduTCuhz0RVYeFw 3uYGkr8jmQfoaeR4qti85tI1/WV4BWkqaUuhbUBMwuuUQz7mIvOAaGKd4Y6VeGEOF78FsE0RO4NH uQWGmC0o7gGN7Wul32il09quUrzKdpSijXXnXNUEJwAPUEBBaEIXrXqA2fYIbkuFJAFOmlSSLCfB eNAbeIfOAsEriQf2RLgF77OCJfYNPF52QzWs7pH9T/15VVLNAQuG3RHQCLqsEdDtp5vbL99uv34A DfkitCexjYlbvVDYdcgd7v+O6aP+CPpuvys7pkGavqOPYl+D/8DzFjrO3Cpd+TbyZcedVGVryLa6 kMA2vuybidlM0s1kro0oyq6D0Buq1T4o8K76F6f9BuDDvbv2p7ZfqukvAAAA//8DAFBLAwQKAAAA AAAAACEA5TnttYG3AACBtwAAFAAAAGRycy9tZWRpYS9pbWFnZTEucG5niVBORw0KGgoAAAANSUhE UgAAAN4AAADXCAYAAAB1aO9/AAAABmJLR0QA/wD/AP+gvaeTAAAACXBIWXMAAA7EAAAOxAGVKw4b AAAgAElEQVR4nOw9dVxU2/OzgIT6nn3h0nCXWGDpUFQkBUUQC7u7u8CuZyd25xOf2IDYINgiDSIo Kt29C+ze+f0B63ddlxTEz++9+Xzmo8ypuWfv3HPOzJwZBiLCf1A/0DQtkfLxo1Z0VKR5TFSkWUxk pEVcTLRpWVlZW0EdKSkpvraubqyBodErA0Ojt2wjozfauqxoGRmZitbk/T/4/YDxn+DVDSXFxR3+ 2rBuZ8CtmyNLS0vbAQDIyMoiS18f2IbGDANDQ9DW1YW01FSIiYqCmMgIiImO4hcWFEgCALRp04Zn bmUVun7LthmaTOb71n2a/+B3gf8Erw54Gvyk78rFC89kZ2aSgz2Hg5mFJbCNjIGprQ1SUlK1tkNE SP36BWKioiA6IgJ8L12guVwub/EKrxXjJ0/ZLykpyf+Fj/Ef/I6AiP+hCJaUlPzhvXTxUYoksG/v nvyI8Lf4M5CVmYnTxo9BiiRw+EC30JSPH5mt/Yz/YetiqzPwu+GzpyH2NhZmX7WUFHDrxvXI5XCw OYCmafTzvYzGOky+gaY659zJE3P4fL5Eaz/vf9g62OoM/E64Y8vmLRRJoEPP7vy3r15hS0B6WhpO HDUCKZLA0UMHP+aUl8u19nP/h78eW52B3wUf3gsaQJEELlswD8vLy7AlgaZpvHTuLFIkgZvXrdnV 2s/e2kjTNKO1efjV2OoM/A5YkJ/fubuRQbargy2/oqICfxWsWbEMmYry9OuXL3o19zPl5uZ069u7 Z/yhfXu8mrvv5sT8vLwu9tZWH3z27F7V2rz8SpRobeXO7wDrvVf6FOTnd92+94CEtLT0Lxt32ao1 oKyigssWzDtfXl7Wrjn7fvrkiXNy0gfdr1++aDRnv80N94MCPT5/+sRMS/2q1pD6XA5HLuTJY2dx 9bMyMxUXzJzx98tnYbbNzmgzw79e8O763xly+8b1kXMWLmboGRj80rHbtWsH2/bul/j6+bP69s2b tjVn38EPH/QHALB1cAxozn6bGwJv3x4GANDPzf2fhtQvKSnpMGnUiLv3AgMHiZa1bdu27M7N6yPe hb/t3tx8Nju09pLbmpibk01Y6LPyBjo78SsrK7G1YNOaVUiRBD57GmLfEL7rw6qqKilTlna+rqpS ZXFx8Z/N0WdLYH5eXhdtZZJnrqebW1lZ2aah7axNDNMWz519TlxZD2N2+tL5c8+09rPVh//qFW/t yhWHSktLOu3Yt1+iTZs2rcbHohUrQV1Tk16+cMG50tLSP362v8jwcKuiwsJO5lZWT//444/i5uCx JeB+UKAHn8+XdOrX73qbNm2qGtpOn20YHhsdbSquTJOplfAx6YNu83HZMvCvFbzCgoLOd/3vDJk4 bQZDS6d1fyc5ubawbstWifS0VKWwkGCnn+3vyaPqbaadg5P/z3PXchB465YnAEB/94FXGtNOn80O T/6QyOJwytuKllFMZkJyUpIuIjKai8+WgH+t4MVER5kBAPTsbdParAAAgIWlFUhJSWF0ZKT5z/YV /OhhfwCAPg4Ov+35riA/v8uz0KcOnTp1zrPqYf2kMW312YbhNE1LJMTGGYmWaTKZCSXFxR1yc3Lk m43ZFoB/r+BFRZoBAOiz2a3NCgAAyMjKgrauLsbW8NVUyMzIUIqLiTFWUVX9pEn9vk7Z9+8GDOLz +ZJ9+/e/1phtJgCAvgE7HAAgNjrqh+2mJlMrAQDgd99u/nsFLzLSXFVdnd+hY8fWZuUbGBgaSURH RVr9zDYp5PHDfgAAtg5O/gwG47f1gG+sNlMYFBQVUzt36Zoj7pxHMZkJAADJSUn/Cd7vCNGRkVZs I2PJ1uZDGNhGxlBYUNAh9esX9ab28eThwxozwu+7zczPz+sq2GZ2t+75uLHtGQwG6rPZ4bExP654 CqRiqpxc2/L/VrzfEPLycrulpX5VZhv+cERoVWAbVfPT1HNeZWWldFhIsJOMrCy3seemXwkP7lZr M/v2739NSkqK15Q+9NmG4YkJCQYVXK6sMF1CQoLWrFGwNA+3LQP/SsGLjapWrAhe9N8FtHR0oU2b NhjTRMF78/Jl77KysvY9evZ6JCsnx2lu/poLAgTaTLfGaTOFQZ/NDufxeFKJ7xN+8HqgmMyEj/8J 3u8HcbExxgAAunr6rc3KdyAjIwNaOjoYFxNt0pT2jx/edwUAsHVw/G3NCPn5eV2fh4Xad+7cJdfK uumrsj7bsEbB8uM5T5OplZCW+lVNnLnhd4F/peARhHwGAEBOTnZrs/IdICJkZ2UhoaCQ3pT2Tx4+ cAUAsHP8fQXvfmDgIIHRvKnbTAAAFVXVT3926FAoXrNZrWD5lPxR+2d4bUn4VwqegaHhWwCAmMjI 1mblO8jMyIDcnBxJAX+Ngc+fPjE/JSdra+noxiopq3xuCf6aAwJv3xoG8HPbTAAhBYtYzebvb1L4 VwqeJlMrQU6uLTcm6vcSvNjoKAAAYBsav2lsW8E20+5fsM0UgD7bMDwhPs6wqqrqO38/dQ2NDwwG Az8m/77nvH+l4ElJSfH0DAzCoyMjfys7V3RkBEhKStK6+nqN/iI8eVC9zbT9F2wzBaDPZodXVlTI JCUm6gnTZWRluSqqqp9+Z83mv1LwAADYRkav42JikMf76d+/2SA6MhK0dHTi5OTaljemXVlZWftX L57b/fHnn2UmZuZZAPBb2ScFEHDrpicAgKu7h29z9KdvYFinB8t/W83fEAyMjN9wOOUSH5M+tDYr AFCtWImJjOSzDY1fNbbts6chnpWVlVK9be3atWnTJgEAygDgLQCcAYAlAOACAMoA0GqOw3l5ud0E 20zLHj2Cm6NPdU3ND+3atSsVr9lkJnxMTtahafq3fMdrDw75/xzYRkZvAACiIiJAW5fV2uxAeloq 5OfnSRrU8NUYePzg/kQAADsHRwFJBgBMAcAIvl/9SgAgBgCia/6NAYBYAGhx9e69gIDBNE1LOLu6 +jXHNhOg2liuZ8B+J86DhWJqJVRwubLpaamqyiqqKc0xXnPCb/k1+BWgoUklEvLyWedOnaArKytb mx04fvgQMBgMtLCyetqYdojICH700JzBYICNvb1oseiW8w8A6AEAkwFgPwA8AoAsAMgFgMc1tGkA YA0AzerEGnhHoM10/yltpijos9nh8TGxxnw+/7tnFZgUfldD+r9W8CQkJOgNW3dMi4uJkTi0b0+r 8vI89ClcOH0KRo4dd0RblxXTmLZxMTFWWZmZskYmJtClS9eGNhMVyC4A0AcAZgPAUQAIA4ACAEgH gEAA2AEA4wHADAAabZTOy80hXoSF2XXp2jXbonuPkMa2rwv02YbhHE5524/JSTrCdM3f3Fn6Xyt4 AACOzs63Bg3zPHd4/z5sLdNCSUkJLF+4gJZXUEi/de3a6LMnj8/j8XgNPgI8efhgFgCArcNP359l wI/vAwkAfQFgMVSfF98AQCkAfAKAGwCwCQBGAIABANQaJSqoZpvp4jqg2baZAtBns8V6sHTu3CW3 Q8eOBb+tgqW1Y0+0NhYVFnbsaWqU4dynN7+5okY3BlYuXohaSgr82zdueI7zHHqfIgl0dbCNbGjI vyED+mVSJIExUZG/mnUeItIifycgoi8irkbEQYioTdO0pHtfx7cUSeDz0Kd22My/X1VVlZS+hlr5 prWrd4uWDXN3DRs12ONJc4/ZHNjqDPwOGPzooQtFErht4wb8lRD86CFSJIHbN23cilgd2NX/1s1h PU2NUimSwKXz557Jyc6Wr43vvLzcrkxFeexhzEaapusY6ZcCT/iPrMzMKi0lBbRk6xXzeDxJbIHf b8iAfs/FCdiKhQtOWhnqZ7bEmD+L/+qtpgBs7OzvDh895viJI4fg7atGa/ObBIUFBeC1ZBFfS0c3 ft6SpWsBqt2g+ru5/xMUEqY7bdac7beu+Y126m39/vypk3PEbT9DHj+egojQx94RGIzfJsTId+fH +3cDpWiaBpcBbm9aKkuSPtswPDYm2kTUdKDJZCbk5uTIFxUWdmqJcX8KWlvyfxcsKSn5w8bC7Ku+ hhr/zIljyOfzsaUgNDgYe5ub8nRUFHnRkRFmtfH0IfE9a8ywwQ8pksABjnYRb1+9shYunz9jeiRF EhgU4N9ivP4sjBoyCCmSwBfPwtyxhX4730sXJlMkgZ+Sk7WE6Q+C7rpRJIHhb950b6mxm4qtzsDv hJkZGYoTRg4PokgCRw4aiJ9TUrA5obS0FNesWIYUSaCFASvv2EGfpalfv6jVlTuApmnGnRvXh1ub GKZRJIHLF84/lZuTTdTEzqzSVVXCkpKSZuWzuSA7KwuZivJorq/Lb6ltJiJCTFSUCUUSeOfG9eHC 9E/JyVoUSeDVy39PaKmxm4r/WgM6IjIyMzKU4mNjjONjY43jY2OM42JjjL+kpFAAAG9evYT+djaw cu16GDl2HEhI/Nyu/OWzMFi2YD6mpX5ldOjYMb8gP7/jtk0btm/btGH7nx06FLL0DSL09PUjWPoG ESx9gwhKSyteWlq6ksFgoOtAD98+Do4BPnt2rTlz/NiCe4EBg4Z4jrhcVFgo1bO3DbRv375Z5qS5 ISjAHxAR9NmGmS2ZjFNLRydWWlq6MjY62tR14P/c0ZRVVT+1adOm6ne05f2rBI/DKW/79MkT56AA /8FPHz92yc/P+2b4UtPQSNJnG4YPGzHyFEvfIKJzl67Ze7Zv3bx25fK+d/1v49rNfzEoplajz1J5 eblwaO9eOHvyOKhpaKT43rg91szSMozDKW/7Pj6eLSz0f184P43L4bQFAJCSkqoyMjF95dzf9ZpT v37XVVTVPq1YvXbpEM/hZ9Z5e/mcPn50BgAAU0enbgZaEQJv3wIAgHbt27VotDNpaelKbV1WtKjP ppSUFE9NQ/ND8m9oUvh/n4q5qLCw0+OHD1zvBfgPDnn82IXL5ch17NQp39bB0d/YxPQlS98gQkdP L6p9+/Ylom0RkXHl0sUpW9at2VtWVta2Y6dONNvQSMLAyAgMDI2AbWQEpKLSN2EsyM+H2JhoiImK hJjISIiJiuKnfv0iCQAwbtKUA0u8vFa2bduuTByfnz99Yk4YNfzu18+fKQAAGRkZrrKq6qfkDx9Y AAB6BgYRffu5Xuvbr991prZOrI2lWWlmenpbAIBhI0bBEm/vxhjQWxyys7Kgp6kRdOrUGcytrK4d Onl6SEuO57108bGgAP8hr2PiuwpHV5s9ZZJf4vsEg/tPn/1WX6j/lyteTna2woOguwPvBfgPfh4W as/j8aTkFRTSh44cecq5X/9rFt17hDTEkMtgMHD46DHHbezsA588fOAaHRlh/vrFC9vQkGCm4IPV uXMXvpaurmRa6ld+6pcv3zR6qurqKUampi9Hj5/w1rp374eCUAXiICrincWUsWP8kaYlTl641F9G RoY7f+b0y1wOt+2VW/493r153fNeYMCgfTu3r9+7Y9sGVTW1lMz09Laq6urg6OwCZ08ch6BAf1i8 wgtGjBkLkpKtfzkhyP8OICJQWlrAKS9v8b2wPtsw3PfihalpqV/VhH0zNZnMhAdBdwdWVlZKS0tL t75voABa+5DZXEjTNOPJwwf9xnoOecBUlKdrMrsmbtu4Ydu7t2+s4mNj2LMmT/TzcOn7+tC+PV5J HxJ1GzsGl8uVcbG1ibE2Nfr6LPSp3fnTp2atWLjg5KB+zq8njhoRqKWkwJsydvTtwoKCTg3tM/jR Qxc2pV7ax9L808ekJO3/KQwiTQ2ZGiXD3F3DBLTsrCyFi2fPzBjnOTSFIgnctGYVIiK+j4/DkYMG IkUS6N7XEcPfvMHWBgE/44cPw2Hurs+whX//iPC3lhRJ4F3/O4OF6df/uTKWIgn8kPie1dI8NAZb nYGfxYqKCmk/38vj+9nZRFMkgT1NjVL37dyx9n18nIFAW/j21StrpqI8baRNFXm49H1NkQRSJIFT x4253Zix9u3cvo4iCXx0/56rMJ3P50uMGuzxxFiHWZiZkaHY0P6uXv57grYyyXNzcgjPzspSEC2f O32qr2OvHu9F6VPGjk6mSAJDg4NRADRN4w2/q9jdyAApksCVixdiXl4utgZkZmSgwLA/fcI4dHWw jRF9huZGTnm5nLYyydu1dcsmYXpUxDvzGpPLoJbmoTHY6gw0FYuLijocP3RwicDLo799n6hrV3zH VVRUSIvW3bRm1R6WmnKFwAskPS1NeeNq770USWBYSIhDQ8Z7Hx9noKuqVLlo9swLomWXzp2dTpEE +l48P6UhfdE0zTi0b48XRRI4znPo/ZKSkj9E63xOSdHsZWbyxcOl72vRF0xfQ41mU+rI5XJRFIqL i3HT2tWorUyiKUsbL507izwe74d6LQlnTx5HiiRwwypvXDRnFtp1t/iMDZiXn0VXB9vISaNHBgjT SkpK/qBIAg/v37vyV/DQUGx1BhqLGenpSls3rt9upE0VUSSBY4YNfhj86KFLbbYwmqYZNhZmKVPG jr4jTC8rK22npaTA9166+Gh9Y/J4PMnB/V1eWuizcvLycrsKl6WnpSkbaWkWjxk2+GFDcnnzeDzJ NSuXH6RIAhfNnnlB3IciJirS1MpQP9NMTydP1Gj++MH9KRRJ4IyJ47EuSIiLwxEe7kiRBHq49MWI 8Ld11m9OGD7QDSmSwDcvX+JarxVooqtVjL/g3Vi2YN5pK0P9TNHfoaepUeqSeXPO/goeGoqtzkBD MT8vr8uqZUuO6KoqVWopKfDnzZh2uS6vDwHGREWaUiSBVy5dnCRMfx761I4iCQy8c3tIfX2cPHJ4 EUUSePv6tRHCdJqmGVPHjbmtr6FW/jklRbO+fjjl5XIzJ024RpEEbt24fjufz5cQrRPy5HFfQ6ZG iY2FWYq4c+ialctDa1ZXrA9omsbr/1xBK0N9ZCrKo/fSxZifl1dvu5+BjPR0pEgCrU0Mkc/no8+e 3UiRBHI5HFnRZ2luPHvy+FyKJDAjPV1JmD7Wc8iDwf1dXrb0+I3BVmegPuTz+RL//H1pormebq62 Mslb67XC58vnFI2Gtt+1dcsmLSUFvuhKtc5r5QE9DVVOWVlpu7rap3z6ROlrqJVPHTfmtuiX9NZ1 v5EUSeDJo0cW1sdHQX5+5+ED3Z4yFeXpMyeOzRNX5/o/V8bqqChWuTrYRoo7K9I0zehtbsqlSAIz MzKwoVBcVIQbV3ujtjKJZno6ePnC+RZziTtz4hhSJIEbV3sjIqLvpQtIkQR+/fJZHeuZo5/FNy9f 9qRIAh8E3XUTpq/1WuFjpE0VNWRH8quw1RmoCxPi4tie7gNCKZJAT/cBoQlxcezG9uHcp3fs6KGD HwnT+Hy+RE8z468zJo6/XldbmqYZo4cOfmSkTRWlp6UpC5fl5uZ0s9Bn5QxxdXlRnztUWupXVec+ vWNZasoV/rduDhM3zlGfA8sEW+fioqIOtcxHD4okcKCzEzYF4mNjv20DB/VzxqiId03qpy7wdB+A FEng21evEBHx8YP7SJEEhr9+3QNb+H0pLS1tz1SUp/ft3LFWmH7u5Ik5FElgVmYm2dI8NBRbnYHa JvCvDet2aCuTPAt9Vs4/f1+aKG5bVh8mf/igQ5EEnjt5Yo4wXaB6vnbFd1xd7X0vnp9CkQT+ff7c NNGyhbNmXNRVVapMTIjXr6uPhLg4trWJYZqRNlX0IizUVrScx+NJrvf22k+RBC6YOf0Sl8uVqa2v Q/v2XKJIAvft3IFNBZqm8doVX7Rk6yFTUR5XLVvSbNvP9LQ0pEgCe5oZf1tRY6KiUJyav6Wwb++e 8dPGj70pTAsNDnZsqfuATcVWZ0AYaZpm3PW/M7inmfFXiiTQa8miY/l5eV2a2t/h/XtXUiSBoqvV 9k0bt+qoKFYV5Od3rq1tZkaGorEOs3DUYI8nokL/6P49V4okcP+unWvqGv9FWKitsQ6zsKepUaq4 1ZrL4cjOmTr5H4okcPO6Nbvq+7gMdeufTZEERkdG4M9CUWEhrvf2Qi0lBTTX00Xfiz+//Tx17ChS JIGb1q7+RsvOykKKJPD8qZOz8Re8Q4tmz7zQ08z4qzAtPS1NmSIJvHDm9MxfwUNDsNUZEGBuTjYx ZezoOxRJoJuT/TvBVY67/ncGb1q7eveurVs2Hd6/d+X9u4EDG9qnh0vf16KHapqmGY69erwfP3zY vdra0TTNmD5h3A09DVVOysePTOGy4uLiP3uaGX/tZ2cTLU4jKUD/mzc8WWrKFc42veLSUr+qipYX FRZ2HDloYDBFEnjyyOFFDZgfhZa49BobHY3D3F2RIgkc4urSZKGurKz81k/469ff6DweD7WUFFDU vtZSKFCE5eZkEwIaTdMMNqVeumGV975fwUNDsNUZQKze+vU0M/6qp6HKOXXs6IKqqiopxOq9OVNR nmapq3C1lBT4AsN3fVtERIT01FQViiTwiM/+5cL0xIR4fYok8OLZMzNqa+t/84YnRRJ4/NDBJaJl q5cvPaylpMCPCH9rWVv7MyeOzWMqytPDB7o9FbeqpqelKfezs4nWVVWqFNWU1oa+Fy9srtkFYHMD n8/Hq5f/RguD6u3nmhXLsCA/v1F9HDvogxRJYC8zkx9WTrvuFrz6ztOICF8+p2gc2rfHa/TQwY+c elknmLK089mUeqm+hlq5XQ/LpCXz5pz18708vq4z9YuwUFuKJDD40UMXYfpAZ6c3E0Z4BtXHw6/C Vmfg8oXzU1lqyhW2VuYfY6OjjQV0Tnm5HEUSOGGEZxCXw5GlaZpRUlLyx5hhgx9qK5O8+g7KZ04c m0eRBAq7YSEiHNi9a3VdB+38vLwuFgZ62R4ufV8LPgDfftRnYX0oksAt69fuFNeWz+dLbNu4YRtF Ejhr8kQ/Tnm5nGidxIR4/Z5mxl+NtDSLnz0Nsa9vfrhcrsyFM6dnDnCwq6rR2GFLQWFBAa71WoFa Sgpooc/CK5cuNnj7OXKwB1Ikgeu8V/5QtmLhAjTR1SoSJzDl5WVtL549M2OYu2uY4MPq5uQQPnPS hGurly89vHG1997N69bsmjZ+7E0LfVYORRI4wsM9pDbNdlFhYUeKJPDQvj1ewvRFs2de6G1u+ksM +Q3BVhuYy+HIrli08ARFEjhh5PC7oitDfl5eF4okUFT1fuHM6ZkN0VCNGuzxxMXW5gdXJTcn+3fC /o+iuHju7HM6KopV8bGxhsJ0Tnm5nL211Qe77hbJ5eVlbUXbVVRUSC+aPfMCRRK4ZuXyg+Jeslcv nvc20dUq6GHMTo+LiTGqc35qBE5w3jWg1FFPQxXLy8uwpSEmKgqHuvWv3n4O6NegQEpG2hRSJIHT J4z7oezmNT+kSAKjIt6ZY83zFRcX/3nEZ/9yCwO9bIok0NmmV9zBvXu8xdlDuRyObET4W8uLZ07P WLty+QE2pV7CptRLagsIZdfDMmn2lElXhWk+e3avokgC6zMf/SpslUHTUr+qCnwmd2/7a6O4lzQt 9asqRRLoe+nCZGH68UMHl1AkgcXFxX/W1n9ubk43LSUF/p7tWzcI0798TtGgSAJPHD60WFy7Jw8f 9KNIAvfu2LZetEywkolbpbgcjqwgQtihfXu8xNmLAu/cHsJSV+H27d0zPvXrF7XaeBcVOE/3AaEn jhzZQpEEThk7Gn8V8Pl8vHLpIlros1BLSQHXeq3AwoICsXU/fUxGwWpV45TwXXlWZiZSJIFHfQ4s Kywo6LRv5461piztfIHL3ItnYX3EzdmXzykaE0eNuKujosgT7p8iCdRRUeTraaiWx8XEGIq2mzt9 qq+tlflHYVrA7VtDq6OxRZmI1m8N/OUDhoWEOFjos3KMtKmiuhQlHxLfs8R5i+zbuWMtRRJY1z5f EINDeOuK+L+Dt7ivaklJyR+9zEy+OPfpHSuq0o+OjDDTUlLgey1ZdEzceB+TkrQpksADu3etFlcu OKsOdev/rDYtrTiBCw0OdqRpmrHe2+sRRRJ46dxZ/NVQkJ+Pa1YsQ6aiPFoY6OHVy3//sP30Wrzo O6EwZWljemrqd3Wc+/TidzcyyDBkahQLHNTfvX1jhWLmgqZpxqVzZ6ezKfVyIy1N/raNG/Cu/x38 8jkFI8Lf4vnTp3Dc8GFIkQSy1FUqXr149t3Kd8Rn/3KKJFD4lsj7+DgDiiTw1nW/keLG/NX4Swc7 ffzofC0lBb5zn96xomcvURR4ld+/e/e7IDnbNm7YxlJX4dbVdvKYUf59LM0/iX5FPd0HhA5wtIsQ 12at1wofpqI8LRoYp7Kyso2rg22ktYlhWlFhYce6eL3hd3W06Au0Y8vmLRRJ4LTxY2+K26IK0Hvp 4qOiAifow9bKvKzGLIKtBTFRkTjE1QUpksChbv0xNjr6W5mZng6KrkgjBw38zjn7ht/VahufqdHX qIgIU6zj9xN4BI31HEKnfv0ilh+apvGfvy8hm6mBeuqqFZkZGd+OHk+DnziJOsBzORxZLSUFvrjd TGvgLxtI4Jkxc9KEa6Wlpe3rqy9QZIjeHljrtcLHTE8nr7Z2xcXFf7LUlCs2r1uzS5ienZWlwFSU p8XZ3l6/fNGrxs1pr2jZwb17vKs/ALWvzrm5Od16m5t+tmTrZQnufVVWVrZZMm/OWYokcNWyJUdE FTXCWFVVJWWup5s7d/pUX9GPRWJCvFmNwkHsC/grgc/no++lC2iup4taSgq43tsLHz+8/4PQCfDA 7l3ftT9+6CBSJIHeSxcfrW0+sjIzSVOWduGQAf34DblVERYSUiPQxl8FO5W8vNyuFEngsYM+S4X7 tuthmTR3+lRfceP+avylQjd/xvS/63oBhfHxg/v9KfLH0GzLFsw73cvM5Ett7W5fvzaCIgl88/Jl T2G64OrO+/g4A9E2gq2pqJH7Q+J7FktNuWLejGmX6+M3Njra2ExPJ8+uh2XSySOHFwnOfAd271pd n49gRnq6ElNRnhYXDfmIz/7TFEngnu1bxb54rQEF+fm4evlSZCrKI0XK1yp42srkd2yvvJAAACAA SURBVDY9RMTtmzYiRRI4fKBbqKhjAyLCknlzzuppqPKTP3xoMD9rVi5HiiRwyphR3/xpe5ubfp4/ Y/rfwn1PGTv6jquDbaTomK2BLT6AYL/dGKFD/N9hWFQY5kybcsWpl3VCbe3mTJtyxcpQP1P0DDhh hGeQvbXVB3FCINj/ey1ZdEzgRc/j8SSHuvV/ZqankydsjK0Lw1+/7mGgqV5W89LxRG9E1IULZk6/ xKbUS4WdudNSv6r2t+tTRpEERr4LF/vStSYIPFXqwj6W5lhcVPRduxt+V5FNqfMt9Fl5og7Nvc1N U+fNmFbnuJWVlRgXE4O+ly7gem8v3LFl07fx9u3cvg4RYcbE8ddFLxFvWb92p56GKqclQw02FFu0 88MH9q2gyGofxMYIHSKCn+/l8eIUIZPHjPJ37+v4VlwbLocjy6bUS1ctW3JEmF5YUNBJR0WxatvG DdvEtePxeJLLFsw7TZEEOvbq8d7P9/L4FQsXnKRIAq//c2VsY/jm8/kSxcXFf4rehqgPE98n6DEV 5emZkyZcCwsJcVi1bMkRHRXFSi0lBbQy1G/RALtNgYz0dLTQZ9UreDUf3R+8bZI+JGJ/+z58iiRw 9pRJV9PT0pRzc3O6USSBxw8dFDsmTdPoe/H8N9MFRRKor6H2w3gXz56ZLjAfCF8yFvjeNuZ2S0vh byl0iAjnT5+aRZEEiuYOGDXY48kID/cQcW0EkYNDnjzuK0y/fvWfMRRJYG1aNAE+DX7i1MfS/BNF EqilpMAXd+ZqCGZnZSkE3rk9pLE2o01rV+/WUVGsokgCdVWVKudMnfyCIglcsWih2BextaCwoAAH ONo1SOgE6Od7+Yd+Kioq8NC+PainoUqzKfXyFYsWHqdIAh8/uP9D3Yz0dJwwcjhSJIGjhw7GW9f9 MDEhAWNjovFjcjKGPHmMm9etQS0lBdRWJvGvDeu2UySBL58/s8Ga+RWc5Z88fNAPG/mbNje2jNDV OCcvnDXjYlOEDhHh2EGfpaJfLESEQf2cX00cNSJQXJtlC+adNtHVKhD1oZw5acI1axPDtIbccCgr K2336sXz3g1RAAnqv3v7xurSubPTVy1bcsTF1iZG8LI59+kd29ggO4UFBZ1uXvMblZ6aqjJ3+tRo iiTwXmDADy9ia0F2Vha6Odk3SugokkA2pY6fkpPF9vk5JQWnjR/7re75Uye/K6+srEQ3Jwc00FTH 86dO4ouwMBzi6oK6qkrf2thameOhfXsw8l04Otv0QoGL4aljRxdgzdwKlC4NuT/Z0tjs4f1OHz+2 YOdfW7a4Dxp8acd+n3GCCMKIyEj5+FGLy+XKsfT1601Gx+GUtwMAkJOTKxeml5eXt1NUUvoiWr+q qqrNw3tB7naOTneEw7iVl5e1C3n82GXoyJGnJCQk6PrGbdu2XZmFVfcfsrIiIiMnO1uhOvJ0jHF8 XJxRfEyM8aePydqIyAAA+OPPP4uMTUxfegwdel5egUzbsm7t7qGu/V7euHvfTF1Ts0HJ1jt07Fjg PmjwpcrKSumQx49Y0tLSYN3bpiFNWxwiwt/C3GlTISM9rdFty8vLYcGsGXDl1h2Qlq5OpVdVVQW5 2dmgrKICh0+dgTFDB+PbN68hOiryu6jBh/fvhbiYaDh86gxEvH0L61d5gbKKCkycOh109PQgMyMd XoSGwq6tf8H9u3fh4IlTMNZzCBQUFPCiIt6ZC/rp3LlLbqdOnfN+h5x5zSp4YSEhjn+tX7vLub/r NYHQPXv61OHsyePz3r15Y52fn9eVwWDgqHHjjyxZ6b3yjz//LKqtr/Ly8nYysrJc0dDfnPLydnJt 2/4QFPb1ixc2hQUFnZ37u14Tpj998sSZy+XIOffrf020TW3A4/GkPiUn6cTHxRnFx8YYx8fEGMfF xhrn5+V2E9RRVlFN0dXTixzg4XGZpW8QoaunF6msopoiHEzV3NIydKCzU7j30sXHL/pdt23o+AAA b1+9dCstKZG0sbOHdu3aNaZpi0BCXBzs2LwJqqqaHpoyJioS9mzfCgZsQzh9/CjEx8VBBZcL7f/4 A9hGRjBk+AjGqxfP4WFQEObl5jC6dO0GHxLfw6F9e2HgkKFQVVkJRw8eAI8hQyEjIx18L1341reM jAwsWLYcDu/fB9s3b4AtO3dLTBk7WiIsJKSvMA+aTGbC7xDSvdkELy31q9qCmdMvazK1ErbvOzBe UlKSX1RY2GnRnJkXGQwG2jk53TE1t3j24X2C/pkTx+cT8grpsxcs3FRbfxwOp21buR8FjFNe3k50 FQQAyM3NkQeoXpmE6fcCAwZ17NQpv74UwIjICHsa4njyyOHFL58/s62sqJABqA4PrqWjG2Pv5HSH VZPbQJelF/Vnhw6F9c2Jsopqiqv7QN+7d+4MratebHS0if/NGyNio6NMMzMylFXV1ZMZDIYuAIC9 U9+6mv4y0NXTg4t+1wEAoKysDAa5OMHH5GSYOHU6cLkc+JzyCb6kfIb0tFSg6do3FscPHQQAAG1d XRg1bjyoqKhCfFwshIWEwIpFC6BDx05YXFwEa1YsB5/jJyE0OBh4PB7MXrAIhrsPAH22IXz98gXe vX0DQzxHgLSsDAAAhDx6CCcOHYTho8fCuZPHwWOoJ1j1sIbXL19043DK28rJtS0HANBkaiU8uh/k 1tLzVR80i+BxORy5WZMnXaviVbU5cuqMR7t27UoBAE4dO7IoNydH/mbQA1N9NvudoH7Y06eOb1+/ 6llXn7WtbOW10Pu7uV85sHvn2tXLlh599fx5H2dXV7/CgoIuD4PuDnSuJwVwZWWl9PwZ03zv3w30 UFBUTB09bvxhfUOjtyw9/UhNJjOhTZs2VY2bkf9BcVFxR0kpyVrHfhB0d+CCmTP+pmm+pLYuK5rS 0oqPjY42qaysUAcAsHN0bOrQLQbZmZnwMTkZNCgKvNat/y6fRGVlJaSnptYIYgp8+VyNnz+lwKeP ycDn86Fd+/awacdOOObjA36+l6G4qAiUVFRAW5cF7+PjGDIyMhVBAf4y61d5QUF+HiiQJOTmZENB QT5Mmz0Htm3aAKs2bIQJU6Z9GzcjLQ2ceveEygoudOzUCUKDn4CxqRm8evEcoiMizS17VH94mVpa 8f/8fXFyYUFB546dOuX/+tmrhp8WPERkrPVacSg2Osr06Jlz7sJnGUJeIR2g+uwj3MbU3PxZwO1b njRNS9R27uKUl7drKyJgNE1LcLkcOVE6QHWCiq279k46dujA8r8vnJt+9uTxeQAAGhSVOHbiJJ/a +OfxeFKL58y6eP9uoMeSlV5eE6fN2C0jI1PRuFkQD2VlZe2DHz/sJ7r9FcDlC+enrV6+9Iihscnr Y2fPuXXp2i0bAODsyRMLN6723q2rpwdKyirNwUqzQkBNMhJX94E/JHGRlpYGdU1NUNfU/I4eExUJ Hi59wWPIUGAbG8PYoUNBWkYaXN0HAqmoBFER4fDw3j1o264dcDmcNsNHjzl24fSpadLSMtDb1hZi IqvVApSWFgAAaFLM7/onlZSgbdu2wGAwwIBtCNGRETBz3gJARHj84L6rQPA0mcwEAICPSUm6phYW z1pifhoCP50R9uLZMzP9fC9PmLto8QaHvs63hcvMLCzDAADCRVY3MwvLsJLi4g5Jie/1auu3vLy8 nazIlpLL5cgBAMiJ2YICAJhZWoYdPXPe/VV0XLf9R4977tzvMy7wcYi+gaHR29rGeRB0d2DgndtD V6xeu3TG3Pl/NZfQAQAcP+SzrKS4uMPwUWOOi5bFREWarfNacbC3rV3Qhat+dgKhAwAIDX4yHQDA ztGpuVhpVvC/dQMAAPq7uTe4TfCjRwAAsGjFSjh97BgoKJJw695DIOTlISszA+QVSOjbrz+Ul5UB TdMSZhaWYdLS0hU0zUdEBEZNmrS6trEC4NN8kJCQBJpfrR749DFZW1CmydRKAABo7QxCP7Xihb9+ bb157eq9tg6OAXMXLVkvWq6loxPb/o8/isPfvLb2GDrsvIBual79pQl/88ZaW5cVI65vcSsep7xa 0yluxROG9u3bl/R3c/+nIc/w+sULG1lZOc64yVP2N6R+QyE2Otrk2EGf5QMGDrpsYm7+XLiMy+HI LZk753zXbt2y9hw8PEpw/gCoXtU/JSdrAQDYOzk3J0vNAh8S30NiQgIwtXVAW5fV4HbRkRGgSTEh PjYWUr9+gePnLsCuv7bAnZvXoXOXrsBgAOTn5YG8ggJkZWZCUID/oMrKSpk+9g4B0ZGRLtNmz5EA AEj6kAgA1coeGzv7b/1/TkmBsvIyoGmE2OhocHUfCNFRkSApKYmvnj/rY9fd4iOHw2nL4XDaMhgM /JjcugqWJgtedlYWOWfa5KukktKXXQcOjhG3ZZSUlOSbmJq9CH/z2lqYrqahkdS5S9ec8DevrUeM GXtMXP/l5eXtunTtmi1KAwAQd8ZrKrx++dzG1ML8WXNmkikrK2u/YNb0y506d85ds3nzXNHyXVu3 bEn6kMg6c/lK3w4dOxYIlz0PC7X78uWzROcuXcDQ2Li5WGo2EOS8a8xqBwCASIOEhATERkcDQLVy 5c7N6zB+8lRYvbFax3bEZz/s3LIZAAC+fP7MlJWV4/Sy6XM/+NHD/p06d4au3brBnRvXoUev3rB9 80aIiY4CGZlq5crz0KcgKysL0tJtoLioCPrYO8KJwweha7dumTnZ2fJ9HBwD27dvXyIrJ1d+58b1 Ea1tUmjSVhMRGSsWLThVXFTc8dCJ04NFXx5hMDG3ePY+Pp5dUlzcQUBjMBhoam7+rC4FC5fDaVvb iidOqykMh/bt9XZzso8YNdgjePGcWReePHzQXzQxvQC+pKRQ2jq6YlfdpsKGVV4HUj5+1Nrtc2h0 585dcoXLnoc+tT99/NiCsRMn+/Sy6XNftO2Nq/8so/l8sHN0+i3SbQkDIoL/zZsAANDfvXGCp882 guSkD9CufbVppKioWimsrqHxrY66xv/OhZVcrow+mx1u6+AYIC0tXbV3+zbYuG0HJMTFQYeOHaGP vQO8e/MGXoSFwYuwMJCVlYNxkybD5QvnoZ+bOyDS8ObVS7Do3uMJTdMSk6ZN37Nx244Z3us2LDK3 tApLbmWTQpMEL/DO7aEhjx+5LPHyWqmrpxdVV10zC8swRGREvAu3Eqabmls8+/zpEzMvN4cQ106c 9rIhK96Vvy9O3r3tr02SktVazKdPnjhPGTva32fP7tXi6jMaYFRvDNy+cW2kn+/lCbPmL9hsZd3z iXBZUWFhp6UL5p3VpJjvl61atVxc+/fx8b0Afs/zXWJCAiQnfQAdFguYWtr1NxCC3n1sAREhLqb6 G3ftyhUAAMhIT/9WR/B/CQkJzMjMUDE0MXmlQVGJ85YsXRN45zZwuRxYsHQ53A8MgIS4WHBwdoZZ 8xfAkOHDoUvXrnBg9y4wMTOHhcuWg9fiRaBAkhmCI1BsdPS3bLGaTGbC18+fNStqTEatAo11dSku Lv7T2sQwzc3J/l1D3MGKi4v/1FJS4Au8xgUoCLd9LzDAQ1w7cz3d3DUrlx8Upj17GmJPkQSKCwyL WO2rqa1M8iaMHH63srKyDeL/YqEwFeVpccFnTVna+eu8Vh5oDjeglE+fKCMtzeJh7q5h4uZm/ozp f+uoKFYJxx4Rxq9fvqjpqiqhnoYqlpaW4u8Gu7ZuQYok8ODePU1qL7hKNMS1HzIV5dGxVw+scUxH x149UFuZRKaiAs6YMN6PIv93W7yqqkpqiKvLK5aaMn3U5wC+e/sGx3oOQSMtTazxq8V+djZ45sQx fPX8OdpbW/GZivI4wsM9mKZphrEOs9DaxDBt0uiRAYvnzj7r4ez0iiIJ3L9r56qGugY2NzZ6xdu3 Y9uG7KwscsPW7TMaklX1jz/+KNZhsaLfvvp+W2lgaPi2TZs2VaLnPwGUc340lHNq8oOLW/EeBN0d OGfqZD99tmH4gWMnhglsb9LS0pUr165fDAAQFBAwWLSdpIQkn0bx29DGQGVlpfSCmdMvS0hK8vcc PDxKdG5uXb826s7N6yPmLV66jm1k/EZcH6eOHl5UVVUF3a17pv0O3irCgIjfzAj1ne/Kysog6UMi PA1+Ajf8rsLJI4dh+6aNUFZaCp06d4aI8LfQoWNH+JScDAAAqV++wKfkahufkYnJc5cBA64BAOiy qndTUlJSvKNnzg2wc3S6vn3zRti0ZhUOGOgBF65eh6CQULgbHAILli6HpMREGDXEA/g8fpqdo+Pt uJhoUx6PJzV15uwdLH2Dd8lJH3Ru+l0dGx0VaQEAsG/n9o09TQzTr1y6MAVFHC9aHBojpTFRUSZa Sgp80Ws39eGalcsPGjI1SkTvQQ0Z0O+5p/uAUNH6PB5PkiKrM+oI0wWXXBPfJ+gJ0+/63xmso6JY NcTV5UVt4RlcHWwjJ48Z5S9Kt2TrZTX2ecTh5nVrdlGk+ASI6ampKsY6zMLaVkIB9jY3TaFIAq9d 8R2LiHvrWDx+OQhCsYvehOeUl+Oe7VtxytjR2N++D5roaol1ktZVVUJ9DVXsZ9cH3Z0dsY+V+bcy pqI89jQ1ThXcXxTc+hcNlUHTNOPWdb+Rlmy9HOG2gv/rqCjyVi9feri0tLS94D7ni2dhfRD/lz/B ylA/Q1Dfa8mio2OGDX5Ys/rVGRW8ubHBFfl8vsQQV5cXFgZ62Y1JNYyIcMPv6miK/DH40Jb1a3ey 1FW4osGFeDye5BBXlxcsdRXusYM+S/18L4+/ec1vlI2FWYqRlmax8MVU/1s3h2krk7yhbv2f1Zbs AxFh4qgRgaJJHhERuhsZZDQkR15dKAjpvtZrhY9oGU3TjPHDh91jU+qlKZ8+UbX1UVpa2rbmReLX zC8DEbeLE4LWgO2bqy+bHvHZ/42WEBeH/exs+NUCaY/Txo/BtV4r8IjPfrx5zQ9fvXiOH5OS0PfS BWSpq6CNhdl3NxRKSkrwfXwccrncDyg0FysWLTxhZaifibXMFZ/PZ9h1t/ygp65S3tvc5PP506dm vXv7xko4FVhxUVEHQ6ZGyfwZ0//++uWzur6GWvnEUSMCBcGyBJdm+Xy+hOAI0JSkOE3FBlcUhE5o 7MVQRISvXz6rUySB50+fmiVMv+t/ZzBFis8kk5+X18XZplec8FfTwkAvOyYq8lugnDs3rg/XViZ5 nu4DQsVlVRXGaePH3HJzsn8nSu9hzE5fuXjh8aZOYGZGhqKFPivH1cE2UlwOOMG9wkvnzk6vq58j B/Yvq1lRhC/5MhBxE7Yy0DSNdt0tsOZiMtI0jedOnkCWugptZaifE/z4kdi4FPl5ebhw1gxBqAfM zckWV42HiNdQaC7GDBv8cMiAfs+xlrmKjY42pkgCuxux02dOmnCttnqb163ZpaWkwN+/a+dqiiTw U3KyluA9psjq2C+I1TFzas6u3rX11dzYoEq5OdmEKUs7f9SQQY+bcjGUpmlGdyODDNE0xtlZWQo1 N45/CJWOWB3yLic7W/5zSopmQlwcWzhP+A2/q6O1lBT4IzzcQxpyQB4/fNi9oW79n4nSrU0M01Ys WniiKZPH4/EkRw0Z9NhAU70s+cMHHdHylI8fmQaa6mUTRngG1Tdv/e37RFEkgedOnRCX3GMN/iTQ NI2JCfF4YPdOnDquemVqaIrmyHfhSJHVqb34fD7OnDQBKZLAyWNGBdTsPk4gIh+xOiBSVMQ73LDK G01Z2qijooj7du7AioqKuobYjELPa9fdInnBzOmXsJa5Wu/ttZ+lplzRx8o8ua54OOlpacrayiSv n51NlClLO5+maUZQgP8ggeAJZxWy62GZNGvyRL/a+mpubJABfeeWLX+Vl5W1X//X1lnC114aCgwG A80sLMPevn79nYKlG0FkqqqpfaxNwSIjI1Mh061blij9+j9Xxi1bMO+MZQ/r4OPnzg9o27ZdvQZ1 LpcrJyMjy/2BNwkJGpp4sD60b6/3y2dhttv37p+gyWS+Fy6jaVpi+cL5p6XaSFVt2bVncl3zxufz JT8kJuoBANTicbMBAHgAsLkpfF69/Dfs3vYXZGdVT2XHjh3h0f17kJmeDnsPHQFZObk62wsrVW5c /QfuBQbAwmUrVs+av2Azg8FARHR6HhoqceXSRXgW+hTy83JBWkYGHJ1dYNa8BaCrV6tnoADiBP9B REZmZqaSi6LSV3EVK7hc2ZvXro5x7u/q9/b1655t2rSp1fGBVFRM7TfA/Z+ggDuDEVGigsuV7dKl 2imDwWBgTnY2CVD9W+Xn5XXrKuZdaymoV5uXkZamcv3qlXEjx44/wtTSjhcu+/L5s2bA7VvDhI3j tYGphWVY6tcv6lmZmYrCdBNzi2fhb15bYwNf/quX/564bMG8Mz169Xp04vwF14YIHQBARUWFrKys LEeUzgAGNkWr+frli94Hdu9c6zF02PnBnsPPipb7+V6e8ObVy17e6zYsJBUVU+vqK+DWTU+az5dU 09BIEvbZFIG/AOAGADTqw3fzmh+sXLwQOnTsCNLS0kBpacGj56/Ae/1GeBB0F8aNGAaFBbX6PwAi QsCtasFz6NsXtm/eSBubmr6eOW/+FgaDgY/u35s40NlRddzwofAs9CnY2NnBjn0H4Pm7KNh/5FhD hA4A4Nt7VVJc3KGyokKmK0FkiqsYFBgwuKiwsJPnqNEneLyqNnV90BCRYW5pGVpVVSXN4/Gk/G/d HN65S5ccAAAJCQk6OzuLBAB4dP/+gNKSkj8NjU1eNYTZZoH6lsTN69bs0lYmecJhx3Oys+XXrFx+ UDg+SH1pmN69fWNFkQQG3L41VJh+8eyZGRRJYF2KBwH6Xjw/hakoT48fPuyeuIQgdWE/O5tocVsJ Wyvzj4vnzj7XmL4K8vM79zQz/mpvbfVB3NkyPy+vi7mebq6n+4DQhoSbGDHIPZgiCdy7Y9vaeup2 QcRMrNnW1QeBd26jtjKJHi5OaMrSRrvuFpidlfWt/Pb1a6irqoROvazxy+cUsX2Ev3nzLYfCEZ/9 yFSUp6Mi3pkX5Od3XjRn1nmKJNCplzX6XrqAXA6nIWyJg+9i05SWlrav7fgwwsM9xK6HZRKfz5cY PXTwI3H5MTLS05UEoUMEaG1ilGqswywMvHN7MEUSyFJX4eqoKFa9fBZmY8nWy+pv3yeqrrRrzY11 FhYWFHQyZGqUCJ/NYqIiTdmUeqm2MslbtWzJkafBT5wmjxnlr6OiWCWaS04YKyoqpPU0VDmisSPj Y2MNG6K0ERyKJ44aEdiURPZ2PSyTFs2ZdV6U7tCze6Jo/MW6kKZpxoyJ46/rqipVRkdGmImrs3Xj +u3ayiRPNPFJbf2x1FW4FPljAs1a0AER602Q9/jBfdRVVUI3J3u0NjHC7kYG+DnlR+F6HvoUjXWY aMnWExtCcNOaVUiRBB7avw91VBRpryWLjhUXFXVwdbCN1FFRrNq7Y1tkRUVFww6L4uG7JJJ1oSAM o0AnIIjtk5mRoUjTNCMmKtJ042rvvS62NjF9e/eMFwjdikULT3xOSdEUKOuYivK0tjJZJfi/rZX5 R3HxVlsS6ywUPJiwGWD75k1/aSuTvKQPiboCWlZmJmmgqV5W3ws8wsM9ZIirywthGo/HkzTSporq sqUJNINTxo6+0xShQ6zWXorLfeDcp3fsnKmT/2loP+dPnZxdV8AcHo8naW1imDZ9wrgbDenveVh1 xOwexuy0RjzPNqwDnj0NQZa6Cvazs0EHays01mFiXExMrfUTE+Kxt7kp6muo4V3/O9/ofD4fe5oa YY1GGk10tYpyc3O6TRo9MkBHRbEq+PEjZ0RMr4sXccDlcDDyXTiGhYTwCwsK7jf0udesWHaIpa7C FeSfEITO/+fvSxNrayPItYdYHf7x4N493iw1ZS5TUZ6u0WweaQ3vlVoLuByObHcjgwzRZH5D3fo/ s+thmSSqpdv51+bNFFl3NpbtmzZu1VVVqhTdJk4Y4RnU375PlLg2gpB908aPuVVXfvD60FiHWSgu RLurg21kQ4UkPjbWkKWuwp08ZpR/bVtIQej5OzeuD29InzMmTbhGkQSuWrb0cCOeRxoRw1HMlvPN y5dooKmOTr17ontfB9TTUMVXL56LVvsBsjIz0cOl7zeXMJqm8fXLF99yJfSxNMNdW7dsEqjyaxJ+ atXXL5fLxejICLx07ix6LVmEbk4OqKOi+J1x3d7a6uO8GdMuHz90cMmLsFDb2uyxKxYtPCH88eTz +RK2VuYfhw90e1rbXJ04fGgxRRIonJXXzckh3FiHWUiRP4aC/FVYa4Eg+Kdo7gLBlk80mUhxUVEH Mz2dvAkjh9+trc/7d++6UySBr1487y1M379r5xqmojwtOuFcDke2j6X5p/72faKautIJUFdVqXLH ls1bROkeLn1f1xYuUBjLykrb9e3dM76HMTs9NzenW231BGnE6sqvLkCaphlGWppFFElgctKHOpO4 iEEdROSg0LYzKuIdGmlTaNfDEkcPHYRaSgp4/27DE1lyystx/ozpSJEEHvU5gOu9V1abDcaORoqs Dn/vtWTRMX0NtfIaI3+tIZ8rKytx/66dyFJT/iZgZno6OH74MNy+eRMG3rmNIU8e4+H9e3HW5Ilo Y2H2XSquOVMn/yMugrfoB1+QHqC2bX1MVKSp6FFmwgjPIDM9nTyKJNDP9/L4Rs57ywken8+XcOpl neDm5BAu+qCVlZVtHHp2T3SxtYkRdQETfF2ehz61E9evIK7h4QP7VgjTQ4ODHSmSwJqtyzf69X+u jKVIAp8GP3H6mYesrKxsQ5EE+uzZvUq0bJzn0Pt1GWsFuHLxwuNMRXm6viyu3ksXHzXX081tCF+3 rvuNoEgCTVna+U18tsk17znGx8aiKUsbe5ubfrOz+V66gI0FmqZxzLDB2N3IAK0M9QX2O9rF1iau qLCwo4GmepmQ3fMyVhvAv4OEuDh0c3JAiiRw7vSp6H/rJn75nFJv7vbc3BwMTyjglAAAIABJREFU fvQQt2/aiCw1ZdpCn5UXeOf2kLrmQJBy++zJ43PFlfN4PEkDTfWy9d5e+wW0RXNmnRckxBR9F38V ilWjP7p/z+1jcpLOtFmzt4uqa9u0aVO1aPlK7w/vE/Rv+l0dI1w2evyEQwqKiqk7tmzeimLMA507 d8nVoKjEdyJ2OyNT05cSEhK0KD0+LtZIWkamokfPXo+arrettuEBAIgzJ3Ts3DmvuLCoU13tA27d 9Lxy6eKUGXPn/dWjV+86eUlPS1MlFOTT66oDAJCbkyPvvWTxcQCAkWPHHamvfi1wCgD8kpM+4Ljh w0AQg/NeYAAsWekFniNHN7pDBoMBunr6kJuTA7k5OdCNICAq4h1jwECPS9evXhnH4ZS3HTNhwiEA YACAIwB8uzTI4/Hg8P694OHiBFmZGXD41BnYf+QY9HdzBxVVNQAASEv9Cnf978DOv7bAOu+V4Od7 Gd7HxwOPx4MuXbqCjZ09LPVeBTeD7jMUlZU7zpk6+erCWTMuFeTndxHHr8A8UFJcItakJSkpydeg NBM/JSfpCGhdunbN5nLK27Zv374kNztbodGT1Awg1oB+6uiRRcoqqikuA9yuiivvN8DtKtvI+M3e Hds3uLoP9JWRrTZMy8rJceYvXrp25eKFJ4MC/Ae7uA7wE21rZmEZ9jAoyB0RGQKhpvl8ybZt25aJ Xk5MSkzUU1VV+ygaW7OxUCEQPDEXaDt26pSXk5OtUFvgpfS0VFXvZUuOGZuZvZi3eOm6+sZi6RtE PHsa4hgXE2P8Z4c/C0uKSzoUFxV2qqiokK2oqJBN/fpV/emTx85hT0Mc+TyelKycXPmwkaNPNvHR 8Mvnz5vHeQ4dBAAM98FD4OSRwzBu0hSYPmdekzrMzMgAP9/L0I2Q52RnZcqpqqlDTnY29Hdz950+ YdxtYzOzF/psw3AA0AeAb8KQ9CERls2fB1ER78B1oAes3bwFOnfuAlVVVXD+9Cl4+uQxxERGQkFB dWAvKSkpkJaWhgunTwEAgKysHLAM9MHEzBxmzJ0HWjq68M9tf4ljB33AZ8+uEc/DQp02bd812dHZ +ZYwvzKyslxpaenK4uKijrU9k6qaenJ8XKyR4O8uXbtml5eXt1MgybTsGiP6LwfRJTAzI0ORImvP bipAwfZQVLtXVVUl5WzTK86pl3WCOE98wdlx51+bN795+bLnsYM+S4cM6PdcS0mBL+yHiYiwa+uW TVpKCvz68p3Xh4IUzOL284K8CuLuyPF4PMlRgz2eGDI1SsRlkRWHL8JCbcV55wujpYFelsCWJBzb vy5cs3L5QVHtXXpqqoqNhdlXU5Y2/8DuXd8ShDQ1wYkgJwKbUucJ1O1ujvb8gc5O4YL7k9eu+I6r GX+OoF1Bfj52NzJAC30W+t+6+a2/xIR4HOjshBRJYH/7Prh8wXw8uHcPHvU5gNs3bcA1K5bhji2b cPO6tbh8wTwcPtANdVWV0JKt913Y+riYGHRzsuczFeVpUf1ASUnJH/X5Wa5YuOBkdyODDMHfVy5d nESRBPY2N/1cWx6OlsYfCALVvejVG3E4znPofXM93VzRfOT3AgM8KJJA34vnp4i2KSos7Lho9swL wi+iIKecaN1PyclaFPljgsHGYmJCvD5FEuh/6+Yw0bLc3JxuTEV5WvSiLuL/8jdcvfz3BGF6Qlwc +9K5s9O3rF+70/fShcnCppXKyso2D+8FDbh13W/klUsXJwXcvjX02dMQ+/DXr3vEREWZHNq/d4VA 6EQVV7Vh8ONHztXe9DvWCmhZmZmkQ8/uSUZamvxTR4+gtjKJ4zyH1ucTWSsUFRaim5M96qoq0VvW rd1FkQTaWJhW2/D27fESJKERSiV9DWvOdwtmTkcdFUWMiYpCRMSqqio84rMfWWrKaKHPwjMnjuGM iePRwkBP+AoPGuswv/sgjfUcghfPnvmWEGXRnFlYkJ+PiIilpaVoa2XOt+tukSKs/hcoT/xv3vCs bf42rPLeZ8jUKBH8/fBe0ACKJNDWyvyjvbXVh9ratST+QBjrOeSBY68e7xviDB0dGWFGkQTu2b51 gzCdpmnGkAH9nvc0NUqtzcPkeehTu3uBAR6i2YBEcYSHe4iVoX5mY9NeCWPku3ALiiTw4b2gAeLK J4zwDLIw0MsWzu4TFxNjpKuqVDlr8kQ/wVyUlJT8sWrZkiOCF0VXValSYITdvG7Nrrq8aSoqKqQP 7dvjJWj3+MH9/g3hPTc3p1tPU6NUe2urDwLNbl5eblcXW5s4A011/sWzZ1BfQw0HOjthSUkJNgXK y8tw+EA31FFRxEf37w0Z1K/vK4okcOHsmUiR1Tf+Z0wcf13oJZVAxELEau8YiiRw/66diFgtwIKU zTMnTUCfPbtRX0MNTXS1cPnC+Xj+1El89/YNcjkcpGka8/Jy8e2rV3jEZz9amxgiRRI4wNEe13t7 oY6KInY3Mvhm2H/5/BkyFeVRODKBQMsuLrqAALesX7uTpaZcIfg7IvytZY0Z44OwQP5K/O6Pgvz8 ztrKJE+c2r02nDt9qi+bUi8VFSCBPeuoz4FlP8NgfGysIUtNuWL2lElXm3IzAhHh5fNnNuJMIwIM f/26h7CGi1NeLudiaxPTw5idLvjC0zTNmDhqRCBTUZ7ubW7y+dD+vSvuBQa47962db2JjlY+RRI4 b/o0sQ4EocHBjgJPCh0Vxarawl2IYlVVldT44cPusdSUKwReMkWFhR3dnBwiWOoqtO/FC2jK0kZ7 a6vartzUCxUVFThp9EhkKsrj7evXpldWVv4fdd8Z1sTWhTuo5+g5x9O+7zuBCZ0JgYTeO4rSmwIC CijFAijS7GIXLNgFCxawAFYEFBQFFLD3jgoiIEWq0hNIMuv+CBNDDBBAz713Pc/7iDOZPZPJntl7 r/Wud/1ElULZGEqCzRvWgaKkBKe9vX28kaZaLR+DSQsAoKmxAfRUaOBsbQk9PT0AALA4NASoUigc TTgI06c6A4aSYO4sH6j79GnQa2EymXA2NQX0VGigS1eGc6dSwVRHCyabGEJXVycAfGXSEL+lr6f7 tYkGuh8G6htrli/dz+85JtLUrEyN32IoCf6vB9CJYpD9aYIIQ3lZmSJVCmULSwIN8J5xWUtZ8ctQ E2cFQcRq+NYXQ0JRwQ1rDP22PDM/5sz0zqJKoezd27aud7GzeSAY3jh/+pTfYGs3bnzza6302upq 6ZB5c84S+7ynuV4f6M3MDxaLNSYsKPAUhn7N5Wtvb//dzdHuvpI0GT93OhVMdDTBUEO1X57lYMZm s3lxu5Tjx1YDAHLq5PF5GEoCa3MT8JvhCfaTJrwS4rKPxHEc5s/2B5qsFLx7UwwAALk5OYChJNga vQHM9XRAU4kC50+fGjSMIGgVHz7AZBNDoMlJw/49uwBDSbBxdRQAcEdnS1MjjpmudvXzZ091MJQE g/GEF4eGHDfR0eRR0zo7O37DUG4ZNQzl5umJ8pt8T/T5zzzfmZmmOlofhzqyrF625ICSNJklSHQu fvVKg0IWx2OjN24ZyUWy2ezR06c6F2lQsVZ+sraoyM25MoXLqunrvOFHe3v774F+szIwlAT6avR6 QebJPF+fi5OMDUptJ5q9pJDF8SMH90e+fP5M59jhQ6EUsjjuYm9zz0BdpW5xaMhxJpM59kDcnuVE WWZjLfWaS+kXpot6X5lM5tjQoHmn+Z0GXV2dv3q5Ti1UlJSAc6dSwdrMBDSVKPDm9ev+e/AAhuM4 rF62BDCUBAf27t5PnNvR0uIphpIg8VACaNOonJWLIw8RMgrPnjzW7/1c1tXL2ZxeBgsAcJNeDdRV wNHSApZHhgOFLA6PHzwY1rUR7TlaWoCeKh2WR0Zwp7x3bgMAl7itKCkB2srUzzQ5aSZ/nqYwLJgT cF6wLLOqglwnkQMpqoPre4L3R0dHx3ianDRTGK1qMNR9+kRWkZftipgflCK4L3JBcDJdXoZR9+kT eSQX+rGyQl6dIt/uPc31uiiMf34QWi2DFYnkcDij0s6c9hU2Qptoa1RHLghOXhg494y1mckb/n2E fMScmd5Z5no65ZamRu+IaeWWjetjB8uO50fhjes2k00MS/invkwmc6zfDM+rFLI4nE5JBjcHW6DJ ScP9u3eE9VmRbNumGOidTl4gXghMJvNnRUkJDoUszkt+PZOaPHvzhnXbaLJS3b2UvTEA0LFiUQTo 0JV4ybShQfNAWUYSTiYlAoaSYMvG9cO+NsLevH4NStJkCA2aCxZG+jDRQJenvhYc4AeaVKxDlGm7 o6XFs1ke0/pwQifo65Y7WU16Ophj5keBF0AvvJ5v19PdPda6nwIbA5m4hESt39x5uy+mX/AqfvWq j/xx2JJla3AOZ3Tczu1rB2rjY2WlwonEIwuj16zafauo0IrD4fRRc5WWkS2PWr8h4t7tWxYnk46G DOX6Bgqg89uoUaNwVw/P48IEesf98ktXd3f3uM6OjvFt7W1/4jguhiAIwmQwxnV2dI5vbmr65+Xz Zzo11VVy5WVlVGMzs/ys/Bvqy1atWTp+/Pj2wa6xprpKdsGcgLQAr+k5OI6POnwi2TEoJHQLi8X6 KSxo3pmbBTes12/eilzNzkJePHuG7DmQgOgbGg3lNvDsyIH9yMG4PYj7DO/by1atcSPiqanHj83H cXyUkjINqanmphCqqKo/efXihQ5NRfVZb10JbQRBfnv14jmipq6BjB49GqmtqUayMzMQvzlzkYNx exCKIhUJX7x0WNfGb8p0OhIcGoZkZ2YirtM8kKqPH3lK1hra2kh7e/tvegaGA5Zf6+np+fl9SQmd pqr6jH/7f//3v4ZRo7jxYSIv71814gkMCwo8padKbxCkgYmK1paWv7Rp1M/CeI/ro1bupUqh7A/v 33/DR+zq6vx1++aYGMJDSPw7y2NarqAnE8dxsTkzvbPo8jIMfhf+YEg+lhSMoSQYbEoyECLmB6Vo KCq00mSlmBhKgik2lo+i16zaZa6n/YF/jadGkW/Pykj3FHlayWCM279n10oVedkuurwMI27njtWE 95LNZo8mppyJCQcgMmQ+YCgJTiefHGigGNDOpCYDhpJgwZyAN4K/tVWvAyjleBLvczXVVTLe01yv 88W7ljO6ukBJmgzbN8cAAEBOdhZgKAkO7Y8HDCXBrcLCQa/j9cuXkHwsCZZHhMPcWT6we9tWyLua 841ntru7G6baWoMGFQNVBVlYu3I5AADcLioCUeiExa9eaWAoCTLSznvzb587y+eSk9Wkp8oykj0j XQoNB7wOradCa1wStvDYSBojCMKCgrONDQ3iaphch7D0G8I9Hxky/+THygp5JoMxLuX4sSCanDTT dqL5K8FpWn1dHapDV2p2sbN5QIjWDoajBw9EYigJBlIhGwwEK1+p98VAl5fpUlGQ7RR86OrqakUK 9jMZjHEnjh4JMdZSr8FQEgT6zcqo+lgpR+zncDijloaHJvXG0SBm3ZoRickCAFy+dBEUJSXA19O9 VjDTo62t7XcKWRxXlJSA9vZ2SDqcABjKJXsHB/hdsLMwf9n72atPHz/iYCgJrl7OBgCA7ZtjQEma DNtiNgJVCuV5IIVZW2srLI8I/ypgpUIjapYDN3aoA3duFvU5pqa6Cky0NYAuJw2OkycCADfY37s+ XTHQfSZeuoL5dssiwhJNtDWqTXW0Pi4ODTkuym/2PYEAcDN2MZQEJ44eCRlJY4yurl9MdDSr3Bxs 7wm+8Xdv27oeQ0nw/OkTPf7tvp7u11zsbB4ItnWrsNCSKoWy+eNoBLIvZrpzA8rfBr2FgdBpHGmG 8bEjh0IxlARGmmrV1mYmPAU0LWXFz9kXM6aJ0gaTyRx7Milxvom2RjWGkmCak/2dW4WFlvyfwXFc bM3ypft7Y6SQEB8HGEqC9VErh+whJOxmYQEoy0iCm6NdS2dnxzcvoJ1bt2zAUBJMc7QHAIB9u7ne xO7u7p+XRYQl9noFfwYABrGOq62uBgAAv+ke4GQ1Gfy9poND74MhzCo+fAATHU2gSqEQGxMNWZnp cDBuLywND4W9O7bBwfg4mGxiCBhKgmURYX2OLXn3FnToSkCVQqHk7VsAAJhkbMBeMCfgfH/3ms1m j55sYljiaGnxTLAPxUZv3EKTlep2sbN5IJj69m8AAfgayX94/54p/86enp6fIkPmn9SgYq16qvSG lYsjDw3m2CDoOILCrm1tbX/oqdAafdxd8/lvgqWp0buQeXPOCmuLYI4IW/wuWrjgBFUKZQuTBvy2 U23eSCGL48ONA/a5pv3xi5WkuaOekjSZtWd77FpRpOyZTObYlOPHgkx0NKswlARujnZ3C29ctxG8 JhzHxTatX7sdQ0kQs24NnDt9asRUsCcPH4KqghzYWZgzv3z+zMtL44eZrlZl770GAK6OJk1WqgeA K//RG2g2BQBYFhEG+mp0wHEccBwHHboSrFgUAXoqNFgeES70GthsNng4O4KmEgUK8vMg0G8Wv2wj 729/r+kQ7O8LGEoCZxtLePXiOa+Nt8XFoENXAh26Ejy8fw/CggLBXE+n3wz2i+lpMzD0W7kRgK+z IC/XqQX95YL+SCAAgMTv2rkKQ0nAP61jMhjjfD3dr2EoCSLmB6XMn+2f1vvW3TtQB2axWGOszUze WJuZvBHskEmHE8L45+U9PT0/0eSkmVs3btjaX1tTba0f6qvR6wXz29paW/8019OpsDDUKxvMaxgb vXELTU6aOdKbdbuoaDIRIvCd7nGVP7myP3R3d/+ceuJ4oKmO1kcMJYGbg+29wuv5tv3dQ2JmsGb5 Usi7dnXEVLC3xcWgpazIsTDUa62vqxOas1ZfVyfBXV9L8c6zK3YLKEpKcHp6en6K27ljNYaSoKen Zx0AgKu9LXi5uQAAQEN9PWAoCQiu6JED+4VeR+Ih7tT1bGoK2EwwA5qcNBzev49HCWv58gUSDyWA irwsTDLSBzNdLaBKoURuHo+O9r60BCYa6gGFLA7O1pbQXwC8ob5eYpKxQam1mckbYYMFwdH1cXfN 11OhNY60bwwVCAA3ziHIWZs7y+cShn7Vt8BxXIyQKR8sYEloF55JTZ7Nv53JZI410daonuEypRCA y3nEUBJkXkjz6q+tN69fqytJk1nC1p8P7t01o5DF8aXhoUkDXc+m9Wu3q2FyHSO5UfnXrjoS2ij7 du+KGmz07Ozs+C3pcEIYMcK52Nk8uJGXaz/QcQfj9y7DUBIsCVsID+7dBbq8DEy1tR42FayivBwM NVQ5Rppq9QORvNcsX7qPO9p48o49m5pCCNgqEPLnzc1NtwGAExo0D8z1dACAO5KpKsjB+qiVoE6R 5zk/BM3V3hbcHO1ga/QGwFASFF7Ph9qaGvD1dIdpTvYwzckeDsTt4TlN5s7yAQwlwaKFC3jFSQK8 Z8DtoiJo+fIFNq1fC0rSZFCUlID9e3av4E+UrigvxywM9cpU5GW7+sufJEgVxODybwodAfHgWRjp vxd0fOip0hsEF504joutWBRxGEMHpoLhOC7m5mB7z0RHs4qfv9jd3f2zlrLiF+JBIRJdByNk79iy KRpDhafpE/sEH3J+bFwdtVtTidIy3JuUnZnhQSiqJR1OCBvosy1fvvwdv2vnKj0VWiOGksDd2eH2 9dxrDoM9qMT6cWHgXCh+9Qq0lBVhsokhNDU1Cu3Ig1ndp08w0UCXo02jtg4m5KOnSmvAUFIfp8bd Wzd51KzMC2leGEqCG3m5LACAw/v3Qe+DCAAAnlOcwMPZEWa4TAE3R7tvrqW7uxtoctKwecM6MNHR hCB/X+ju7gYLI33QUFQAX0933uiVcvwYLAycC3qqNN4I2trSAvt27+JNSScZG0BCfBw8un+PN2U1 19Opykw775V3NcfRQF2lToeu1DzQMuTVixdaGEqCWZ7uVzGUBI8fPDAaifNtqEDa2tr+6PWcreTf oUHFWv29pl8RHKbZbPZogsqUfCwpuL+GCa7mji2boplM5tirl7NdCJUnYv0XvXb1ThV52a7BQhhM BmOclanx24kGuh8EC1mwWKwxMz3c8mhy0sz+qG5rVy6PFzUrXBDnT5/y6w0q4wM93A319RKx0Ru3 aCgqtGEoCfxmeObcv3vHXJR1JZEqNc93JpSXlYGRphoYa6lD1cfKbzqxKPbl82ewnWjOUcPkup48 emQ40LlL371TxlASqGHyfdaQtdXVXJGjxKMLGF1dv1iZGn8009WGttZWuHf7FnfUunEdALj8SVUF OYheswro8jI83iZh794UA4aS4PjRI4ChJDiacBDa29sJryQAcEdOTSUKrF25HE4mHuWmT6nRITJk Pq8dRlcXpJ8/x+OAYig33WjhvDlgYaiPYyi3ZJeeGr3+9q0ioSoIb4uL1RLi45bO8piWqyQjyeH3 SmMoCcx0tatn+3hlDzY7GSmQB/fumvW+zfqw5YniDhtWRe0RJv9ATEXTz5/z6a9xf6/pV7hrB64z wsrU+G1OdpYr0Z6Xm8sNQdWx/kA8yJs3rNsmuK+5uel/ZrralQbqKnV8tCYeVi1dfHCgIhj9gVAU o0qhbKJWmyAqKyoUCPUrClkcD5k7+9xA1DRBZKSd96aQxXG/6R54dVUVTDI2AG0aFUrevoHhWEdH B7g52OI0WakeQW+pMIQFB6YSzht+w3EcTHQ02YTj69mTx4lUKRSWhodCW1tbn9BGRtp5nk4LhpLg 5fNnfdoiXP/bNnELnyQdTuA9eAnxcbzzadOosHblckg5fgx67zts2xQj9Hu+Ly2BhPg48HF35em6 UMgSoKogy3uILE2N3sVGb9j85OFDIwaDMXbn1s0bFSUlOL19kbNiUQQcjN8LJ44egXOnUuFA3B6I XBAMZrranF7HS+Fg2TPDBXL86OGFGMrVJuTfwb+m27l180bBA5kMxjjvaa7XqVIoW1hpKgBueCH/ 2lXHqCWLEs6kJs/md7bgOC6mpaz4ZfUy0dW1Vi6OPESVQtnCOnZpyTvaRAPdD3R5GcaZlJNz+Efq xaEhx020NaqHcmMIYjZNVqqbn/hM4NWL59qhQfNOK0pKcJSkyaxlEWGJwuonDIQrWZfcqFIox8t1 Kt5QXwdOVpNBRV4Wnjx8KLSzDWZMJhNmeriBoqQEJyc7y3Ww8+M4LqbeO0K/fvXym/YWh4aALl35 S+8s487OrZt7ieA5YGlqBEH+vgDAfQgwlATxu3eCGiYHszymfRP2sDDShwVzAsBIUw1C5s0BJpMJ xlrqoKdCg9CgeeDj7sodDQ8egMgFwaDVm6vHLzfYn3V2dkBBfh7sit0CfjM8+5QKo5DFgUIWB6oU ihPr58aGgTM5uru74WTiUVCRl+W4OzvcHYm6XX9AlkWEJeqp0huEDav8azphyajt7e2/uznY3qPJ SnUPVZCISM0YrIoOP1q+fPnbUEP1k7O15WNhLvympsZ/ZrhMKcRQEjhZTXqam3NlSsm7t3RdunLT QFVlBPHh/XsqhpJARV62i/974Tguln/tqqObg+09DCWBOkW+PWbdmh0iCtH2wY28XHtlGUmWm4Mt 3tTUBF5uLqAkTYaC/LwBO0V/xmKxYP5sf8JzGCDKNTy8f88EQ0mgS1cW2ua927eAQhaHpeGhJwGA 3d3dDY6WFqCvRof5s/3BRFsDALj6m+7ODqBNo8KBuL3Quwzp09ayiDCgy8vAktAQHuG5vKwMpthY gZWpMViZGsOWjevh0f37QCGLwyQjA1CWkYRPtUOW7QQcx6G8rAyyMtIhNiYaDNRUgCYnDVeyLg2p neyLmdAb1tkBQ/x9BwMyw2VK4UDp7/y0pZTjx4IE97d8+fK3w+SJz1UV5DoHSrsRBOH5FDY1HAgE U76/CkMcDmcUUUuPf+4uKBkwEAiNUP4AffGrVxperlMLMJQEFoZ6ZYf371s83HSn20VFk2ly0t1O VpM4TY2NENQbt8q8kDakjkEYjuM8NsiRA/sXiXodAV7TLxOhi/5sV+wWwFBuFgKO4/C2uBhoslJg 1pudTsT9Prx/DyryshDgPQNmebqDGibXR7m6vq4OtGlUmGprBRaGeqChqACnTp7gyb4zGQw4m5oC GlQM9NXoI2bpEJaVkQ69/WVYxy+PCAearFSPKKGjoUAkQdeenp6f5sz0zqKQxXFha7rGhgZxS1Oj d5pKlJaBBG35sSt2ywZFSQnOUGsg4DguNs/X56KKvGzXQC5yJoMx7mZhgVX6ubMzk48lBYu6UOZw OKOImBvRflHBDWs1TK5Dl67cdOzIodDhup5xHBc7dfLEPBV5WabNBDNOY2MDL+Xl2JFDw+gW3IeO oJMNFuYR/J7ES6m66mO/7bPZbAiZOxswlASLQ0OAyWBAbs4V0FSigKIUChqKCrypG0EzO7Q/HjSo GFiZGsOLZ095bV1MTwMMJYHNBDNwsbPhSUBYGOnzRG7N9bRBUVICXOxsgMViDeue8F+7iY4mTLGx GnZbNdVVQJOTxoXlm44EiJmudqUoHE1GV9cvxJpO2Jqntrpa2kxXu1JPhdY4WPoNADe/zWaC2evh XHRtdbW0OkW+3dfT/ZqoDxSLxRqTcvxYUGjQvNP2kya8CPSblXEwfu8yfrkHAO5ohKEkIGKNWRnp nsoykj12FuYvP9XWSgrek2dPHuufTU0JKCq4YT2Q0G1TU+M/RL6fj7sr3tjQALHRGwFDubSw4RpB 7VqzfOn+oXjhYmM2bsJQEpjqaA16Dg6HA3u2bwMMJYGbgy20tbbCx8oKsDYzgd5pPeA4DhwOB7xc p/JGM2MtdaBKobArdgsvMH/1cjboq9FBSZoMdhPNwdXeFmwnmoG1uQno0JWAWIe1trQM+54QVpCf BxhKEmmK2drSAu9LS4Q+oEH+vmCmq139Pb2ciAYVaxU1B49/TSfMY1ZeVqZooK5SZ6ylXvOxskJ+ oLZMdDSrBAtVDgVEUFeUCrVVHyvlXOxs7ve6iysDvGdcJtL+JxjolvEaGfZsAAAgAElEQVSHIRYt XHCCWCc9efjQiEIWx92dHW4T08qKDx8oS8NDk2wnmr8iPGT8MNHRrJrn63OR/+V0Iy/X3kBdpVFZ RhI/tC8eOBwOHDmwHzCUBKuXLRk2/zL5WBJBJzs9lKwSHMfFiOsdykOfk50FStJkmD7VGbq6OqG9 vR0sTYwAQ0mwdgU3cF5ZUQEG6iqgLCMJO7ZshsULFwCGksBh8kQ4cfQIPHn4EGqqqyB67WpeXiHh wdRTpcGOLZtGPNIRFh4cCLp05QFZP08fP+KJ7/au62HV0sV9SAunTp4ADCXBUDJiBgMiuJYZDF8+ f/6P/aQJL1QV5DofP3hgLLj/bXGxmjaN+tnCUK+sv+RXQlF6KOsRQbDZ7NFujnZ3denKTQONNCwW a4ybg+09ZRnJbgwlgfc017y1K5fHB/r7pmMoCadKoSwjLfWa1paWv9rb239XVZDrVJGX7Wpra/sj 0G9Whpay4pe2trY/WCzWmEP74pfQ5WUY6hT59jkzvbN2bt28MfNC2ozszAz3mLVrti+PCD8SHOCX Zq6nU46hJAgK8LuwaOGC4xhKAtuJ5hyicEjamdNcKtS8OSJXZRW0i+lpQCGLQ4D3jCtDmfqyWKwx Xm5TrxMd7XNz8zdt19bUwNXL2Ty8LS7m7cvKSAcKWRz8vaZDd3c3dHS0g3ovs4So0dDc3AShQfMA Q0kw1dYaTiQeAXM9HV7npkqhYD9pAvi4u4KRphoQ8TdVTA4wlAS6KsoQvXY1vHrxYtgvJRzHv4kD Clrh9XxQlJQAY011CA8OhDXLl8IsT3egkMXBftIE3vrzVmEhYOi3XOaRAMFQEiQeSggfykGNDQ3i k00MS/pb0z178lhfnSLfbjPB7LUwdbCbhQVWGEqCweTQB0PJ2zcqyjKSPQONnKdOnpiHoSTQplGb e39gji5duYl4EHtdzpyYdWt2nDuV6o+hJIhcEJxcVlqqRCGL49s3x8SUlryjOVlNfoKhJAjy903/ UFZGiY3euMXG3LRY2Kinp0prMNHR/KgohQKFLA7Ra1YBo6sLALi6JAT/kslkDqErfbUbebmgJE3G Pac43RYkFPQHHMfFrl25PNVQQ7WO/1oFrepjZZ+HhEBo0Dzo7ORmfxPZCURdhscPHgCGkkBTicLT XwHgpiHpqdCAJisFixYugH27dkLCvjiIjd4IAd4zwM3BFsKDAyFu1w5IOZYE61auAG1lRcL9DxhK ggn6ulze6tUcXva5KFZa8g4wtH8Z+66uTjDWUofJxoZgqqPZ57sGeM8g1swAAFBUcAMwdGDNnqEC wdBvdSNFQU11lQyxphM2BN+7c3sCXV6G4Wxt+ViQikNkHfBpNA4be7bHrsNQEhTk59kJ2x8xPyjF RFujOiw4MFlRUoLz5NEDQwBAPjc3/0eTirVMtbV+4OPumj/FxuoR4bW8VVhoGbVkUQJNVqq7sqJc frKJYYmeCq3xStYlt6KCG1YT9HXLe3+gy7u3bV1/7crlqRXl5djD+/dMD+2PX2xtzk0ZMtfT6VOp 53ZREdBkpcDV3nbY/MuH9++Birws7mQ16UVrS8tfotyjG3l5tqY6mh8FH6asjPQ+bTfU14O5ng5o 06hQeD0fil+9gtcvX8Ke7bFAIYuDr6c74DgOTAYD6PIyEL12Ne/YQL9ZOIaSQFlGEj8Yv5c3XWxq bIBFCxfwPJXEiOdoaQEezo6g1jvKYSgJ1DA58HF3hVcvnsOXz5/h1MkT4GpvC4qSKO84mwmm7AVz AmDn1s2QeSENHt6/B6Ul76Chvr7Pi4wIwudkZwkdNe/fvQMYSoJAv1lAlUKhqOAGvHtTDFFLFgGG ksDD2RHsLMwBAGDvju1AIYvjI5Uv4ccYBEGQP/78s2WometkSamPJ86cs5zu4nzT19M971R6ppm0 jGw5sd/AyLhw3+GjbkH+vplzZ/lkJaaesiXKJr95/UqTLCn18e///Kd5pBn0gSGhmy9fvOixetnS g1cKilR+++23Dv7970tLaRhF8Q1JXLz+l19+6dLS0buHIAjy93/+81lWXuH9//75p0FSWrri/KlT /kwm41eSuPgnQxOTG4tDF5y0srNPT4iPW1FZXk5JPpc2KT/3mlNiwsFIeQwrSb2QMUHf0IgnOwAA Ys+fPjFIOpSwuKG+Xnym/2xkSVQU8uuvvyEIgiBPHz9GgvxnIXIKCsjR5FRk/PjxQ/6uxa9eIXNm euMSZLQiMeW0VX+/W2tLy1852VnT0s6c9nv5/Jk+i8X6idg3/vffEb85cxEAQCZb2/Q5rvxDGVJT XYXEHz6KmFtM4m2nq6oiv//xJxKzdjVyIy8XmWRljWjp6CI3cnNxFTX1UW2tLciThw/Ffhs/nqmh pX1rW0y0Ze6Vy7B1914xjKKIbN8bjwAAUldbi7x88Rx59eI58vL5c6SzswOZNt0LUdPQQFQ1NBAF jIKMHs1V/GhrbUWePXmMPH/6BFFUUiqe6T9776faGpnSd+9U3r19o5qbc0Wew+F8U/tj7Lhx8NNP PwGbzUbExMRGLZgTgMjKyyN6BoaImNjXj394X4ogCIL89fd/kHHjxiFmEyYiCIIguvoGyOnkk4gc poBcTEtD2Gw2kn0xE9fR078rLiExaE0MUY374P3xx5AfPARBEDkFhdJjp85ae09zKeA+fBfN+C9u 4mTLyzvj93uHzw86tWB2wIWDx044jx07tvtTba20lLR0xff4AmPHju3etH3nHM+pTrd2btkcs3pj dJjgNb54+lT/1/G/tTMYjF/LSkuUMUXq25rqKpmy96XKbBbrJzabPUZWXu59ydu3aqNGjcK/fP78 v8aGBomxY8cyzqQkzw0MCd3S3Nz8T2LCwcgZM2clrFq/MfzxwwcmNuamxU1NjRJjxoxhiYmJ4U2N jRIqaur4vsOJiJauLu8a3hYXI7N9ZiD/I5GQY6fOIn/9PWCNFKFWXlaG+Ht54uPHj284fvrspP/9 8089sY/D4Yx+eP+e2ZH9+5Y8ffzYqLW1pc8Jxo0bh0yyskacXd0Qs4kWyNixY5HmpkZk3C+/CD3X n39+rf/RzWQipSXvEHUNTURGTg5ZErYQSb2QgdDodOTB3TtiixcuQBCE+0CHLVqy0n9e4O7szAzP dVErDjhZTf4zbPESMVsHJ0RGVhZBJSURVFISsbaz7/d7Njc1Ivdu30Y2b1iHNzY0IMGhYVtCIhZt 6NV7+Xpd3d1jK8s/KNbV1Um2tbT83dLS8p+21ta/29vb/mT19PzM5nDGdHV2/lZVWalQX1cnfauw oM+X7ezo/A1BkN9bvnxGmEwmcv/uHURcXAJ5+uQxgiAIUllegcgpYMi1K5eR9yXvRm3bE3dooN8H x/FRn2prpHu6e8ayOewxOAcfzeFwRgPgoyTI5Kr//vd/jX0OwNC+FV+Hg6ePHxkMtKYjkmMXBs49 AwDIbB+vbGdry8ffa9gGAGTdyhVxFLI4LkgKJlj/xFqMLifNsJlg9lqNIt9OTHGUZaWYa5Yv3W9h pP++d3rigqEkMNHW/OhoafGsorxcQUtZ8Yurve39np6enzatX7tNURIFNYo8WBjq8aZBahT5b+T2 ysvKwEBdBUy0NYZNeq6tqQEzXW2OLl35C5HJwWQyxxbk59mtXBx5iCg5xQ9FSQmY6TENHt67J3IC LTH9IjRTmAwGb73DDxUFWfB0dgTbCWZvysvKFN+9fUv3cHa8qSgpwSHqOzTU10vM852ZSRyjScVw H3c3iI3eyCvb1dTUCIU3rsO+3bsgOMAPTHW0eDXybMxN3wqqFXxPtLe3j9emUVsmmxiBUa+CNQG/ 6R4EYwUmGuhybCeaFwt6jevr6tDcnCtTtm+OiZnp4ZanQcVaBe8TP3Tpyk3TpzoXRa9dvbO8rExR DENJkHfrLlVOQaF0oCd6MLt3+5ZFgI/XFaqS8quT59Im/f777238+8ODg049uHdnwp2nL8hrVy7f l372jO/NR0+lhSl6Dcc6Ojp+t51oVvz773+0Zl7N1f755597EIT7ZpxiY/X4Y0U5paeH9bOWjs49 CRStaW1p+fvli+c6YgiCjBo1mpNTeFMlaknk4fxr15x8fP33JR9PWoAgCLJ4xcqVTx49Mr53+5bF pdzrmqdTTs49cmD/UnkFDElMPYWQJaWQsKB5SE52FjJ27FhkwqTJyL4j3Ao4n2pqEM+pzgiTwUBO ZWQiGEVxyN/r8+dmxMtlKnyqrWEcOpFi19zYIHHtyhWXgvxch46Ojt8RhKuOpmdoVCQpJVVRmJ/n 0Nzc/A9FkYosWrESmWxtg4waJbQa2zdWX1eHmOtpI1OnuSNbdu5G5s7yQQry85AZM2chL58TIl1i SFlpCdLT04M4OE9J2bnvgA+CIAiD0fVrsL9fxq2iQqt1MZtDfPwD9gGA2JvXrzVePn+m9+LZU938 a1ddmpua/gGAb84tp6DwQU1d4/6LZ8/0xo4dy0jPuaYnOMp9b7uee80x0G/WRQkyGXT1DUb9+eef SGVFBXKrsAD5448/EUlpaeTN61eQkpY+UVtX707h9Xy7i+kXvJ88fGj8qbZGGkG4ZcCoysqv1DW1 HqioqT/59ddfO0eNHs0ZPWoUZ9To0RwxMTGoqaqSe19SQi8tfUd//eKFTvK5CxYIhg5cPnkouJ57 zUFJmsyaPtW5iN/bxmKxxni5Ti2YoK9bDvBV+WmgCi/DASFhsXfH9jX829+9KVa1MNIvxVASuNrb 3l8WEZbo5Tq1QFlGskdPld5AxCRjY6I3YygJ3J0dbmkpK37BUBIU3bhuRZeXYWxcHbW7u7v7Z2UZ SdZkY0No+fKFN1K8fvkSMJQEXm4uPN5jU2MDWJoagQYV42VPD9Xa29vBxc4aV5Ims73cXK6ryMt2 EW9Qmpw0c+4sn0tnU1MC+GcZ3d3dP/vN8MghxIMsTY04/NSswSw2JppHsVKUlID5c/xBnSIPahR5 mGprDSZ8HsCoJYv7ENyZDMY4YpQTlq+J47jYlo3rt2IoCVwdbO8mxMctvXvrpgW/883FzuaBKBV6 vxfu371jbmNu+pbP8cMxUFOp01ejN2IoCVYsijgcG71xi6GG6icMJYGeCq0xZO7sc4f371v84N5d M0ECxmBoa2v7g81mj0YwVHgF166uzl/PpCbPXhK28FhYUOApURWcszLSPSlkcdxvhmcOk8kcy2Qy xxKyEfwVWf29pl+hSqHsvTu2rxFFs0RURMwPSlGWkewRLM3b1dX5657t29Z6uU4t0FOhNbo52N6L XrNqF38MkEjMNdZSrzbV0fxIIYvjD+5y06YupV+Yfu3K5SkUsjjM9vHiddSurk5eMmZQgB/o0JV4 lXdU5GXh4f17InV4QWMyGODt5gIUsjivo6sqyHWGBs07nX0x030gvf+urs5fJxrolhlqqNY6W09+ iqEk0Fejc/Zsjx2QHgbAZamEzJvDDbNISoCLvQ1Qe+lcsdEbezMgpgGFLA4R84NPCJ67p6fnJyJf c+XiyITXL19qCE7TCPGpkLmzzwnGICebGJaEBQUKrUHxI9HU2EB6/fKlJpPJHNvZ2fFb2pnTvu5O DreJZcpsH6/snOws1++VqY5g6LfCRABcnRJuTIreoKog16mqINd5MH7vMlFOfCY1eXavO72CcL0L xgpbW1r+ipgflNIbZH2YnZnhMdI65wCAfG5u/q+Bukqdk9Wkp6LK/xEgSj7RZKWYFob673Xpyk0p x48FYSgJPlZWyK+PWrmHeAgO7YuH1y9fgqu9LVDI4nAwPg506Eowf7Y/uDnagbKMJC9RdKjGYrF4 DzNVmtwT5O+bnpWR7jmUtytRv3DbpuiYu7duWgR4z7hCIYvjFLI4+E33wLMy0vsdBZkMBrg7OwCG ksDF3gY0qBisWrqYFxdra20FG3NToMvLdAvWgvhYWWGwY8um28ZaGj289Z0ShTFnpveDg/F7Nxe/ eqUBAMjRhIMRGEqCOTO9s/j5unqq9IZVSxcfHGk/GA5ePn+mE7VkUQKRzGxhqFe2b/euKEGq4PeA 0Dheyds3KlQplL0kbOExHMfFaqqrZIK4TA+wMTctvnfn9oTBGj6dfHJucIDfhdk+XtkDFXjPykj3 JEjJWsqKX9asWLbvxbOnuiPhxRH1+fjryYmCrq7OXzGUhGMoCfxmeORgKAnWrlgWrygpwelob/9N nSLfgaEkcHdy6EMxunzpIszznQlUKRQsTYxAWUaSpzk5VONwOLAkbCFgKAnCg4NSRiJHsDQ8NElJ mswiRv+qj5Vye7bHrjPT1a7GUBJo06icdStXwO2iIl5wnLDm5ibAUBLYTjQHClkc3hS/Br/pHqAk TYY7N4ugproKDDVUcTNd7WqicGhZaamfvhodp5DFwcttKp58LBE/m5oCyyPCYZKxAe+eOVtbfjlx 9MjplGPH1lDI4riPu2t+R0fHeBzHxWiyUt3/psBsd3f3z5fSL0x3d+aObnR5GUZkyPyTd2/dtBhq qYCh4BvmCo7jYjNcphRq06ifmxobSPwfzr921ZEYwRYtXHDie2Xnstns0TcLC6zCgwNT6fIyDAwl gf2kCS+SDieEDbcuXsT8oBQlaTJrqB7biQa6Zb3f7ziGkiB67eodGEqCxISD4dwZAA2MNNVg5eJF cCBuLxyM2wM25qaAoSQw1FQDmpw03MjLheEYjuMQvXY1waHsU3NwOPjc3PxfPVV6g6u97X3+6R6H wxl1s7DAKiwo8BRNTrobQ0mgJE3GpznZ47HRG+FGXi5UV32E2d5ePC/mBH0dKC8rA9uJ5qCpRIHS knfw6sULUMPkOM7Wlk/fvnnjpKlEAR0atQ/FjN/q6+og8VAC2E+aAL0zC5gz07vZ2dqS4+7scLuh vl4cQ7/WjPiRaGxoEI/buWO1kaZaLYZyi1QePXggUlRSwkjxDVcTx3ExEx3Nqvmz/dOEHdDV1fnr ji2bopVlJHs0lSgtyceSgocr+y4MrS0tf6WeOB5IlMpSlpHsCZk352xBfp7dUNaCn5ub/2uoofrJ 0dLi2VCub56vz0UMJUH4/KBkZRnJnlVLFh/AUBK42Nnc11JW5Dx9/IjHyidgrKUBxlrqoKog940K 8lAsftdOLuF45fL478WEJ7Ql+Ups9UFbW9sfBfl5drEx0ZvdnR3uKMtIsoS5wylkcZhiYwUl796C vhodJhroQlNTIxTk54GipAROl5dhYygJzHS1Bg1f4DgOL58/gzUrlvGyxQ01VCHAe0abDl1ZaN7n 98Lzp0/0Fi1ccIK/VEDe1Ryn79mHRYHQ7ISI+UEpmkqUlv5oWACAlJWWKs30cMsj1mhDqaknKt4W F6tFr1m1i1DsMtRQ/bR5w7ptb4uL1UQ5/nTyybkYOnC1UEEQqmVmulqVM1ymFOjSlRt16EpNOnSl 5hkuUwCAuwZ68ugRxO3awSPValAxeHT//oAdbiAjBH4i5gelfs8pDlFQU50i315bXS092Oe7ujp/ vXvrpsXp5JNze8tIWxyM27u018mAz53lA48fPgC6vAy4OzsAk8GAme5uQJVCIWYtNy+QqKkgijEZ DMjKSAfvaS5ETBV8p7uXfM/+1NnZ8Vv6ubMz3Rzt7mIoCdQwuY41y5fuF6Xc+I+C0Hy8F8+e6hJp MyFzZ5/rT9oAx3Gxi+lpMww1VD9RyOL4mhXL9v2Iobq7u/vnnOws10C/WRmEzJ6T1eQnCfFxSwfS OSHCCwMJMgniy+fP/1HD5NoxlAQbV0ftpMvLMCbo637AUBIYqKtwLl/MhJh1a8DK1Bh616UQG72R J1FQ8u5tH/VjUSzzAjfTYM5M7+yhOIQ6Ozt+Ky8rUxzM6fKxskJeVUGuc56vz8XhjKS7t21drygp wTmacCC8d0SG7MwMIiUJ/L2mg/2kCYDjOCwNDwUM7V/YdiAjuJIqvYJFrg62d0+dPDF3OJonHA5n 1L3btyYuiwhLVO8lS1gY6pUdTTgY8W9NJwdCvxnoTCZzLFHFRg2T6zhyYP+i/jpFW2vrn+ujVu5V lJTg6KvR69PPn/P5UdJoTU2N/xw/enghMRXFUBJYm5m8iQyZf3LzhnXbdm/bun7V0sUHA7xnXFaU lOBo06ifRa03TiD93Fmf3pgOa/OGdbG9nrkvvBiarBT4TfeA5GNJfRjzxDTMSFONV1dgMBtOpgEB oqY6hnLzAM+mpgT0N1oeObB/EYYKlzMfDHNn+Vwikpa3bFwfS8T5DuzdDbp0ZTDT1YIFcwIAAKCn pwfmzPSG3jitSPdA0FpbWuBowsEThBCTgbrKp/hdO1cNlP5FoKy0VGnHlk3RZrralcTotiRs4bE7 N4sm/UhnyVAxqObKx8oKeULKz87C/OVA2iWvXrzQIoSAvFynFogylHd0dIzPzszwOJpwMCLl+LGg p48fGYj61q+trpY+cfRIiN90j6sTDXQ/qMjLdlHI4rieKr3BYfLE5xtXR+0ebgZE0qGEUO6UU7vS t1f0lEIWByszY2htbf2ms7x5/Rr01ehgqKEKGlQM7CdNgIry8gE72KP790FFXhZ3tLR4OdS3MJPB GGegrlLn5mh398De3SumOdnf6fUYPhYmYMtiscY4WU1+Yqih+mmo5yKKcgJwR5LgAL8LGMrNbqiu +giKkhJ9ppcsFgvm+vrwYn9DrfnA4XBwHMdfExn7rvbcPkWXl2GsXBx56PXLl5oV5eXY08ePDK7n XnNIO3Pa98De3SuIvkchi+O+nu7X0s+f8xlqgPvfArI8IvxofypjBHAcF8vNuTKFeIssDQ9NEvR4 EuBwOKNOnTwxT5tG/awkTWbFxkRv7u/LP3/6RE8Nk+sQXMhrKSt+WbV08cEnDx8aDWXkxHFc7Hst knEcFyPql/vN8MzZuGbVTiLUwJ+1/ba4GCIXBANVCgUjTTUoKy2FooIbQJOTBkVJCYjbuUNo53rz +jVoKlE4Fkb65fzeYRaLNebOzaJJh/bFL9mxZVP01cvZLoJ1IwC+SlTkXc1xIq43I+28t4G6Sp0G FWsVphDw8vkzHUVJCU7UkkUJot6HpsYGEoaS4OjBA5HEtiePHhpSyOJAk5WCG7m5gKEkSDtzus/3 q676COHB3PrqIXNnD1i6S5gRUhO7t21dD8BlHy2PCD9KyOgLg+1E81cJ8XFLf0Tc7XujX11NYejs 7PgtNiZ6s5I0maVNo34+dfLEvP6G76amxn+WRYQlEqNGbs6VKfwPUVdX568m2hrVZrralffu3J7Q 2tLyV011lUz2xUz3yAXByQQ9arKJYcm+3buihlP7fKRoa2v7gyiLvGPLpuinjx/pa1KxFgpZHJIO JfD0/dUp8rBp/Vqo+/SJ13Hq6+rAUEMVQoPmfdOpKisqeDUN+CUySt69pU+1tX5IdCSC2K2nQmvM vpjpzn9tuTk5zhhKgpfPn+nwb6+prpKxszB/qSRNZt0uKpos+J0IrVRRs6kLb1y3wdC+7CYcx8Vm ekzLVZImc6baWnMwlFsLQdDSzpyCvTu2AYUsDk5Wk6Diw4dvPiNoPT09sHnDOsBQEiwJW9gs+OJt amwgnUxKnH82NSUgNyfH+fGDB8blZWWKLV++/P0jlZ+/N3hK0tdzrzmIelDJu7d0ImnU1d72/kDK yQ/v3zMlirzPmemdRXQ0Itu7vyz09vb238+dSvUnzkMhi+OzPKblZqSd9x7qWmgkKH71SoOILU6f 6lz05OFDAxWFr5zJuJ07+vA2CWtqbIDe2UGf7fV1dWBhqPdNTYO6T5/ImkqUL3Q5aYarve3d9HNn vXKys1yCA/zSiCq0V7IuuRGfz87M8MBQ4XUn2lpb/7QxNy3WV6PXE8FtAh0dHePN9XQqbMxNi0Vx WhyI27McQ0kgKGVY8eEDRVlWqltTicKky0kLLc/F4XBgxaIIuHblMmjTqKChqPBN8i2/1dbUgIez I2AoV3KwVwq+X8/6/8/g1U4YKmEZx3Gx9PPnfPTV6PWKkhKc9VEr9/bHsujp6fnpyIH9i9QwuQ66 vAxj3+5dUdMc7e9M0NctF+UtxWVcbFs70YDrXdRQVGhbuTjy0OMHD4z/jbfc08ePDOwszF/2Ola6 l4QtTOwNOkNlRXmfztPV1QlxO3fwMquj16zi7Wv58gXsJ03gqCrIMQQLaszznZmpLCPFk6MQhDpF vk1PhdZIPABpZ077YuhXCUJBlLx9o6KqINfp5Tq1QDD+eSMv1x5DvyWTC8PCwLlnJhrofhC2jygp 5u81HVTkZYW+gErevYUrWZeguuojuDnY8jyhTY1f1Zw5HA6cTU0BXboyqFPk4VL6BWIXGwDuAsD/ NyOZqEAAhFcLEhWtLS1/rVmxbB+FLI4baqh+upieNqO/h6G2pkaKcNSEzw9KUZSU4AiSmQcC4SJe ErbwGLE2tDQ1endg7+4Vw1FzHgq6u7t/3rd7VxRNlvtwGKir1GIoCdQo8lBfVwccDgcunD0DJtoa gKEkWDAnAN68fs2THejq6gQPZ0dcSZrMLryeb8vfNqOr6xeqFMpeH7Vij6KkBEddUaHtdlHRpOdP n+j5eLjlYigJ1q1cvhdDSZCbk+MMAEjqieOBGEoCwRGNH8TDKYwJEhYUeIomK9U9mHLWJGOD0v7I FIyurl8m6OuW79i6iYGh3GIkwuz5U662Zk9PD8Tv2gnKMpJAk5WCBXMCIGrJInC0tAAMJYG7swO8 Ly0R1oTQAiT/PwMB4NbHszDSfz+Shl48e6pLrE983F3z+/tBK8rLMQwlwaH9+xbp0JWavdxcbgxn 1Oro6Bh/7lSqPyHZ3lv442rmhTSvHzkVLSstVZo+1bmIfzQiHCsYSgIXO5tvMhKam5vAx90Vp5DF 8UvpF6YLtvnsyWN9DCVBTnaWq5I0mbV9c0wMse/xgwfGGEqC3Ks5ThSyOE44GxIPJYQLmwLyA8dx sfmz/dNoslLdgqSDxoYGcW0a9bPnFKeb/a3TRZkN5V3NcTLSVPO8vg8AACAASURBVIOpttYwydhA qAdTcNv70hLYuDoK9FTpoK9GB2drS0g/f64/RTEOAFz/Ub+nqHj5/JnO92S3IABf0zTa2tr+GElj bDZ7dPKxpGAtZcUvyjKSPTu2bIoWfAiIzIW0M6d9CW1MYXXvhoKK8nJs97at6wnZdg0q1rpiUcTh h/fvmY50KvrqxXPtTevXbvdyc7kx08MtLzZ645a3b4pVcrKzXGf7eGVjKImDoSTQpGKwK3brN53s 6eNHYKqjxVGWkWQR2dmCIGo1nE1NCaBKoexlEWFHiH2Zaee9ekkA3hj6lVd7YO/uFRhKgsEyOpqa Gv/RU6U3OFlNfiIYpiHW2SeTEucLO/bp40cG/KNsf5g7y+fSjs2bOL2/JfwgG7Tk9vcGi8Uak52Z 4UGEKQa7D0MBAsBNYB2Kp2swNDY0iC8ODTmOoSSYoK9bTri8Pzc3/1eXrtw0zcn+DofDGcVkMsea 6GhWeTg73voeazVhU1ELQ72yvTu2rxlMYFcQOI6L7dkeu44qhbJpctJMV3vb+1NsrB4pSZN7lGWl mIR7vamp8Z/D+/ct0lVR/oyhJIhcEAwX09PgbGoK7Ny6GZRlJHEzXe2qgWpEcDicURpUrJUQ3cVQ EiyPDD+yaf3a7dRepo7nFKciDP1aA2LbpphNStJklij3jahTQYyW/N9xlse0XHWKfLuwGQrhwBmM oldZUaFgaWrcrUNXggDvGd/Ux/sOxgGAy0P5/UaCzs6O3xIPJYQT4bOJBrofjiYcjBhurQxhQAAA +VRbK4mh/RNph4v7d++Y20wwe014P/XV6PVUKZTN/0MSNehGqrEpiI6OjvEXzp6Z5T3NlSfe6uU6 teBMavJsUW4goROjLCPZbWGo/z5m7eod0WtX7zTSVKsh2rt25fJU/vPFxkRvpslK8fLQeh0POaIE 8YlZBzFtVpGX6VTD5DqoUii7N3jc5TnF6SYx3Vm3ckWcNo36WdT7ERky/6SwbI2a6ioZPVV6w2QT wxL+whw4joutj1q5V9SZ0J7t29Z6ODuCoqQE1FRXwQ8ykesODgdtbW1/HIjbs5y/mm9OdpbrjyBQ 826ysNLL3wM9PT0/JcTHLbU0NXoXGTL/pGDSLZPBGGespV7j5Tq14Efd0Oqqj7Lxu3ausjQ1ekd4 JoP8fdOzL2a6C1sPtre3/65BxVrN9bmK0BhKAhV52U66nAwvjGCgrvJJX41eL+gxrPv0iVzy9o1K ZUWFQkN9vYSoNCUWizWGeElMn+pcmHwsKTj9/DmfFYsjDylJk1n6avT6ig8fKMTnl4QtPGaup1Mh 6j348vnzf/pLEH50/76JBhVr1VOhNSbExy09m5oS4OHseKt3pL0pSvuMrq5fJhrqVSlKSkBo4Fx8 uArQAxgHAEQutTYUdHR0jI/buWO1No36GUO5GQui5JyOBLw/woMDU/VUaI3/dnoEwFclsPt375j/ yPPgOC724tlT3d6Rq7bXTd++NDw0iX8UJKrPJh05tBBDuerRxL65vj6Z3LXWwTBRpmFDAYvFGnMw fu8y4o3bO9IxwoMDUwXzEufP9k+zszB/OZT2iQThuJ07VgvuKystVSKSQTGUBEaaarVnUpNnD4Xf mH/tqiOhQn02NQV+kA1Yz30oYLPZo8+kJs8m9FRm+3hlD1a6+nuB9wdRd66/Jx3HcbGC/Dw7Fzub B4F+szJSTxwPFCXNRBQwurp+MVBXqZvp4Zb3b3xp4qbfvXXTYsWiiMM0Walu/mpAJ5MS52MoCW4V FU7GUBJkZaR7EscRUhA3CwssMZSrxfI9r6s3I9qz/MMH7G1xsVp/OYizPKblTnOyvzPU9sOCAk8p y0j2CONzAnC5uaUl72j9rR3b2tr+4B95BTF3lk+mlakxrqog219oYCTGAYDUkd5jAG7pNYLY4Wpv e38o9RO/B3h/dHR0jKfLyzA2rIraI+yDcTt3rCYWmvxFH+0nTXgRGxO9+cG9u2YjES06evBAJIaS QFghlB+NvKs5ThhKguUR4UcBvtKkTiQeDe5lUewjPuvv5XkFQ0mQfCwpCENJ8D21Hwvy8+wIipq/ 1/QrAwkauTnY3vOb7nF1qOcgvJxTbKweifp71dfVoQfi9iz3nOJ0U0mazKKQxfFlEWGJwmKIHysr 5PVUaQxtZSo4WlqIrG42BOMAAHU49xfHcbG7t25aEGwocz2dioHizj8Sff4T6Dcrw0RHs0rYhdhZ mL+c5mR/p7u7+2ccx8VK3r2lH9oXv8TLzeUGkSOnqURpWRg498yFs2dmDVUWorOz4zc9VXqD3wzP nH/7JhBhDYJN8rm5+b9K0mTWRAO9MuIF42Q1+bG1uelr4v9WZsbFqgpynd9DoAmA64iiSqFsK1Pj t9s2xWyiSqHsgWTubCaYvV4wJ+D8cM5FzG7279m1UpTPE1kCjpYWz7ZsXB8bs27NDmUZyZ5lEWGJ wj4ft3PHajsLc8BQEmxYFQXf2XAAEHre/oDjuFhRwQ1rYt1qoK5Sd/Tggcjv9dsNB33+c+HsmVnC 3uI11VUyGNp/+eO21tY/r2RdclseEX6UmC/3BpMf7Nkeu+7Zk8f6oqwVEuLjlmIoCZ4+fmTwb92A a1cuT6XJSTMFQxrECI+hJDDUUK2dM9P7UoD3jGwjTbUaQjX4ZOLRBd/jGhrq6yUMNVQ/TTYxLCE8 iAfj9y7D0G9J0ARMdDSr+uv4omBh4NwzNFmp7v6mnAQILq/gQxoyb85ZI021WmEvaSaDMc7CSP+9 9zQXBoaSIP/aVfjOxgYAucG+I4fDGXU995qDq73tfQwlgbGWes2xI4dCh1qF+Eegz3++fP78H6oU yo6Nid7Mv/1Mysk5GEoCURaeHA5n1KsXz7Xjd+1cNc3J/g6FLI5jKFcmcHFoyPGsjHTP/tz57e3t v+vQlZrnzPTO+tFfnM1mjz6acDBCUVKC4+Zod1cw9aanp+cnovb7RAPdssWhIccjFwQnE4poKxdH HvoeiZWE2K+KvGwXv6Omra3tDw0q1hoaNO+0sOM0lSgt/S0LRAH/lHMgh5pg+hEBIvjeH+WvID/P TllGEmzMTVm6dOU+mRvfwXAA2N/fNdfW1EjF79q5iuD2mupofTyZlDj//+YIJ4hvNszymJZraWr0 jv9N9uH9e6qSNJkVFhR4aiBuoDA0Nzf9LyPtvHfE/KAUHbpScy/Fij19qnPRgbg9y9+8fq3Ofy4i q7q/N/1IweFwRt29ddNiio3VIwwlwTxfn4sDJUtevnRx2pyZ3lkG6ip1Jtoa1fN8Z2YKZrQzmcyx twoLLe/eumnx5vVr9aG8UQn90gtnz8wS3Ldu5Yo4mpw0UzCLAMdxMUVJCc5Qap4LAzHDuVlYYNXf Z5hM5lg1TK5jzYpl+/i31336RMZQ4YrRBIID/C5MMjJgKEmTwXaiGdTX1cF3tB4A4KWydXd3/3wl 65IboTyAodxy2unnzs78XiK03xPfbEg+lhSMod8KBG1YFcUTc3W2tny8c+vmjU8ePjQaSviBzWaP fvLwodGOLZuiiUKPGEoCE22N6pWLIw/l5lyZ0trS8qeWsuIXYXIUwwWO42KvXrzQio2J3kywEYw0 1WqzMtI9h7uwZjKZY/OvXXVcHBpyXLBgxenkk3NFaYPIqesvMZVw/wsWROzo6BiPoSQ4tC9+yUju C6Or6xcNRYW2peGhSQN9bp6vz0ULQ70ywXvlaGnxzMvN5UZ/x925VWShr0rnyWVMNNAdNCt/CIbj OL7zzevX6jHr1uwgQjBGmmq1sTHRm8vLyhRHcm9+NL7ZUF9Xh2LotykjOI6LvXn9Wv1A3J7l06c6 FxGMCl26clPkguDkzAtpXkOVWaivq0PPpqYELJgTcJ5Q700/d3bm3h3b12DoyKoYdXV1/pp/7arj qqWLD5poa1QTI22A94zLGWnnvYcjCcBkMMblX7vquCRs4TFNJUoLhnKz5ZeGhyblX7vqePfWTQtD DdVP4cGBg7q8y0pLlTSoWKuzteXj/qZAvOzvhIMR/NuJ0Sb1xPHAkXaAJWELj2koKrQNJLdBhFcE O3Ns9MYtStJkVnt7+++CxxTeuG6vqUTp1qUrQ0F+Hjx5+BC0aVQwUFcBoiT1cIzNZsOj+/dh84Z1 YGGkjxO/a6DfrIy8qzlO37McwI+E0I1erlMLzPV0Kgb6Ei1fvvydlZHuuTg05DhRJkpRUoLj7uxw e9/uXVGvXrzQGspo0t3d/fMUG6tHpjpaH+vr6iQ0lSgtvp7u14ayjiovK1M8fvTwwgDvGZeJ5FV1 inz7/Nn+aedOpfqLIpYj7HtmpJ33Dpk7+xzB/yQetht5ufaC05ggf9/0ScYGpQO12dbW9oe1mckb PRVa40CZ9SwWa4ywgPf70hLl7xVDjFqyKEGbRv080G9VWVGhIIxSeO/2rYkYSoLcnCtTiG04josl HkqIUpSUADsLc/hYWQGEvXtTDMZa6qCpRIHsi5m8qrGDGZPBgBt5ubBycSSvsqySNBl8Pd3hZFLi 1e8lrPxvQuhGYgp0MT1thiiNcDicUc+ePNbfsz12Hb/6l5GmWu3yyIgjOdlZrqLw/TasitpDk5Nm dnV1/kpMeTeujtrd38PX1dX56428XPu1K5fHWxh+df1PNjEs2bAqas/NwgKr4UjD1dbUSJ1MSpw/ iytvwCK+y+plSw4U3rhuM9CawcXO5oGPu2v+QPcqyN83nSqFsoUVixGEsLUckTUwVPU0YZhiY/XI e5rroGk3lqZG7wK8Z/QhKnd3d/+soajQxl/rYOvGDee4a+eZQstNV32sBEtTI0IZDeJ37YSKDx+g rbUV2Gw29PT0wJvXr+H86VOwYVUUeE5xAlUFblKxGiYHIXNnQ0baeWhtaSGa7ACAbzRp/l9Hv53D 2szkjZPVpKfDWQM1NjSIp5057bswcO4ZYkqmJE1meU9zvX54/77F/TEjJpsYlhBxPBzHxYh1pbO1 5eOc7CzXu7duWtzIy7U/cfRICP+opqog1zlnpnfWycSjCyrKy7GhXi+O42Ilb9+o7Nu9K4r/xWFl avw2NnrjliePHhmKMvJyOJxRaphcx/qolXv7+0z8rp2ruJSzvkVc+gNdXoaxZeP6WP5tNwsLrDB0 5NkkRDsDOUgIbFgVtUdFXrZLcFoc5O+bbq6nU4Hj+KgTR49c7/X44gMpi/X09ED2xUzwnub6TaY9 UV4MQ7l1KdwcbGHNimWQf+3qQMH4tSO5D/830O8Ogp0/kMdLFLBYrDH3794xj43euIWg6BCsgTUr lu27nnvNoaur81cideXE0SMhxLEcDmdU+rmzM4l6DfyYZGxQumFV1J7CG9dthuMmZrPZox/cu2sW s27NDqISLEEfOrB394rBMrOF4dH9+yYY2r+A7vXcaw4UsjgeuSA4WdQXmrKMZI9geOdK1iU3DB0Z T/RTba2kuZ5OhYWR/ntR7l9Bfp4dhn6bO5l64nigsowkZKSde0Qhi8PcWT4iTyEBuEmxKcePwaF9 8bArdgvExkRD+rmzUPL2zVDaaQGAEeWS/tvodweTyRxrpKlW6+vpfu17nrC2ulo69cTxwHm+MzOJ NRMxnbMw0n8vjP9JuOvv3b418enjRwZVHyvlhnPuzs6O365duTx1aXhoki5duanX29bt7zX9Ssrx Y0GiKK0NhBWLIg6rYXIdwqhe5WVlippKlBYnq0lPRc2Q53A4ozC0b20LgK8xtOEqr32srJC3MNQr 01BUaBNVKp3R1fULXV6GEb1m1S7+7dVVH2UPxO0BurwMTLW1/qbq0L9oywa6/v/XMOBOgj3xvSrG CoLJZI69WVhgFb1m1a5jRw6F/oh4S3Nz0//Onz7lN893ZiYxNdVSVvwSuSA4Oftiprswj9xw8LGy Ql5FXrZLGJukvb39d5sJZq916cpNQ3lpMJnMsRhKggN7d6/g3y6K7EN/KCstVTLR1qjWplE/D5Vn 6jfDM8fazOQN/zYWi6Vnoq0BEw10obHhq4DRv2w4ADQBwL+mPjdSDLiztaXlLw1FhTZR3OP/L6Hu 0ydy0uGEMC83lxtEMNVMV7tyfdTKvXduFk0aasHKwYDjuJjfdI+rwgqDcDicUfNn+6cpSkpwhprs S2ie8IvJAgBChFuG6jovfvVKQ0+V3mCgrlLHP029WVhgderkiXnJx5KCTyYl/p/2rjuqieZrb0jA hmANbOguLXRBkCaCFcWOFQtWRMWKioAUpYlgRxELFiyoIK+9g2BviAWx0Zt0CAFSNjvfHzjvG/ML EBCM+nHPeY6e2d2Zu2Hv7syde5+7vKngBWjw/C+PpLt3bmEoFVy/chn8BrIa/AbPnyho8YSQrf5h mooo3tbp3a9EybdvqPvKFSfh1HWMnc27naEhAe/fvjHuyAh0GAHCvz6FgM4UQeMRBeXlZf2FxYSG bPUP01VTqW9NX69fvRw8UFujysrEKD/r69d/o/vjz8U6w7A+CH1MlSksNxJuY/CX0Vq5dAnHmK4J WCwWELMQAIBvAIBWe7HFgRZPKCosVNRWVuD4e3nuE7eyzeHls2dWpno6pbpqKvVbN3vv4X+4OhL5 ebmqhppYzbQJDo8Eo3ju3b41Tp0mR6xzWx7TFsOHwemCJEmbN64/aKavUyJqP08fPxpqoK5Wa2du msn/As3JylKHRMGFBfnKpSUl8llfv2qOtLb8aKgxgCHYD0EQpKFmg7JhVFF1VZUcXVUJ+Hp6gN9I RIoaEjdEOsnrO/1Aa+rM/UowampkrUyM8u0szL7+yppnXC6XMn3CuIeGGgMYgsSy/JEpbY2Gh18Y /kRcABrrF4pKx5iceM9eR025YbSN9QdB59HHDx/0MfRHhmoAALIzNCRAQ0GeJ6w/H48NkQbqarVs Nlsq9lTMBgylgrTUV0DMAnkmLgAA2o2QqCNBQUQQd08vr1vXrzn6eW46cDo+wZZEIoGmzi0uKlLc uyPcn0RCAIVCwSkUSS6ZQsYpFApOJlNwSUkKl0ym4BQK+fsxCk4hk3EyhYJTJClcCpmCkykUXJJC 4ZK/X0OhkHGKpCSXLCHBo0hKcuVRtEBJWSUbjpl0767Dt6IixVMX4odpaGp9EOWe2kMi9+7xevXi uVX4vv1zlVVUsmB7LYMh67rA+ZKUVBd2ZPSxyV27dWtoS/+shobuCIIgXbt1q+dvr6urk5aWlq5t 6fpb169NWbNsaayGlvb7Y2djR/ft26+M/7iEBIlAEAQheDzyj+0SBEEQEsL6tLEbdvPMyROuqS+e W7HZrF4IgiAoTaF1N9a+QiAIwkEQZCWCIEcRBGny2fydRCTD69Onb/lG780eXuvdDydcOD9vyvQZ J4Sdl5+XqzZv+tR7JSUltN69e1dwubgkj4dTeDhO4eK4JA/HKTiOizRmc9KjRw/m8dgLIweamDxF EAThsNldEARBUJpC/s/2LaqkvnhhGbFrh+/EKY6nJzlOPQXbCYKQcF+54lRebg524tyFETQFxby2 jtHw3fC6dev+g+FxuVwpCkWS29y1/8THzdm4euUJQ2PjZ0djzoyVkZWtFjyHJCFBQJ1/aCf91y7x /Rwo5lbWiZKSktyUpCR7U3PzDARBkPzcXIQqJ9eWW2wPeYcgyAwEQT6JS4G2iMhGMHWmU/SF2LML twVsDRs2ctSVXr17VwqeEx0Vte5bcbHi+ctXLfUNjV4K6wcAQCIIQgLnciVxHu+7UXIleXjj/3Ee TsG5uCTOwyk8nEfh8XAKl9t4HOfhFDaL1W3LZq99C2fPvHn30RONvn37lWlqa79HEARJe506WEVN 7Wvbfw7RpKa6uvea5a5naQoKef7B21bwH9u7I8w/8c7tcf5BIW6DLSyTf2YcaHhdu3b94YvZU0am JjcnW72p687GnFzqu2ljpLmVVdLBYycn9ujRgynsPLIEmYcgCEIA8IPhkcnf24UYnrS0dK2J2eCH yUn3xjjOnBmHIAiSn5eLmJiZteUW2yoEgiASCILsRBDEC0EQ9q8cvF2kNfPSjPR0A01FFG8qjcXH Y0OkqZ5OaUfPj+Niz87H0P8KdvB4PAlTPZ3SEdYWn+LPxTp3JIU7pEXXUqJxBUlqYfTNprVrjraH FxWmBQnuo8LSyMLq5kHumiXz5lxpKSIlJytLXVikDcyJbGpfFTIF5GRna2Doj/UCf4HwAABlAIDR zd3b7w6h8/imRFtH563z4iV7Yk/FuLx++dJC8DiO4xRJSUqzU6D2EB7RuCahUMg4gjSuSbz8t6yT IEkQG9esOm5lbFS4a/u2gMrKin7tPfaZkydcb12/NmW9p7en4UDj57D9y+dPOhtWuZ00HGj83D84 ZEVz62BRhc1idUUQBOna7ccvno3d8BsEQUicPnF8OX/72ZiTS4O3+O0YM37ChYjDRx27dO3Kaq5/ ONUEglPNJtr/G3/YTQRBkOdPHg/RNzSqu/JPAsLj8Vp7e22V2wiC6CEIcutXDdgh0lpLra2t7Wll bFgwboRdmuAGrvcG9yi6iiK7vajgmwLcGxPMhicIgvT08aOhKxYvjFOnyRH6mCozZKt/WGlJiXx7 jJuRnm5AV1ViLXCaeYM/aJpRUyM7wtrik5m+Tkl7Vi2CoWGCe6gEQZBWLl1yTkNBnrdi8cK4wwf2 r9+3c4ePOk2OWDx39lVRAwTy83JVhW1XwC9aUzmLBEGQLAcaFLotWXThSsLFCAylgpvXroIOFB5o zDhfA/6Skl2tdnRIS0vXbt4auNptyaK4k9FHVy50WboLHluzwcP3+ZMnQ2dNnpjStWu3hv+8lI1e yX//T270YDZ6LPm9mfCYJJdM/u4JpVBwCoXCbfSKknGCIMgJF87PMzY1fSzbq9cP60wSiQQGW1gm D7awTP7y+ZPOwb17vKKjDq6LORbtNsNpzuEly5aHoQptc8A0NNR3X7NsaaysrGxV2J69zhJ8jgn3 lStO5efmDoi5ED8MpdEK2tK/MGGxWN0QBEG6dv3RK0oikUDQ9nAXeRQtSDh/3vnmtauOCIIgJqZm j/ZGHZpOoVBwJpPZsyXP539rPKKJNR4Q+sUjkUjAxnbYzZvXrzqG7Y1QUlRSXnY4cr/EqDFjERKJ 1PYbblq+Io0OlLSO6Fwc0iYP4+ixDhdth4+4vnNbSJCFlXUiXVf3DYIgSL/+/UtOno8bHnMs2g3H uY1eTB6PgvM5R/idKo2OE/zf87gcrlQDXt8D/9ep8p9XFMd5FBznSuI4j2JpPeRexJFoxy5dujS5 qNbQ1PqwI+LAnFXuG/wP7tvreebk8WVnY064Tpk+4/hSt1Xb+N3/okigr8/uzK9ftI+fPT+qb7/+ pbD90P59HtCZYjrY/EFbfs+m5OOHdENpaelawRcMgjQ6WLz8trh7+vqvZzKZPaurKvv26duvLD83 d0Cgn8/up48e2ekZGL6ysB5yz8bO7qYwR89/U0rQqqkmgiDIEDu7mxdizyxMf/vWYIGLy50An82j b1y9gowdP+Hnb7xRoAPlMIIgaxEEqWuvjn8Laeunsqy0VM5yoEGh7eBBWcIW+b8bCvLzVHw9PfbT VZVYmooovn6V2wlRU38gD+X2wIBt/O3ZmZkadFUlltuSRRfaOySNIAiSlYlRfmu4M+vqmD3oKops Y7pm5RZvr73TJ4x7CMPnhFUrgjQfghQSxw5HrW4pCLu6qqq3hoI8b8KoEa8uXYxzGTdiGFdvgArI SE8H7SA8AEANAOCHjf2/CT91cerLl+baygqcBU4zb4ij5oKoKPn2DYWG8a24mBbo57NTb4BqnTpN jljl6hLbXFXah8nJI76X0Hou6OXbvHH9QV01lfrWMq+JgksX450wtLFmnqjXJCfes8dQKkhOSvzX 41dVWdnH3FCv2NHB/qngy6GstFQOQ/+3Pt6Jo4dXYigVCNZrEMTF8+fmwRoUFkb6bDM9HWBjZgIq KsrBT8oDAMC/lYv+Rvx0B7Ak8M7QkABx3wxEUWGhYkLchTkea1dHwyTaOdOm3OMPeSsvL+sfFhwU DEmWls6f98/TRw9tIVVETXV1rxNHD6/UVETxMXY27/hLWAHQuIVhTNesXLvc9XR76s5ms6VOHD28 UkNBnjdj4vgHrUlbCtnqH0ZXUWQLbqdAljDB82EQtmBwNyQ3Ki8rpbY0JpPJlE65nzTqbVqayVAz k3ptZQUwZezotlD58b7DBwDw277E2ws/3QFBEKRNa9ccFSS9+ZUoLSmRv5Jwcab3BvcoWHsAQ6nA mK5Z6brAOWF7UGCIMV2zcqC2RpXgl7m6qqr3nvAwP1iiCZbEgn0smTfnijC+GA6HI4mhzZcpbgls NlsqOzNTI+nunbHHjxxa5eOxIdJyoEEhhlKB84xpt1vLhDZ+5LDXgnR7XC6XYqiJ1XitX3dI8Pyq yso+GEoFx48cWsXfDguziOoNZjAYMtCre/7MaV9dNRVgYaQPUl+8ACIKAQDIA2Ko+iou/HT4FolE Av7BISs+ZnwwWL9yRczF67dMB6ird2j4TkVFef/nT54Mffr4kd2zR4/svn75TEcQBJHu2ZNhZm6R 4jTX+aC5lXWito7OW+h91KLT361bsez0uzdpg4yMTZ7BvmR79apa5b5+y+Jly8KTExPHfHj/bmBZ aSmqhmGftLTp74bY2t2CXj5+IZPJvF69e1feT7w71nXlqhDBCA8obDa7S0F+nlpudrZ6Tna2Rm5O tnpedrZ6bk62ekF+vip/uJZ0z54M08HmDwK3h7sMHTb8RlN9CpPKyop+H96/N1rn4bmZv/3dmzeD mLW1MlZDbO4KXvOfZ/ZH54pEE6FkwoQgCIkNq9xO5uXkYCfPxw0fbGGZrKtv8GT5ogVXnRwnSfkE BCGz5s5rytsJEAQhIQhyDkEQVwRBakS93z9e2suCCwvylU116WWjbaw/tFdWN0RVZWWf2zeuT9q6 2XsPP2+Lgbpa7QKnmTeiIvZtfPM61bS5dWZRYaFie5DAcvHvLgAAFuVJREFU8gPm4a1YvDCuqrKy T+rLl+bwyzV3uuNdG1OTHMFcNyMt9epJ9qNerHZdenZnaEhA/LlY55fPnlmVl5VSBddgPB5PQnCK 2xRg2WRBmn245ymM2rCpRFtI2S9KGTZYyfbY4agfklArKypozjOmFWIoFcyfOR3k5+UCAeEBAOoB AM7gL9mbaw3atbPHD1KGaSjI81wXOCf8DLEog8GQSbxz2yHI33fH+JHDU+HDq6umUj9v+tQ7B/bs 8kp98cKiNZnkkDXZzWXx+fa6X4IgSEcPRq4TNC4THa2KKWPtn61d7np6d1joloS4C3NSX740r6go 7yeK95PL5VLWr3I7AXlh3FwWn28pEdl7g3uUoSZWI/i7OzlOTho/cthrYdc0xUgtKqfL3Vs3x6vT 5Ii1y11PC7svHMfJxw5HndXHVIHeAFVw7HAUwHEcfJdXAIDfmu25I9HuHcLqrqtdl55tjfE9fpAy bHtgwLYpY+2fQboGuqoSy8lxctLeHeG+z58+GdIWThZoxG5LFl3AUNFrrXM4HMmY6KMrQrb6hz1M Th7RXNxj4p3bDtuDAkNuXb82GRa3/BlA58YqV5fYbQFbtusNUK2jqyqxBLlX+GFnbprp4jz3En9b fX1dd7qKIjt4i1+4sGsa6uu7YSgVHIzY+wNRUPy5WGcMpYK83By15u6ZrqLInmQ/6kULsbFofl4u mD9rBmRxA69fvYwBAPx29Qx+JTqkUxhyJKrxpb54YYGhVKCtrMCZMXH8g13bt2198vCBXVto+5hM pnRyUuJoaMSQap6uqsQSLLwhDLDy7Wgb6w8Y2kgPjqFU0FJ9AWEoKixULCooUGrNPmdVZWUfEx2t CifHyUnwK1JUWKg4b/rUO9rKChxhDhcY+iXI9JxyP2kUhlJBcuI9e2FjNUWmlHDh/NzvQdBCOUqh 0U0cPfKlCIRLiwAAgCAIcPH8uRpTPZ0qDKWClUuXnGsLB+rfgg7rGBrfKleX2OaMjyAI0oRRI15Z DjQorKmu7tXacRrq67s9SkkZvmNbcOC0CQ6P4IaxtrICZ/qEcQ93hoYEPH6QMkyULPBPGR/05s+c fgtDG9mo79y8OaGujtnD19NjvzpNjmhNBaPIvbs9+TlMRI1f3eLttVdDQZ4nuLeYdPfOWAwVzh4N 12SC2fehAVtDmzJWAJr2zP4THzcbQ6lAGH3Gvdu3xrXC6BAAQAJolKsAgP4MBkMmPCQoSFdNpV5b WYET4OO9u6X9wr8RHdr5of0RG+DbrTnjG2o2KNt1gXOCKH2yWKwuz548ttkTHuY3a/LEZLqKIht+ maaMtX+2PSgwJOV+0qjWuOLLy0qpPh4bIjUU5HnGdM3K6ENRa/intYyaGllTPZ3SWZMnJouyRoMO B7cliy6cOx2zeKS15UcDdbVawao/gvj8MUNXUxHFfTdt/J/ab5vWrT2irazAEWYMq12XnhVWJHLC qBGvZk2emNzUeDiOkzH0fwvUXEm4OBNDqUAwsgca3ST7US9ENLouoJF2zw0IOFCKi4oUPNaujlan yRGGmljN7rDQLW3lCf0T0eEDiGJ8HmtXRxvTNSuF0aRzOBzJV8+fW+7fvct77nTHu5AbU50mR0wY NeJV8Ba/8MQ7tx1Eqc0gCFZDQ9eoiH0bDTUGMLSUaNytm733NDUtDPTz2SkKlyWk3lvntjwGelm/ FRfTRlhbfDJQV6tt6uEiCILkPGPa7YHaGlWCX4B3b9JM1GlyhLC1GsxFXOe2PIa/vbKioq86TY4Q NCrBMYUR5kIPKf8XtA1GhwAAMABAs2zXHz980Hf+PsvAUCoxb/rUO5cuxjv9DlVbOxK/ZJDDB/av h945YcaXEHdhDoZSwT/xcbO5XC4lLfWV2cGIvR7zZ824CdmmMZQKHIbbvgnw8d79vY5eq6el/A/c tcuXpsGoFhfnOZczv3zRaur8b8XFtDF2Nu8m2Y960Vy/e8LD/DCUCtavcjshuLUBC8E0RSILjwtu ZhMEQZo+YdxDM32dEkZNjazgdRnp6QYYSgXx52Kd+dthfOmr588tm9NZnSZHCEYdwWsh9+a927fG aSsrcFppdCLjYXLyCAylAqcpk5JgxV0jLfVqH48NkWmpr8w6kppRXPhlAx2JPOAOQ7ME9/nKy0qp 0JkBv2gYSgWjhw5J9/PaFHHj6hXH9loHvHmdagqL0DsMt33zKCVleFPn1tfXdd+7I9xXb4BqHV1F kd1U3CRBEKRd27dtxVAq8Fi7OlrYfuL2oMAQDKUCYZTpLBari52F2dfRNtYfBLdILifEz8JQKjh3 5tQiYWPDjHPBPEDIBtbSloumIoqHBQcF87fB2gwZ6ekG/8THzYZG9zMvu5awdP68f/QxVWZxURHt QfL9katdl56lqyqxMJQKTHXpZU6Ok5P8vDZFnDp+bNmzJ49tWluLUfDvVVxUpPCrKCCFgQTAryNl iok+6hbgu3mP2gDs84HoY5MxdY2P8BiXy5WMiT66MjsrU9Pc0ippsKXV/X79+5e019jFhYVK4duC gy/Fx83p269f6ToPz81TZ86KFhaVQhCExOWL8bPDQ4JCvhUXK9g7jIvfuNl3o7BUIgAAaWdoSGDk 3j1e02bNPhoUFu4iGHFyYM9u752hIYETJk85s33PPmcKhYLzHz+0P2Lj9qCA0OgzsfY2tnb/ZlbX 19f1GGVj/bFPn75lCTdumQrTdfHc2dfycnKw2w8eafO3D7cy/4Kpa3w8dCJmfHO/i42pSS6roaF7 8I5di3rK9KzBubhkkL/PrtzsHGz85EmxcbGxC8zMLVIOHjsxURhhUntJ1tevWmOHDX0/ZfqM48Hh O5cgSCO3zfUrl6e/fvXS4sunT7qZXz7T6+vre8Br+vXvX6KhpZUuj9IKKBRJrpSUJIdCkeRSJClc CkWSKylJ4QIASIwaRi8Go6ZXLYPRq6qqsm92ZqZWdVVVnyG2dreOnYm176h7alZ+taU/efjAzlRP p9RQYwDj1vVrkzt6PCaTKb07LHSLrppKPV1ViRUWHBTc3HrwxbOn1pPsR73AUCqYOHrky+dPnwxp 7s0Jv2Re69cdErZGFbbm40dpSYm8gbparYvznMuCx3aHhW7BUCpoSgc2my0lrD45JMIVpRRYdmam hpWJUT5/AABdValhjJ3NWwylgkDfzbvam/K+Kfh5bYrQUJDn5WRlqQs7zuPxJPLzclUT79x2iIrY t3H9KrcTE0ePfGllYpQ/2ED3m4mOVoWhxgAGXVWJBfeCMZQKDDWxmiGDjHMdhtu+cZoy6f6mtWuO Rh+KWtPa2hHtCbEMWlRQoDRlrP0zDKWCsOCg4I5IKeLxeBJxsWfnw7SVVa4usc15zfJyc9TcXBaf x9DGmuwXz5+b11xNPIIgSNsCtmzHUCrw8dgQKezc5tZ8EB5rV0drKytwBMscF+TnqeioKTesdl16 tikdXjx7ao2hVCD4AoMl1j5lfNAT5bcqLipSeJicPOLxg5RhJ6KPrDDV0ynRG6BaJ2ph0vbCt+Ji Gl1VibVp7Zqj7fUMtKai8K+E2AZmsVhdvDe4R2EoFcybPvVOe+7lPH300Hb8yOGpGEoFjg72T1Nf vGgy6p1RUyMbGrA1lK6iyNYboFq3JzzMr6WtCIIgSMFb/MIxlAp8PT32C/5xRVnzAQCQt2mvB2Eo FQgWngQAICuXLjmnq6ZS31ys5p7w7f7qNDlC0OGxdrnr6cEGut9a45QgCIJ08ugRNy0lGtfOwuzr z9Te+xn4enrs11Kicf/2rQWxK3DuzKlFdFUllo2pSU5rNqiFIScrS33ZwvkXMZQKrE0G5l26GO/U 1MPH5XIpZ06eWArrt69f5XZClHAvgiBIgb6bd2EoFfh7ee4T7J8gCNKObcGBGEoFm9atPdLUG5cg CNK0CQ6PBhvofhOc+j578tim0c0f5tecLjMmjn8weczo54L9DjbQ/daaPMH6+rru7itXnIRpUB3p RGkJhQX5ypqKKC5YjPNvg9gVAKDxzW9tMjCPrqrEOhJ5wL0ta4q3aa8HaSsrcPQxVeb+3bu8m9sH SrmfNMre1uY9hlLBrMkTk0U1eP7y0AE+3ruFGV1Laz4ImGEuyPCF4zh5/Mhhr61NBuY1FwPJZDKl tZRoXMEH9FPGBz0MFT1zPS31ldnYYUPfwj2/32FqNnvqlMSR1pYfxa1HR0LsCkCUl5f1d3GecxlD G8trtZYiEJK8Njc1+/zpo86iOU7XMJQK7MxNM29cveIo6nSMIAiSn9emCAylgkA/n53CjK6lNR9E XR2zh5WxYcHE0SNfCp4XeypmCYb+b6ESQcAQMsHtEMiX0tJUrbqqqrePx4ZIdZocYWGkX3T/3t0x 4n4GICD1RHN7q386xK4APwiCIN2+cX0S3ETdtHbNUVHXfgtnz7puqqdTKiyDoaKivJ+f16YITUUU N9JSrz58YP96SPEgCng8noTvpo0HMJQKgrf4hQszOv41X0vGDNd/giFkNdXVvUz1dEpnTBz/oKU+ Av18dtJVlViCX/Yl8+ZcGWY5+Etzv/HF8+fmmerplGooyPMCfLx3tyXqpyORnJQ4Wtjv8zdB7AoI Q10ds0dowNZQLSUa10RHq+Lc6ZjFLU2B4BfgSOQBd9jGYrG6HIk84G6kpV6tqYjivp4e+4UlhDYH Ho8nAZ1AoQFbQ4UZHVzzbfH22tuSweTn5arqqCk3CFuDBfn77lCnyRHv374xbkkvh+G2b+ZMm3KP v43D4Ugaagxg+HhsiBR2zeePGbqzJk9MxlAqcBw35kn6u3dG4v5bC8OdmzcmNhVs8LdA7Ao0h88f M3RnTpqQgqFUMHX82MfNPSj8sY43r12dcu3ypWl2FmZfMZQKFjjNvNGWunk8Hk/C033tYbjtIczo mlvzCYOby+Lzumoq9YLZ3ZlfvmhpKdG4nu5rD7fUB5vNlqKrKrGWL1oQz9/+6vlzSwylgutXLk/l b6+rY/bYHhiwDb7IYk/FLPkd1nJN4eo/CTP4Q9b+RohdgZZAEAQp/lysM5wabd64/mBTeVyfMj7o QdYwDKUCe1ub9/xUd60Bj8eTgCROO7YFBwozuubWfMLw9PGjoRhKBft27vARPLZojtM1Q02spqy0 VE4U/cJDgoLgevLG1SuO2ZmZGkvmzbmiTpMjYDgVq6Gha+ypmCVw6u6xdnX0n5CCAxNxm9pI/xsg dgVERXVVVW9fT4/92soKHA0FeZ6by+LzwiIP2Gy21LMnj20uXYx3aiv9BI/Hk9i4ZtUxDKWCXdu3 bRXGhQLXfCFb/cNEMTocx8njRtilDRlknCu4Lrt/7+4YwWlyS2AymdKL586+qqumUg9fNFpKNO6O bcGBVZWVffbv3uUN2dIm2Y960dH1LNoTkOWsPetQ/G4QuwKtxbfiYtr2wIBtRlrq1d8j2u8n3rnt 0J5Tp9KSEnnoKBE8xr/m2x4YsE1UryjkH7126Z/p/O1sNltqpLXlx+FW5p/bQm3Bamjo+vzpkyGR e3d7PkpJGRbg470bZnQscJp54/GDlGF/WnR/9KGoNRhKBT8TCP27Q+wKtBW1tbU9jx6MXAenUfa2 Nu/jYs/Ob8vDKwhIbS4Y69jSmq85jB46JN1huO0bwWuORh1ci6FUkHjntkNb9X3/9o3xmmVLz2gq oriWEo3rvnLFyT95fRS5b88mDKUCJpMpLW5dOgpiV+BnweFwJBPiLsxxGG77BkOpwHKgQeHusNAt GenpBm1909fVMXvYmZtmGmpiNXA6y7/m2xkaEtDavte5LY8x1aWX8adElZeX9TfSUq+eP2vGzdb2 V1lR0Tf+XKzznGlT7mEoFRhqDGAEb/EL/xumZ3Cq+TeHjYldgfYCQRCk5KTE0c4zpt2GdHt25qaZ IVv9w149f27Z2qloUUGBku3gQVlGWurV+3bu8IGhaLvDQre0xaBhjpuZvk7JhbNnFnwrLqatWbb0 jJYSjfvl8ye6KH0UFxUpxByLXj53uuNdSMI0ZJBx7sGIvR7iDPNqb0CSpicPH9iJW5eOgtgV6AiU lZbKxZ6KWbLAaeYNbWUFDoZSgbmhXrGPx4bIB8n3R4oaklZYkK9sO3hQFnRetBQ72RLSUl+ZTR4z +jl/Ck6Aj/fu5q7JzszUiIrYt9Fx3Jgn8JqR1pYfw4KDgt+8TjX909ZvogCWiG5NwZY/Db80EVYc UstgyCbdu+tw58b1ycmJ98bU19f3kJGVrbYdNvy6obHxM7quXpo2XedtU0mePB6PjOM4BQGA1FJp Y1GEIAiJK/8kzCopLlawsrG5S9fVS4OJsziOU7KzMjUz0tON0t+9NX6YfH/Up4wMfQRBEF19g9TR Yx0ujho79qK6hmbGz+rxOwuHw5HSVVNmua5cFeK+yctb3Pp0hPz1hscvrIaGbg9TUkbevnFtSkpS on15WZkcPKakrJxN19VL09HTf03X1U3T0dVLk6fRCtqjlrkwYTKZPT9nZOh/SH9vlJH+3igjPd3o 08cMfVj3XKpLF7bRQONnI8eMTRg1ZkyCgqJSbkfo8bvKuBF2bxoaGrrfSErRlZKS4ohbn/aW/1eG xy8AAFJZaal8xvcH/0N6ulFG+nujnKwsDQAACUEaC5poamm/792nT7mMrGx1TxmZahkZ2WoZ2cZ/ e8rI1MA26Z7SDA6H04VRw+hVy6jpxaip6cVgfKcc+E49wGAwejGqq3vn5+ep5WRlaUBdevXuXUnX 1U2Dhq+jq5umhql/kpSU5IrvFxKv3L93d+ziubOvefr6r1/kumyHuPVpb/l/a3hNSV1dnfSnDx8M 4Jco6+tX7Zqa6t4MBqNXbU1Nr7q6OunW9iklJcXpKSNTLSMrWy0jI1stj6IFdF29tF/xZf1TBQBA Wug08+br1Ffm9x490eAvf/03SKfhtVJwHKcwa2tlGIwfv2zM2lqZLl26sBq/jI1fxZ49ZWpkZGSq u3Ttyuo0rNbLl08fdceNGPbGzMIiedf+g07tSX4ldhG3d6cTnWgOZ2NOutBVlVhm+jolwujr/1S0 WHiwUzpFnDJzztxDCddvmfbp269s8dzZ17Zu9t7b0FDfXdx6/bSI2/I70QlR0FBf3w1mg1gZGxbE xZ6d3xHsdL8KYlegE51oDZ4+emg7cfTIl5Ai5P69u2P+xCACsSvQiU60FjweT+JyQvwsWPvCyXFy UlrqKzNx69UaiF2BTnSirWCxWF2iD0WtgSWrVyxeGCdYWux3Red2Qqf88VLLYMgeOXhgfXRU1DoO h93FccbMY+u9vD379OlbLm7dmpJOw+uUv0bKSkvl9+/ZtTk25uTSvv36le6MODB7sKXV/bb2RxCE RGVFRf/CgnyVosJCZTab3XWS49RT7aFrp+F1yl8n796kDVqz3PVsXk4O5jhj5jGqnHwRggASQQAJ Hg+n4DhO4eE8Co+HUzgcrlRDfX2Phoa6HnV19dIN9fU96urqpOvr6qTLy0rlORyOFOy3X//+JU/f vJdvDx07Da9T/kphMpk9/TZtjLx0MX42iUQCJBIJkMlkHplMwSkUMk6mUHAymYJLSlK43bp3r+ve vXtd9+49mN26d6/r0aPx3/79qd9oCgp5qIJCHkpTyKcpKOT16t27sl0UFPcisxOd6CgQBEGCVB0R u3ZuFrc+/CD7+/u3iwF3Sqf8bkIikRDb4SOu52ZnaZw4emQVm8XuZjlkyD0SiSRu1RCKuBXolE7p SCGTybzwffvnduvevS5q/z6PiopyakBo2FJxp1x1Gl6n/PVCJpN5QWE7XPr261cauXePV1VlZd+o 4ycnilOnTsPrlP8XQiKRgPsmL29lFdXMdnOQ/IT8Hzh1Fs64cQewAAAAAElFTkSuQmCCUEsDBBQA BgAIAAAAIQD2E9xB4wAAAA0BAAAPAAAAZHJzL2Rvd25yZXYueG1sTI/BbsIwDIbvk/YOkSftBmlg 7VjXFCG07YSQBpMQN9OYtqJJqia05e0XTtvxtz/9/pwtR92wnjpXWyNBTCNgZAqralNK+Nl/ThbA nEejsLGGJNzIwTJ/fMgwVXYw39TvfMlCiXEpSqi8b1POXVGRRje1LZmwO9tOow+xK7nqcAjluuGz KEq4xtqECxW2tK6ouOyuWsLXgMNqLj76zeW8vh338fawESTl89O4egfmafR/MNz1gzrkwelkr0Y5 1oQ8e4tFYCVMRBK/ArszL4mIgZ3CbL4Anmf8/xf5LwAAAP//AwBQSwMEFAAGAAgAAAAhAKomDr68 AAAAIQEAABkAAABkcnMvX3JlbHMvZTJvRG9jLnhtbC5yZWxzhI9BasMwEEX3hdxBzD6WnUUoxbI3 oeBtSA4wSGNZxBoJSS317SPIJoFAl/M//z2mH//8Kn4pZRdYQde0IIh1MI6tguvle/8JIhdkg2tg UrBRhnHYffRnWrHUUV5czKJSOCtYSolfUma9kMfchEhcmzkkj6WeycqI+oaW5KFtjzI9M2B4YYrJ KEiT6UBctljN/7PDPDtNp6B/PHF5o5DOV3cFYrJUFHgyDh9h10S2IIdevjw23AEAAP//AwBQSwEC LQAUAAYACAAAACEAsYJntgoBAAATAgAAEwAAAAAAAAAAAAAAAAAAAAAAW0NvbnRlbnRfVHlwZXNd LnhtbFBLAQItABQABgAIAAAAIQA4/SH/1gAAAJQBAAALAAAAAAAAAAAAAAAAADsBAABfcmVscy8u cmVsc1BLAQItABQABgAIAAAAIQBOVUqR6gIAAPEGAAAOAAAAAAAAAAAAAAAAADoCAABkcnMvZTJv RG9jLnhtbFBLAQItAAoAAAAAAAAAIQDlOe21gbcAAIG3AAAUAAAAAAAAAAAAAAAAAFAFAABkcnMv bWVkaWEvaW1hZ2UxLnBuZ1BLAQItABQABgAIAAAAIQD2E9xB4wAAAA0BAAAPAAAAAAAAAAAAAAAA AAO9AABkcnMvZG93bnJldi54bWxQSwECLQAUAAYACAAAACEAqiYOvrwAAAAhAQAAGQAAAAAAAAAA AAAAAAATvgAAZHJzL19yZWxzL2Uyb0RvYy54bWwucmVsc1BLBQYAAAAABgAGAHwBAAAGvwAAAAA= ">
                <v:shape id="图片 490" o:spid="_x0000_s1052" type="#_x0000_t75" style="position:absolute;left:12951;top:-1654;width:1664;height:1615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rSo4cxwAAANwAAAAPAAAAZHJzL2Rvd25yZXYueG1sRI9Pa8JA EMXvQr/DMoVeRDf2UCV1FRFEEYTWP6C3aXZMgtnZkF1N+u07h4K3Gd6b934znXeuUg9qQunZwGiY gCLOvC05N3A8rAYTUCEiW6w8k4FfCjCfvfSmmFrf8jc99jFXEsIhRQNFjHWqdcgKchiGviYW7eob h1HWJte2wVbCXaXfk+RDOyxZGgqsaVlQdtvfnYHd8rwZr+rrqL++r3++2tNkGy6ZMW+v3eITVKQu Ps3/1xsr+GOhlWdkAj37AwAA//8DAFBLAQItABQABgAIAAAAIQDb4fbL7gAAAIUBAAATAAAAAAAA AAAAAAAAAAAAAABbQ29udGVudF9UeXBlc10ueG1sUEsBAi0AFAAGAAgAAAAhAFr0LFu/AAAAFQEA AAsAAAAAAAAAAAAAAAAAHwEAAF9yZWxzLy5yZWxzUEsBAi0AFAAGAAgAAAAhAGtKjhzHAAAA3AAA AA8AAAAAAAAAAAAAAAAABwIAAGRycy9kb3ducmV2LnhtbFBLBQYAAAAAAwADALcAAAD7AgAAAAA= ">
                  <v:imagedata r:id="rId52" o:title=""/>
                </v:shape>
                <v:shape id="文本框 491" o:spid="_x0000_s1053" type="#_x0000_t202" style="position:absolute;left:13484;top:-1658;width:190;height:31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MDVK1xQAAANwAAAAPAAAAZHJzL2Rvd25yZXYueG1sRI9Ba8JA EIXvBf/DMoK3urEHsdFVRCwUCtIYDx7H7JgsZmfT7FbTf985FHqb4b1575vVZvCtulMfXWADs2kG irgK1nFt4FS+PS9AxYRssQ1MBn4owmY9elphbsODC7ofU60khGOOBpqUulzrWDXkMU5DRyzaNfQe k6x9rW2PDwn3rX7Jsrn26FgaGuxo11B1O357A9szF3v3dbh8FtfCleVrxh/zmzGT8bBdgko0pH/z 3/W7FfyF4MszMoFe/wIAAP//AwBQSwECLQAUAAYACAAAACEA2+H2y+4AAACFAQAAEwAAAAAAAAAA AAAAAAAAAAAAW0NvbnRlbnRfVHlwZXNdLnhtbFBLAQItABQABgAIAAAAIQBa9CxbvwAAABUBAAAL AAAAAAAAAAAAAAAAAB8BAABfcmVscy8ucmVsc1BLAQItABQABgAIAAAAIQAMDVK1xQAAANwAAAAP AAAAAAAAAAAAAAAAAAcCAABkcnMvZG93bnJldi54bWxQSwUGAAAAAAMAAwC3AAAA+QIAAAAA " filled="f" stroked="f">
                  <v:textbox inset="0,0,0,0">
                    <w:txbxContent>
                      <w:p w14:paraId="1B231B77" w14:textId="77777777" w:rsidR="002B0749" w:rsidRDefault="00BA5E7E">
                        <w:pPr>
                          <w:spacing w:before="21"/>
                          <w:rPr>
                            <w:sz w:val="21"/>
                          </w:rPr>
                        </w:pPr>
                        <w:r>
                          <w:rPr>
                            <w:color w:val="231916"/>
                            <w:w w:val="102"/>
                            <w:sz w:val="21"/>
                          </w:rPr>
                          <w:t>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916"/>
          <w:sz w:val="13"/>
          <w:lang w:val="da-DK"/>
        </w:rPr>
        <w:t>17. ábra</w:t>
      </w:r>
    </w:p>
    <w:p w14:paraId="367C436A" w14:textId="77777777" w:rsidR="002B0749" w:rsidRPr="00A65A41" w:rsidRDefault="002B0749">
      <w:pPr>
        <w:rPr>
          <w:sz w:val="13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3" w:space="708" w:equalWidth="0">
            <w:col w:w="7056" w:space="2803"/>
            <w:col w:w="677" w:space="2115"/>
            <w:col w:w="2649"/>
          </w:cols>
        </w:sectPr>
      </w:pPr>
    </w:p>
    <w:p w14:paraId="58330F86" w14:textId="4D35068E" w:rsidR="002B0749" w:rsidRPr="00A65A41" w:rsidRDefault="00BA5E7E" w:rsidP="00995799">
      <w:pPr>
        <w:pStyle w:val="BodyText"/>
        <w:spacing w:before="186" w:line="232" w:lineRule="auto"/>
        <w:ind w:right="52"/>
        <w:rPr>
          <w:lang w:val="da-DK"/>
        </w:rPr>
      </w:pPr>
      <w:r>
        <w:rPr>
          <w:color w:val="231916"/>
          <w:lang w:val="da-DK"/>
        </w:rPr>
        <w:t>.</w:t>
      </w:r>
    </w:p>
    <w:p w14:paraId="39E7759A" w14:textId="064954D3" w:rsidR="002B0749" w:rsidRPr="00A65A41" w:rsidRDefault="002B5BD0">
      <w:pPr>
        <w:spacing w:before="215"/>
        <w:ind w:left="1615"/>
        <w:rPr>
          <w:sz w:val="21"/>
          <w:lang w:val="da-D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50668E7E" wp14:editId="0F516AD6">
                <wp:simplePos x="0" y="0"/>
                <wp:positionH relativeFrom="page">
                  <wp:posOffset>3098421</wp:posOffset>
                </wp:positionH>
                <wp:positionV relativeFrom="paragraph">
                  <wp:posOffset>52812</wp:posOffset>
                </wp:positionV>
                <wp:extent cx="885190" cy="981710"/>
                <wp:effectExtent l="0" t="635" r="10160" b="8255"/>
                <wp:wrapNone/>
                <wp:docPr id="98" name="组合 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5190" cy="981710"/>
                          <a:chOff x="5140" y="291"/>
                          <a:chExt cx="1394" cy="1546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104" name="图片 493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5140" y="290"/>
                            <a:ext cx="1394" cy="1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118" name="文本框 494"/>
                        <wps:cNvSpPr txBox="1"/>
                        <wps:spPr>
                          <a:xfrm>
                            <a:off x="5907" y="351"/>
                            <a:ext cx="190" cy="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 w14:paraId="5CAC43E4" w14:textId="77777777" w:rsidR="002B0749" w:rsidRDefault="00BA5E7E">
                              <w:pPr>
                                <w:spacing w:before="21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231916"/>
                                  <w:w w:val="102"/>
                                  <w:sz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vert="horz" lIns="0" tIns="0" rIns="0" bIns="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668E7E" id="组合 492" o:spid="_x0000_s1054" style="position:absolute;left:0;text-align:left;margin-left:243.95pt;margin-top:4.15pt;width:69.7pt;height:77.3pt;z-index:251672064;mso-position-horizontal-relative:page" coordorigin="5140,291" coordsize="1394,1546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DlL/L+/QIAAAsHAAAOAAAAZHJzL2Uyb0RvYy54bWy0VUtu2zAQ3RfoHQjt E1n+JLYQO2iTJggQtEbTHoCiKImIRBIk/esBGvQC3bSb7nuG3qbpNTpDybKdpL8AXVge/oZv3rwZ Hh0vq5LMubFCyXEQ7XcCwiVTqZD5OHj75mxvGBDrqExpqSQfBytug+PJ0ydHCx3zripUmXJDwIm0 8UKPg8I5HYehZQWvqN1XmktYzJSpqIOhycPU0AV4r8qw2+kchAtlUm0U49bC7Gm9GEy8/yzjzL3K MssdKccBYHP+a/w3wW84OaJxbqguBGtg0EegqKiQcGnr6pQ6SmZG3HNVCWaUVZnbZ6oKVZYJxn0M EE3UuRPNuVEz7WPJ40WuW5qA2js8Pdotezk/N/pKTw0wsdA5cOFHGMsyMxX+A0qy9JStWsr40hEG k8PhIBoBsQyWRsPoMGooZQXwjqcGUR+WYbU7imq2WfGiORz1Rv36aDToH+BquLmV++xdWofTO8i0 YDH8GjrAukfHn2UDp9zM8KBxUv2Vj4qa65neg8xp6kQiSuFWXoWQIwQl51PBpqYeALNTQ0QKVdGB KCWtQP7fP3378eGG9Ec9jBbP4Lb6EMWgLhW7tkSqk4LKnD+zGhQMHjw3u9tDHO7cmJRCn4myxJyh 3cQGar+jlgfoqZV4qtis4tLVpWV4CWEqaQuhbUBMzKuEQzzmIm1SaZ3hjhV4YQYXvwawdRLbBY9y AwwxWxDbA/LaEkqjobXGfisTbaw756oiaAA2gADZoDGdN9IBWpstOC0VMgQgaVxKsgDRDroDf6Bd AQ2WEjfsKHCD3IcEQ6wXaFp2zTOM7jH9T3V5VVDNAQu63VJPBC20Vs/tx5vbz19vv7wHAfVREs1O LF/ils8V1JvPDM7/iuZR59DXY2/QJLGleV3Hvcg736rFNYP/m+QNbrTcMln6AvKtAWcSla4gVHhv INWFMu8CUl5IoB1b+9owayNZG1Qy2DwOXEBq88TVT8BMG5EXbYHhFZDPpt9Ax/UNqXkdsKVvj/2u zRs2+QkAAP//AwBQSwMECgAAAAAAAAAhAJFGhpcndAAAJ3QAABQAAABkcnMvbWVkaWEvaW1hZ2Ux LnBuZ4lQTkcNChoKAAAADUlIRFIAAAC6AAAAzggGAAAAib0YJgAAAAZiS0dEAP8A/wD/oL2nkwAA AAlwSFlzAAAOxAAADsQBlSsOGwAAIABJREFUeJzsnXVclMv3xz+7dBgYqwuSSzdSIojdDVjotRO7 vcZVr93dee3E7gJsOlUaCZESpGN3z+8PZC/L7iIW8P1d36/X/ME8M/PM83B2npkz55xhEBF+89+C iBj+vq/7FhUVtXHu0DEGgAIAxS9JAYDi4X17LdLT0/wXL185t047+5Ng/Bb0/x5ExHDt3dPv8+cc q/s+z5lSUlIiZf5eugTnTp0oex4YwlZp0iSrDrr5U/kt6HVI9qdPAxUVFRfLycvzAVQkqpR+2d93 b91sNW3COOedBw6hV99+In2LfPsWvTt3wOLlK1+MnTQ55GvtUbkg8RkMRjCAsz/1Rf0MiOh3qqO0 csniEGtjAyorK6MawBeTeBIS92uJy+Vyuzg5UL9uXYjP54u9oVvfXtTVqS3x+XxuNffiERH/uY8P dWvnSFGR7xbU9XsVl5h1/UP7L/PM28vIzNwC0tLSNSnOEJOYEpLU15KUlJTUBI+piAgLxfOnPmJv OHT4H4iLjYHf61dS1dyLCYBx+fxZpH1MRSt19SPf/iZ+Pb8FvY5ISU5qGxcbI+PUvkOd9aG/ixua s1g4emC/2Ou9+vWDcoMGuHDmdLXt5OXm4t7t2+jdf8A7BQXFejmf/y3odcRzH++JAFCXgi4nJ4fh o8bA58ljxMXEiFxXUFBEfxdX3Ll5A7mfP0ts59b1ayguLoLbkGFbf2V/f4Tfgl5HPPPx6dScxYK+ oWGd9mPYH39AVlYW/xw9LPb6YPfhKCkuxnXPyxLbuHzhHHQ4umWW1tbiG6kH1Ghy+JufC4/Hk3nx 1KdVh85dwGAwvrl+YWEB3kW8QVhoMMJDQ1FaWgpTM3OYWVjAxMwcDRo2rHFbTZs1R9+BLvA8fx5z FixCo8aNha6bmJnD2NQMF86exvDRY0T6GxcTgyB/f8xfsvQRg8Gotyq834JeB0SEhbrnZGczajJt ISKEBgchNCgI4WGhCAsJRkxUFPh8PgCgOYsFGRlZ3Lp2VVBHS0cHZuYWMLOwhIm5OWzt24DJlPzx HjVuAi6fP4eLZ89g/BQPkeuD3YdjxeJFiAgLham5hdC1y+fPgclkor+L29IaPn7dUNdqn/9i2rN9 230Om0XpaWlUHRnp6TRl7GjisFnEYbPIzsyYxo1wp+2bNtCDu3fpY2qqoGxWViZ5P3lMe7Zvoylj R5OTtZWg3tAB/SghPr7ae7m7DCBnW2uxqs7POTlkrK1ByxbOF8rncrnU1sqcxg4fll7X7/Rrqc47 8F9Mwwb2z+nTpSNVx63r18jG2JCMtNRp364d9CElRaK+WxKZGel07tRJsjTQJVMdLTp57CjxeDyx Ze/dvkUcNovu3Lwh9vrc6VPJQp9DBQX5grwXT32Iw2bR9SuXd33Pe6jNVOcd+K+l/Pz8loYaarR+ 1UoSR1ZWJs2YPJE4bBYN6NGNoiLfiS33LXxISaHRw4YQh82iEYNcKDkpUaQMl8ul9nY2NHRAP7Ft +L56SRw2iy6fPyfI+3PubDLV0aKCgvzm4p61PqU678B/LT26f28lh82ip95eVJX7d26TnZkxGWqo 0d4d22q6Y1oj+Hw+nT99kiz0dMhcV5vOnTop8oU4sn8fcdgsCg8NEVu/i5MDDe7Xh4iISkpKqLWR Ps2cPOn997yH2k513oH/Wlq5ZHGwsbYGFRUWUmVOHjtKHDaL+nbtTO/evKFfRXJSIv0x2JU4bBat +3uF0LXPOTlkxtGieTOmia17cM9u4rBZFB0VSQ/v3SUOm0UP7t5dTfXgvX4t/TbqEgOfz2cmJyVp xURFGkdHRZrERkcbFeTnN+Dz+Uw+n88EiMHnE7Pib+LzmUTEkFeQL9LQ0o7R0taJ1tLWidbS0Y5u yVZNlpKS4lW03a2dY6laq1Yyx86eF9zvfXw8+nTpBBt7exz85yRkZGR+9fNh2cL5uHDmNM5euQYb O3vBtRVL/sSF06fg4xeIZs2bC9XLzMiAk7UlRo4bj4y0NPh4PaEXQaGN5OTk8n5ph38C/3lBT0p8 rx359p1ZTHSkcXRkpElMVJRxbHS0UXFxkUJFmabNmqU1aNDgMxgMMBkMPhhMYjIYxGAyiMFg8GVk ZUtlZWVLCgsKGryPT9CtXFdWVrZUQ1MrVlNbO1qLo5N/ZN8+9z//WoFxk6cAAHg8HtxdBiAq8h3u PPFBSza7Vp67oKAAfTp3AIPJxM2Hj6GoqAQAiI+NRdd2bTF7wSJMnTVbpJ7HuDHw9/VFYUEB+rm4 RK7dvLVud7xqyH9Sjx4THWV058aNQbeuXxsSExVpXJGv3KBBrry8fKGikmJRWVmpHI/HYwJAVmZm i6zMzBbVtamoqFikpaMT3bFLl5vNWKyPigoKhURAYWGB8sfUVLX3CQl6+Xl5hgDg6NxeUO/4oYMI 8PPF5p27a03IAUBJSQkbtu/EcNeB2LhmNVasWQcA0OZw0MbRCZfOncGUGTNF9O+uQ4bi/p3bAIC+ AwYerLUO/yD/mRE9PjZW//aN64OveV5yj4uJMQIAJSWloqLiYjn+F4FmMBhQ19Tk6enrS+nqG0JT WwuyMrJgMJm4f+cW7t26BSaTCT6fDytrG4waPwGysrL4mPoBCXHxeJ8Qj4T4OF5yYqIUjyeYrUBZ WbnA2NQsUF5BwfxNeFijl8FhYDAYiI2JRt+uneHcoSP2HT3+XbukP8qa5ctw7NBBnLxwCQ5O7QAA 1zwvY+40D6G8CsrKyuDY2gL5+fkIi4mXlZKSKqv1Tn8H/68F/X1CAufOjWuDr3ledo+OjDRlMBio eF4NTS2evqGhlK6+AfQMDKCrpw+Ori7kFRRE2vn0KQud2tjBwakdtu/djw2rV+HE0cMwNjXD1bv3 RUa9srIypCQlISE+rlz44+IR4Pean5KUzOzYtSs279wNLpeLIf374n1CPO488UFzFqtW3klViooK 0bdrZ5SVluHWYy8oKyujuKgIDlbm6NSlK7bs3itSZ/2qlTh6YD9eBoe2aNqseXoddPvbqevV8K9I CfHxHI9xYy5x2Cy+rmoLwQ6hkWYrGjt8GIUGBYnVKkhi7crlpKvaQkinXaGKi4mOqlEbIUGBxGGz 6Mqli0RE9M+RQ8Rhs+jm1Svf1JdfQaCfH+mptaTVy5cJ8v5atICMtTXoc06OSPmoyHfEYbPoyP59 c6ge/L9rkv5fWS+mffzIHuM+9G5XJ4foe7dvuQJgcPT0+I0aN4aMrCx09fXh/fgR3F0H4uLZMzVq 82NqKk4dP4YBboOgp28gyLexL9dUhAUH16idZ97eAADHds6Cvzm6eujdf8A3POGvwcrGBs4dOwn6 CACDhrmXWy1e8RQpr6dvAAsrK/6l82fHEVHtz7e+g/8Xgp6Tna0yc8rkM862rZOfej3p3kpdA9Nm z8GdJ94443mV+TknB7PmL8D1+49w9e596BsaYuPqVcjPz/9q23t3bAOPy8X0OfOE8q9cvAhpaWlY WdvUqI8+Tx7DwMhYMEUJCwmGuZXVtz/sL8Lc0hKx0VEoLCwAUG61aGhsjEvnxLt/ug4Zxox69844 PDTEujb7+d3U9SflR1JhYYHiX38u2G2goVbGYbPIycaKf/n8OeJyuYLP7OMH94nDZtGrF88Fea+e PyMOm0WeF86LfJYr8z4hgQzUVemvRQuE8pMS35OhhhotmT+32voVBPj7k6GGmmCD5mNqKnHYLPrn yKEa1a8NHt2/Rxw2i/xfvxbkHT98kDhsFr0JDxcp/8XQi7d88aLdVA9k4Wvpf3ZEP3vqxEQbY8Os 08ePT23QoIH0slWr8fDZS4bL4CGoHL4hODAAUlJSMLP417z08xdvGS0dTrX32LllE6SkpeExU1if vGvrFjCYTEydNeer/Yx8+xab1/yNsrIygTdRWEgIAMDUzKKamrVLhfltWOi/U7F+A10hKysrdprX sFEjdOvRk3njiueIkuJi+Vrr6HfyPyfoSYmJWn26dAxZtmD+AWlpaflZ8xfC67U/Ro2bADk5OZHy wQEBMDAyFmyIVOTJyMjA2MRE4n2iI9/h2uVLGDl2HFq0bCnIj42JxpWLFzBi9BiwVVWr7Wt0VCT+ GOwGaWkZyMnLw8bWDgAQHhoMJpMJI1PJ969tWC1aoEXLloIfIQCoNGmCrj174fqVyygpKRGp4zp0 GD7n5DR6dP+eaLyMesb/lKBfOn9udLd2jjGx0dHm4yZPgddrf0ybPQdKSkpiy/P5fIQEB8HKWnga GRwYABMzM8jJSx6Itm/aCCUlJUz0mCaSr6CggEnTplfb17iYGIwc7AYpKSZSUz/A1s5eoLoMCwmB noEBFBQUa/LYtYapuQXCKwk6UL4ozcnOxsO7d0TKOzg6ga2qxrt0/tyY2urj9/I/IehlZWUy0yaO v7Bo9sxjuvr6Une9n+HPv1ZApUmTauvFRkchPy8Plq3/FXQul4vQ4GChvKqEhQTj3u1bGDtpitA9 IsLCcOfGdYyZOAlNmzaTWP99QgL+GOwKHo+P7fv2Iz42VjBtISKEhYTAzMKyhk9fe5hZWCIuNgZ5 ef+arjg4OkFVrRUunBWNBCAlJQWXwYOlnnl7dfuYmqpWm339Vuq9oCclJmp1crCLv3vzxiCVJk3Q rHlzHN63Bzeuiqq9qhIUGAAAQkId+fYtiouLqhX0revXQUWlCcZMnCSUv23jejRq3BjjJk2RWDc5 KREj3FxQWlKKkxcu4X1CAoB/vf2LigrxKSsTqmqtvtr/2qaVujqICB8/pAjypKSk0KV7D7x4+hQp yUkidVwGDwWfz2devXRhZG329Vup14J+7fKl4d2cHaOzsrLUpKSkoKysjKzMTNy+cR2zPabg8vlz 1dYPDghAo8aNoaWj829ehfBbixd031cv8dTbC5Onz0CDBg0E+f6+r+H16CEmTZ0u0fn4Q0oyRri5 oqAgH8fPXYCBkRGeeXujWfPmMDAyAgAoKipBXUMD0VGR3/QuaoOod+8gKysLTW0dofzGKo1BRLh8 /rxIHU0tLdi1caDLF86PpfqsU69rtY+4VFpaKrNi8aJdHDaLenVsT3t3bCcOm0Wx0dFERFRcXEzu LgPIQF21Wveynh2daezwYUJ582ZMI3tzE7H1+Hw+De7Xh9pamQvZi/P5fBo2sD+1sTClwsICsfdK /fCBOjrYkYU+h0KDy3deuVwuWRsb0NzpU4XKTps4njrY20jsd10xYpALDejRTSR/7PBhZKKjyXe2 teaJc8W7dO4scdgsCvD1bUv1QH7EpXo3oufn5zcY7jbQ++Sxo9OG/TESnrfvgq1WPv2rMHqSk5OD o3N7cLlccLlcSe0gOjISFlathfKDAwNg2dparAGV9+NHCPDzxdRZc4RsXp56e8H31UtMnTlb7AIy PS0Nfwx2xafMTBw7c14w/44IC0VOdjacKlkrAoCZuQWSEhOR/enTN7yZXwufz0d4aKiQGhYAiouK 8OrFc9jY2SelJCcxXzx7KlK3e+8+kJdX4F/zvDSitvr7rdQrQS8sLFAa6z70XnBAgMPmnbuxasMm yMnLC9SGpaWlgrKysrIieZUJCw4CEQlNUXKysxEfGyt22sLn87F1w3poaGrCbegwQT4RYev6dVBr pY5B7sNF6mVlZmDkYDekpabi8KkzQhqe5z7lW+ptv2z7V1AhTOFhodW/kFokMSEBebm5MK0i6K9f vkBJcTGGjxz1T6PGjT9fFrNTqqysjC7dezBvX78+tKys7Nd6jXwn9UbQi4uKFMaPGH4nKDDAYcvu PRjgNkhw7V+h/leXKyv3JU+Mfhf4dy5uYfnvNntocBAAwLLKKA8Ad2/dxJvwMMyYt0BwPwC4f+c2 wkNDMHPefBE9/adPWRg5ZBCSk5Jw6MQpIU8dAPB+XL7tz2ohbMpuYmYOAAgPqZmdTG1QsVFkZi6s DfJ+/BiycnJw6tBhR/devS8+efiAL06n3s/FBdnZn1Seej3pXisd/kbqhaCXFBfLTxw98obf61ft Nm7bgb4DXISuy1aM6CWVR3TRUb4ywYEB4OjqCUWeCg4MAJPJhGkV1R6Xy8X2jRugq2+AvgMGCvJ5 PB62bdwAjq4e+ru6CdUpLCzA6KFDEB8XhwPHT8C+raPQ9bCQIIQEBaJdhw4ifWvYqBG0dHSENmfq mrCQEMjJy0NXX18o3+vxQ9g7tM1UUFDM6tqj59X8/Hzm6xfPReq369ARKipN+Nc9PUU/e/WAOhf0 0tJS2SnjRl998dSn85rNWzBw0GCRMmJHdDF5FRARggICRaYoQQEB0Dc0hLKyslD+tcuXEBcbgzkL FwmZD9y44omYqEjMWrAQVU+FSE5MxJvwMCxevhKOzsJTk9iYaKz7u3zb37HK/LwCM3MLBAcGoKys 7v0WiAgBvr4wMjER8ldNiItDYkICOnTu7A0AbZ3aPVJSUiqs8DCqjIyMDHr168d8eO/uwPz8/AYi BeqYOhX0srIymZmTJ573efKk+8p1GzB4mPjBQNzoXd0cPSkxEZ+yMoV05Xw+HyFBgSL689LSUuzc shlmFpbo2qOnUP6OzRthbGqG7r16i9yjIL/cyq/qtCQhLg5/DHKFlBQTsnJysK0ynamgz4CBSE9L w76d28Ver02uXLyAkKBA9KliMuz95BEAoH3HzvsBQE5evti5U+dbD+/d5VeExKtMv4GuKC4uknt4 907d2x5Xoc4EncvlSs+dPvXUg7t3BixbtRrDR42WWFacUIubzlQQLGajKD4uFrmfP4sIellZGVI/ pKBdhw5CmpiLZ88gKTER8/5cLDZuoZq6Opo0aYot69YiLzcXAJD4/j1GDHYFt4yLtNSPsLNvI9Zj CQA6d+uO/q5u2LtjOyLqcFGa+uEDVv21FLb2bTBy7Hiha16PHkFTW5urpaPzsCKva4+eVzMzMpgh gYEibbW2tUUrdQ3+Nc/L9U77UmeCvnvblr9uX782eNGy5Rg1bkK1ZcUtPKubugQHBEBRURF6BgZC eYDoRpGSkhL0DAzg9eiRYOu7uKgIe7ZvhY2dPdp16Ci2T6wWLbDr4CEkxMdh5pRJuHn1Cv4Y5Iri oiJs23cAcbExX419/teqNWjarBkWzJoh1mjqV0NEWDxvDrhlXKzftkPoB11UVIjXL1+gfcfOEZXr dOjU+ba0tDTv/l3R6QuDwUDfgQOZL576dMnMyKjWmby2qRNBf/3yRfs927ctdR0yVGz01qqIn7pI XowGBwbAzNJK6MiU4MAANGjYEDocXZHyI8eOR+TbN+jbpROC/P2xa+sWpKelYc6iP6t1WLZv64il K1fB58ljzPKYjLy8XPxz7gJSkhMBfD3If6PGjbFm0xZEvn2LXVu3VFv2V3DhzGk89XqCEWPGQFNL S+jaq+fPUVpSgvadOgkFRm/YqFGOg6PT4wd37/CJRP2N+7m4gsfjMW9dvzrkl3b+W6ntHapPWVlN 27a2SO3YxpYfEhxEVy9fIs8L5yUGvyQqjx3IYbPo7MkTgjy/169IXGi3osJCMtRQo41rVgvl9+nS kUYPHSzxHi+fPSU7M2OBf+noYUMklq0Mn8+n9wkJ9DYigj4kJxMR0fRJEyTuvopj0exZpKfWkoIC /GtU/meQlPiezDha5GhtSU7WVlRcXCx0ffniRfQlopgKVfkfnjp+bAqHzZIYF7Jv1068gT27+1et V5epVm/G5/MZk0aPvKrfik1mHC2BUHHYLHLr24syMzPEvrjMzAwRj5wKZ+NH9+8JlQ3w9f0SKu2O IC8/P5/01FrS9k0bxLZfQXpaGh3cs5tePnsqcav/a3C5XLIxNqQ50zxqXCf382dysraiLk4OlJKc 9F33/RY+ZWXRkP59yUJPR7B9X3kQ4fP51KGNrcRw0KkfPqhx2Czau2Ob2PYP7d1DHDaL4mNj9cTV r4tUq1OX0/8cn/Lw3t3+6pqaYEpJYeP2nbj92AurN25GkL8/vB4+FFtPTq7cbrwmevSKhah5pY2i 8JBg8Pn8ai0WgfKg+hM8pqKNoxNCg4MRHvrteu434WHIzv6Edt9wNlGDhg2xeecupH/8iF4d2+PC 2dPlo9Av4OG9e+jZ0RnBgQFYuX4jXAYPgYmZOQ7u3S0wp4iPjUXS+/dobWsbJK6Nlmx2imXr1n73 79wRVb2gXKPEYDBw/crleqNTrzVBj3z71mztyuXb2nXoCGlpaZhbWsJl8BDoGxphyPARaNqsGcTZ UQAStC4S1ItpaR8FQYYqCBIj/JLIzMjA3OlTMdx1IAb06AaPcWPEmqdWJjUlBUsXzEN3ZydsWV8e 8arqtv/XsG/riFuPvWBqYYnFc+dg3Ah3pH748E1tVMfnnBzMnzkdk8eMRHMWC1fu3Ed/F1cwGAxM mjYdiQkJuHPzOgDA+8ljAMCThw9NPufkqIhrr0uPnp5hIcHM1JQUkWst2Wy0cXSka56XR1J9sWis jc9GUWGhQo8Ozm/szIz5mRnptHLJYjLR1qSSkhLB527m5EnkYGkm0aqQw2bRto3rBXlJie+Jw2bR xbNnhMomvi93aHZ3HUi+r14Sn8+nscOHUWfHNmI/sxVkZWXSxjWryYyjRYYaarRl/VrasXkTmetq k5O1Fb1PSBBb77mPDxlptiIjzVY0ecwo6tOlE/Xq1KHae1UHj8ejE0cOk6mOFlka6JLnhfPffABA VbwePaS2Vuak34pN2zauF3rvROXTrc6ObahPl47E5/Np1NDB1MnBvsxQQ610jPvQO1wuV4qq/E9j oqMMOWwWnTx6ROw9L5w5TRw2i4IDA+yq1q2LVCs3+Xvpkh0cNot8vJ4QEdGDu3eIw2bR65cvBC/m 3KmT1QYEMtJSpw2r/hb8nfbxI3HYLDr9z3GRskf27yNLA13BcSgcNosWzZkttt1PWVm0ae0aMtfV Jl3VFjRz8iSKi4kRXI8ICyMTbU2RSABE5ULZt2snam9nQynJSZSfn0+GGmq0duVysff6FhLi4mhI /77EYbNo3Ah3un7lMsXHxla7aK+Az+dTclIi3b11k+ZM8yAOm0U9OjhTWEiwxDrnT5e//3t3bpGh ZitasXhRyNmTJyZy2CzasOrvDSTm/9qtnWPUyMFuYn+FuZ8/k5GWOn/18mVbxdWt7fTLbxAfG6tn oK7KrSwon3NyRBaH7xMSqLoRwkKfQ6uWLRH8nf3pE3HYLDp26IDY8gUF+XTmxD/k7jqQzp06KRJU P/vTJ9qyfq1AwGdMnihRizBtwjhybG0hkn/jiidx2Cy65nmZiP4NrVHxg/5RuFwuHTmwn0x1/l24 W+hzaLibC61ftZJuXr1CCfHx9CE5me7fuU1bN6yjMe5DydbESFC+QgNVVatSleLiYnKwNKOeHZ2J w2bRvBnTQvl8PmPZwvn7OGwW3bjiOZSq/G83rlm9zkBdlZ+TnS22zS9f0piq9eoi/fIbTJ804bwZ R4uXkZ4u9BJcevUQnJ5QQXs7G5oydrTYl2Zraix0WFRBQT5x2Cw6sHuX2PKSyP70ibZuWEcWejqk q9qCpk+aQFHv3lZbZ+3K5WTG0RLJ9xg3htrZtBaMsn8vXUJGWuoiQf5/lNLSUooIC6PzZ07RsoXz aWDP7mSk2UpIa8Vhs0i/FZt6d+5Ai2bPopPHjlJwYAAVFxXV+D4Hdu8ShO4z1GxFe3dsW1xSUiI7 pH/fpybamoURYWGWVOl/GxTgb185zF5VKg43iIuJ0adfLGdfS7+08bCQYOuqc+sKNq5ZTQbqqpSf /+/hT4vmzCYrQz2hAEQVOFpb0sLZMwV/l5WVEYfNol1bt4h9yVXJyc6mbRvXk4WeDnHYLJo2YRxF vq3ZyRJ//bmQrAz1hPJ4PB7ZmhjR/JnTBXnd2jnSyCGDatTmj1JSUkLhoaF07tRJOnn0CAX6+//w Dyz382fSb8Wm1kb6NGvKJNJVbcF//OB+74z09BaO1pZJzrbWCZmZGYLzing8HrOtlfnHqePHim0v OSmx3sRo/KWNjxoy6IG1sQEv9/NnkZfwzNubOGwWeT16KMi75nmZOGyW2LlkRwc7mu0xWShPT60l bVm/VuxLrqCkpIR2b9tKFvoc4rBZNHX82G8+OsXddSC59OohlBf59o3QYjglOYk4bBYd3LP7m9qu b1Ssbd69iaC+XTvzLPQ5ebHR0QahwUE2Rlrqxe6uA5+UlpbK0Jf/8V+LFuw142jxJP3IenZ0Lh0x yOUR/UI5q0n6ZerFF0+fdn7m493FY+ZspjhnYmtbW8jKyQmpFB0cnSrqipSXlZUTsQcRl1eZ0tJS TJswDts2roeDoxNuPnyC3YeOCByVa0JxURGCAwPQ2kY4xqLvy5cAAPu2bQEAz754E9XkkNz6Cp/P R3FxMZhMJs6c+Af7jx1nysrKKUweM+qGlrZO9NpNWya8fvG8w47Nm1ZW1OnSo+fVwsJC5vOnPmLb 7Nilm4zfq1fOebm5jWrtQcTwSwSdiBib1q7eqKqmxh8+cpTYMvIKCmhtY4uXlQS9OYsFPQNDobwK ZGVlRXTmsnKyYq0XK9i7YxseP7iPles2YN/R4zA0NpZYVhL+fr4oKS4WEeBXL56DraqGVuoaAIDn Pj5C3v7/i3zKykJZaSnMLCxx6fw5yMnJYfehw1KJ7xN050zzONPf1e2U29Bhxw7t3b3gbUSEBQDY O7T1UlZWLvB6JH6zr1OXruByudJPvb261erDVOGXCPrdWzddw0KCW8+ct4BZXTQsB0cnvAkPF3IS buvUDn6vX4uM1HLyciJuc3JycmKtFwGgpKQEZ06cQOdu3ao1Af4az7y9ICsrC9s2bQR5fD4fr1+8 QBtHRzAYDPB4PLzw8YGjc/tqjyKv76R+iefSz8UFJcXFOHnsKOzaOGDxipWMJw8f9Lp49vS4RcuW z2usopK1eN6cw1wuV1pWVrbUxr6Nt9+rV2J3SS2trdFYRaXsycMHfWr1Yarw0/8rXC5XeuuGdev0 DAz4lf0+xdH2y7HAj63zAAAgAElEQVQhryq5Zjk4OaG4uAghQcL2zk2aNEVQgD/8fV+Dy+WisLAA 3DKuRFe6AF9ffMrKhNtQ9x96nmfeXrC2sxOK3Rj17h2ysz+hzRf3ue/Z9q+PfPiyy2llbYNOXbvh 1PFjKCwswIjRY2Hv0JbW/b1ya2lpqdzy1Wunh4UE25w4cngGANi2aeMTEx3FzMrMEGlTSkoK7Tt2 Yng/ftyTx+NJiRSoJX66oHs/ftQzPjZWd8bc+cyq7mdVMbO0hLKystBUxa6NA5hMpsj05e/1G6HS pCmGDugHE20NtLWywOfPORLtxRs0LPfmYjC+/xHT09Lw7s0bMdOWZwCANo7lgv7M2wvAt2/71zZu fXth97atEq9XjOiqaq0wfooHcrKzcfncOTCZTKzeuJlRUlKivGrZkp09+/a72Klrt5vbNm5YlZT4 XtuuTVtvAPB7/Vpsux27dJX+lJXZPCwkuGbB5H8BP13QPS+cH920WTNel+49vlpWWloadg5thRak DRs1gpmFpciCtEXLljjjeQWrN27GpGnT0bVHT+w5fBT9BrpUbRYA0KxZ+RmZ4kaZmlIhwO3aC/+Y Xr94AXUNDai1Uv9SzhsGRkYibnX1iayszPIowrKSo1F8SEmBrKwsmjRtClv7NrCwao2jB/eDy+VC m8PBjDlzGXdu3nB7dP9ev5Vr13swmQz+XwsX7DcxMwtQUFAsrligV8WhneDLLX5UqgV+qqB/+pTV 7PGD+/36u7pJMZlMXDp3FudOncTH1FSJddo4OiEhLg6VjYMcnNohJCgQBQUFQmXVWqlj6Ig/MGfh n9i0Y5eQj2dVmjZvDjl5eUS+ffvdz/PU6wmaNW8utIglIvi/fg07h3JtS0FBAQL9/eq9tiUiLAyA cPiPqqR++ICWbDaYTCYYDAbGT/FAUmKi4LjFcZM9YGhszF/+58L9yg0a5M5fvHTRU2+vbrevXxva 2sbmud/rl2Ln6U2bNoOegWHR6xcvOvz8J6sZP1XQb169MqysrEyao6uHAT26YtGcWVi6YB6cbVsj NiZabJ2KefrL588EeQ6OTuByufB//eq7+yIrKwsnZ2c8un+vfMPgG+HxeHjm7Y12HToKLTBjoqOQ nf0Jtvbli1Pfly+EgvzXV9588Us1NjWTWCb1QwrYlYKfduvZCxqamji8by+ICDIyMli7eSszIz29 5eZ1a9a5jxq9z8rG5uWa5X9tMzE393v35g3zc06O2Lbt27ZVCPTzdaqrAEc/VdAvnz8/Vt/QkL9k /lzkfs7Fjn0HcP3+I8jLy2PH5k1i6+gbGqJJU2ETXXE69qoE+ftj+qQJ6O7shG7tHLFk/lzB+TsV dO7eAynJSXj35s03P0tEWGj5ArPKGsDvVfmPz7aNA4DyaUt13v71hYiwMGhoaaFhI8nq7NSUFKHD DaSkpDB24mSEBgfB78ugY25phVHjJ+D0P8enBPr7tV27acuE/Py8hhFhodZEBH9f8fN0uzYOKCgo UIoICxWNHlUL/DRBf/fmjXlEWKilrr4+EwAOnzyF3v0HwNjUFKMnTMTt69fEChyTyYSDkxNePnsq GHnF6dirsm/XDvg8fgRtDgc6urq4ePYMRg0dLKSF6dSlGxgMBh7eu/vNz/PUywsMBkMkZovfq5do 0bIlNDQ1AZTP4ysH+a+vxMfFQq9KcKLKlJWVIT0tDapqwmHOXYYMQWMVFRze9+95o7PmL4RaK3X+ knlzj2hoacdMmTFz7XMfn67SMjJcPwlfYXuH8oHh9cu6mb78NEH3vHh+lIyMDDm2Kw/Y87aSUI+b NAUNGjbE9k0bxNZ1cHRC2sePiI+NFeS1dWonomOvICM9Hd6PH2HEmHHYf+wf7D/2Dzbv2oMgf3+c OHJYUK5Z8+awtLbGo/v3vvl5fJ48hqm5hUjA/9CQYFhZ24DBYCA1JQWxMdH1ftoCACnJyVBVU5d4 Pe1jKogIbFVhQVdUVMKI0WPw+MF9xERHASiPnLBq4yZmbEy0/r6d25dMmjp9fYuWLT8oKigW+L58 KXae2LRZc+jqG3Drap7+UwS9rKxM5trlS6M6d+vOGDTMHQZGRtixeaPANatR48YYP9kDD+/dFcQ/ rEzFMdzizAFeiQl/duncGfB4PLgM/jeqV7+BLmjfqTP27dohtNnUuVt3hIeGVLsgrkpebi6CAwNE wsnl5+fjfXy8YJ77v7Ltn5eXh7zcXJHRujIV3kzizmUaMXosZOXkcGT/fkGec4eO6DtgIA7t27sg Nze38aRp09fn5n5uFBEWypB0rKW9g4N0gO9rZy6XKy22wC/kpwi6z5PHPbIyM5u6DB4CJpOJ2QsW 4X18PK5cvCAoM2r8BKioNMG2jaKjuoamJtRaqQtNVcTp2AGgpLgYJ44eQbv2HcDR1RO6Nmr8BHzO ycHjB/cFeZ27lce8fPLwQY2f58Wzp+DxeCLz88gvXymjL4d8PfPx/p/Y9k9NSQaAagU97ctA0Kix qOdcs+bNMdBtEK5dvoiM9H9PRJ81fyHKSkvlDu/fO2/wsOGHGzVu/InH4yHQ30/sPewd2qKgoECx LubpP0XQH969O6BR48b8CsHo3K07zCwssXvbVsHoqqysjEnTpuOp1xNUnccxGAy0dWqHVy+eg8fj ARCvYweAa56XkJGejglVDtECyk9lbqyiIiTUunr60NDU/KbpyzNvLygrK4s4U3/6lAUAYLVo+e+2 fzvner/tX/E/kJOXvI5obWsLBoMh8T2NmzQFpaWlOHnsiCBPU1sb/Vxcceaff6YWFOQ3mOAxbSOD wYDfK/H69AqVbF1MX37Kf8jP91UHGzt7ZkWASgaDgdkLFyElOUnojMrho0ejOYuF7Rs3iKj82jg5 4XNODt5GhAvyHJzaCenY+Xw+Du/bB2NTMzg4OYn0Q0pKCg5O7fDcx1vQPoPBQOdu3fHi2VMRrYw4 iAjPvL3QxtFJKOBmVSq2/ev7tAUAGjYqjyic+1m86g8o3w117tgJnhfOiT1cQUdXF527dcfpf44L vUePGbNQUlIsf2T//rmjxo3bJS0tzQ0JEhs8AM2aNwdHV49XFwvSHxb0zIyMFglxcToVeuUK2rXv ABs7e+zdsQ3FRUUAAAUFRXjMmIXXL1+I7HyKM9FVUSn/jEaEl292PH5wH3GxMZjoMVViBC0n5/ZI +/hRsHACyr8wpSUleOrl9dXneR8fj6TERLECXBEfvbCwQLBrKilabn2i0ReVYsVBwpIYMnwE0tPS IMkScfwUD3zOycHlc/+eHaWjq4s+/Qfg1PGj04uKihRNzMz9QgIDIS4IKQDYt20rVRfz9B8WdL/X r9oBgI29sB65YlRPT0vDmRP/CPIHDx8Btqoatm1cJzSqs1q0gIGREbZv2oA5U6fArW8vLJ4/F/qG hmjfqTMA4NDePWilroEeffpK7E+FOrDitInyvrVBo8aN8UDMWZlVEWz7i7Gh0dEtD2cXGx2NZz4+ 9X7bv4IGDRtCXl5B4ty5go5duqJZ8+a4cEb0qEUAsLGzh7mlFY4dOiCYYgLAlJmzUFRUpHDs4IHZ AwYNPllQUL5oF4e1nT3y8/OVot69M/3+J/p2fljQ/V+/bqegoMivOMWhMvYObeHk3B77d+0UbOfL yclh+pw5CA4MFFkgHj97AV169MTjB/chKyOL4aNGY8e+A5CRkUGgnx8C/HwxZuJEoZiKVWmlrgFN bW089/nXEUBaWhqdunbDk4cPvhqP/Km3FzQ0NUViEQLln3clJSW8e/sGgX6+/xOjOVA+pZvg4YE7 N64jwNdXYjkZGRm4Dh4Kr0cPxcaUYTAYGD95ChLfvxcaNPT0DdCzbz+cPHpkpqGRUQgABAeJRtsF yi0jASAowN/hhx7qW/lRF6W+XTsHjxjkItE1KyjAn6qGLystLaWODnbUt2snseEbxMUxmTxmFLU2 0hfyMZXEX4sWkLmuNpWWlgry7t+5TRw2i577+EisV1paSua62kJO2OL6Mahfb+KwWeT95PFX+1Jf KCjIJ8fWFjSgR7dqQ2bEx8YSh82i3du2ir1eVlZG7e1syLVPT6H/07s35a6FWzes+9tER7PQ3XWg 2Pp8Pp/szU3K5k6feoL+V1zp8vLyGr57E2FWdX5eGcvW1ujcrRsO7duL3C9zRBkZGcyYOx9vwsNx 7/YtkTpV599xMTF4eO8uRoweI/E49Mq0beeMgoIChFZaFDm1bw95eQWIC3dcQVCAPwoKCqpdYM5f vBTS0tLl2/729XvbvzKKikqYt3gpwkKCcfXSRYnltHR0YN/WERfPnhE7z5aWlsaYiRMRHBCAQL9/ p0IGRkbo3qs3/jlyeJa0tHRZdOQ7se0zGAxYWdtIBfr7OYot8Iv4IUEP8vdry+fzmTZ2kgUdAGbO W4jcz59x9OC/Gw59BwyErr4BdmzaKDTfE8eRA/sgIyuLP8aMq1G/7B3agsFgoLIfo4KCIjp07ow7 N65LPLLxmbdXuebGUVSjU4GOri4y0tNha2cv9ijG+kJRUaFIXr+BLrBs3Rqb160RsQytzGD34UhO SpRoa+Q21B0NGzXCkQP7hPKH/TEK+Xl5DfLz8hpmZ2dLdIqxsrZhJCYk6GRlZrC+4ZF+iB8SdN9X r5ylpaXJ0rp6/b+xqSl69u2HYwcPCHTRUlJSmDV/AWKio3Dj6hWJdTPS03Hl0kW4Dh6CZs2b16hf jVVUYGpugRdVHHb7u7ohKzNTsOCsyounPjC3shI6GZqIEBcTg8i3b/E5JwepKSmIj42t92rFMcOG Yur4sUJ5TCYTS1auRnpaGrZ+iREpju49e6Fho0Y4f/qU2OtKSkoY9scoPLh7BwlxcQDKtWULZk0X lCE+H5FvxRvTWX1xNH/84EHvlOQkzcT373XiY2P1szIzWPSrYjX+yLxn2MD+Pi69etQoMGBU5DvS VW1B6/5eIcgrD+nWmTo62AnNpyuzed0a0lVtQfGxsTW5jYCNq1eJxI0pKSkha2MDmj5pgkj53Nxc 0m/FFgqfERwYQK69ewgCBBlradCiubOIw2ZRRFjYN/WnNikqLCQjzVa0ftVKsddXLllMHDaLnnl7 S2xj5ZLFZKihRpkZ6WKvf0xNJUMNNZoxeaIg7F3VdPLYUYn902vFFlvHWFujuKtT2+jRw4bcXTJ/ 7oGDe3bPz8nOFonR/q3ph0b0+LhYQ31Doxr9AvX0DdDf1Q0njx1FeloaAHwxF1iIxIQEeF4QPWe+ pLgYZ078g249e0FLR0fkenV06NwFTZo0gdejh0hJTkJMdBSiIyPRd6AL7ty4jjfh4ULl/V+/Ao/H E0xbPqamYvyI4fiQkoJlq1Zj0bLlIOIjJjIKTZs1+66IArVFSHAQSktLRc49rWDBkqXQ1dPHwtkz kJOdLbbMsJEjwefzsXblCpFrJcXFeBsRjuasFrh17SquXb4kto0wCeeoyisowNjEBFo6OlizaQvW bdmGjdt3YvGKvzFsxB9yHD093azMjK53bt4Yv2H13xu7OrWNuXTu7Bg+n//d8vrdSvvS0lLZzIyM ZuKMgCQxfc483Lx6Bft27sDyNWsBlAukpbU1dm/bigFug4QOrQ3098PnnBwMGibewZnH4yExIQHR UZGIjoxEVOQ7REe+Q2LCexQXl29SzZw8UaSecoMGmDllIuzaOICjqwcTc3M88/GGrKysQP21fdMG 5ObmQlZOFkf27cOHL/6U8bExaN+pc73e9vf/4rtpbWsn9rq8ggK27N4D1949sXzxImzfu19EAaCn b4CJU6dh384dkJOTQyt1DaR+SEHUu3cIDwtFSXFxtX1o1rw5JO2QlvfNHmdOHIeNnT04enriijAB IDw0BCsWL1JZNGfW0XOnT05euXbDZBMzM8kNS+C7BT3tY6oaETEqBH33tq148vAB5OTksHL9Bujp G4jU0dTSgtvQYTh/+iQmeHhAVa0VGAwG5iz4EyOHuOH86ZNCJ6PFRJXvblb2ivmck4NH9+/h7q2b eP7UR+iFq6q1gp6BARzbOUNJWRnyCgpQ+JLkFRQhLS2N5MRExMZEIy4mBndu3hBogqSlpaGppY1d W7fAysYWAX5+kJGRQVFhIRQUFDDvzyV46vUEr1+++OH5ORGhqKgQn7NzUMblgsflgsvjgsflgcfj QkFBEeqamtWaIFSH36uX0Dc0RGMVsaHNAZSfXj1z3nxsWb8Onbp2Q38XV5Ey0+fMw50b13Hx7Jlv 9tJSUlZGbHQU8vLy0KCB6LGjVtbW+OfIIXRv7wRNbW106tIVM+bOR9VgV6bmFrhw/Rbj8vlz2LRm tc2YYUMePnrxSqdBw4bVb/NWgfGtD1CB76uXzu4uA7yPn7uAqHfvsHbFXzAxM8eH5GQoN1DGpVt3 RGy5gXIvls6ObTDAbRDWbi73SCcijHBzQWxMNJ688hVoM44fPojVfy3D/afPEeDri7u3buLFUx+U lZWhJZuNzt17wMTUFHoGRtDV1xf7QquDiJCZkYHgwAD4vXoFP99XeBMWJqQFUlRURPMWLaChoQku l4tPnz7BsnVrNG6sAnkFBcjISIPBZILJKPezZDAYKC0tQX5+AQoK8lGQX55yc3OR/SkLOdnZyM7O lni0ewUyMjLQ1NYBR1cXHD09OLZzht0XbVJ1lJWVwdpIHy5DhmLFGskLTqD8i+juMgBRke9w69ET qFZyo6sg8u1b9O/eBVJS0igpqX4Ur4yegQGiIyNx+vIV2H8x5qpMSnIS2tvZoGefviguLobPk8dQ U1fH7oNHYGwqftM0JCgQrr17YvL0mevm/bl4cY07gx8Q9Guel4fPneZxasXa9VixeBG69+qNnQcO ISIsFMNcBsDUzBwnLlwSmopUsGrZUpw6fhT3fZ5DU1sbAODv+xpDB/TDvD+XYOCgwUj7mIo7N2/g ycMHiI+NBY/HA1tVDT369EHP3n1haW39S6YPBQUFiAgLxYfkZHxM/YAPKSn4mJqKj6mpyM/PQ3FR EQoLC1FcVCRRTQmUrz8UlZSgrKwMJSVlNGzcCCoqTdBYRQWNVVSgoqKCRo1VICsrC2lpaUhJS0FK ShrS0tLI/fwZsTHRiI2ORkx0FJITE8Hn86Grpw/3UaMwwHWQRJe4CmHYuf8gevXr/9XnTXz/Hn27 dISZpRVOnL8o9p3u370Tm9euQXMWS8hMtyYsW7Va7PGaRAQna0vYO7TF1j374O/7GjMnT0ROTg7W bNqCAVWOpK9g5pRJeHjvbsnDpy/02Gpq1R9FUonvFvT9u3cu2rx2zbopM2Zi384dCI9NAABER0XC 8+IF3L15E0pKSigtLQWTyQRTigkmkwkpphQYDAY+f/4MaWlpKCkrA19WxhkZ6cjLzRX6TGpoaqF7 797o3qs3LKxaf3VEq03KyspQWlpavrLn80FE4PP5kJWThYKC4k/ra2FhAW5eu4rTx48jIiwUCgqK mODhgXGTPUQ20A7v24v1q1biRVBoje1wLp49gz/nzsaff63AuMlTRK7zeDwM6d8X0VGRaNa8uUQ7 lsqoa2giLe0j+g10wfqt4k/HnjJ2NKIi3+HR83Kz7azMDMyYNBGB/n64du8B9A1F7fwT379Hd2dH Gjho8JG1m7dWf0BtJb5b0JcvXrTnxhXPSa1tbKVePPUBW1UVSV9GHgCQl1eAvqEhtL6M2Dw+H3we D3w+HzweD0Qk+NRXJEVFJTRvwUJLtipastnQ0taGnoFhvRLuuoSIEBochIN7duPe7VtgtWiBOQv/ RIXDCwBMHPUH4uNi8eDpi29q12PcGHg9eohLN29DnN1SfGws+nbtDLaaqpDLoyQUFBRQVFQEIxNT 3HjwSGyZ/bt2YPO6tQh4E4lGjctNibOyMtGzvTNaaWjgwvWbYu2aJo0eidiY6LiHz15yavqM3yzo PB5P6uXzZ53+XvLnqcT371lcLhct2WwYmZjC0NgYRsYmMDA2hpa2Dr4Wqes334/f61dYt3IFQoOD YGVjgxVr1sPQ2Bi2pkbo0buPYP1TU7I/fULvLh0hJSWFhUv/Ql5uLgoLClBQUIDCwgJIS8sg8u0b PHn4ABw9PcRGiw9fUoGUlBS69OiBJw8eIDgqVnC4WmWe+/hg1NBBOH7uApwqGcjdunYVM6dMwqJl y8UeuLx53Voc3LOLHxaboCgnJ1ejI7drrHV5n5DA8bxwbonnhQtuqR9SGjRo2BBuw9wxaOgwmFta /R51axlb+za4dPM2Lp0/i02rV6N/9y6wc3CAnJwc9A0MBV9McfB4PMTFRCMiLAzhoSEIDw1FfFws sjIzAQCzpkwSKi8rKwsulyv4WsdGR4uNblwZLW0d9OzdF/du3UJcTIzYfQczCwsAQFhwkJCg9+rX H54XL+DA7l0YM3GSyICpq6cHPp/PfB8fp6dvaCS8ISKBagWdz+czH9y9M+Cfw4fm+L566Vjh8jZ/ yVJ069Gz3od4+P8Ok8kEh6OHAW6DoKSshHOnTiIzIwOrly/Dvl07YGpuARMzMxibmqF5cxYC/Hzh 9/oV/F6/Qn5eHgBATl4eRsbG6NilK9Q1NNFKXR1qrdSh2koNSkrKUFRSgoyMDIgIJcXFyMzMwJb1 63Djiqcgopc4WyUGgwGjL9qTtxHhYgW9YaNG0NLRQWhwsEjdAW5u8H78CGEhwSIujRV+AXGxsQY/ JOhcLlf65tUrw/bv2vlnTHSUkVor9YyZ8xbAZfBgQbzB39QPQoICcezQAQS+jYLHzNmICAtDaHAg QoODEREWhqdeT4SsEDW1tdGzTz9Y29rC1NwCuvr61dr3V8BgMCCvoIBW6hrYsmsPMtLTBbvJsrKi 4bvLuGXQ0taBvLwC3kSEY+CgwWLbNbewhK8YH1Mn5w5gMpnwevQIxqZmkJGREXyhKqbb0tIy1TsX VELoCUuKi+U9L14YdXDProVJiYnaunr6bzfv3D2yz4CBbaSlpSejFg/g/U3NaPrF0C0zIwM6urqw sraGlfW/I2BhYQGWLpgPBoOB+YuXoiWb/cP3ZDKZWL56LXp36QgtHR0kxMWhRYuWyMhIF/yoeFwe pKSkYGhshLcRERLbMrO0wvUrnkhPSxPSEqk0aQI9fQPs3bENu7dtgZSUFNTU1aGnrw91TS0AQJMm TTJr3GegfDv/xNHD0zs62MUtWzh/f6PGKp/2HD7qevuJt+kAt0EnpaWlu+G3kNdLKqIGZ0qIGiwv r4CS4mJcu3wJcTExP+2+egYGGD5yNBLi4kBESEv7KPTlyMxIR3TkOxiZmOJtRLjEndWKoKdVpy8A ICMri2bNWZg5bwHGTZoCYxNTvHvzFscPHQSDwcCHlJSaTy9ePnvasYO9TRyHzaLB/fo8837yuDuf z2dUsvxSl2ji9ps6p8Kz5/aN6xLLFBUWUmfHNtTezqZGHlo15UNKCnHYLLI1LT+0ePG8ObR+5QrS VW1BHDaLTLQ1acGsGcRhsyglOUlsG4WFBSJWoxX0796Vxv8xXCiPz+eT76uX5GxnTVaGep+j3r01 oZpYLzZqrPJJuUGD3EMnTvU5d/V6O+cOHe8xGIzKP7/ONf7V/KbWadqs3MwiK0NyHHh5BQWs27IN yUmJ2LlFfLDX74GtqgpjU1PIyspg75FjmDprNl6+eA4igopKE5hZWODy+fKIAeGhoWLbUFBQhL6h IcKqjOh8Ph8fUz+ImHUwGAzY2rfBifOXICMjozx3+rTTVBMbdirfzWNU82s4RUSiB3/+pl7A4/Eo LiaGCgsLvlr2z7mzyUBdVeIx9N9KVlYmDezZjXRVW9C927fI1sSILPQ59ODuXUr98IEO7dsjGN3H ug+rtl/WxgZCPqgBvr7EYbPo+pXLEuudOn6MOGwWvXz2tCN9ZUT/2pDPIKKMH3kZv6k/ZGakk4U+ h0YPGyLWAf1rZH/6RI8f3KcNq/6mft26CISYw2aRvYUpdXd2otjoaCooyKdZUyYRh80ij3FjaMQg V9JvxaaE+Hix7Z49eYI4bBa9T0gQ5C1dMI+MNFtRbm6uxP4UFhaQjbEhb/wfw2/SDwq66Te/jd/U a44c2E8cNose3rsrsQyfz6ePqank4/WEDu7ZTbM9JlO3do4CoTZQV6WhA/rRzi2bac3yv4jDZtGS +XMpLy+P3ickUO/OHUhXtQXt27mdot69pQ72NqSr2oKGDuwvNgJBaHAQcdgsunPzBhERPbh7hzhs Fv21aMFXn2fj6lWkp9aSl5WV2YyqkeWvmQDMArDtq/Of3/zPUFpaip4dnZGYkIB2HTpi0DB3NGnS BO/evkF0ZLkDS3RUpMBOHwDYqmowNjWBuWVrWNvawtzKSnBK36TRI/E2IgJer/3wzMcbsz0mAwC2 7d2PosJCLJg5HQqKiujv4oYjB/bhjOdV2LURDulSUlICCz0dTPCYCgfHdvAYPwZa2jo4f/U6qju+ EwBCg4Pg0qsH1m/dPtZt6LBjksp9TdBvAuiJ36rF/1ekpqTgwtnTuHjuLD5WClSkotIEuvr60DMw gJ6+AfQNDaFvaASVJk3EtlNYWIC2lubo2bcf1NTVsWPTRhgYGWHXwSPwvHAO+3bugGXr1th96Ci8 Hj/EsgXzMcFjGhYsWSrSVt+unVFSXIz3CfFgq6rhyOkzItGSxcHn8+Fs25pvYmZ268Dxk/0kFqxm uJchoq+vcH7zPwuXyyUfryfk4/WE0j5+/KZ5e0lJCY1xH0q6qi1ox6aNZKCuShNH/0GpH1Jo9LAh AnVjXl4erVq2hDhsFlka6FLPjs5i21s0exbpqrYgj3Fj6HNOzjc9x7KF88lEW7O4uKhInr5jjt7u m+72m/8MXC6XZkyeSBw2i04dP0YfUpLJjKNFbn16Ugd7GzLUUKOzJ09QZkY6ubsMIA6bRauWLaEt 69cRh82i4qIikTZPHj1CHDaLPiQnf3N/Ht2/VzHHd6XviALQ5avfjd/85yAirFi8CLeuXcWEKVNx zfMyiAgLlm/UabAAACAASURBVP6FoIAAFBcX44znNRiZmKB/j24IDgrE5l17MNh9OC6fPytooyoV NvAR4TWy0RKirVM7aHM4/L+XLt6blZUpNvhPdYLeFcD3eWX85v8lfD4fK5cuxtmTJzDYfTisbW3x NjwcSxfMx7A/RsLWvg2Ki4vxJjwUwwb2h7SUNC5cuwlZWVm49eklsJhkiHHXMzA2ApPJxJtw8RtL 1SGvoIDtew8wc7Kzm08bP86zoKBAWaSQhKG+IRFJjkT5m/8cpaWlNNtjMnHYLFr+50Lq5GBPzrbW dHDPLuKwWeR54Tx5PXooUEGOHOxGGenptHH1KuKwWeTWtxfNnzWDjLXUicsVv//YvX07mjhqxHf3 8ZrnZdJTa0lDB/R7mpeX14BqMEfv+913+83/OwoLC2j8H8MFQp6bm0v+r1+TrmoLWv7nQnLt05Mc rS0F0c4mjvqD0tPTaeRgN+KwWbR0wTwK8vcnYy11Gjqgn8T7zJnmQY6tLX6orxXCPqR/32cFBflK 9JU5evVRQ39Tp/i+evnVwKw/i7zcXIxxL4+ZPnDQYJw6fgxHD+yDtZ0dRowei1PHj6FLtx74+OED MtPTYdG6NZIS38Otd0/4vX6FtVu2wsa+DdxdB6CkpKRaM2ETUzN8TE1FlhhLTD6fj+SkREGUN0n0 G+iCLbv3IMDP13HquLFXSkpK5ADJc3T/mr+K39QmkW/fwt1lAM5WOkXkV/EhJRlDB/ZHcEAAtuze i6uXL4HBYGD3tq3QVW2Bk8eOQEpKSuCY/fL5MxgZmyI6MhI8HhcnL15G9Lt3mDvNAwADDCZT7PGO FVSc9lf5jNrgwAAM6NENhhpq6GBvi7ZW5ujVqQO2rF8LScex9x3ggtUbN+Opt1fXudM8ThMRQ5Kg 3wdQI6fT39Qup44fhbS0NHr2lXy8zc8gyN8fA3t2R3Lie/B4PMyZOgUGhoawsrEBEWGw+3DMmr8Q CgqK2LhmFZhSUnj3JgIFBflozmLh6Jlz2Lp+HY4dOojmLBaI+GjRsiWSkiSHYjE0/iLo4eX260sX zMegvr3xNiJcYOvOZDIRFxONfTt3oF+3zogIE794HTJ8BGYvWIS7t266ej162Ku6ndEbKN8V/e3K X09ITkpEV6e2cBk8BGs2bfll97l6+RIWz5uDxo0bIzMjE3Jysli4bDncR44Cg8FAr04dICcnh6t3 76NXp/Zo3FhF4A7XrkNHfPzwAXn5efiUmYkGDRogOzsbK9auh9ejh0hOSsTtx94S793OpjVs7O1R XFSEB3fvQENTCzb29tDU1sab8HC8eOqDvNxcgb8qAOw5fAxduncXaau0tBTd2jnyGzRsEFGdevEa fgt5vWLPtm1gMBiYOmv2L2mfz+djy/q1mDd9Klq0aIH0tDTw+TwMHz0GI0aPEQgXl1smiFWflZmJ VhoaAIAWLVviuY83YmOiUVxYBD6fDxk5OZz1vAb3kaPA0dNDQlxctesLIxMTPPV6ggd378B95Cic v34DQ9xHoEOnLth14BAC30ZhyfKVICLwvsQJWjBzuiDufmVkZWXRu19/5rs3b0yr84q9gXI9+u84 FvWAhLg4eF48j+GjxoiNkfijZGVlYuGsmfB69BBuQ4fh5pfDGVRUmuDR/Xvo2acvCgsKcOzQQcTH xmL4qNF4GxGBrMxMwfGa/V3ccHDvbsjIyiInJxvtO3XGpp270KRJUwCADkcXpaWl+L/2zjusqayJ w78EUGkiKJEA0kIRQUWxoSKoWFARu2tZe8HeXcVeP9fesKy9YAFRrKCoCIKCINgQLFTpVaSFksz3 R0gWpQgIUpb3eeYBcs89d3IzuZwzZ85MdFQU1DU1kZ2dhYS4eMTGxCAuNkb082taGoZYD0Po588w af9vgtkWiooY9cd4LFq+AsZdu2LCyOHIycnBt2/p2LzGFvuPHi/2vogITCaT/7OgrucAuqAhqKtG yeVyMWH0CIQEvcfj575VXvLx2dOnWL5wHr6mpWGF7RrotNbHxTOn8djNDbKysiCQKJpRoXkLjJ80 CZOnz8TKxQvh/8IXcnJyaCavADCA9+/egc/jYflqW8yat+C7XI6B/v4YPXQwlFVVkZWZWWwyyWAw 0LRpU6Snp0NGVha8Ah5mzp2Htu3bIy01FQ/vu+KByz107NwZB4+dwMsXvlhUJAfNnYfuxdJqLFsw D77PvON/lufAGQ2uxhqFiGC7fClevXyJg8f+qVIjz8/Px4Hdu3D88EFoaGlh6iwbXDhzGlGRkWgq Jwd1dXVERkZCTIwJU3NzdOnWHRMmT0ZUZCQW2szEcy8vaGhxEBEWCg1NLXh5eoDBYKClkhJsFiwq dj1hPhZpaWn07msBtrIylJRVwFZWhrKKCloqsUXZlrMyM2FuYYGOnTuLkhuNGDMWd5xvwHb5Uiye Mxv2TjfQ2+maqIynp/vjYoYe9vkzaWhxgn+28aL1L3nvG/hljhzYRxw2iw7u2V1lfRYUFJDLnds0 xKI3cdgsWrl4If1jd5i0lVvS4L7mdN3hKuVkZxMR0XG7w6SjoiRa8RTuKtJrpUwd9HRIT02Fehp3 IA6bRd07tqfxI4dTZwP9Uq/d2bANrV62pEzddFXZNNDclDrq6xKHzaJNa2y/K/1z7cpl4rBZdP7U SXodGCDSbWh/i+/6SkxIIB0VJdq1fdv2n+6eJqJPlbudv4/MzEzat3MHPfd6WmJkXF2Ez+fTtauC D3ShzaxKbX37ES6XSw6X7Mmihwlx2Cwy7dSRrl6yFy3Tz5o8scS9p1EREWSkp/1drSEdVbbI6HVU lMh6gAXl5+fTIpvZ1Ltb51J1GGttVebqqMud28Rhs+jGNUficrm0baNgB9OUcWNFoQN8Pp/+HDOS OhvoU25uLhloqROHzaJ22prf9SXcTRUcFNSuPLkXbwBYjlo8KQ0Oege7/ftweN9eyMjIwGKgJSyH WKGnmXmJ+dkrC5/Px02na2giKYkWiopQaN4czeTlISfXrFzZrspDTk42nK9dw7mTJ/D500dISUlh cDnynJcEESEqIgLPvb3g4+2NZ16eSE1JgRJbGXLNmiE2JhqXz5/F29evMXbCRGz6398lvo9W6uoI DPmE5OQknDx6BI8ePEAuNwccbR20NeoAq2HDoKPXGgCQkfENMrJNi/UhRFOLA/dHboiLiQGXy0Vm Zga+REYiMiIcXp6e8H3mDYXmLTBw0GA0btwYths2oVUrNWxaawv7c2cwadoMMBgMDB81BiueLkDo p0/o2Kkznj31RKMin3VsTDT27/obHG2dj3r6+m/L8+ncBLCiojf5d9KpS1f4B4Xghc9zuLm6wM3V Bc7XHCEjK4t+Ay0xdebsUqsolBciwqY1q2F/7myJx+WaNRMl+G8q1wwysrKQlpKGtIw0pKSlIS0j A2kpwe9i4uIgPh98oRAfxCdEhIfB4ZI90r9+hb6BASZMnoKH910xd/pUaGhpYcCgIbDoPwCaHA6a ysmByWSCx+PhW3o6UlNTEBMdjaiICERGhCMqIgLv3rxGQnw8AKB5C0UoKSujWTN5aHI4aKWmjpDg IPh4e2PB0mVYuGzFTxPFtmihiFXrNmDVug2ltsnI+FZm5RF1TQ0kJyXBtHPxkp3yCgpYuXYdxv05 +bu8nhOnTsPjh27YvX0b+g2wBFtFBd26C+rx+j73hrSMDJhiYmArqwAAvkRFYt6M6cjJzsGIMWNP MxgMKo+h+wBIAdC8HG1rDLlmzdBvoCX6DbREbm4uvD09cO/2Lbi53MMNRwcMsR6ORctXQJNT7pTa IogIO7dtgf25s5g6cxaGjRqDlOQkpKakIC0tDV/TUpGWmir6PTkpCZER4YK0y5mZyM4uXty2JBgM BiwGDMSUmYJCYgwGA2s2bcGt6064cc0RJ4/a4fjhgwAgKqKQ8e1bsQrPjRo3hpqaOhQUmiMhPh69 evfFqLFjERkRjpDgYIQEBcH9oRv4fD7G/TkZi5avrPA9KY3MjAy0KvSrl8T7d4L0dFLSMpBtKou8 3FxIS0ujceMmCP38CZ7u7hgxeux3XxYGg4FN//sbfUy6wNnJEXMWLoaklKD8DxHwLT0dDAAKzZvj f5s3wuGSfWEOfj4UmjdPAsqfH/0UgCmog27Gr2lpOHHEDudOnUR+fh5GjPkDC5YurZAv2m7/Puzb uQN6+vq489C9wimy+Xw+srOzkZ2VhbevX+HsyROYPtsGmlocQf0jJgNMJhOSklKl7s8EBDnMn3s9 RVxsLFKSk5GZmYGmcs2goKAAhebNwVZWhpq6Blqy2aKn/Yw/J8DH2wsXHJ1E5RgFSf37wKBtO1xw dCoxd3ll6dXZGJ27dsWew0eKHXvs9gCzp0xCG8O2iAwPQ2ZmJgBBLnUej4dWampITEhASyUl3H7o Xqyax3DLARATF8O12/fw6eMHWJr3wp7DR7Bz62bRfy4xMTGY9+2LqTNnY+Lokdi+Z++MMeMmnCrP ZBREVPrsoY6QmJBAG21XU2s1FdJXVy0zMU5Rzpw4Thw2SzSBK+95peHt6UkcNot8nz/7pX7KS1pq KvUx6Uq6rZRpcN/eNHKIJXVtb0gGmmoUFxtb5dfr0Fqn1DQVFj1NBN6a1jrUs1MH0cTWxKgt3bru REZ62qJJ76Y1tsXO37p+LRlqaRAR0Z4d20lbuSUdtztMHDaL+ph0JW9PT0pJSSYioi9RkcRhs+iq /YUZ9JOtdEV5iDoe5KXIYmHDtu1w83oGg3bt8NeSxQjw8yvzHIfL9ti6fh0sBgzEzQcP0blrN6xd sVz09KgMUtKCf7lF00lUJ83k5XHx2nWoa2jgQ0gwvqWnIzkpCROmTK2SzLpFISJkZWZCRqb4GJ3L 5SIiLAz6Bgb4lp4OuxOnoFQYyZiYkADDdu3hePsu8vLy0EpNHedPn8SrgJff9SElLQ0uNwdvXgXi 3MkT6Nt/AC6fPwdpaRlcuu6M7qamolVY4UIVn09MoPxDkWwArgB+TxB0NaLaSg3Hz56HkpISbKYK Fj9K4o7zDaxZvgw9THvhwNHjkJKSwo59B5Cfn489O7ZX+vocHV0AgnDb3wVbWRlXnW+Do62D9LSv ABEmTJ5a5dfhcnPA4/EgI1t8J1tcTAyICDnZOWjdpg3aGXVAD9NeouPPvb2graOLxctX4ktUJMQl JHDv9q3v+khNSYGERCOMsbaCpJQ0Xvq9QGxsDA4c/wctlZS+a8uAKJc6A6jYmLveBHkpKDTHiQv2 yC/Ix6xJE4s9XR89uI/lC+ejY6fOOHrmrCiJjrqGBqbOnI3rDlfxMaRyhiorK4vWbdrA9e7tEjcJ VxfyCgqYOnMW8vJyoanFgZq6epVfIzNDMOYu6YkeW5g/Jjc3F4oswepu9yKG7vPMGwAw8o8/AABK bDZ8vL1Ex4kIz728kJeXCwaDgeSkREjLyOD6XVeY9ykhDy6j8oZ+BwD/p63qCBxtHdidOI2I8DDs 3LZF9Pqzp0+xYPZM6Om3wckL9qKMVEKm2diAyWTi7q2blb721JmzERwUhMduDyrdR2UYM34CpKSl 0c7IqFr6F25+linBvajaSjD5ZzAZiCs0epMePUXHfby9wefzoaDQHBxtHUiIi+P9u3fIzs4CANy8 7oSI8DC0UlfHyDFjsX7rNtx0dYNB27bFrgUUHbrwKzR0AYAkCIK86o2xdzc1xWDrYbhz0xncnBwE +PnBZuokqKlr4MzlK8XKdQNA8+Yt0MWkOy6ePYO/t25GgJ9fmYV1S8Jq+AhocjhYvXRJuWp2VhVc bg4S4uOhVY4MWJUhM1Ng6NIyxYcu6hqakJKSAq+Ah88fPyAuJgasli1FC02pKcn49OEDAEFZGIlG jcBgMNCoUWO8CniJrevXop1RBzzy9sHWnbsxadoMUcnGkhB5xgqf6BVdznMG0KOC59RqRowei5tO 1+B23wUP7t1DC0VFnLviIJrUlETvvhbw8fbCmX+O48QRO8jIysKwXXtwtLXRRFIS4uISYDIZyM/P Ry43F7m5XOTm5gqqTmdlIavwKfX1axomjB6Bm/fdSiwnX9UkJgiqPv8YGJbL5eJVwEt8+vgRkRHh iAwPR2xMNEx6mmLNxs3l7j8rs/ShCwDottbHm1eBkJCQwP+2bMLBY/+gh6kpPn0IAQD4PPNCC8UW iI+NBUdHB83k5bFl3RrYnzsLtrIK9tkdLXe1cMYPQ5eKGvpNAFWXSb4W0K1HDygpK+O6gwOOnT6L 1NTUYhObHxEev+x8E3ExsXju9RTBQe9w56Yz8nLzUFCQDz6fL9qoINesGZo0aQJJKSnBKqmUNJrr 6EJNXQPPvbww5Y8xOH/1Wpk+9KogtbC8YvMWLRAZHg6XO7fwzOspXvr5IZfLBSCoUqemrgHVVq0q HPcu9IuXNBkFgK07d8N6gAVaKLJw79ZN6LXWh0lPU5w9eQIA8NzLC58+fEBBQQGSEpOQn58vWKSb NRsLliwrtSx8SRTkC+p48UkwdCmvH72oBBPRr0cY1SJ2bd9GOipKFB8XV672Hu6PicNm0csXL0pt ExwURPoarWj6xPFlBmR5PnGnNppqNMSit8gHXF0I866sWrqY9NVVicNm0QAzU9q0xpbcXF0oNiam xLTO5eWGowNx2CwK/VR6HODaFcu/W5cYOdhSFB3ZulCnscOGCkrDaKnTA5d7FdYjMzOTxlpb8XVU lHheHh4WRFThJzogCPJaVYnzah35+flITkpCG0ND8Pl8bLRdBathwwVPXikpNJGUhJSUFCQLRUpK Co0bNxE9LZhi//4bLSgoQFqqYPnf97k39v29A02bNsXf+/aXuZJqamaO42fPY/aUSZg0ZhTOO1wr c9j0K4SHhQEAHC9fguUQK6zesLFKdysJJ6MljdGFbNrxN176++FjSDDU1DWQmJAg8j7l5+VBXUMD /r4+kJKWwa37btDQ0qqQDtnZWZj55wQE+PvR7kN2f/bo1eshUIkS6QC6QhD/Uq+YNmEc3gQG4uRF e8THxSEiPAyR4RGIDA9DZET4d4tEEhKNkJ+fB7ayMho3aYL0tK9IS0v9rr+evcywbfeectdl9fb0 xKwpf4KjrY0LDk5lTrQqi83USfDy8MBeu6Pobzmoyvs/bncIu7ZtxauPoZApw9gBYN2qlbh68QL4 fD6kpKXRuHFjpKUK7qG4uDgeeHpDTUOjQtfn5uRgxqSJ8H3mTbsOHJo8bNToC6KDVPGhC5OIEir8 /6SW88LnOXHYLDpz4niJx7OyMun9u3fkcuc2jR8xjLSVW9LS+XNpkc1sWr/6LzqwexddPHuGXO7c pgB//0rFj3u4PyZ9dVUaOXhgmSVNKkPgS3/isFl0YPfOKu23KHt2bCcOm1Xu4c/HkGCyXb6MenXu KNpkIRy6VBRuTg5NGjuKtJVb8h0vX5pKFUgbXZYcp3qYm3GstRX1MDai3NzcMtvNnT6V+pv2qBYd 3FxdRKVTiu6q+VWm/DGGOrVpXeVfoKJsWbeG2nI0KnXuuzevRYY+3HJAhc7lcrk0bfwf38W2/CiV jUa8iToYyfgzbBYsRHxsLJydHMtsl5KcDMUq3qAsxGLAQOw8cAh+vj5VVioxIT4eXp4eGD95cpmx 4r9KVlY2pH6IOCwvRSMoudyccp+Xl5eH+TOnw8P9MTbv2DlnzPiJJ0tqV1ljfQyg/NrUEcz69IW+ gQGOHz6E3NzSY9h4fB4qGKlbIYYOH4HR4ybg2KGD8PMteTpEREhNTcHrwIBS43WECMMNKrtTqbxk ZWWWOREti0aN/61VJEyf8TPy8vKwcPZMuD90w8Zt/5s/ftLkY6W1rayhcwHcQz0I8ioKg8HA0r9W IzI8HDs2byq1nZISG/FxcdWqy9rNW9BSSQlH9v9bK42bkwOnq1ewZK4NurYzRBfDNhg52BIOl+zL 7OverVvQ1tWDbmv9atU5OyurWAx5eSm65ZFb6NMvi/z8fCyZa4OH912xdvOWxROnTrMrq/2vbHS8 CWDkL5xfK+lt0Q+Tps3A+dMn0bV7dwwcPKRYG21dXdy/dxevAl7CqKNxteghLS2NMeMn4tDe3fgS FYk3gYHYuW0rYqK/QJHFgqm5OQzatoOaugZ0W7cutZ+01FQE+PtVW3avomRlZkJaurJPdMHQhclk IucnT/SCggIsnT8X9+/dxer1G5dPmTHrwE8vUNLAvZyiQPVwQkokmNxYD+hH7XU53xV5FfItPZ16 GnegkYMHVqseEeHhxGGzaPrE8cRhs8iqXx/y9vSskEdHuKv+hc/zatRUgFW/vjRl3Fhyc3UhZ6dr dPnCebpw+hSd/uc4+Xh7lXluZmamKI2Gvrpqqe0KCgpExXqPHT74F5XTXn/F0EFE7lRPjT0iPJza 63Jo2MD+JXphFs+ZTX26d61WHbhcrsgTsWzBvFIrRZTF+lUryVBL46eepKqgb49uNLXQ+/Gj6Kgo 0anjx0r9kubl5QlWR9VUiMNmlfheCwoKaOn8ucRhs8hu/741VAFb/VXPiTPqofcFEMSe/2/PPrx9 /Qpjra2KTQrFJSRQkF+xqMWKwufzICYmDiW2Mrb+vQtiYmVvByASpI6LjIjAm1eB8HR/jMduD6Cs ogJP98d4/+5dte5sysrMhLyCAq7fc4Wrx1N4+r3Es8A38Hjhjz79+mP7xvWwXb4MeXl5xc4VFxcX xAYVBm39OE7n8/mwXb4UN52uYdHylRvmLlq8rSK6/WoyklsA9v9iH7UWyyFW2H3wMHZu24Jxw60x cPAQrLBdC3VNTYiLiYPHq15Dv3zhAni8Auw/euy79A95eXmICAvFpw8fEB4WhvCwUESEhSEs9DMy vn0rsS+bqZNFv8vIysJ65CjMnje/SkMAsrOyIC8vj3ZGHYodO3LqDPbs+B+OHz6IiLBQ2J06/V2o gzAkVwiXmyOa2PL5fKxZsRxOV69g/pKlWxYsXVb+kEph//Tru1zeAjBALU5w9KtkZ2fh5NEjOHHk CAoK8mE5xApfvkThw/v3uOH6AK3U1Kt0Jz0gmHCZdTGGhhYHFx2d4PvMG46XL+F9UBDCQz9/FwPf UkkJmhxtaGppoZWaOuQVFCCvoCDKNSMtLY2E+ATERn9BdPQXhAQFweXObTAYDIwYMxZzFi6CaqvS U1SUBz6fD11VNuYuWoylf60utZ3zNUfYLl+KlkpK+OfcBVE8OgAYt9FDfl4esrOz4en3Esoqqigo KMCmNatx+cJ5zJ6/cMfy1ba2DAajwkZbFYa+GcC6X+2kLhAfF4cDu3bikdsDpKYki14XK0yeo9iS BUVFFhRZLLRQZEFeXh4ysrICkZFB4yaSaNRIAuLiElBWVS1z8ebJo4eY8ecELP1rNe7cvIGPISFo KieHjp06Q1evNXT19aGjqwsNLU6lXHrRX6Jw/PAhOF29AgaTiWV/rcbkGTN/OjwqjaysLLTX0cJy 2zWwmb+wzLaB/v6YM30KuDk52HfkGHpb9AMAdGvfFtycbGRmZmLI8OH4EhGJkPdByM3NxYw5c3f/ tXb9ysoYOVA1ht4RwMuftqpnfE1LQ3hoKMJCPyMsNBSx0V+QmJiI5MREJCUl/nQszGAw0LpNG5j0 NMWkadOLPVGXzZ8Lt/uuyM/LgxKbDZsFizB0xAhISkpV6fuIjYnG+lV/4cmjhzAyNsaOvfuhXbiB uyKkJCehaztDrN+6DZOmzUBOTjaiv3yBFke7xC9PbEw0Zk2ehA/B79HOqAPy8vLw8UMIJCUlBVGQ DAZkZGR4g4daXzTp0dN1sPWwq5U1cqBqDJ0BIBpA6VWY/oPkcrlIT09HZkYGsrIykZmRgZycHBQU FCAvNxefPn7ASz8/+Pv6gIhgNXwEFixZBnVNTQDA31s348QROxgZG+OfcxeqLXQXEExina85YuuG dcjJzobthk2YMGVqhRI1xUR/gVmXThgxZiy8PT1E0Z59+vXHXrujJUYzZmVlYfnCeXBzcYG4uDiJ i0tQo8aNmN/S03Hm8tWhpmbmt6v0TVaBHKZ66masbqK/RNFG29XURlON9NVVac+O7fTC5zm10VSj MUOHlJjdtrpIiI+nKePGEofNovmzZlQoAOzzp4/EYbNoxaIFtHLxQjq8by/t3/U36aqyaVAfM/oS FVnieTwej3b/b5sgG66OVpZxGz3isFkk3DBRVVJVHfUr9x1poETiYmNFCyEcNot6dGxPSYmJv10P Ho9Hdvv3kY6KEvXt0Y0+fggp13nC6EPXu3coPDSUwj5/Jj6fT089npCRnjZ1NmxD/r6+pZ5/87oT 6aiyqbOBPnHYLHrgcs+aaqGhNyKijHLdkQbK5NlTT+rdrTN5e3rWqB4+3l7UvUO7cqfO8/f1JQ6b RU8ePaR9O3cQh80SLVKFfvpEfbp3JX11Vbrh6FBqH1b9+lBnwzbEYbOod7cun7Kzs6Soigy9qhZ7 8iAo7lWvgrxqApOeprjv6Y3upqY1qkfX7j3w+JkvunQzKVd74QJPkyZNROmbkxIFVZ61tLXhdMcF xl26YPnC+fD29CyxDwmJRmAyBfOCqMgI7YFmvT64uboMo8Kd/L9CVa5q1ptMXjWNhIRETasAAKIM ZeVBGEPeuEkTkQcpOipKdLyZvDxO21/B9t17YNKzZ7HzXe7cxuvAANEEeMqMmZCUlFSeM23KjRl/ TrgXFRlZsc2jP1CVhu4KoHqXChuotQjTZYiLSyA9XVBtLvqHKtESEhIYM35isdws506ewIJZMwBA tBDGVlbB7YePmavWbYCfz/P+lr17vbfbv29tfn5+pZ4CVWno6QDcUY8yeTVQfoRDl88fQ7Bw9kwA wLdSwhGKct3hKrZuWCcyfuEGaU/3x8jJzsaMOXNx38OLada7T+N9O3dsWbVk0RlhmrkKUVWD/UKZ W66ZSwP1DvtzZ4nDZtF1x6vlzv9+9uQ/Ii/TqWNHKTw0lA7u2U3tdbSIw2ZRex0t8nB/LGp/aO8e 4rBZ4urr9gAAE6NJREFUtO6vFUf5fEGN3PJKVUce3vp5kwbqI8Inei5XsAWx2U/SdXxNS0P616/o 1KUrmsnLY/umDRjUxwwJ8XG4fu8+jp05j1bq6pg9+U/cK0zoOm/xEky3mYNL58/ZXLW/OLMi+lW1 oUcDCICgtHoD/yFSU1LAZDKRnSVIS8f4SY7EZvLyWLhsBa4434Lfu2DcffQEo/4Yh+uODhjc1xy5 3BzYX7uBdkYdsGjObAS+fAkGg4FV6zaAo63Dv3XdaWJF9KuOWPIbqMeRjA2UTHjoZ6iqqUGumSCQ jVOBjL0MBgN6+vrYvGMnPHz9YdTRGIvn2uDurZs4ZX8Z8grNsX/nDlFbSysrpp+vT8+kxMSyk2QW oToM3bka+myglhMWGgplFVVs37geYkwxnDp2VDSxLIvc3FzBymUhiiwWTl+6DLM+fbHurxUI/fQR NgsWwvupJ3yfPwMA9DLvAyJivAp42a28+lWHoQcBiKiGfhuopfB4PERGhEOJzYZiy5ZBDCYz5e+t m2HWxZjv6f64WHs+n49jhw+in2l3tOVowLxrZ+zYskmU5kJSUgr7jx6HgkJz7N/5NyZMmoymcnJw dhTk25GTF4z/s7Kyyr0TuzoMnQA4oWGc/p8hJjoaebm50NPXjx8zfuKpDdu2Lbjt9thITUPj/azJ f9KjB/dFbTMyMrB03lzs3r4NysoqmDVvAfQNDHDq2FGMshqElOQkAICMjAxmz1+Apx5PEPT2LXqZ 94H7I0FtVHExwca4/Ly88u92qYiLpgLSs9J+qgbqHO4P3YjDZpGPt5f38cOHVoZ++qRHREj/+rXZ 0P4WgfrqqnwvDw9yc3WhLob6pK3cktavWvndBmiPx49IX12V5s+aIXotOzuLDDTVadMaW1FK6teB gTRr8kRhZgNT+s1BXT+KGBGlVP0tbaA2cur4MeKwWZSUmOh09uQ/C3k8HpMKbSElJbnFADPT99rK SnyOcsvvMgOMGzGMEhP+zVdrt38fcdgsCnzpL3pt5qSJ1LtbZ/oQHEwcNosG9TEnDptF506dWEAV sMnq2sHPg2BS2rBK+h8gPPQzZJs2RfMWLRJ19Vq/YzKZos9dQaF5ss38hduI+Awmg4FGjRqhmbw8 AODlC1+MthokKsg1YfIUMJlMuD90E/Xdy7w3oiIjkV+YOeBD8Hts3rFzzqRpMw5VRMfqTFVRb1Nh NPAvuVwu3Fxd0MG4ExgMRrKuvv7bH9ucOGq3QkxMDBwdHfy1bj3mLlqM7bv2ABDEw+zftRMAINes GVr+kO5P38AQADB/9gy+mJgYb6/dkfFl5Vgsjeo0xIcQ5GhsoB5z7eoVJCclYYbNXAAIbN68RdKP bWK+RGnweDwkJSZiy7q12L5xA556PBGeA8fLl8Dj8ZCXl4eMb+nfpfbIzeWCyWQiLjaWd+zMOeuh w0deroye1WnoORAkIm0YvtRTCgoKcPKoHdq2NxKG3vqW1E44RP6aloZps20wbbYN7t+7i67dBQUO M759w4fgYDhfc0BmZiZ6mfcGANy6cR0zJ/9JrJYt4xxv3ene26Lf3crqWt1Di3OFPxuMvR5y7/Yt fImKgs2ChWAwGBEAYkpqp62rE8RgMCAlJYUAvxfIzxNU7UtI+Ldczp2bN2C7fBmMO3eBYbt22LTG FkvnzYFB27Y+N1wedGzb3sj/V3StiiwAP8MEgD0Azeq+UAO/DyLCEIveyM/Lh6vHUx6TyTwHYHpJ bW/fuD5uybw5l4q+ptu6Nfr0649jhw6KXmuhqAizvha443yDcrlcxvhJk4+t3bx1UaNGjYrnsKsg v2Oy+BxAWwBHCv9ueLrXA1xu38KH4GDMmjcfTCZTDMCT0tpaDR9xWd/AIJDBEJibjq4emskr4Nih gxATFyz+GHfp4pWXl5fu7OjAtxxiddHliafB5h0751SFkQOoNj96adKfiOKontUp/a8R4O9PBprq ZNWvj3ADdD4RyVMZn/239HTZgeam74SZdYVZc7WVW9Kt605/EBGys7Ok4mJjVcrqp7LyO4YuPyIP 4DCA8RA83RtckHWI0M+fMNbaCrKysnC4dReKLBYPwF0A5aobc+ncWRsnh6tT0r9+VeBycySPnDo9 vJ1Rx18af5eHmjB0IaMB/ANADg1hvXWC+Lg4jBk6BFwuFw43bxctdjsOwJUaVO2n1OTT1BFAawDC SUrD2L0WE+jvj0ljRuFrWipOXbQXGjkByIAg1UmtpqaHDQkAJgLoh4bQ3lpJSnISVi1djNFDB+Pb t3QcP3sebdsbCQ8zAMwBkFVzGpaPXy0EUFU8hCDHui2AVRDkh6npL+F/loKCAgS+9Ie7mxsuXzyP 7KwsMBgMTJo+EyY9RYmVCILhStkl8WoJtcXQAUG4wHoIhjLHAJhBcDMbxu+/gZSUZDx1d8eTR4/g +eQxvqWnQ0xMDD3NzLFq3XqMsbZComCBR+hAuAZgbo0qXQFqk6ELCQHQG8AkAHsh8NI0GHsVEx8X h5cvfOH/4gX8X/gg5P17EBEUFJqjT7/+6N3XAj3NzCFXuJu/SArpMAiGKw9rSPVKURsNHRA8yc8B uANgF4CpaHBFVhoiQljoZ7x84Qs/X1/4+/rgS2G6uCZNJGFkbIwFS5ehV+8+aNveqFjifiLi83k8 JgAfAOYASi+rXUuprYYuJAXANABnIXBF6tWoNnWEr2lpePP6Fd4EBuJ1YABeBwQgNTUFACAvrwDj Ll0wYfJUdOraFQZt25WV65EPgBkVGfkgMzNzoBaHcwl10MiB2m/oQjwBtAOwAoJxvDganu4ABLvo Q94H4U1gIF4FBuDNq0CEh4aKjmtxtGHWty+MO3eBcZcu0NbRrUgli1AA8328vdQBDOzSrbtHNbyF 30JNLhhVFg6AoxC4JP9Tw5lv6ekICX6P4KB3CA4Kwvt37/DpQwjy8/MBCIKi2nfogHZGHdG+Y0e0 a2+EpnJyFb0MH4Kn9iYA+3JyssUH9TZ7JyYuXvDA07t10d1DdYm68kQvSiiAAQDGAjgIQLFm1ake iAhRERF46vEEz72e4v27t6JxNSAYgugbGmDS9Blob9QB7Tt2hLKKaoXqDv1AUW/KMgiyruHIgf0b vkRFaZ674tivrho5UDef6EVpBmAL/nVz1emne1ZWFrw8nsDL4wmePnmC6C8Cw2Yrq6B9hw7QNzCE voEB9A0MocRm/4pRF0Vo4O8BLATwSHjgyaOHg2ZPmXRr8FDrq3vtjk6oiovVFHXd0IUYQ+B774Q6 5nsnIrwKCIDjZXvcvemMrKwsSElJoWv3HuhpZoaeZubQ4mhXlVEXRWjg4RDUib2CIhVLAl++7Pbn 6JGPNTlaHy85OZvJNm1afbXVfwfVERJZQ8IkotlE9JXqQBhwcnISnTp2lAaYmRKHzSIDTXVavnA+ PXvqKar9U00I700MEc0iIgn64V4G+Pt3M26jl2LetVNYQnw8+8fjdVFqXIFqEEUiOlP4Yf6bIacW wOfzycfbi+bPnC6Kxx42sD/ZnztL39LTq/3yhT+TiGgxETWhEu7fHecbY/U1WnHNunQKjwgL0y6p TV2UGlegGqUnEb374UOuETIyMuji2TM00LwXcdgs6tBahzavXUPBQUG/U410IrIlIhkq4X4lJyWy tq5fu4/DZtEoq0HPkpMSWSW1q6tS4wpUs0gQ0VIiyqIaKPj7+dNH2rTGVlTBYYhFb7py8QJlZWX+ TjWyiWgrETWjUgx8x5ZNOw21NLK0lVvyVy1ZfIqbk1Pi074uCz4Evze06tc34O8tm//28vCwqI9v kohUiEhY4LJahzPZ2Vl0w9GBxo8YRhw2i1qrqdAim9nk5+tDfP5v+8fCJ6JcItpLRMWezHw+n/H2 9SvjzWvXHBAa+EKbWVc+hgQb/Ni2vggC/P27jbW2eqrXSjmfw2ZRG021nGkTxt07d+rEgvo0RiuU /kQU+qNV/Cp8Pp/evn5F61etJCM9beKwWWTWpRMd3rf3u9yCvwE+Cb7IR4lIlX54/5EREVqH9+1d 269n9xAOm0V6rZTzF9nMvvzxQ0ibH9vWNxG5FzMyMpr6Pntm/tTDfYDn40eWX6KiNAFAXVPzs1nv vi5mffq4dDXp/qSJpGROjbqJfp0mEIQSrAEgAYCZmJCAFoqKxcoClgYRISoyEu9ev8K7t2/g5fEE wUFBaNS4MfoPHITR48bDpGfPcvdXBQgXcs4D2AyByxAAkJyU1NL1zu1RN284TQj09zcBAOPOXbyH jhhpP8hqqIO8gkLK71KyJinRj05EjPDQUF0P98eWno8fWfr6PDfLy81t3LhJE25Xk+5P+vYfcKtv /wG3lNjsEhPW1BG0ABwCMMjEqC0yMzKhoqoKJTYbLdlstGihCKYYE3weHzw+DzweDwX5BQj7/Alv 37zGt3SBW1lCQgJtDNvCeuRIDB0+UpRA8zfBh2DN4AqAjQA+AgLjfuByb/i927fGvHj+zIzP5zO1 dXSDh44YaW81fPilVmrq4WX0WS8p14JRTk62lI+3d2+h4Qur+LYz6uDXb+BAZ4uBls7aOrrBDAaj rq0+Mfh8/jCHS/anPoaEyMfGRCMhPh7xcbFISU4GEUFMTAxMJhNMphjExJhQ09CAYTsjtG3fHobt 2kFPvw0aN278u/UWLvbcALABwNuU5CTW/Xv3RrjcuTXa99kzcz6fz1TX1Pw8yGqog+WQoY76Bgav 6+DnU2VUeGWUiBgfQ0IM3Vxdhrm5ugwLevumIyAY4vQbaOncb4Cls5GxsY+YmBjvZ33VIqQh2Ma3 EgIDqq2hBEIDdwGwLpfLDXp439X6uqPD5KdP3AcIjdtyyFDHQVZDHf7rxl2UXw4BiIuJafXwvqu1 232XYS+ePzcrKCgQb96iRWKffgNuWw0bfrlbjx7udSgYSA+CnDMWqF2RkUJd7hHRxlcBAWLXHa5M uXPT+Y+Mb9/kWiopxVqPGHVxsPWwK20MDV81GHdxqjTWJf3rV3n3Rw8HP7rvau3x+JFldna2NFtZ 5cvw0aPPDx815rwmh/Oxyi5WfTAAjAJwAAAb/46Df3f8DEEQLpsD4GlKSvJBx8uXOl+/enVKWOhn vcZNmnD7D7S8MXzM2HM9THs9rGP/QX871RbUlZOTLfXAxWX49atXpjzzetqXiBgdO3d+NmL02HOD rIY6NJWT+1otF646ZADMB9AcgmAnHoCCIj9L+72k1/KLSFl/50Fg2NkQbBanD8HBbc+dOrHQ2ena n3m5uY2F93DwUOurdT7Q6nfyO3yYsdHRrY4c2Gdr0dPkg9BXv8hm9mXPJ+79K1rT/b8gPB6P+ejB /SGTxoxy47BZpK/Rirtq6ZKTIe/ft61p3eqq/NaL8fl8RoCfn8nalcuPdWitk8Zhs2igea931x2u TsrNzW1U0zejpiUjI0P2/KmT8/t07/qJw2aRiVHbWLv9+9YkJycp1rRudV1q7MLcnJwmjpcvTR3Q q+d7DptFPYyNvpw6fmxJRkaGbE3flN8tsdHRrXZs2bTTSE/7a2FEo5+z07UJDV/+qpMaV4DH4zEf 3ne1Gmtt9bQwsi9t9/+2bUtMSFCqad2qW969ed1x6bw5F/VaKefrqCjx5s2Yds3f17dHw3Cu6qXG FSgqAX5+JjZTJ9/QVm7J19doxV2zYtnxsM+fdWtar6oUHo/HfOz2YPCEUSMec9gsasvRyNy0xvZg ZESEVk3rVp+lxhUoSUI/fdJbvWzJCX111VxhZN37d+/a17RevyI52dmSVy5emNnftEcwh82i7h3a xRw9dGDV17S0MhPoN0jVSI0rUJYkxMez/7d54662HI1MDptFMydNvB3g52dS03pVRJKTkxQP7tm9 vrNhm8TCmPRXDZPv3y81rkB5JC01VeHA7l0bOurrpnLYLJowasRjLw8Pi9o8lg0PDdVZ99eKo200 1XI4bBZNHf+HS23XuT5LjStQEcnMzJQ5ccRuebf2hnEcNouGWw544ebqYl209nxNS4Cfn8nc6VOd tJVb8lurqeT9tWTR6fq8oaGuSI0rUBnh5uQ0sT931sasS6dwoS/e2enahPz8fPGa0IfH4zEfuNwb NmboEC8Om0VGetpfd27dsiM+Lk65pu9VgwikxhX4FcnLy5O44ejwp9AX39uky2eHS/bTftf4Nyc7 W/LyhfOzhCu+pp06Rv5X1wJqu9S4AlUhPB6P6XLn9kirfn0COWwW9TTuEHXhzOm51bX/NS01VeHQ 3j3rhBNMq359Am9edxqfl5dXLEdKg9QOqXEFqlL4fD7jsduDwSOHWD7nsFnUrb1h3KljR5dmZWVK V0X/0V+i1LeuX7tP6AWa8seY+w0TzLohNa5AdQifz2d4eXhYjB8x7AmHzaJObVon2+3ft+Zberpc ZfoLDgpqt3T+3Au6quwCXVV2wZK5NvZBb98a1fT7bJDyS40rUN3i5+vTc8q4sa7CSeKB3Ts3pqWm KpR1Dp/PZ3z6+EH/H7vDK/4YNtSTw2aRoZZG1qY1tge/REVq1PR7apCKS31JMvpT3rwK7Gy3f++6 Rw8eWElLS2d2N+31UF5BIVlKSiqrcRPJnJzsbOm01JQWqSkpihHh4Tox0V/UAUBHr3XQIKuhDhOm TDmioNA8uabfRwOV4z9j6ELev3tndOLI4ZVBb992TE//Kp+TnS3N5XIlpaSksuQVFJLlFZont1RS iulh2uuhuYXFXdVWahE1rXMDv87/AYFfYxkXr4HXAAAAAElFTkSuQmCCUEsDBBQABgAIAAAAIQDx 3epq4AAAAAkBAAAPAAAAZHJzL2Rvd25yZXYueG1sTI/BaoNAEIbvhb7DMoXemlXTGmNdQwhtT6HQ pBBy2+hEJe6suBs1b9/pqb3N8H/88022mkwrBuxdY0lBOAtAIBW2bKhS8L1/f0pAOK+p1K0lVHBD B6v8/i7TaWlH+sJh5yvBJeRSraD2vkuldEWNRruZ7ZA4O9veaM9rX8my1yOXm1ZGQRBLoxviC7Xu cFNjcdldjYKPUY/refg2bC/nze24f/k8bENU6vFhWr+C8Dj5Pxh+9VkdcnY62SuVTrQKnpPFklEF yRwE53G04OHEYBwtQeaZ/P9B/gMAAP//AwBQSwMEFAAGAAgAAAAhAKomDr68AAAAIQEAABkAAABk cnMvX3JlbHMvZTJvRG9jLnhtbC5yZWxzhI9BasMwEEX3hdxBzD6WnUUoxbI3oeBtSA4wSGNZxBoJ SS317SPIJoFAl/M//z2mH//8Kn4pZRdYQde0IIh1MI6tguvle/8JIhdkg2tgUrBRhnHYffRnWrHU UV5czKJSOCtYSolfUma9kMfchEhcmzkkj6WeycqI+oaW5KFtjzI9M2B4YYrJKEiT6UBctljN/7PD PDtNp6B/PHF5o5DOV3cFYrJUFHgyDh9h10S2IIdevjw23AEAAP//AwBQSwECLQAUAAYACAAAACEA sYJntgoBAAATAgAAEwAAAAAAAAAAAAAAAAAAAAAAW0NvbnRlbnRfVHlwZXNdLnhtbFBLAQItABQA BgAIAAAAIQA4/SH/1gAAAJQBAAALAAAAAAAAAAAAAAAAADsBAABfcmVscy8ucmVsc1BLAQItABQA BgAIAAAAIQDlL/L+/QIAAAsHAAAOAAAAAAAAAAAAAAAAADoCAABkcnMvZTJvRG9jLnhtbFBLAQIt AAoAAAAAAAAAIQCRRoaXJ3QAACd0AAAUAAAAAAAAAAAAAAAAAGMFAABkcnMvbWVkaWEvaW1hZ2Ux LnBuZ1BLAQItABQABgAIAAAAIQDx3epq4AAAAAkBAAAPAAAAAAAAAAAAAAAAALx5AABkcnMvZG93 bnJldi54bWxQSwECLQAUAAYACAAAACEAqiYOvrwAAAAhAQAAGQAAAAAAAAAAAAAAAADJegAAZHJz L19yZWxzL2Uyb0RvYy54bWwucmVsc1BLBQYAAAAABgAGAHwBAAC8ewAAAAA= ">
                <v:shape id="图片 493" o:spid="_x0000_s1055" type="#_x0000_t75" style="position:absolute;left:5140;top:290;width:1394;height:1546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dDUomwQAAANwAAAAPAAAAZHJzL2Rvd25yZXYueG1sRE9Ni8Iw EL0v+B/CCF4WTRRZpBpFRME9iKx68Dg0Y1tsJqWJtvrrN4LgbR7vc2aL1pbiTrUvHGsYDhQI4tSZ gjMNp+OmPwHhA7LB0jFpeJCHxbzzNcPEuIb/6H4ImYgh7BPUkIdQJVL6NCeLfuAq4shdXG0xRFhn 0tTYxHBbypFSP9JiwbEhx4pWOaXXw81q2F3o+KvOjd18l+vKu/2zDfapda/bLqcgArXhI367tybO V2N4PRMvkPN/AAAA//8DAFBLAQItABQABgAIAAAAIQDb4fbL7gAAAIUBAAATAAAAAAAAAAAAAAAA AAAAAABbQ29udGVudF9UeXBlc10ueG1sUEsBAi0AFAAGAAgAAAAhAFr0LFu/AAAAFQEAAAsAAAAA AAAAAAAAAAAAHwEAAF9yZWxzLy5yZWxzUEsBAi0AFAAGAAgAAAAhAF0NSibBAAAA3AAAAA8AAAAA AAAAAAAAAAAABwIAAGRycy9kb3ducmV2LnhtbFBLBQYAAAAAAwADALcAAAD1AgAAAAA= ">
                  <v:imagedata r:id="rId54" o:title=""/>
                </v:shape>
                <v:shape id="文本框 494" o:spid="_x0000_s1056" type="#_x0000_t202" style="position:absolute;left:5907;top:351;width:190;height:31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accs0xQAAANwAAAAPAAAAZHJzL2Rvd25yZXYueG1sRI9Ba8JA EIXvgv9hGaE33ehBNHUVKRUKhdIYDz1Os2OymJ1Ns1tN/33nIHib4b1575vNbvCtulIfXWAD81kG irgK1nFt4FQepitQMSFbbAOTgT+KsNuORxvMbbhxQddjqpWEcMzRQJNSl2sdq4Y8xlnoiEU7h95j krWvte3xJuG+1YssW2qPjqWhwY5eGqoux19vYP/Fxav7+fj+LM6FK8t1xu/LizFPk2H/DCrRkB7m +/WbFfy50MozMoHe/gMAAP//AwBQSwECLQAUAAYACAAAACEA2+H2y+4AAACFAQAAEwAAAAAAAAAA AAAAAAAAAAAAW0NvbnRlbnRfVHlwZXNdLnhtbFBLAQItABQABgAIAAAAIQBa9CxbvwAAABUBAAAL AAAAAAAAAAAAAAAAAB8BAABfcmVscy8ucmVsc1BLAQItABQABgAIAAAAIQAaccs0xQAAANwAAAAP AAAAAAAAAAAAAAAAAAcCAABkcnMvZG93bnJldi54bWxQSwUGAAAAAAMAAwC3AAAA+QIAAAAA " filled="f" stroked="f">
                  <v:textbox inset="0,0,0,0">
                    <w:txbxContent>
                      <w:p w14:paraId="5CAC43E4" w14:textId="77777777" w:rsidR="002B0749" w:rsidRDefault="00BA5E7E">
                        <w:pPr>
                          <w:spacing w:before="21"/>
                          <w:rPr>
                            <w:sz w:val="21"/>
                          </w:rPr>
                        </w:pPr>
                        <w:r>
                          <w:rPr>
                            <w:color w:val="231916"/>
                            <w:w w:val="102"/>
                            <w:sz w:val="21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zh-CN" w:bidi="ar-SA"/>
        </w:rPr>
        <w:drawing>
          <wp:anchor distT="0" distB="0" distL="0" distR="0" simplePos="0" relativeHeight="251638272" behindDoc="1" locked="0" layoutInCell="1" allowOverlap="1" wp14:anchorId="736CF55A" wp14:editId="65C9FCF9">
            <wp:simplePos x="0" y="0"/>
            <wp:positionH relativeFrom="page">
              <wp:posOffset>862330</wp:posOffset>
            </wp:positionH>
            <wp:positionV relativeFrom="paragraph">
              <wp:posOffset>6350</wp:posOffset>
            </wp:positionV>
            <wp:extent cx="1025525" cy="1130300"/>
            <wp:effectExtent l="0" t="0" r="0" b="0"/>
            <wp:wrapNone/>
            <wp:docPr id="97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147.png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361" cy="1130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916"/>
          <w:w w:val="102"/>
          <w:sz w:val="21"/>
          <w:lang w:val="da-DK"/>
        </w:rPr>
        <w:t>B</w:t>
      </w:r>
    </w:p>
    <w:p w14:paraId="7F975A53" w14:textId="77777777" w:rsidR="002B0749" w:rsidRPr="00A65A41" w:rsidRDefault="002B0749">
      <w:pPr>
        <w:pStyle w:val="BodyText"/>
        <w:spacing w:before="3"/>
        <w:rPr>
          <w:sz w:val="34"/>
          <w:lang w:val="da-DK"/>
        </w:rPr>
      </w:pPr>
    </w:p>
    <w:p w14:paraId="6C7129FF" w14:textId="053A2610" w:rsidR="002B0749" w:rsidRPr="00A65A41" w:rsidRDefault="002B5BD0">
      <w:pPr>
        <w:spacing w:line="247" w:lineRule="auto"/>
        <w:ind w:left="2314" w:right="3343"/>
        <w:rPr>
          <w:b/>
          <w:i/>
          <w:sz w:val="11"/>
          <w:lang w:val="da-DK"/>
        </w:rPr>
      </w:pPr>
      <w:r>
        <w:rPr>
          <w:b/>
          <w:i/>
          <w:color w:val="231916"/>
          <w:w w:val="105"/>
          <w:sz w:val="11"/>
          <w:lang w:val="da-DK"/>
        </w:rPr>
        <w:t>Kisebb nyílás az imbuszkulcs számára a fő nyílás belsejében</w:t>
      </w:r>
    </w:p>
    <w:p w14:paraId="04600A7C" w14:textId="62A9803F" w:rsidR="002B5BD0" w:rsidRPr="002B5BD0" w:rsidRDefault="00BA5E7E" w:rsidP="002B5BD0">
      <w:pPr>
        <w:pStyle w:val="BodyText"/>
        <w:spacing w:before="183" w:line="232" w:lineRule="auto"/>
        <w:ind w:right="167"/>
        <w:rPr>
          <w:lang w:val="hu-HU"/>
        </w:rPr>
      </w:pPr>
      <w:r>
        <w:rPr>
          <w:lang w:val="da-DK"/>
        </w:rPr>
        <w:br w:type="column"/>
      </w:r>
      <w:r>
        <w:rPr>
          <w:lang w:val="hu-HU"/>
        </w:rPr>
        <w:t>Új fékbetétek felszereléséhez szerelje le a féknyerget a villáról vagy a vázról a</w:t>
      </w:r>
      <w:r>
        <w:rPr>
          <w:b/>
          <w:bCs/>
          <w:lang w:val="hu-HU"/>
        </w:rPr>
        <w:t>D</w:t>
      </w:r>
      <w:r>
        <w:rPr>
          <w:lang w:val="hu-HU"/>
        </w:rPr>
        <w:t>jelű imbuszcsavar kicsavarásával (17. ábra). Csavarja ki a</w:t>
      </w:r>
      <w:r>
        <w:rPr>
          <w:b/>
          <w:bCs/>
          <w:lang w:val="hu-HU"/>
        </w:rPr>
        <w:t>B</w:t>
      </w:r>
      <w:r>
        <w:rPr>
          <w:lang w:val="hu-HU"/>
        </w:rPr>
        <w:t>csavar belsejében lévő kisebb imbuszcsavart (14. ábra) az óramutató járásával ellentétes irányba forgatva. A betét kiálló részénél fogva emelje meg és húzza ki lefelé a belső betétet. Csúsztasson egy vékony lapos csavarhúzót a külső betét alá, és óvatosan emelje meg. Tartsa a csavarhúzót ebben a helyzetben, és hosszú fogóval vegye ki a betétet. Vegye le a rugókat a kopott betétekről, és helyezze fel őket az új betétekre. Az új betéteket úgy szerelje be, hogy a féknyereg fészkébe helyezéskor kissé megdönti őket. Ellenőrizze, hogy a rugó megfelelően be van-e akasztva a kis dugattyúba. A betétek lefelé húzásakor nem eshetnek ki. Szerelje vissza a féknyerget a villára vagy a vázra, majd a</w:t>
      </w:r>
      <w:r>
        <w:rPr>
          <w:b/>
          <w:bCs/>
          <w:lang w:val="hu-HU"/>
        </w:rPr>
        <w:t>C</w:t>
      </w:r>
      <w:r>
        <w:rPr>
          <w:lang w:val="hu-HU"/>
        </w:rPr>
        <w:t>jelű állítócsavarral (15. ábra) igazítsa középre a betéteket és a tárcsát úgy, hogy a kerék szabadon forogjon. Rövid ideig enyhe zaj hallatszhat a fék felől, amíg az új betétek be nem járatódnak.</w:t>
      </w:r>
    </w:p>
    <w:p w14:paraId="4C65019D" w14:textId="737EDDC8" w:rsidR="002B0749" w:rsidRPr="00A65A41" w:rsidRDefault="002B0749">
      <w:pPr>
        <w:pStyle w:val="BodyText"/>
        <w:spacing w:before="183" w:line="232" w:lineRule="auto"/>
        <w:ind w:left="224" w:right="167"/>
        <w:rPr>
          <w:lang w:val="hu-HU"/>
        </w:rPr>
      </w:pPr>
    </w:p>
    <w:p w14:paraId="2AEC3DD3" w14:textId="77777777" w:rsidR="002B0749" w:rsidRPr="00A65A41" w:rsidRDefault="002B0749">
      <w:pPr>
        <w:spacing w:line="232" w:lineRule="auto"/>
        <w:rPr>
          <w:lang w:val="hu-HU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6961" w:space="1129"/>
            <w:col w:w="7210"/>
          </w:cols>
        </w:sectPr>
      </w:pPr>
    </w:p>
    <w:p w14:paraId="2ED96748" w14:textId="0806C195" w:rsidR="002B0749" w:rsidRPr="00A65A41" w:rsidRDefault="00995799" w:rsidP="00995799">
      <w:pPr>
        <w:spacing w:before="35" w:line="146" w:lineRule="exact"/>
        <w:ind w:left="1189"/>
        <w:rPr>
          <w:sz w:val="13"/>
          <w:lang w:val="hu-HU"/>
        </w:rPr>
      </w:pPr>
      <w:r>
        <w:rPr>
          <w:color w:val="231916"/>
          <w:sz w:val="13"/>
          <w:lang w:val="hu-HU"/>
        </w:rPr>
        <w:t>14. ábra: A tárcsafék fékbetéteinek beállítása</w:t>
      </w:r>
    </w:p>
    <w:p w14:paraId="150BFD17" w14:textId="243AC7BB" w:rsidR="002B0749" w:rsidRPr="00A65A41" w:rsidRDefault="00BA5E7E" w:rsidP="002B5BD0">
      <w:pPr>
        <w:spacing w:before="39" w:line="232" w:lineRule="auto"/>
        <w:ind w:left="1656" w:hanging="467"/>
        <w:rPr>
          <w:sz w:val="13"/>
          <w:lang w:val="hu-HU"/>
        </w:rPr>
      </w:pPr>
      <w:r>
        <w:rPr>
          <w:lang w:val="hu-HU"/>
        </w:rPr>
        <w:br w:type="column"/>
      </w:r>
      <w:r>
        <w:rPr>
          <w:color w:val="231916"/>
          <w:sz w:val="13"/>
          <w:lang w:val="hu-HU"/>
        </w:rPr>
        <w:t>15. ábra: A tárcsafék fékbetéteinek beállítása</w:t>
      </w:r>
    </w:p>
    <w:p w14:paraId="07F9241D" w14:textId="77777777" w:rsidR="002B0749" w:rsidRPr="00A65A41" w:rsidRDefault="002B0749">
      <w:pPr>
        <w:spacing w:line="199" w:lineRule="exact"/>
        <w:rPr>
          <w:lang w:val="hu-HU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3" w:space="708" w:equalWidth="0">
            <w:col w:w="2701" w:space="127"/>
            <w:col w:w="2763" w:space="1533"/>
            <w:col w:w="8176"/>
          </w:cols>
        </w:sectPr>
      </w:pPr>
    </w:p>
    <w:p w14:paraId="6D953D1D" w14:textId="4C62C00B" w:rsidR="00995799" w:rsidRPr="002B5BD0" w:rsidRDefault="00BA5E7E" w:rsidP="00995799">
      <w:pPr>
        <w:pStyle w:val="BodyText"/>
        <w:spacing w:before="78" w:line="232" w:lineRule="auto"/>
        <w:ind w:left="223" w:right="74"/>
        <w:rPr>
          <w:color w:val="231916"/>
          <w:sz w:val="15"/>
          <w:szCs w:val="15"/>
          <w:lang w:val="hu-HU"/>
        </w:rPr>
      </w:pPr>
      <w:r>
        <w:rPr>
          <w:noProof/>
          <w:sz w:val="15"/>
          <w:szCs w:val="15"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3E8F9322" wp14:editId="430432C8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195" name="组合 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192" name="直线 496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94" name="直线 497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266A6F" id="组合 495" o:spid="_x0000_s1026" style="position:absolute;margin-left:8.9pt;margin-top:46.05pt;width:808.1pt;height:1.7pt;z-index:251629056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fdd2WAIAALMGAAAOAAAAZHJzL2Uyb0RvYy54bWzslUtu2zAQhvcFegeC+1qP2LIkWM4iTrwp 2gBpD0BT1AOgSIJkLPssvUZX3fQ4uUaHlGwnTlEELtBVN7TI4Qzn/zgcL653HUdbpk0rRYGjSYgR E1SWragL/PXL3YcUI2OJKAmXghV4zwy+Xr5/t+hVzmLZSF4yjSCIMHmvCtxYq/IgMLRhHTETqZgA YyV1RyxMdR2UmvQQveNBHIZJ0EtdKi0pMwZWV4MRL338qmLUfq4qwyziBYbcrB+1HzduDJYLktea qKalYxrkgiw60go49BhqRSxBj7p9FaprqZZGVnZCZRfIqmop8xpATRSeqVlr+ai8ljrva3XEBGjP OF0cln7arrV6UPcaSPSqBhZ+5rTsKt25X8gS7Tyy/REZ21lEYTEK4yRO54CWgjGOZtnIlDYA3rlF cygBsGVxNNCmze3BOYmSePC8mjpjcDqU+cv7aKxbfpFYr6BUzImG+TsaDw1RzEM2OdC416gtIesM EhOkg5J9+vb96cdPNM0Sl6I7HbbdiJGYyQ3A+w2uo+6rdNB9QJaGaTSI9qieaVba2DWTHXIfBeat cImRnGxHDiQ/bHHLXKDeMZ+GCcQj8HoqTix8dgoUGFF7ZyN5W961nDsXo+vNDddoS+A9zLJZOpuP 3F9sc6esiGmGfd40aGgYKW9FiexeARkBTxq7HDpWYsQZdAD3BZRIbknL37IT5HPhHM4u/MDV8d7I cu9xQyH4ux+u4R8UwfRVEXheby6CNJ5lQ/X/r4I/1cuFVeAbA3RG3znGLu5a7/O5bx+n/5rlLwAA AP//AwBQSwMEFAAGAAgAAAAhAGrlSiDfAAAACQEAAA8AAABkcnMvZG93bnJldi54bWxMj0FPwkAQ he8m/ofNmHiTbcEi1m4JIeqJkAgmxNvSHdqG7mzTXdry7x1OenzzXt58L1uOthE9dr52pCCeRCCQ CmdqKhV87z+eFiB80GR04wgVXNHDMr+/y3Rq3EBf2O9CKbiEfKoVVCG0qZS+qNBqP3EtEnsn11kd WHalNJ0euNw2chpFc2l1Tfyh0i2uKyzOu4tV8DnoYTWL3/vN+bS+/uyT7WETo1KPD+PqDUTAMfyF 4YbP6JAz09FdyHjRsH5h8qDgdRqDuPnz2TOPO/IlSUDmmfy/IP8FAAD//wMAUEsBAi0AFAAGAAgA AAAhALaDOJL+AAAA4QEAABMAAAAAAAAAAAAAAAAAAAAAAFtDb250ZW50X1R5cGVzXS54bWxQSwEC LQAUAAYACAAAACEAOP0h/9YAAACUAQAACwAAAAAAAAAAAAAAAAAvAQAAX3JlbHMvLnJlbHNQSwEC LQAUAAYACAAAACEA+33XdlgCAACzBgAADgAAAAAAAAAAAAAAAAAuAgAAZHJzL2Uyb0RvYy54bWxQ SwECLQAUAAYACAAAACEAauVKIN8AAAAJAQAADwAAAAAAAAAAAAAAAACyBAAAZHJzL2Rvd25yZXYu eG1sUEsFBgAAAAAEAAQA8wAAAL4FAAAAAA== ">
                <v:line id="直线 496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YlhlvwgAAANwAAAAPAAAAZHJzL2Rvd25yZXYueG1sRI9Ba8JA EIXvgv9hGaE3nSilaHSVWintRahR70N2mgSzs2l21fjvXaHgbYb35n1vFqvO1urCra+caBiPElAs uTOVFBoO+8/hFJQPJIZqJ6zhxh5Wy35vQalxV9nxJQuFiiHiU9JQhtCkiD4v2ZIfuYYlar+utRTi 2hZoWrrGcFvjJEne0FIlkVBSwx8l56fsbCNkI0dxX9v1688WT+avw5vJUOuXQfc+BxW4C0/z//W3 ifVnE3g8EyfA5R0AAP//AwBQSwECLQAUAAYACAAAACEA2+H2y+4AAACFAQAAEwAAAAAAAAAAAAAA AAAAAAAAW0NvbnRlbnRfVHlwZXNdLnhtbFBLAQItABQABgAIAAAAIQBa9CxbvwAAABUBAAALAAAA AAAAAAAAAAAAAB8BAABfcmVscy8ucmVsc1BLAQItABQABgAIAAAAIQAYlhlvwgAAANwAAAAPAAAA AAAAAAAAAAAAAAcCAABkcnMvZG93bnJldi54bWxQSwUGAAAAAAMAAwC3AAAA9gIAAAAA " strokecolor="#595857" strokeweight=".59461mm"/>
                <v:line id="直线 497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4MySAwgAAANwAAAAPAAAAZHJzL2Rvd25yZXYueG1sRI9Ba8JA EIXvBf/DMkJvdaKI1OgqtSL1Imha70N2mgSzs2l21fjvXUHobYb35n1v5svO1urCra+caBgOElAs uTOVFBp+vjdv76B8IDFUO2ENN/awXPRe5pQad5UDX7JQqBgiPiUNZQhNiujzki35gWtYovbrWksh rm2BpqVrDLc1jpJkgpYqiYSSGv4sOT9lZxshazmK+9qtxvsdnsxfhzeTodav/e5jBipwF/7Nz+ut ifWnY3g8EyfAxR0AAP//AwBQSwECLQAUAAYACAAAACEA2+H2y+4AAACFAQAAEwAAAAAAAAAAAAAA AAAAAAAAW0NvbnRlbnRfVHlwZXNdLnhtbFBLAQItABQABgAIAAAAIQBa9CxbvwAAABUBAAALAAAA AAAAAAAAAAAAAB8BAABfcmVscy8ucmVsc1BLAQItABQABgAIAAAAIQD4MySAwgAAANwAAAAPAAAA AAAAAAAAAAAAAAcCAABkcnMvZG93bnJldi54bWxQSwUGAAAAAAMAAwC3AAAA9gIAAAAA " strokecolor="#595857" strokeweight=".59461mm"/>
                <w10:wrap anchorx="page" anchory="page"/>
              </v:group>
            </w:pict>
          </mc:Fallback>
        </mc:AlternateContent>
      </w:r>
      <w:r>
        <w:rPr>
          <w:color w:val="231916"/>
          <w:sz w:val="15"/>
          <w:szCs w:val="15"/>
          <w:lang w:val="hu-HU"/>
        </w:rPr>
        <w:t>A fékkar megfelelő útjának elérése után igazítsa középre a féknyerget a tárcsához képest a</w:t>
      </w:r>
      <w:r>
        <w:rPr>
          <w:b/>
          <w:bCs/>
          <w:color w:val="231916"/>
          <w:sz w:val="15"/>
          <w:szCs w:val="15"/>
          <w:lang w:val="hu-HU"/>
        </w:rPr>
        <w:t>C</w:t>
      </w:r>
      <w:r>
        <w:rPr>
          <w:color w:val="231916"/>
          <w:sz w:val="15"/>
          <w:szCs w:val="15"/>
          <w:lang w:val="hu-HU"/>
        </w:rPr>
        <w:t>jelű állítócsavarral (lásd 15. ábra).</w:t>
      </w:r>
    </w:p>
    <w:p w14:paraId="11567FDE" w14:textId="77777777" w:rsidR="00995799" w:rsidRPr="00995799" w:rsidRDefault="00995799" w:rsidP="00995799">
      <w:pPr>
        <w:pStyle w:val="BodyText"/>
        <w:spacing w:before="78" w:line="232" w:lineRule="auto"/>
        <w:ind w:left="223" w:right="74"/>
        <w:rPr>
          <w:color w:val="231916"/>
          <w:sz w:val="15"/>
          <w:szCs w:val="15"/>
          <w:lang w:val="hu-HU"/>
        </w:rPr>
      </w:pPr>
      <w:r>
        <w:rPr>
          <w:color w:val="231916"/>
          <w:sz w:val="15"/>
          <w:szCs w:val="15"/>
          <w:lang w:val="hu-HU"/>
        </w:rPr>
        <w:t>Ha a fékbetétek megfelelően középre vannak igazítva a tárcsához képest, a keréknek szabadon kell forognia, bár átmenetileg enyhe súrlódás hallatszhat, amíg a betétek be nem járatódnak.</w:t>
      </w:r>
    </w:p>
    <w:p w14:paraId="0A740297" w14:textId="7BDDC8F6" w:rsidR="00995799" w:rsidRPr="00995799" w:rsidRDefault="00995799" w:rsidP="00995799">
      <w:pPr>
        <w:pStyle w:val="BodyText"/>
        <w:spacing w:before="78" w:line="232" w:lineRule="auto"/>
        <w:ind w:left="223" w:right="74"/>
        <w:rPr>
          <w:color w:val="231916"/>
          <w:lang w:val="hu-HU"/>
        </w:rPr>
      </w:pPr>
      <w:r>
        <w:rPr>
          <w:color w:val="231916"/>
          <w:sz w:val="15"/>
          <w:szCs w:val="15"/>
          <w:lang w:val="hu-HU"/>
        </w:rPr>
        <w:t>Ha a kerékpárt szakszervizben szerelték össze vagy szervizelték, a fékhatás fenntartása egyszerűen a</w:t>
      </w:r>
      <w:r>
        <w:rPr>
          <w:b/>
          <w:bCs/>
          <w:color w:val="231916"/>
          <w:sz w:val="15"/>
          <w:szCs w:val="15"/>
          <w:lang w:val="hu-HU"/>
        </w:rPr>
        <w:t>C</w:t>
      </w:r>
      <w:r>
        <w:rPr>
          <w:color w:val="231916"/>
          <w:sz w:val="15"/>
          <w:szCs w:val="15"/>
          <w:lang w:val="hu-HU"/>
        </w:rPr>
        <w:t>jelű csavar beállításával lehetséges (lásd 15. ábra). Ha a fékbetétek megfelelően középre vannak igazítva a tárcsához képest, a keréknek szabadon kell forognia, bár enyhe zaj hallatszhat, amíg a betétek hozzá nem idomulnak a tárcsához.</w:t>
      </w:r>
    </w:p>
    <w:p w14:paraId="3E7424B7" w14:textId="1F941587" w:rsidR="00995799" w:rsidRPr="00995799" w:rsidRDefault="00995799" w:rsidP="00995799">
      <w:pPr>
        <w:pStyle w:val="BodyText"/>
        <w:spacing w:before="78" w:line="232" w:lineRule="auto"/>
        <w:ind w:left="223" w:right="74"/>
        <w:rPr>
          <w:color w:val="231916"/>
          <w:lang w:val="hu-HU"/>
        </w:rPr>
      </w:pPr>
    </w:p>
    <w:p w14:paraId="7BEB2E52" w14:textId="08B15BBF" w:rsidR="00995799" w:rsidRPr="00A65A41" w:rsidRDefault="00995799" w:rsidP="00995799">
      <w:pPr>
        <w:pStyle w:val="BodyText"/>
        <w:spacing w:before="78" w:line="232" w:lineRule="auto"/>
        <w:ind w:right="74"/>
        <w:rPr>
          <w:color w:val="231916"/>
          <w:lang w:val="hu-HU"/>
        </w:rPr>
      </w:pPr>
    </w:p>
    <w:p w14:paraId="0CA1191B" w14:textId="77777777" w:rsidR="00AF55AC" w:rsidRPr="00A65A41" w:rsidRDefault="00BA5E7E">
      <w:pPr>
        <w:pStyle w:val="Heading2"/>
        <w:spacing w:before="69" w:line="198" w:lineRule="exact"/>
        <w:ind w:left="222"/>
        <w:rPr>
          <w:b w:val="0"/>
          <w:lang w:val="hu-HU"/>
        </w:rPr>
      </w:pPr>
      <w:r>
        <w:rPr>
          <w:b w:val="0"/>
          <w:lang w:val="hu-HU"/>
        </w:rPr>
        <w:br w:type="column"/>
      </w:r>
    </w:p>
    <w:p w14:paraId="270A0DF7" w14:textId="77777777" w:rsidR="00DE3375" w:rsidRDefault="00DE3375">
      <w:pPr>
        <w:pStyle w:val="BodyText"/>
        <w:spacing w:before="3" w:line="232" w:lineRule="auto"/>
        <w:ind w:left="222" w:right="277"/>
        <w:rPr>
          <w:b/>
          <w:bCs/>
          <w:color w:val="231916"/>
          <w:lang w:val="hu-HU"/>
        </w:rPr>
      </w:pPr>
    </w:p>
    <w:p w14:paraId="1E5B2C45" w14:textId="5A1D09B3" w:rsidR="00AF55AC" w:rsidRPr="00A65A41" w:rsidRDefault="00AF55AC">
      <w:pPr>
        <w:pStyle w:val="BodyText"/>
        <w:spacing w:before="3" w:line="232" w:lineRule="auto"/>
        <w:ind w:left="222" w:right="277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6. lépés – A váltó karbantartása és beállítása</w:t>
      </w:r>
    </w:p>
    <w:p w14:paraId="5B3B240F" w14:textId="77777777" w:rsidR="00AF55AC" w:rsidRPr="00A65A41" w:rsidRDefault="00AF55AC">
      <w:pPr>
        <w:pStyle w:val="BodyText"/>
        <w:spacing w:before="3" w:line="232" w:lineRule="auto"/>
        <w:ind w:left="222" w:right="277"/>
        <w:rPr>
          <w:b/>
          <w:bCs/>
          <w:color w:val="231916"/>
          <w:lang w:val="hu-HU"/>
        </w:rPr>
      </w:pPr>
    </w:p>
    <w:p w14:paraId="5E9B7B1A" w14:textId="5B747647" w:rsidR="00AF55AC" w:rsidRPr="00AF55AC" w:rsidRDefault="00AF55AC" w:rsidP="00AF55AC">
      <w:pPr>
        <w:pStyle w:val="BodyText"/>
        <w:spacing w:before="3" w:line="232" w:lineRule="auto"/>
        <w:ind w:left="222" w:right="277"/>
        <w:rPr>
          <w:color w:val="231916"/>
          <w:lang w:val="hu-HU"/>
        </w:rPr>
      </w:pPr>
      <w:r>
        <w:rPr>
          <w:color w:val="231916"/>
          <w:lang w:val="hu-HU"/>
        </w:rPr>
        <w:t>Ahhoz, hogy az elektromos kerékpár váltója hatékonyan működjön és hosszú élettartamú legyen, rendszeres karbantartásra, tisztításra és megfelelő kenésre van szükség. A váltónak tisztának és lerakódott szennyeződéstől mentesnek kell lennie.</w:t>
      </w:r>
    </w:p>
    <w:p w14:paraId="0DCE80CC" w14:textId="77777777" w:rsidR="00AF55AC" w:rsidRPr="00AF55AC" w:rsidRDefault="00AF55AC" w:rsidP="00AF55AC">
      <w:pPr>
        <w:pStyle w:val="BodyText"/>
        <w:spacing w:before="3" w:line="232" w:lineRule="auto"/>
        <w:ind w:left="222" w:right="277"/>
        <w:rPr>
          <w:color w:val="231916"/>
          <w:lang w:val="hu-HU"/>
        </w:rPr>
      </w:pPr>
      <w:r>
        <w:rPr>
          <w:b/>
          <w:bCs/>
          <w:color w:val="231916"/>
          <w:lang w:val="hu-HU"/>
        </w:rPr>
        <w:t xml:space="preserve">Megjegyzés: </w:t>
      </w:r>
      <w:r>
        <w:rPr>
          <w:color w:val="231916"/>
          <w:lang w:val="hu-HU"/>
        </w:rPr>
        <w:t>Ha a kerékpárhoz a váltó külön használati útmutatója is mellékelve van, azt is kövesse.</w:t>
      </w:r>
    </w:p>
    <w:p w14:paraId="462FB83F" w14:textId="77777777" w:rsidR="00AF55AC" w:rsidRPr="00AF55AC" w:rsidRDefault="00AF55AC" w:rsidP="00AF55AC">
      <w:pPr>
        <w:pStyle w:val="BodyText"/>
        <w:spacing w:before="3" w:line="232" w:lineRule="auto"/>
        <w:ind w:left="222" w:right="277"/>
        <w:rPr>
          <w:color w:val="231916"/>
          <w:lang w:val="hu-HU"/>
        </w:rPr>
      </w:pPr>
      <w:r>
        <w:rPr>
          <w:color w:val="231916"/>
          <w:lang w:val="hu-HU"/>
        </w:rPr>
        <w:t>A váltó beállítása előtt vegye figyelembe a következőket:</w:t>
      </w:r>
    </w:p>
    <w:p w14:paraId="2FBC342F" w14:textId="77777777" w:rsidR="00AF55AC" w:rsidRPr="00AF55AC" w:rsidRDefault="00AF55AC" w:rsidP="00BA5E7E">
      <w:pPr>
        <w:pStyle w:val="BodyText"/>
        <w:numPr>
          <w:ilvl w:val="0"/>
          <w:numId w:val="8"/>
        </w:numPr>
        <w:spacing w:before="3" w:line="232" w:lineRule="auto"/>
        <w:ind w:right="277"/>
        <w:rPr>
          <w:color w:val="231916"/>
          <w:lang w:val="hu-HU"/>
        </w:rPr>
      </w:pPr>
      <w:r>
        <w:rPr>
          <w:color w:val="231916"/>
          <w:lang w:val="hu-HU"/>
        </w:rPr>
        <w:t>A jobb oldali váltókar a hátsó váltót és a hátsó fogaskerekeket vezérli.</w:t>
      </w:r>
    </w:p>
    <w:p w14:paraId="622ACD1C" w14:textId="77777777" w:rsidR="00AF55AC" w:rsidRPr="00AF55AC" w:rsidRDefault="00AF55AC" w:rsidP="00BA5E7E">
      <w:pPr>
        <w:pStyle w:val="BodyText"/>
        <w:numPr>
          <w:ilvl w:val="0"/>
          <w:numId w:val="8"/>
        </w:numPr>
        <w:spacing w:before="3" w:line="232" w:lineRule="auto"/>
        <w:ind w:right="277"/>
        <w:rPr>
          <w:color w:val="231916"/>
          <w:lang w:val="hu-HU"/>
        </w:rPr>
      </w:pPr>
      <w:r>
        <w:rPr>
          <w:color w:val="231916"/>
          <w:lang w:val="hu-HU"/>
        </w:rPr>
        <w:t>A legnagyobb hátsó fogaskerék könnyebb áttételt biztosít emelkedőn.</w:t>
      </w:r>
    </w:p>
    <w:p w14:paraId="1F0B8371" w14:textId="77777777" w:rsidR="00AF55AC" w:rsidRPr="00AF55AC" w:rsidRDefault="00AF55AC" w:rsidP="00BA5E7E">
      <w:pPr>
        <w:pStyle w:val="BodyText"/>
        <w:numPr>
          <w:ilvl w:val="0"/>
          <w:numId w:val="8"/>
        </w:numPr>
        <w:spacing w:before="3" w:line="232" w:lineRule="auto"/>
        <w:ind w:right="277"/>
        <w:rPr>
          <w:color w:val="231916"/>
          <w:lang w:val="hu-HU"/>
        </w:rPr>
      </w:pPr>
      <w:r>
        <w:rPr>
          <w:color w:val="231916"/>
          <w:lang w:val="hu-HU"/>
        </w:rPr>
        <w:t>A legkisebb hátsó fogaskerék nagyobb sebességet tesz lehetővé, és gyors haladáshoz, lejtmenethez alkalmasabb.</w:t>
      </w:r>
    </w:p>
    <w:p w14:paraId="17BE387B" w14:textId="1DEA7004" w:rsidR="00AF55AC" w:rsidRPr="00AF55AC" w:rsidRDefault="00AF55AC" w:rsidP="00AF55AC">
      <w:pPr>
        <w:pStyle w:val="BodyText"/>
        <w:spacing w:before="3" w:line="232" w:lineRule="auto"/>
        <w:ind w:left="222" w:right="277"/>
        <w:rPr>
          <w:color w:val="231916"/>
          <w:lang w:val="hu-HU"/>
        </w:rPr>
      </w:pPr>
      <w:r>
        <w:rPr>
          <w:color w:val="231916"/>
          <w:lang w:val="hu-HU"/>
        </w:rPr>
        <w:br/>
        <w:t>(Folytatás a következő oldalon)</w:t>
      </w:r>
    </w:p>
    <w:p w14:paraId="46F96BC3" w14:textId="77898386" w:rsidR="002B0749" w:rsidRPr="00A65A41" w:rsidRDefault="002B0749" w:rsidP="00AF55AC">
      <w:pPr>
        <w:pStyle w:val="BodyText"/>
        <w:spacing w:before="3" w:line="232" w:lineRule="auto"/>
        <w:ind w:left="222" w:right="277"/>
        <w:rPr>
          <w:lang w:val="hu-HU"/>
        </w:rPr>
      </w:pPr>
    </w:p>
    <w:p w14:paraId="69A7F20D" w14:textId="77777777" w:rsidR="002B0749" w:rsidRPr="00A65A41" w:rsidRDefault="002B0749">
      <w:pPr>
        <w:spacing w:line="232" w:lineRule="auto"/>
        <w:rPr>
          <w:lang w:val="hu-HU"/>
        </w:rPr>
      </w:pPr>
    </w:p>
    <w:p w14:paraId="6AFDD13C" w14:textId="77777777" w:rsidR="002B0749" w:rsidRPr="00A65A41" w:rsidRDefault="002B0749">
      <w:pPr>
        <w:spacing w:line="232" w:lineRule="auto"/>
        <w:rPr>
          <w:lang w:val="hu-HU"/>
        </w:rPr>
      </w:pPr>
    </w:p>
    <w:p w14:paraId="2650D5F2" w14:textId="77777777" w:rsidR="002B0749" w:rsidRPr="00A65A41" w:rsidRDefault="002B0749">
      <w:pPr>
        <w:spacing w:line="232" w:lineRule="auto"/>
        <w:rPr>
          <w:lang w:val="hu-HU"/>
        </w:rPr>
      </w:pPr>
    </w:p>
    <w:p w14:paraId="72979456" w14:textId="77777777" w:rsidR="002B0749" w:rsidRPr="00A65A41" w:rsidRDefault="002B0749">
      <w:pPr>
        <w:spacing w:line="232" w:lineRule="auto"/>
        <w:rPr>
          <w:lang w:val="hu-HU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7055" w:space="1036"/>
            <w:col w:w="7209"/>
          </w:cols>
        </w:sectPr>
      </w:pPr>
    </w:p>
    <w:p w14:paraId="11DEA1E8" w14:textId="77777777" w:rsidR="002B0749" w:rsidRPr="00A65A41" w:rsidRDefault="002B0749">
      <w:pPr>
        <w:rPr>
          <w:sz w:val="18"/>
          <w:lang w:val="hu-HU"/>
        </w:rPr>
        <w:sectPr w:rsidR="002B0749" w:rsidRPr="00A65A41">
          <w:headerReference w:type="default" r:id="rId56"/>
          <w:footerReference w:type="default" r:id="rId57"/>
          <w:pgSz w:w="16520" w:h="12270" w:orient="landscape"/>
          <w:pgMar w:top="940" w:right="640" w:bottom="1140" w:left="580" w:header="669" w:footer="941" w:gutter="0"/>
          <w:cols w:space="720"/>
        </w:sectPr>
      </w:pPr>
    </w:p>
    <w:p w14:paraId="24F5FF8C" w14:textId="77777777" w:rsidR="002B0749" w:rsidRPr="00A65A41" w:rsidRDefault="00BA5E7E">
      <w:pPr>
        <w:pStyle w:val="BodyText"/>
        <w:spacing w:before="8"/>
        <w:rPr>
          <w:sz w:val="18"/>
          <w:lang w:val="hu-H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2E77C0D0" wp14:editId="08C2E157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198" name="组合 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196" name="直线 499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97" name="直线 500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0A426B" id="组合 498" o:spid="_x0000_s1026" style="position:absolute;margin-left:8.9pt;margin-top:46.05pt;width:808.1pt;height:1.7pt;z-index:251646464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U+r6WgIAALMGAAAOAAAAZHJzL2Uyb0RvYy54bWzslUtu2zAQhvcFegeC+1qPWLYkWM4iTrwp 2gBJD0BT1AOgSIJkLPssvUZX3fQ4uUaHlGwnblEELtBVN7TI4Qzn/zgcL653HUdbpk0rRYGjSYgR E1SWragL/OXx7kOKkbFElIRLwQq8ZwZfL9+/W/QqZ7FsJC+ZRhBEmLxXBW6sVXkQGNqwjpiJVEyA sZK6Ixamug5KTXqI3vEgDsNZ0EtdKi0pMwZWV4MRL338qmLUfq4qwyziBYbcrB+1HzduDJYLktea qKalYxrkgiw60go49BhqRSxBT7r9JVTXUi2NrOyEyi6QVdVS5jWAmig8U7PW8kl5LXXe1+qICdCe cbo4LP20XWv1oO41kOhVDSz8zGnZVbpzv5Al2nlk+yMytrOIwmIUxrM4nQNaCsY4SrKRKW0AvHOL 5lACYMviaKBNm9uD8yyaxYPn1dQZg9OhzF/eR2Pd8qvEegWlYk40zN/ReGiIYh6yyYHGvUZtCVln M4wE6aBkn79+e/7+A02zzKXoTodtN2IkZnID8H6D66j7Kh10H5ClYRoNoj2qF5qVNnbNZIfcR4F5 K1xiJCfbkQPJD1vcMheod8ynIeRKCbyeihMLn50CBUbU3tlI3pZ3LefOxeh6c8M12hJ4D0mWpMl8 5P5qmztlRUwz7POmQUPDSHkrSmT3CsgIeNLY5dCxEiPOoAO4L6BEckta/padIJ8L53B24QeujvdG lnuPGwrB3/1wDf+gCOZnRZCE/s7eXARpnGRD9f+vgj/Vy4VV4BsDdEbfOcYu7lrvy7lvH6f/muVP AAAA//8DAFBLAwQUAAYACAAAACEAauVKIN8AAAAJAQAADwAAAGRycy9kb3ducmV2LnhtbEyPQU/C QBCF7yb+h82YeJNtwSLWbgkh6omQCCbE29Id2obubNNd2vLvHU56fPNe3nwvW462ET12vnakIJ5E IJAKZ2oqFXzvP54WIHzQZHTjCBVc0cMyv7/LdGrcQF/Y70IpuIR8qhVUIbSplL6o0Go/cS0SeyfX WR1YdqU0nR643DZyGkVzaXVN/KHSLa4rLM67i1XwOehhNYvf+835tL7+7JPtYROjUo8P4+oNRMAx /IXhhs/okDPT0V3IeNGwfmHyoOB1GoO4+fPZM4878iVJQOaZ/L8g/wUAAP//AwBQSwECLQAUAAYA CAAAACEAtoM4kv4AAADhAQAAEwAAAAAAAAAAAAAAAAAAAAAAW0NvbnRlbnRfVHlwZXNdLnhtbFBL AQItABQABgAIAAAAIQA4/SH/1gAAAJQBAAALAAAAAAAAAAAAAAAAAC8BAABfcmVscy8ucmVsc1BL AQItABQABgAIAAAAIQDZU+r6WgIAALMGAAAOAAAAAAAAAAAAAAAAAC4CAABkcnMvZTJvRG9jLnht bFBLAQItABQABgAIAAAAIQBq5Uog3wAAAAkBAAAPAAAAAAAAAAAAAAAAALQEAABkcnMvZG93bnJl di54bWxQSwUGAAAAAAQABADzAAAAwAUAAAAA ">
                <v:line id="直线 499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nrR9swgAAANwAAAAPAAAAZHJzL2Rvd25yZXYueG1sRI9Ba8JA EIXvBf/DMoK3OrGI1Ogq2iLtRdCo9yE7JsHsbJpdNf77bkHobYb35n1v5svO1urGra+caBgNE1As uTOVFBqOh83rOygfSAzVTljDgz0sF72XOaXG3WXPtywUKoaIT0lDGUKTIvq8ZEt+6BqWqJ1daynE tS3QtHSP4bbGtySZoKVKIqGkhj9Kzi/Z1UbIp5zEfW3X490WL+anw4fJUOtBv1vNQAXuwr/5ef1t Yv3pBP6eiRPg4hcAAP//AwBQSwECLQAUAAYACAAAACEA2+H2y+4AAACFAQAAEwAAAAAAAAAAAAAA AAAAAAAAW0NvbnRlbnRfVHlwZXNdLnhtbFBLAQItABQABgAIAAAAIQBa9CxbvwAAABUBAAALAAAA AAAAAAAAAAAAAB8BAABfcmVscy8ucmVsc1BLAQItABQABgAIAAAAIQBnrR9swgAAANwAAAAPAAAA AAAAAAAAAAAAAAcCAABkcnMvZG93bnJldi54bWxQSwUGAAAAAAMAAwC3AAAA9gIAAAAA " strokecolor="#595857" strokeweight=".59461mm"/>
                <v:line id="直线 500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I4br3wwAAANwAAAAPAAAAZHJzL2Rvd25yZXYueG1sRI9ba8JA EIXfBf/DMkLfdGIpvURX8YK0L4Km9X3IjkkwO5tmV43/vlsQfJvhnDnfmem8s7W6cOsrJxrGowQU S+5MJYWGn+/N8B2UDySGaies4cYe5rN+b0qpcVfZ8yULhYoh4lPSUIbQpIg+L9mSH7mGJWpH11oK cW0LNC1dY7it8TlJXtFSJZFQUsOrkvNTdrYRspaDuM/t8mW3xZP57fBmMtT6adAtJqACd+Fhvl9/ mVj/4w3+n4kT4OwPAAD//wMAUEsBAi0AFAAGAAgAAAAhANvh9svuAAAAhQEAABMAAAAAAAAAAAAA AAAAAAAAAFtDb250ZW50X1R5cGVzXS54bWxQSwECLQAUAAYACAAAACEAWvQsW78AAAAVAQAACwAA AAAAAAAAAAAAAAAfAQAAX3JlbHMvLnJlbHNQSwECLQAUAAYACAAAACEACOG698MAAADcAAAADwAA AAAAAAAAAAAAAAAHAgAAZHJzL2Rvd25yZXYueG1sUEsFBgAAAAADAAMAtwAAAPcCAAAAAA== " strokecolor="#595857" strokeweight=".59461mm"/>
                <w10:wrap anchorx="page" anchory="page"/>
              </v:group>
            </w:pict>
          </mc:Fallback>
        </mc:AlternateContent>
      </w:r>
    </w:p>
    <w:p w14:paraId="4B00FFB0" w14:textId="77777777" w:rsidR="00184186" w:rsidRPr="00184186" w:rsidRDefault="00184186" w:rsidP="00184186">
      <w:pPr>
        <w:pStyle w:val="Heading2"/>
        <w:spacing w:before="209" w:line="198" w:lineRule="exact"/>
        <w:ind w:left="182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A kisebb első lánckerék alacsonyabb áttételi arányokat, míg a nagyobb első lánckerék magasabb áttételi arányokat biztosít.</w:t>
      </w:r>
    </w:p>
    <w:p w14:paraId="005DE2B3" w14:textId="77777777" w:rsidR="00184186" w:rsidRPr="00184186" w:rsidRDefault="00184186" w:rsidP="00184186">
      <w:pPr>
        <w:pStyle w:val="Heading2"/>
        <w:spacing w:before="209" w:line="198" w:lineRule="exact"/>
        <w:ind w:left="182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A váltórendszer hatékony használata, valamint a kopás, a sérülés és a zaj csökkentése érdekében kerülje az alábbi áttételkombinációkat:</w:t>
      </w:r>
    </w:p>
    <w:p w14:paraId="2CCEA5C0" w14:textId="77777777" w:rsidR="00184186" w:rsidRPr="00184186" w:rsidRDefault="00184186" w:rsidP="00BA5E7E">
      <w:pPr>
        <w:pStyle w:val="Heading2"/>
        <w:numPr>
          <w:ilvl w:val="0"/>
          <w:numId w:val="9"/>
        </w:numPr>
        <w:spacing w:before="209" w:line="198" w:lineRule="exact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nagy első lánckerék / nagy hátsó fogaskerék</w:t>
      </w:r>
    </w:p>
    <w:p w14:paraId="0EB97D7D" w14:textId="77777777" w:rsidR="00184186" w:rsidRPr="00184186" w:rsidRDefault="00184186" w:rsidP="00BA5E7E">
      <w:pPr>
        <w:pStyle w:val="Heading2"/>
        <w:numPr>
          <w:ilvl w:val="0"/>
          <w:numId w:val="9"/>
        </w:numPr>
        <w:spacing w:before="209" w:line="198" w:lineRule="exact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kis első lánckerék / kis hátsó fogaskerék</w:t>
      </w:r>
    </w:p>
    <w:p w14:paraId="62F3FB7B" w14:textId="4E2DC6C0" w:rsidR="00184186" w:rsidRPr="00184186" w:rsidRDefault="00184186" w:rsidP="00184186">
      <w:pPr>
        <w:pStyle w:val="Heading2"/>
        <w:spacing w:before="209" w:line="198" w:lineRule="exact"/>
        <w:ind w:left="182"/>
        <w:rPr>
          <w:b w:val="0"/>
          <w:bCs w:val="0"/>
          <w:color w:val="231916"/>
          <w:lang w:val="hu-HU"/>
        </w:rPr>
      </w:pPr>
      <w:r>
        <w:rPr>
          <w:color w:val="231916"/>
          <w:lang w:val="hu-HU"/>
        </w:rPr>
        <w:t>Megjegyzés: A helyes váltáshoz tartsa be az alábbi szabályokat:</w:t>
      </w:r>
    </w:p>
    <w:p w14:paraId="45038E00" w14:textId="77777777" w:rsidR="00184186" w:rsidRPr="00184186" w:rsidRDefault="00184186" w:rsidP="00BA5E7E">
      <w:pPr>
        <w:pStyle w:val="Heading2"/>
        <w:numPr>
          <w:ilvl w:val="0"/>
          <w:numId w:val="10"/>
        </w:numPr>
        <w:spacing w:before="209" w:line="198" w:lineRule="exact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Csak akkor váltson, ha a pedálok és a kerekek előrefelé forognak.</w:t>
      </w:r>
    </w:p>
    <w:p w14:paraId="346B7A8E" w14:textId="77777777" w:rsidR="00184186" w:rsidRPr="00184186" w:rsidRDefault="00184186" w:rsidP="00BA5E7E">
      <w:pPr>
        <w:pStyle w:val="Heading2"/>
        <w:numPr>
          <w:ilvl w:val="0"/>
          <w:numId w:val="10"/>
        </w:numPr>
        <w:spacing w:before="209" w:line="198" w:lineRule="exact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Váltás közben csökkentse a pedálokra kifejtett nyomást.</w:t>
      </w:r>
    </w:p>
    <w:p w14:paraId="1A496A49" w14:textId="77777777" w:rsidR="00184186" w:rsidRPr="00184186" w:rsidRDefault="00184186" w:rsidP="00BA5E7E">
      <w:pPr>
        <w:pStyle w:val="Heading2"/>
        <w:numPr>
          <w:ilvl w:val="0"/>
          <w:numId w:val="10"/>
        </w:numPr>
        <w:spacing w:before="209" w:line="198" w:lineRule="exact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Váltás közben soha ne tekerjen hátrafelé.</w:t>
      </w:r>
    </w:p>
    <w:p w14:paraId="0D7F3E0D" w14:textId="77777777" w:rsidR="00184186" w:rsidRPr="00184186" w:rsidRDefault="00184186" w:rsidP="00BA5E7E">
      <w:pPr>
        <w:pStyle w:val="Heading2"/>
        <w:numPr>
          <w:ilvl w:val="0"/>
          <w:numId w:val="10"/>
        </w:numPr>
        <w:spacing w:before="209" w:line="198" w:lineRule="exact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Soha ne erőltesse a váltókarokat.</w:t>
      </w:r>
    </w:p>
    <w:p w14:paraId="657C2FCB" w14:textId="77777777" w:rsidR="00184186" w:rsidRPr="00184186" w:rsidRDefault="00184186" w:rsidP="00184186">
      <w:pPr>
        <w:pStyle w:val="Heading2"/>
        <w:spacing w:before="209" w:line="198" w:lineRule="exact"/>
        <w:ind w:left="182"/>
        <w:rPr>
          <w:color w:val="231916"/>
          <w:lang w:val="hu-HU"/>
        </w:rPr>
      </w:pPr>
      <w:r>
        <w:rPr>
          <w:color w:val="231916"/>
          <w:lang w:val="hu-HU"/>
        </w:rPr>
        <w:t>A hátsó váltó beállítása</w:t>
      </w:r>
    </w:p>
    <w:p w14:paraId="68426BFD" w14:textId="77777777" w:rsidR="00184186" w:rsidRPr="00184186" w:rsidRDefault="00184186" w:rsidP="00184186">
      <w:pPr>
        <w:pStyle w:val="Heading2"/>
        <w:spacing w:before="209" w:line="198" w:lineRule="exact"/>
        <w:ind w:left="182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Tolja a hátsó váltót teljesen előre (a nyereg felé), és amikor a lánc a legkisebb hátsó fogaskeréken és a legnagyobb lánckeréken van, ellenőrizze, hogy a bowden laza-e a „B” jelű pontnál.</w:t>
      </w:r>
    </w:p>
    <w:p w14:paraId="5735C2AB" w14:textId="77777777" w:rsidR="00184186" w:rsidRPr="00184186" w:rsidRDefault="00184186" w:rsidP="00184186">
      <w:pPr>
        <w:pStyle w:val="Heading2"/>
        <w:spacing w:before="209" w:line="198" w:lineRule="exact"/>
        <w:ind w:left="182"/>
        <w:rPr>
          <w:b w:val="0"/>
          <w:bCs w:val="0"/>
          <w:color w:val="231916"/>
          <w:lang w:val="hu-HU"/>
        </w:rPr>
      </w:pPr>
      <w:r>
        <w:rPr>
          <w:b w:val="0"/>
          <w:bCs w:val="0"/>
          <w:color w:val="231916"/>
          <w:lang w:val="hu-HU"/>
        </w:rPr>
        <w:t>Ha a bowden laza, lazítsa meg a bowdenrögzítő anyát vagy csavart, fogóval húzza meg a bowden végét, és feszes bowden mellett húzza meg újra az anyát vagy csavart.</w:t>
        <w:br/>
        <w:t>(Meghúzási nyomaték: 5–7 Nm vagy 4–5 ft-lb)</w:t>
      </w:r>
    </w:p>
    <w:p w14:paraId="7F302998" w14:textId="77777777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b/>
          <w:bCs/>
          <w:color w:val="231916"/>
          <w:sz w:val="17"/>
          <w:szCs w:val="17"/>
          <w:lang w:val="hu-HU"/>
        </w:rPr>
      </w:pPr>
      <w:r>
        <w:rPr>
          <w:b/>
          <w:bCs/>
          <w:color w:val="231916"/>
          <w:sz w:val="17"/>
          <w:szCs w:val="17"/>
          <w:lang w:val="hu-HU"/>
        </w:rPr>
        <w:t>Felső beállítás</w:t>
      </w:r>
    </w:p>
    <w:p w14:paraId="70B39EED" w14:textId="56C28333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b/>
          <w:bCs/>
          <w:color w:val="231916"/>
          <w:sz w:val="17"/>
          <w:szCs w:val="17"/>
          <w:lang w:val="hu-HU"/>
        </w:rPr>
      </w:pPr>
      <w:r>
        <w:rPr>
          <w:color w:val="231916"/>
          <w:sz w:val="17"/>
          <w:szCs w:val="17"/>
          <w:lang w:val="hu-HU"/>
        </w:rPr>
        <w:t>Forgassa el a hátsó váltón lévő „H” állítócsavart (felső ütközőcsavar) úgy, hogy hátulról nézve a vezetőgörgő egy vonalba kerüljön a legkisebb hátsó fogaskerékkel.</w:t>
      </w:r>
    </w:p>
    <w:p w14:paraId="35E4D6D2" w14:textId="77777777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b/>
          <w:bCs/>
          <w:color w:val="231916"/>
          <w:sz w:val="17"/>
          <w:szCs w:val="17"/>
          <w:lang w:val="hu-HU"/>
        </w:rPr>
      </w:pPr>
      <w:r>
        <w:rPr>
          <w:b/>
          <w:bCs/>
          <w:color w:val="231916"/>
          <w:sz w:val="17"/>
          <w:szCs w:val="17"/>
          <w:lang w:val="hu-HU"/>
        </w:rPr>
        <w:t>Alsó beállítás</w:t>
      </w:r>
    </w:p>
    <w:p w14:paraId="2711FF59" w14:textId="77777777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color w:val="231916"/>
          <w:sz w:val="17"/>
          <w:szCs w:val="17"/>
          <w:lang w:val="hu-HU"/>
        </w:rPr>
      </w:pPr>
      <w:r>
        <w:rPr>
          <w:color w:val="231916"/>
          <w:sz w:val="17"/>
          <w:szCs w:val="17"/>
          <w:lang w:val="hu-HU"/>
        </w:rPr>
        <w:t>Forgassa el az „L” állítócsavart (alsó ütközőcsavar) úgy, hogy a vezetőgörgő közvetlenül a legnagyobb hátsó fogaskerék alá kerüljön.</w:t>
      </w:r>
    </w:p>
    <w:p w14:paraId="787DB0A0" w14:textId="77777777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color w:val="231916"/>
          <w:sz w:val="17"/>
          <w:szCs w:val="17"/>
          <w:lang w:val="hu-HU"/>
        </w:rPr>
      </w:pPr>
      <w:r>
        <w:rPr>
          <w:color w:val="231916"/>
          <w:sz w:val="17"/>
          <w:szCs w:val="17"/>
          <w:lang w:val="hu-HU"/>
        </w:rPr>
        <w:t>1) A váltókarral váltsa át a láncot a legkisebb hátsó fogaskerékről a másodikra.</w:t>
      </w:r>
    </w:p>
    <w:p w14:paraId="08EDEC47" w14:textId="77777777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color w:val="231916"/>
          <w:sz w:val="17"/>
          <w:szCs w:val="17"/>
          <w:lang w:val="hu-HU"/>
        </w:rPr>
      </w:pPr>
      <w:r>
        <w:rPr>
          <w:color w:val="231916"/>
          <w:sz w:val="17"/>
          <w:szCs w:val="17"/>
          <w:lang w:val="hu-HU"/>
        </w:rPr>
        <w:t>Ha a lánc nem megy át a második fogaskerékre, forgassa el a bowdenfeszítő állítóhengert a bowden feszességének növeléséhez</w:t>
      </w:r>
    </w:p>
    <w:p w14:paraId="2A8E26E7" w14:textId="77777777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color w:val="231916"/>
          <w:sz w:val="17"/>
          <w:szCs w:val="17"/>
          <w:lang w:val="da-DK"/>
        </w:rPr>
      </w:pPr>
      <w:r>
        <w:rPr>
          <w:color w:val="231916"/>
          <w:sz w:val="17"/>
          <w:szCs w:val="17"/>
          <w:lang w:val="da-DK"/>
        </w:rPr>
        <w:t>(az óramutató járásával ellentétes irányba forgatva).</w:t>
      </w:r>
    </w:p>
    <w:p w14:paraId="2A772DDB" w14:textId="77777777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color w:val="231916"/>
          <w:sz w:val="17"/>
          <w:szCs w:val="17"/>
          <w:lang w:val="da-DK"/>
        </w:rPr>
      </w:pPr>
      <w:r>
        <w:rPr>
          <w:color w:val="231916"/>
          <w:sz w:val="17"/>
          <w:szCs w:val="17"/>
          <w:lang w:val="da-DK"/>
        </w:rPr>
        <w:t>Ha a lánc átugorja a második fogaskereket, csökkentse a bowden feszességét</w:t>
      </w:r>
    </w:p>
    <w:p w14:paraId="3926FE67" w14:textId="77777777" w:rsidR="00184186" w:rsidRPr="00A65A41" w:rsidRDefault="00184186" w:rsidP="00184186">
      <w:pPr>
        <w:pStyle w:val="ListParagraph"/>
        <w:tabs>
          <w:tab w:val="left" w:pos="371"/>
        </w:tabs>
        <w:spacing w:before="211" w:line="232" w:lineRule="auto"/>
        <w:ind w:left="371" w:right="103"/>
        <w:rPr>
          <w:color w:val="231916"/>
          <w:sz w:val="17"/>
          <w:szCs w:val="17"/>
          <w:lang w:val="da-DK"/>
        </w:rPr>
      </w:pPr>
      <w:r>
        <w:rPr>
          <w:color w:val="231916"/>
          <w:sz w:val="17"/>
          <w:szCs w:val="17"/>
          <w:lang w:val="da-DK"/>
        </w:rPr>
        <w:t>(az óramutató járásával megegyező irányba forgatva).</w:t>
      </w:r>
    </w:p>
    <w:p w14:paraId="0F1A8C6C" w14:textId="57ED2D99" w:rsidR="00184186" w:rsidRPr="00184186" w:rsidRDefault="00184186" w:rsidP="00184186">
      <w:pPr>
        <w:tabs>
          <w:tab w:val="left" w:pos="371"/>
        </w:tabs>
        <w:spacing w:before="211" w:line="232" w:lineRule="auto"/>
        <w:ind w:left="180" w:right="103"/>
        <w:rPr>
          <w:color w:val="231916"/>
          <w:spacing w:val="8"/>
          <w:sz w:val="17"/>
          <w:lang w:val="hu-HU"/>
        </w:rPr>
      </w:pPr>
      <w:r>
        <w:rPr>
          <w:color w:val="231916"/>
          <w:spacing w:val="8"/>
          <w:sz w:val="17"/>
          <w:lang w:val="da-DK"/>
        </w:rPr>
        <w:t>2) Ezután, amikor a lánc a második fogaskeréken van, fokozatosan növelje a belső bowden feszességét, miközben a hajtókart előrefelé forgatja.</w:t>
      </w:r>
    </w:p>
    <w:p w14:paraId="0889BB6B" w14:textId="77777777" w:rsidR="00184186" w:rsidRPr="00184186" w:rsidRDefault="00184186" w:rsidP="00184186">
      <w:pPr>
        <w:tabs>
          <w:tab w:val="left" w:pos="371"/>
        </w:tabs>
        <w:spacing w:before="211" w:line="232" w:lineRule="auto"/>
        <w:ind w:left="180" w:right="103"/>
        <w:rPr>
          <w:color w:val="231916"/>
          <w:spacing w:val="8"/>
          <w:sz w:val="17"/>
          <w:lang w:val="hu-HU"/>
        </w:rPr>
      </w:pPr>
      <w:r>
        <w:rPr>
          <w:color w:val="231916"/>
          <w:spacing w:val="8"/>
          <w:sz w:val="17"/>
          <w:lang w:val="hu-HU"/>
        </w:rPr>
        <w:t>Hagyja abba az állítóhenger forgatását közvetlenül azelőtt, hogy a lánc zajt kezdene adni a harmadik fogaskeréknél. Ezzel a beállítás befejeződött.</w:t>
      </w:r>
    </w:p>
    <w:p w14:paraId="26E7A37B" w14:textId="77777777" w:rsidR="00184186" w:rsidRPr="00184186" w:rsidRDefault="00184186" w:rsidP="00184186">
      <w:pPr>
        <w:tabs>
          <w:tab w:val="left" w:pos="371"/>
        </w:tabs>
        <w:spacing w:before="211" w:line="232" w:lineRule="auto"/>
        <w:ind w:left="180" w:right="103"/>
        <w:rPr>
          <w:color w:val="231916"/>
          <w:spacing w:val="8"/>
          <w:sz w:val="17"/>
          <w:lang w:val="hu-HU"/>
        </w:rPr>
      </w:pPr>
      <w:r>
        <w:rPr>
          <w:color w:val="231916"/>
          <w:spacing w:val="8"/>
          <w:sz w:val="17"/>
          <w:lang w:val="hu-HU"/>
        </w:rPr>
        <w:t>Ne felejtse el rendszeresen kenni a váltórendszer összes alkatrészét. Száraz molibdénes olaj vagy ennek megfelelő kenőanyag használata ajánlott.</w:t>
      </w:r>
    </w:p>
    <w:p w14:paraId="1F777496" w14:textId="77777777" w:rsidR="00184186" w:rsidRPr="00184186" w:rsidRDefault="00184186" w:rsidP="00184186">
      <w:pPr>
        <w:tabs>
          <w:tab w:val="left" w:pos="371"/>
        </w:tabs>
        <w:spacing w:before="211" w:line="232" w:lineRule="auto"/>
        <w:ind w:left="180" w:right="103"/>
        <w:rPr>
          <w:b/>
          <w:bCs/>
          <w:color w:val="231916"/>
          <w:spacing w:val="8"/>
          <w:sz w:val="17"/>
          <w:lang w:val="hu-HU"/>
        </w:rPr>
      </w:pPr>
      <w:r>
        <w:rPr>
          <w:b/>
          <w:bCs/>
          <w:color w:val="231916"/>
          <w:spacing w:val="8"/>
          <w:sz w:val="17"/>
          <w:lang w:val="hu-HU"/>
        </w:rPr>
        <w:t>7. lépés</w:t>
      </w:r>
    </w:p>
    <w:p w14:paraId="44C05C3C" w14:textId="77777777" w:rsidR="00184186" w:rsidRPr="00184186" w:rsidRDefault="00184186" w:rsidP="00184186">
      <w:pPr>
        <w:tabs>
          <w:tab w:val="left" w:pos="371"/>
        </w:tabs>
        <w:spacing w:before="211" w:line="232" w:lineRule="auto"/>
        <w:ind w:left="180" w:right="103"/>
        <w:rPr>
          <w:color w:val="231916"/>
          <w:spacing w:val="8"/>
          <w:sz w:val="17"/>
          <w:lang w:val="hu-HU"/>
        </w:rPr>
      </w:pPr>
      <w:r>
        <w:rPr>
          <w:color w:val="231916"/>
          <w:spacing w:val="8"/>
          <w:sz w:val="17"/>
          <w:lang w:val="hu-HU"/>
        </w:rPr>
        <w:t>Húzza meg erősen az első és a hátsó agy anyáit.</w:t>
      </w:r>
    </w:p>
    <w:p w14:paraId="229F370D" w14:textId="77777777" w:rsidR="00184186" w:rsidRPr="00184186" w:rsidRDefault="00184186" w:rsidP="00BA5E7E">
      <w:pPr>
        <w:numPr>
          <w:ilvl w:val="0"/>
          <w:numId w:val="11"/>
        </w:numPr>
        <w:tabs>
          <w:tab w:val="left" w:pos="371"/>
        </w:tabs>
        <w:spacing w:before="211" w:line="232" w:lineRule="auto"/>
        <w:ind w:right="103"/>
        <w:rPr>
          <w:color w:val="231916"/>
          <w:spacing w:val="8"/>
          <w:sz w:val="17"/>
          <w:lang w:val="hu-HU"/>
        </w:rPr>
      </w:pPr>
      <w:r>
        <w:rPr>
          <w:color w:val="231916"/>
          <w:spacing w:val="8"/>
          <w:sz w:val="17"/>
          <w:lang w:val="hu-HU"/>
        </w:rPr>
        <w:t>Első kerék: kb. 30 Nm</w:t>
      </w:r>
    </w:p>
    <w:p w14:paraId="510FAB9D" w14:textId="77777777" w:rsidR="00184186" w:rsidRPr="00184186" w:rsidRDefault="00184186" w:rsidP="00BA5E7E">
      <w:pPr>
        <w:numPr>
          <w:ilvl w:val="0"/>
          <w:numId w:val="11"/>
        </w:numPr>
        <w:tabs>
          <w:tab w:val="left" w:pos="371"/>
        </w:tabs>
        <w:spacing w:before="211" w:line="232" w:lineRule="auto"/>
        <w:ind w:right="103"/>
        <w:rPr>
          <w:color w:val="231916"/>
          <w:spacing w:val="8"/>
          <w:sz w:val="17"/>
          <w:lang w:val="hu-HU"/>
        </w:rPr>
      </w:pPr>
      <w:r>
        <w:rPr>
          <w:color w:val="231916"/>
          <w:spacing w:val="8"/>
          <w:sz w:val="17"/>
          <w:lang w:val="hu-HU"/>
        </w:rPr>
        <w:t>Hátsó kerék: kb. 25–30 Nm</w:t>
      </w:r>
    </w:p>
    <w:p w14:paraId="12870CF6" w14:textId="798555FA" w:rsidR="002B0749" w:rsidRPr="00A65A41" w:rsidRDefault="004563E0" w:rsidP="00184186">
      <w:pPr>
        <w:tabs>
          <w:tab w:val="left" w:pos="371"/>
        </w:tabs>
        <w:spacing w:before="211" w:line="232" w:lineRule="auto"/>
        <w:ind w:left="180" w:right="103"/>
        <w:rPr>
          <w:color w:val="231916"/>
          <w:spacing w:val="8"/>
          <w:sz w:val="17"/>
          <w:lang w:val="da-DK"/>
        </w:rPr>
      </w:pPr>
      <w:r>
        <w:rPr>
          <w:color w:val="231916"/>
          <w:spacing w:val="8"/>
          <w:sz w:val="17"/>
          <w:lang w:val="hu-HU"/>
        </w:rPr>
        <w:t>Indulás előtt emelje meg a kerékpár elejét úgy, hogy az első kerék ne érjen a talajhoz, és néhányszor röviden és határozottan üssön lefelé a gumiabroncs tetejére. A keréknek nem szabad elmozdulnia vagy kilazulnia a helyéről.</w:t>
      </w:r>
    </w:p>
    <w:p w14:paraId="6208F2B0" w14:textId="77777777" w:rsidR="002B0749" w:rsidRPr="00A65A41" w:rsidRDefault="00BA5E7E">
      <w:pPr>
        <w:pStyle w:val="BodyText"/>
        <w:spacing w:before="8"/>
        <w:rPr>
          <w:sz w:val="18"/>
          <w:lang w:val="da-DK"/>
        </w:rPr>
      </w:pPr>
      <w:r>
        <w:rPr>
          <w:lang w:val="da-DK"/>
        </w:rPr>
        <w:br w:type="column"/>
      </w:r>
    </w:p>
    <w:p w14:paraId="3B0FCCD4" w14:textId="77777777" w:rsidR="004563E0" w:rsidRPr="004563E0" w:rsidRDefault="004563E0" w:rsidP="004563E0">
      <w:pPr>
        <w:pStyle w:val="BodyText"/>
        <w:spacing w:before="212" w:line="232" w:lineRule="auto"/>
        <w:ind w:left="181" w:right="489"/>
        <w:jc w:val="center"/>
        <w:rPr>
          <w:b/>
          <w:bCs/>
          <w:sz w:val="33"/>
          <w:lang w:val="hu-HU"/>
        </w:rPr>
      </w:pPr>
      <w:r>
        <w:rPr>
          <w:b/>
          <w:bCs/>
          <w:sz w:val="33"/>
          <w:lang w:val="hu-HU"/>
        </w:rPr>
        <w:t>II. RÉSZ</w:t>
      </w:r>
    </w:p>
    <w:p w14:paraId="6831AD5E" w14:textId="77777777" w:rsidR="004563E0" w:rsidRPr="004563E0" w:rsidRDefault="004563E0" w:rsidP="004563E0">
      <w:pPr>
        <w:pStyle w:val="BodyText"/>
        <w:spacing w:before="212" w:line="232" w:lineRule="auto"/>
        <w:ind w:left="181" w:right="489"/>
        <w:jc w:val="center"/>
        <w:rPr>
          <w:b/>
          <w:bCs/>
          <w:sz w:val="33"/>
          <w:lang w:val="hu-HU"/>
        </w:rPr>
      </w:pPr>
      <w:r>
        <w:rPr>
          <w:b/>
          <w:bCs/>
          <w:sz w:val="33"/>
          <w:lang w:val="hu-HU"/>
        </w:rPr>
        <w:t>ÚTMUTATÓ AZ ELEKTROMOS RÉSZHEZ</w:t>
      </w:r>
    </w:p>
    <w:p w14:paraId="54D4CC82" w14:textId="77777777" w:rsidR="004563E0" w:rsidRPr="004563E0" w:rsidRDefault="004563E0" w:rsidP="004563E0">
      <w:pPr>
        <w:pStyle w:val="BodyText"/>
        <w:spacing w:before="212" w:line="232" w:lineRule="auto"/>
        <w:ind w:left="181" w:right="489"/>
        <w:rPr>
          <w:bCs/>
          <w:lang w:val="hu-HU"/>
        </w:rPr>
      </w:pPr>
      <w:r>
        <w:rPr>
          <w:bCs/>
          <w:lang w:val="hu-HU"/>
        </w:rPr>
        <w:t>Az ebben az útmutatóban leírt modell „indulássegítő” funkcióval van felszerelve. Ez az elektromos rásegítő rendszer könnyebb haladást tesz lehetővé a kerékpáros számára, és csökkenti a kerékpár használatával járó erőkifejtést.</w:t>
      </w:r>
    </w:p>
    <w:p w14:paraId="02B67D82" w14:textId="77777777" w:rsidR="004563E0" w:rsidRPr="004563E0" w:rsidRDefault="004563E0" w:rsidP="004563E0">
      <w:pPr>
        <w:pStyle w:val="BodyText"/>
        <w:spacing w:before="212" w:line="232" w:lineRule="auto"/>
        <w:ind w:left="181" w:right="489"/>
        <w:rPr>
          <w:bCs/>
          <w:lang w:val="hu-HU"/>
        </w:rPr>
      </w:pPr>
      <w:r>
        <w:rPr>
          <w:bCs/>
          <w:lang w:val="hu-HU"/>
        </w:rPr>
        <w:t>Az úgynevezett „indulássegítő” funkció a következőképpen működik: ha néhány másodpercig nyomva tartja a kijelző megfelelő gombját, a kerékpár legfeljebb 6 km/h sebességgel elindul.</w:t>
      </w:r>
    </w:p>
    <w:p w14:paraId="2DF99562" w14:textId="77777777" w:rsidR="004563E0" w:rsidRPr="004563E0" w:rsidRDefault="004563E0" w:rsidP="004563E0">
      <w:pPr>
        <w:pStyle w:val="BodyText"/>
        <w:spacing w:before="212" w:line="232" w:lineRule="auto"/>
        <w:ind w:left="181" w:right="489"/>
        <w:rPr>
          <w:bCs/>
          <w:lang w:val="hu-HU"/>
        </w:rPr>
      </w:pPr>
      <w:r>
        <w:rPr>
          <w:bCs/>
          <w:lang w:val="hu-HU"/>
        </w:rPr>
        <w:t>Miután a kerékpár elindult, könnyed pedálozással folytathatja a haladást, és elengedheti az indulássegítő gombot.</w:t>
      </w:r>
    </w:p>
    <w:p w14:paraId="5AE48A13" w14:textId="77777777" w:rsidR="004563E0" w:rsidRPr="004563E0" w:rsidRDefault="004563E0" w:rsidP="004563E0">
      <w:pPr>
        <w:pStyle w:val="BodyText"/>
        <w:spacing w:before="212" w:line="232" w:lineRule="auto"/>
        <w:ind w:left="181" w:right="489"/>
        <w:rPr>
          <w:b/>
          <w:sz w:val="33"/>
          <w:lang w:val="hu-HU"/>
        </w:rPr>
      </w:pPr>
      <w:r>
        <w:rPr>
          <w:bCs/>
          <w:lang w:val="hu-HU"/>
        </w:rPr>
        <w:t>A motor az indulássegítő gomb használata nélkül is aktiválható, a hajtókarok körülbelül 3/4 fordulatnyi</w:t>
      </w:r>
      <w:r>
        <w:rPr>
          <w:b/>
          <w:sz w:val="33"/>
          <w:lang w:val="hu-HU"/>
        </w:rPr>
        <w:t xml:space="preserve"> </w:t>
      </w:r>
      <w:r>
        <w:rPr>
          <w:bCs/>
          <w:lang w:val="hu-HU"/>
        </w:rPr>
        <w:t>elforgatásával.</w:t>
      </w:r>
    </w:p>
    <w:p w14:paraId="6836FD2F" w14:textId="77777777" w:rsidR="00357B6F" w:rsidRPr="00357B6F" w:rsidRDefault="00357B6F" w:rsidP="00357B6F">
      <w:pPr>
        <w:pStyle w:val="BodyText"/>
        <w:spacing w:before="212" w:line="232" w:lineRule="auto"/>
        <w:ind w:left="179" w:right="489" w:firstLine="240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Tartalom</w:t>
      </w:r>
    </w:p>
    <w:p w14:paraId="209BE824" w14:textId="77777777" w:rsidR="00357B6F" w:rsidRPr="00357B6F" w:rsidRDefault="00357B6F" w:rsidP="00BA5E7E">
      <w:pPr>
        <w:pStyle w:val="BodyText"/>
        <w:numPr>
          <w:ilvl w:val="0"/>
          <w:numId w:val="12"/>
        </w:numPr>
        <w:spacing w:before="212" w:line="232" w:lineRule="auto"/>
        <w:ind w:right="489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Fontos biztonsági óvintézkedések</w:t>
      </w:r>
    </w:p>
    <w:p w14:paraId="18256E6B" w14:textId="77777777" w:rsidR="00357B6F" w:rsidRPr="00357B6F" w:rsidRDefault="00357B6F" w:rsidP="00BA5E7E">
      <w:pPr>
        <w:pStyle w:val="BodyText"/>
        <w:numPr>
          <w:ilvl w:val="0"/>
          <w:numId w:val="12"/>
        </w:numPr>
        <w:spacing w:before="212" w:line="232" w:lineRule="auto"/>
        <w:ind w:right="489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A rendszer működése</w:t>
      </w:r>
    </w:p>
    <w:p w14:paraId="6F09C154" w14:textId="77777777" w:rsidR="00357B6F" w:rsidRPr="00357B6F" w:rsidRDefault="00357B6F" w:rsidP="00BA5E7E">
      <w:pPr>
        <w:pStyle w:val="BodyText"/>
        <w:numPr>
          <w:ilvl w:val="0"/>
          <w:numId w:val="12"/>
        </w:numPr>
        <w:spacing w:before="212" w:line="232" w:lineRule="auto"/>
        <w:ind w:right="489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Az akkumulátor használata és töltése</w:t>
      </w:r>
    </w:p>
    <w:p w14:paraId="644AB823" w14:textId="77777777" w:rsidR="00357B6F" w:rsidRPr="00357B6F" w:rsidRDefault="00357B6F" w:rsidP="00BA5E7E">
      <w:pPr>
        <w:pStyle w:val="BodyText"/>
        <w:numPr>
          <w:ilvl w:val="0"/>
          <w:numId w:val="12"/>
        </w:numPr>
        <w:spacing w:before="212" w:line="232" w:lineRule="auto"/>
        <w:ind w:right="489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Az agymotor használata és karbantartása</w:t>
      </w:r>
    </w:p>
    <w:p w14:paraId="2187040A" w14:textId="77777777" w:rsidR="00357B6F" w:rsidRPr="00357B6F" w:rsidRDefault="00357B6F" w:rsidP="00BA5E7E">
      <w:pPr>
        <w:pStyle w:val="BodyText"/>
        <w:numPr>
          <w:ilvl w:val="0"/>
          <w:numId w:val="12"/>
        </w:numPr>
        <w:spacing w:before="212" w:line="232" w:lineRule="auto"/>
        <w:ind w:right="489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A vezérlő karbantartása</w:t>
      </w:r>
    </w:p>
    <w:p w14:paraId="53B2A7A2" w14:textId="77777777" w:rsidR="00357B6F" w:rsidRPr="00357B6F" w:rsidRDefault="00357B6F" w:rsidP="00BA5E7E">
      <w:pPr>
        <w:pStyle w:val="BodyText"/>
        <w:numPr>
          <w:ilvl w:val="0"/>
          <w:numId w:val="12"/>
        </w:numPr>
        <w:spacing w:before="212" w:line="232" w:lineRule="auto"/>
        <w:ind w:right="489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Alapvető hibaelhárítás</w:t>
      </w:r>
    </w:p>
    <w:p w14:paraId="07D5CDF1" w14:textId="77777777" w:rsidR="00357B6F" w:rsidRPr="00357B6F" w:rsidRDefault="00357B6F" w:rsidP="00BA5E7E">
      <w:pPr>
        <w:pStyle w:val="BodyText"/>
        <w:numPr>
          <w:ilvl w:val="0"/>
          <w:numId w:val="12"/>
        </w:numPr>
        <w:spacing w:before="212" w:line="232" w:lineRule="auto"/>
        <w:ind w:right="489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Kapcsolási rajz és műszaki adatok</w:t>
      </w:r>
    </w:p>
    <w:p w14:paraId="304A5318" w14:textId="0095B40B" w:rsidR="00357B6F" w:rsidRPr="00357B6F" w:rsidRDefault="00357B6F" w:rsidP="00357B6F">
      <w:pPr>
        <w:pStyle w:val="BodyText"/>
        <w:spacing w:before="212" w:line="232" w:lineRule="auto"/>
        <w:ind w:left="179" w:right="489" w:firstLine="240"/>
        <w:rPr>
          <w:b/>
          <w:bCs/>
          <w:color w:val="231916"/>
          <w:lang w:val="hu-HU"/>
        </w:rPr>
      </w:pPr>
    </w:p>
    <w:p w14:paraId="2E629091" w14:textId="77777777" w:rsidR="00357B6F" w:rsidRPr="00357B6F" w:rsidRDefault="00357B6F" w:rsidP="00357B6F">
      <w:pPr>
        <w:pStyle w:val="BodyText"/>
        <w:spacing w:before="212" w:line="232" w:lineRule="auto"/>
        <w:ind w:left="179" w:right="489" w:firstLine="240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1. Fontos biztonsági óvintézkedések</w:t>
      </w:r>
    </w:p>
    <w:p w14:paraId="1650E425" w14:textId="50CEC3F5" w:rsidR="00357B6F" w:rsidRPr="00357B6F" w:rsidRDefault="00357B6F" w:rsidP="00357B6F">
      <w:pPr>
        <w:pStyle w:val="BodyText"/>
        <w:spacing w:before="212" w:line="232" w:lineRule="auto"/>
        <w:ind w:left="179" w:right="489" w:firstLine="240"/>
        <w:rPr>
          <w:color w:val="231916"/>
          <w:lang w:val="hu-HU"/>
        </w:rPr>
      </w:pPr>
      <w:r>
        <w:rPr>
          <w:color w:val="231916"/>
          <w:lang w:val="hu-HU"/>
        </w:rPr>
        <w:t>Javasoljuk az érvényes európai vagy amerikai szabványoknak megfelelő védősisak viselését.</w:t>
      </w:r>
    </w:p>
    <w:p w14:paraId="384D0E46" w14:textId="77777777" w:rsidR="00357B6F" w:rsidRDefault="00357B6F" w:rsidP="00357B6F">
      <w:pPr>
        <w:pStyle w:val="BodyText"/>
        <w:spacing w:before="212" w:line="232" w:lineRule="auto"/>
        <w:ind w:left="179" w:right="489" w:firstLine="240"/>
        <w:rPr>
          <w:color w:val="231916"/>
          <w:lang w:val="hu-HU"/>
        </w:rPr>
      </w:pPr>
      <w:r>
        <w:rPr>
          <w:color w:val="231916"/>
          <w:lang w:val="hu-HU"/>
        </w:rPr>
        <w:t>Közúton való közlekedés során mindig tartsa be a helyi közlekedési szabályokat, és figyeljen a forgalmi helyzetre.</w:t>
      </w:r>
    </w:p>
    <w:p w14:paraId="76686FAF" w14:textId="77777777" w:rsidR="00357B6F" w:rsidRPr="00357B6F" w:rsidRDefault="00357B6F" w:rsidP="00357B6F">
      <w:pPr>
        <w:pStyle w:val="BodyText"/>
        <w:spacing w:before="212" w:line="232" w:lineRule="auto"/>
        <w:ind w:left="179" w:right="489" w:firstLine="240"/>
        <w:rPr>
          <w:color w:val="231916"/>
          <w:lang w:val="hu-HU"/>
        </w:rPr>
      </w:pPr>
    </w:p>
    <w:p w14:paraId="1A164AC7" w14:textId="77777777" w:rsidR="009E0BB6" w:rsidRDefault="009E0BB6" w:rsidP="009E0BB6">
      <w:pPr>
        <w:pStyle w:val="BodyText"/>
        <w:ind w:left="720"/>
        <w:rPr>
          <w:color w:val="EE0000"/>
          <w:lang w:val="hu-HU"/>
        </w:rPr>
      </w:pPr>
    </w:p>
    <w:p w14:paraId="40AC6854" w14:textId="060F755E" w:rsidR="00695EDF" w:rsidRPr="002056F0" w:rsidRDefault="00695EDF" w:rsidP="00BA5E7E">
      <w:pPr>
        <w:pStyle w:val="BodyText"/>
        <w:numPr>
          <w:ilvl w:val="0"/>
          <w:numId w:val="13"/>
        </w:numPr>
        <w:rPr>
          <w:lang w:val="hu-HU"/>
        </w:rPr>
      </w:pPr>
      <w:r>
        <w:rPr>
          <w:lang w:val="hu-HU"/>
        </w:rPr>
        <w:t>Az elektromos kerékpár használata előtt kérjük, figyelmesen olvassa el a használati útmutatót és a biztonsági figyelmeztetéseket, és győződjön meg arról, hogy minden biztonsági utasítást megértett és elfogad. A felhasználó felel a kerékpár nem rendeltetésszerű használatából eredő minden kárért vagy veszteségért.</w:t>
      </w:r>
    </w:p>
    <w:p w14:paraId="312B41B9" w14:textId="2CFFD370" w:rsidR="00695EDF" w:rsidRPr="002056F0" w:rsidRDefault="00695EDF" w:rsidP="00BA5E7E">
      <w:pPr>
        <w:pStyle w:val="BodyText"/>
        <w:numPr>
          <w:ilvl w:val="0"/>
          <w:numId w:val="13"/>
        </w:numPr>
        <w:rPr>
          <w:lang w:val="hu-HU"/>
        </w:rPr>
      </w:pPr>
      <w:r>
        <w:rPr>
          <w:lang w:val="hu-HU"/>
        </w:rPr>
        <w:t>Az Ape Ryder városi elektromos kerékpár, amelyet városi környezetben és kiépített utakon való közlekedésre terveztek, elsősorban közlekedési eszközként vagy szabadidős célokra.</w:t>
      </w:r>
    </w:p>
    <w:p w14:paraId="63851C90" w14:textId="2FC50A7C" w:rsidR="00695EDF" w:rsidRPr="002056F0" w:rsidRDefault="00695EDF" w:rsidP="00BA5E7E">
      <w:pPr>
        <w:pStyle w:val="BodyText"/>
        <w:numPr>
          <w:ilvl w:val="0"/>
          <w:numId w:val="13"/>
        </w:numPr>
        <w:rPr>
          <w:lang w:val="hu-HU"/>
        </w:rPr>
      </w:pPr>
      <w:r>
        <w:rPr>
          <w:lang w:val="hu-HU"/>
        </w:rPr>
        <w:t>A termék felhasználóinak be kell tartaniuk a gyártó összes ajánlását és utasítását, valamint tiszteletben kell tartaniuk az összes törvényt és előírást: a közlekedési szabályok nem ismeretével és be nem tartásával önmagát és a közlekedés többi résztvevőjét is veszélyezteti.</w:t>
      </w:r>
    </w:p>
    <w:p w14:paraId="635096B9" w14:textId="0E30722C" w:rsidR="00695EDF" w:rsidRPr="002056F0" w:rsidRDefault="00695EDF" w:rsidP="00BA5E7E">
      <w:pPr>
        <w:pStyle w:val="BodyText"/>
        <w:numPr>
          <w:ilvl w:val="0"/>
          <w:numId w:val="13"/>
        </w:numPr>
        <w:rPr>
          <w:lang w:val="hu-HU"/>
        </w:rPr>
      </w:pPr>
      <w:r>
        <w:rPr>
          <w:lang w:val="hu-HU"/>
        </w:rPr>
        <w:t>Nem javasoljuk utánfutó használatát/felszerelését a kerékpárra.</w:t>
      </w:r>
    </w:p>
    <w:p w14:paraId="08D16205" w14:textId="69C7CBE3" w:rsidR="00075932" w:rsidRPr="002056F0" w:rsidRDefault="00695EDF" w:rsidP="00BA5E7E">
      <w:pPr>
        <w:pStyle w:val="BodyText"/>
        <w:numPr>
          <w:ilvl w:val="0"/>
          <w:numId w:val="13"/>
        </w:numPr>
        <w:rPr>
          <w:lang w:val="hu-HU"/>
        </w:rPr>
      </w:pPr>
      <w:r>
        <w:rPr>
          <w:lang w:val="hu-HU"/>
        </w:rPr>
        <w:t>Nem javasoljuk gyermekülés felszerelését a kerékpárra.</w:t>
      </w:r>
    </w:p>
    <w:p w14:paraId="0C120942" w14:textId="628AA08E" w:rsidR="00C3509B" w:rsidRPr="00C3509B" w:rsidRDefault="00C3509B" w:rsidP="00BA5E7E">
      <w:pPr>
        <w:pStyle w:val="BodyText"/>
        <w:numPr>
          <w:ilvl w:val="0"/>
          <w:numId w:val="13"/>
        </w:numPr>
        <w:rPr>
          <w:rFonts w:eastAsia="Times New Roman"/>
          <w:lang w:val="hu-HU" w:eastAsia="hu-HU"/>
        </w:rPr>
      </w:pPr>
      <w:r>
        <w:rPr>
          <w:rStyle w:val="Strong"/>
          <w:lang w:val="hu-HU"/>
        </w:rPr>
        <w:t>A kerékpár szervizelését kizárólag hivatalos helyi szervizekre vagy kerékpárszaküzletekre bízza. A rendszeres szervizelés jobb teljesítményt és nagyobb biztonságot nyújt menet közben.</w:t>
      </w:r>
    </w:p>
    <w:p w14:paraId="2AF9EE49" w14:textId="4E57FC34" w:rsidR="00C3509B" w:rsidRPr="00C3509B" w:rsidRDefault="00C3509B" w:rsidP="00BA5E7E">
      <w:pPr>
        <w:pStyle w:val="NormalWeb"/>
        <w:numPr>
          <w:ilvl w:val="0"/>
          <w:numId w:val="13"/>
        </w:numPr>
        <w:rPr>
          <w:rFonts w:cs="Arial"/>
          <w:sz w:val="17"/>
          <w:szCs w:val="17"/>
        </w:rPr>
      </w:pPr>
      <w:r>
        <w:rPr>
          <w:rStyle w:val="Strong"/>
          <w:rFonts w:cs="Arial"/>
          <w:sz w:val="17"/>
          <w:szCs w:val="17"/>
          <w:lang w:val="hu-HU"/>
        </w:rPr>
        <w:t xml:space="preserve">Ne lépje túl a kerékpár 120 kg-os maximális terhelését, amelybe a kerékpáros és a rakomány is beleszámít. Ne szállítson egynél több személyt a kerékpáron.</w:t>
      </w:r>
    </w:p>
    <w:p w14:paraId="51374108" w14:textId="77777777" w:rsidR="00C3509B" w:rsidRDefault="00C3509B" w:rsidP="00BA5E7E">
      <w:pPr>
        <w:pStyle w:val="NormalWeb"/>
        <w:numPr>
          <w:ilvl w:val="0"/>
          <w:numId w:val="13"/>
        </w:numPr>
        <w:rPr>
          <w:rFonts w:cs="Arial"/>
          <w:sz w:val="17"/>
          <w:szCs w:val="17"/>
        </w:rPr>
      </w:pPr>
      <w:r>
        <w:rPr>
          <w:rFonts w:cs="Arial"/>
          <w:sz w:val="17"/>
          <w:szCs w:val="17"/>
        </w:rPr>
        <w:t>Gondoskodjon a kerékpár rendszeres karbantartásáról a jelen használati útmutatónak megfelelően.</w:t>
      </w:r>
    </w:p>
    <w:p w14:paraId="4FC6B9EE" w14:textId="77777777" w:rsidR="00C3509B" w:rsidRPr="00A65A41" w:rsidRDefault="00C3509B" w:rsidP="00BA5E7E">
      <w:pPr>
        <w:pStyle w:val="NormalWeb"/>
        <w:numPr>
          <w:ilvl w:val="0"/>
          <w:numId w:val="13"/>
        </w:numPr>
        <w:rPr>
          <w:rFonts w:cs="Arial"/>
          <w:sz w:val="17"/>
          <w:szCs w:val="17"/>
          <w:lang w:val="da-DK"/>
        </w:rPr>
      </w:pPr>
      <w:r>
        <w:rPr>
          <w:rFonts w:cs="Arial"/>
          <w:sz w:val="17"/>
          <w:szCs w:val="17"/>
          <w:lang w:val="da-DK"/>
        </w:rPr>
        <w:t>Ne nyissa fel az elektromos alkatrészeket, és ne próbálja meg saját kezűleg javítani vagy karbantartani őket.</w:t>
      </w:r>
    </w:p>
    <w:p w14:paraId="15D7BA21" w14:textId="77777777" w:rsidR="00C3509B" w:rsidRPr="00A65A41" w:rsidRDefault="00C3509B" w:rsidP="00BA5E7E">
      <w:pPr>
        <w:pStyle w:val="NormalWeb"/>
        <w:numPr>
          <w:ilvl w:val="0"/>
          <w:numId w:val="13"/>
        </w:numPr>
        <w:rPr>
          <w:rFonts w:cs="Arial"/>
          <w:sz w:val="17"/>
          <w:szCs w:val="17"/>
          <w:lang w:val="da-DK"/>
        </w:rPr>
      </w:pPr>
      <w:r>
        <w:rPr>
          <w:rFonts w:cs="Arial"/>
          <w:sz w:val="17"/>
          <w:szCs w:val="17"/>
          <w:lang w:val="da-DK"/>
        </w:rPr>
        <w:t>Szükség esetén forduljon a helyi kereskedőhöz vagy hivatalos szervizhez a szakszerű karbantartás és javítás érdekében.</w:t>
      </w:r>
    </w:p>
    <w:p w14:paraId="100C2F3A" w14:textId="77777777" w:rsidR="00C3509B" w:rsidRPr="00A65A41" w:rsidRDefault="00C3509B" w:rsidP="00BA5E7E">
      <w:pPr>
        <w:pStyle w:val="NormalWeb"/>
        <w:numPr>
          <w:ilvl w:val="0"/>
          <w:numId w:val="13"/>
        </w:numPr>
        <w:rPr>
          <w:rFonts w:cs="Arial"/>
          <w:sz w:val="17"/>
          <w:szCs w:val="17"/>
          <w:lang w:val="da-DK"/>
        </w:rPr>
      </w:pPr>
      <w:r>
        <w:rPr>
          <w:rFonts w:cs="Arial"/>
          <w:sz w:val="17"/>
          <w:szCs w:val="17"/>
          <w:lang w:val="da-DK"/>
        </w:rPr>
        <w:t>Soha ne ugrasson a kerékpárral, ne versenyezzen, ne végezzen kaszkadőrmutatványokat, és ne használja olyan módon, amelyre nem tervezték.</w:t>
      </w:r>
    </w:p>
    <w:p w14:paraId="3E7C7021" w14:textId="77777777" w:rsidR="00C3509B" w:rsidRPr="00A65A41" w:rsidRDefault="00C3509B" w:rsidP="00BA5E7E">
      <w:pPr>
        <w:pStyle w:val="NormalWeb"/>
        <w:numPr>
          <w:ilvl w:val="0"/>
          <w:numId w:val="13"/>
        </w:numPr>
        <w:rPr>
          <w:rFonts w:cs="Arial"/>
          <w:sz w:val="17"/>
          <w:szCs w:val="17"/>
          <w:lang w:val="da-DK"/>
        </w:rPr>
      </w:pPr>
      <w:r>
        <w:rPr>
          <w:rFonts w:cs="Arial"/>
          <w:sz w:val="17"/>
          <w:szCs w:val="17"/>
          <w:lang w:val="da-DK"/>
        </w:rPr>
        <w:t>Soha ne kerékpározzon alkohol, kábítószer vagy más bódító szer hatása alatt.</w:t>
      </w:r>
    </w:p>
    <w:p w14:paraId="46E67456" w14:textId="77777777" w:rsidR="00C3509B" w:rsidRPr="00A65A41" w:rsidRDefault="00C3509B" w:rsidP="00BA5E7E">
      <w:pPr>
        <w:pStyle w:val="NormalWeb"/>
        <w:numPr>
          <w:ilvl w:val="0"/>
          <w:numId w:val="13"/>
        </w:numPr>
        <w:rPr>
          <w:rFonts w:cs="Arial"/>
          <w:sz w:val="17"/>
          <w:szCs w:val="17"/>
          <w:lang w:val="da-DK"/>
        </w:rPr>
      </w:pPr>
      <w:r>
        <w:rPr>
          <w:rFonts w:cs="Arial"/>
          <w:sz w:val="17"/>
          <w:szCs w:val="17"/>
          <w:lang w:val="da-DK"/>
        </w:rPr>
        <w:t>Nyomatékosan javasoljuk a világítás bekapcsolását sötétben, ködben vagy korlátozott látási viszonyok között.</w:t>
      </w:r>
    </w:p>
    <w:p w14:paraId="6BAA8708" w14:textId="77777777" w:rsidR="00075932" w:rsidRPr="002056F0" w:rsidRDefault="00075932" w:rsidP="00BA5E7E">
      <w:pPr>
        <w:pStyle w:val="NormalWeb"/>
        <w:numPr>
          <w:ilvl w:val="0"/>
          <w:numId w:val="13"/>
        </w:numPr>
        <w:rPr>
          <w:rFonts w:cs="Arial"/>
          <w:b/>
          <w:bCs/>
          <w:sz w:val="17"/>
          <w:szCs w:val="17"/>
          <w:lang w:val="da-DK"/>
        </w:rPr>
      </w:pPr>
      <w:r>
        <w:rPr>
          <w:rFonts w:cs="Arial"/>
          <w:b/>
          <w:bCs/>
          <w:sz w:val="17"/>
          <w:szCs w:val="17"/>
          <w:lang w:val="da-DK"/>
        </w:rPr>
        <w:t>A kerékpár karbantartásakor mindig vegye ki az akkumulátort</w:t>
      </w:r>
    </w:p>
    <w:p w14:paraId="1209D2A0" w14:textId="77777777" w:rsidR="00C3509B" w:rsidRPr="00A65A41" w:rsidRDefault="00C3509B" w:rsidP="00BA5E7E">
      <w:pPr>
        <w:pStyle w:val="NormalWeb"/>
        <w:numPr>
          <w:ilvl w:val="0"/>
          <w:numId w:val="13"/>
        </w:numPr>
        <w:rPr>
          <w:rFonts w:cs="Arial"/>
          <w:sz w:val="17"/>
          <w:szCs w:val="17"/>
          <w:lang w:val="da-DK"/>
        </w:rPr>
      </w:pPr>
      <w:r>
        <w:rPr>
          <w:rFonts w:cs="Arial"/>
          <w:sz w:val="17"/>
          <w:szCs w:val="17"/>
          <w:lang w:val="da-DK"/>
        </w:rPr>
        <w:t>A kerékpár tisztításakor puha ronggyal törölje át a felületeket. Az erősen szennyezett részeket enyhe, semleges tisztítószerrel törölheti le.</w:t>
      </w:r>
    </w:p>
    <w:p w14:paraId="0E12755C" w14:textId="77777777" w:rsidR="00C37492" w:rsidRPr="00A65A41" w:rsidRDefault="00C37492" w:rsidP="00C37492">
      <w:pPr>
        <w:pStyle w:val="Heading3"/>
        <w:rPr>
          <w:rFonts w:ascii="Arial" w:hAnsi="Arial" w:cs="Arial"/>
          <w:b/>
          <w:bCs/>
          <w:sz w:val="17"/>
          <w:szCs w:val="17"/>
          <w:lang w:val="da-DK"/>
        </w:rPr>
      </w:pPr>
    </w:p>
    <w:p w14:paraId="7F57F276" w14:textId="18AFBAC0" w:rsidR="00C3509B" w:rsidRPr="00A65A41" w:rsidRDefault="00C3509B" w:rsidP="00C37492">
      <w:pPr>
        <w:pStyle w:val="Heading3"/>
        <w:ind w:left="720"/>
        <w:rPr>
          <w:rFonts w:ascii="Arial" w:hAnsi="Arial" w:cs="Arial"/>
          <w:b/>
          <w:bCs/>
          <w:color w:val="auto"/>
          <w:sz w:val="17"/>
          <w:szCs w:val="17"/>
          <w:lang w:val="da-DK"/>
        </w:rPr>
      </w:pPr>
      <w:r>
        <w:rPr>
          <w:rFonts w:ascii="Arial" w:hAnsi="Arial" w:cs="Arial"/>
          <w:b/>
          <w:bCs/>
          <w:color w:val="auto"/>
          <w:sz w:val="17"/>
          <w:szCs w:val="17"/>
          <w:lang w:val="da-DK"/>
        </w:rPr>
        <w:t xml:space="preserve">Figyelem: </w:t>
      </w:r>
      <w:r>
        <w:rPr>
          <w:rFonts w:ascii="Arial" w:hAnsi="Arial" w:cs="Arial"/>
          <w:color w:val="auto"/>
          <w:sz w:val="17"/>
          <w:szCs w:val="17"/>
          <w:lang w:val="da-DK"/>
        </w:rPr>
        <w:t>Ne mossa az elektromos kerékpárt közvetlen vízsugárral vagy nagynyomású mosóval, hogy a víz ne juthasson az elektromos alkatrészekbe. A behatoló víz az elektromos alkatrészek károsodását okozhatja, és lehetetlenné teheti az elektromos rásegítő rendszer normál működését.</w:t>
      </w:r>
    </w:p>
    <w:p w14:paraId="35A730AD" w14:textId="77777777" w:rsidR="00357B6F" w:rsidRPr="00A65A41" w:rsidRDefault="00357B6F">
      <w:pPr>
        <w:pStyle w:val="BodyText"/>
        <w:spacing w:line="197" w:lineRule="exact"/>
        <w:ind w:left="419"/>
        <w:rPr>
          <w:color w:val="231916"/>
          <w:lang w:val="da-DK"/>
        </w:rPr>
      </w:pPr>
    </w:p>
    <w:p w14:paraId="154809CB" w14:textId="77777777" w:rsidR="00357B6F" w:rsidRPr="00A65A41" w:rsidRDefault="00357B6F">
      <w:pPr>
        <w:pStyle w:val="BodyText"/>
        <w:spacing w:line="197" w:lineRule="exact"/>
        <w:ind w:left="419"/>
        <w:rPr>
          <w:color w:val="231916"/>
          <w:lang w:val="da-DK"/>
        </w:rPr>
      </w:pPr>
    </w:p>
    <w:p w14:paraId="7B629251" w14:textId="77777777" w:rsidR="00357B6F" w:rsidRPr="00A65A41" w:rsidRDefault="00357B6F">
      <w:pPr>
        <w:pStyle w:val="BodyText"/>
        <w:spacing w:line="197" w:lineRule="exact"/>
        <w:ind w:left="419"/>
        <w:rPr>
          <w:color w:val="231916"/>
          <w:lang w:val="da-DK"/>
        </w:rPr>
      </w:pPr>
    </w:p>
    <w:p w14:paraId="405A05D2" w14:textId="77777777" w:rsidR="00357B6F" w:rsidRPr="00A65A41" w:rsidRDefault="00357B6F">
      <w:pPr>
        <w:pStyle w:val="BodyText"/>
        <w:spacing w:line="197" w:lineRule="exact"/>
        <w:ind w:left="419"/>
        <w:rPr>
          <w:color w:val="231916"/>
          <w:lang w:val="da-DK"/>
        </w:rPr>
      </w:pPr>
    </w:p>
    <w:p w14:paraId="47DB81F5" w14:textId="77777777" w:rsidR="00357B6F" w:rsidRPr="00A65A41" w:rsidRDefault="00357B6F">
      <w:pPr>
        <w:pStyle w:val="BodyText"/>
        <w:spacing w:line="197" w:lineRule="exact"/>
        <w:ind w:left="419"/>
        <w:rPr>
          <w:color w:val="231916"/>
          <w:lang w:val="da-DK"/>
        </w:rPr>
      </w:pPr>
    </w:p>
    <w:p w14:paraId="12D889FA" w14:textId="77777777" w:rsidR="00357B6F" w:rsidRPr="00A65A41" w:rsidRDefault="00357B6F">
      <w:pPr>
        <w:pStyle w:val="BodyText"/>
        <w:spacing w:line="197" w:lineRule="exact"/>
        <w:ind w:left="419"/>
        <w:rPr>
          <w:color w:val="231916"/>
          <w:lang w:val="da-DK"/>
        </w:rPr>
      </w:pPr>
    </w:p>
    <w:p w14:paraId="7F5BECA5" w14:textId="77777777" w:rsidR="00357B6F" w:rsidRPr="00A65A41" w:rsidRDefault="00357B6F" w:rsidP="00A9521C">
      <w:pPr>
        <w:pStyle w:val="BodyText"/>
        <w:spacing w:line="197" w:lineRule="exact"/>
        <w:rPr>
          <w:color w:val="231916"/>
          <w:lang w:val="da-DK"/>
        </w:rPr>
      </w:pPr>
    </w:p>
    <w:p w14:paraId="02794BB5" w14:textId="77777777" w:rsidR="00357B6F" w:rsidRPr="00A65A41" w:rsidRDefault="00357B6F">
      <w:pPr>
        <w:pStyle w:val="BodyText"/>
        <w:spacing w:line="197" w:lineRule="exact"/>
        <w:ind w:left="419"/>
        <w:rPr>
          <w:lang w:val="da-DK"/>
        </w:rPr>
        <w:sectPr w:rsidR="00357B6F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7100" w:space="1024"/>
            <w:col w:w="7176"/>
          </w:cols>
        </w:sectPr>
      </w:pPr>
    </w:p>
    <w:p w14:paraId="53607FC8" w14:textId="71BD7240" w:rsidR="002B0749" w:rsidRPr="00A65A41" w:rsidRDefault="00BA5E7E">
      <w:pPr>
        <w:pStyle w:val="BodyText"/>
        <w:spacing w:before="114" w:line="198" w:lineRule="exact"/>
        <w:rPr>
          <w:lang w:val="da-DK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515C442E" wp14:editId="489BA664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22" name="组合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227" name="直线 502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28" name="直线 503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244E00" id="组合 501" o:spid="_x0000_s1026" style="position:absolute;margin-left:8.9pt;margin-top:46.05pt;width:808.1pt;height:1.7pt;z-index:251664896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GekXwWgIAALMGAAAOAAAAZHJzL2Uyb0RvYy54bWzslUtu2zAQhvcFegeC+1oPx7YsWM4iTrwp 2gBJD0BTlESAIgmSseyz9BpdddPj5BodUrKduEURuEBX3dAihzOc/+NwvLjetQJtmbFcyQInoxgj JqkquawL/OXx7kOGkXVElkQoyQq8ZxZfL9+/W3Q6Z6lqlCiZQRBE2rzTBW6c03kUWdqwltiR0kyC sVKmJQ6mpo5KQzqI3ooojeNp1ClTaqMosxZWV70RL0P8qmLUfa4qyxwSBYbcXBhNGDd+jJYLkteG 6IbTIQ1yQRYt4RIOPYZaEUfQk+G/hGo5Ncqqyo2oaiNVVZyyoAHUJPGZmrVRTzpoqfOu1kdMgPaM 08Vh6aft2ugHfW+ARKdrYBFmXsuuMq3/hSzRLiDbH5GxnUMUFpM4nabZDNBSMKbJZD4wpQ2A927J DEoAbPM06WnT5vbgPE2mae85vvLG6HQoC5f30Tq//CqxTkOp2BMN+3c0HhqiWYBsc6BxbxAvQUk6 w0iSFkr2+eu35+8/0CROfYr+dNh2IwdiNrcA7ze4jrrHWa/7gCyLs6QXHVC90KyNdWumWuQ/Ciy4 9ImRnGwHDiQ/bPHLQqLOM7+KpxCPwOupBHHw2WpQYGUdnK0SvLzjQngXa+rNjTBoS+A9TOaTbDIb uL/a5k9ZEdv0+4Kp19AwUt7KErm9BjISnjT2ObSsxEgw6AD+CyiR3BEu3rIT5AvpHc4u/MDV896o ch9wQyGEu++v4R8UAZTuWRGMvbw3F0GWTuZ99f+vgj/Vy4VVEBoDdMbQOYYu7lvvy3loH6f/muVP AAAA//8DAFBLAwQUAAYACAAAACEAauVKIN8AAAAJAQAADwAAAGRycy9kb3ducmV2LnhtbEyPQU/C QBCF7yb+h82YeJNtwSLWbgkh6omQCCbE29Id2obubNNd2vLvHU56fPNe3nwvW462ET12vnakIJ5E IJAKZ2oqFXzvP54WIHzQZHTjCBVc0cMyv7/LdGrcQF/Y70IpuIR8qhVUIbSplL6o0Go/cS0SeyfX WR1YdqU0nR643DZyGkVzaXVN/KHSLa4rLM67i1XwOehhNYvf+835tL7+7JPtYROjUo8P4+oNRMAx /IXhhs/okDPT0V3IeNGwfmHyoOB1GoO4+fPZM4878iVJQOaZ/L8g/wUAAP//AwBQSwECLQAUAAYA CAAAACEAtoM4kv4AAADhAQAAEwAAAAAAAAAAAAAAAAAAAAAAW0NvbnRlbnRfVHlwZXNdLnhtbFBL AQItABQABgAIAAAAIQA4/SH/1gAAAJQBAAALAAAAAAAAAAAAAAAAAC8BAABfcmVscy8ucmVsc1BL AQItABQABgAIAAAAIQAGekXwWgIAALMGAAAOAAAAAAAAAAAAAAAAAC4CAABkcnMvZTJvRG9jLnht bFBLAQItABQABgAIAAAAIQBq5Uog3wAAAAkBAAAPAAAAAAAAAAAAAAAAALQEAABkcnMvZG93bnJl di54bWxQSwUGAAAAAAQABADzAAAAwAUAAAAA ">
                <v:line id="直线 502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wexJswgAAANwAAAAPAAAAZHJzL2Rvd25yZXYueG1sRI9Pa8JA EMXvhX6HZQredNJQVFJXaZWiF0HT9j5kp0kwOxuzq8Zv7wpCj4/358ebLXrbqDN3vnai4XWUgGIp nKml1PDz/TWcgvKBxFDjhDVc2cNi/vw0o8y4i+z5nIdSxRHxGWmoQmgzRF9UbMmPXMsSvT/XWQpR diWaji5x3DaYJskYLdUSCRW1vKy4OOQnGyEr+RW33n6+7bZ4MMceryZHrQcv/cc7qMB9+A8/2huj IU0ncD8TjwDObwAAAP//AwBQSwECLQAUAAYACAAAACEA2+H2y+4AAACFAQAAEwAAAAAAAAAAAAAA AAAAAAAAW0NvbnRlbnRfVHlwZXNdLnhtbFBLAQItABQABgAIAAAAIQBa9CxbvwAAABUBAAALAAAA AAAAAAAAAAAAAB8BAABfcmVscy8ucmVsc1BLAQItABQABgAIAAAAIQBwexJswgAAANwAAAAPAAAA AAAAAAAAAAAAAAcCAABkcnMvZG93bnJldi54bWxQSwUGAAAAAAMAAwC3AAAA9gIAAAAA " strokecolor="#595857" strokeweight=".59461mm"/>
                <v:line id="直线 503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B5IYewAAAANwAAAAPAAAAZHJzL2Rvd25yZXYueG1sRE9Na8JA EL0X+h+WKfRWJw1FSuoqtiL2Iti0vQ/ZMQlmZ9PsqvHfdw6Cx8f7ni1G35kTD7ENYuF5koFhqYJr pbbw871+egUTE4mjLghbuHCExfz+bkaFC2f54lOZaqMhEguy0KTUF4ixathTnISeRbl9GDwlhUON bqCzhvsO8yyboqdWtKGhnj8arg7l0WvJSn4lbLbvL7stHtzfiBdXorWPD+PyDUziMd3EV/ens5Dn ulbP6BHA+T8AAAD//wMAUEsBAi0AFAAGAAgAAAAhANvh9svuAAAAhQEAABMAAAAAAAAAAAAAAAAA AAAAAFtDb250ZW50X1R5cGVzXS54bWxQSwECLQAUAAYACAAAACEAWvQsW78AAAAVAQAACwAAAAAA AAAAAAAAAAAfAQAAX3JlbHMvLnJlbHNQSwECLQAUAAYACAAAACEAAeSGHsAAAADcAAAADwAAAAAA AAAAAAAAAAAHAgAAZHJzL2Rvd25yZXYueG1sUEsFBgAAAAADAAMAtwAAAPQCAAAAAA== " strokecolor="#595857" strokeweight=".59461mm"/>
                <w10:wrap anchorx="page" anchory="page"/>
              </v:group>
            </w:pict>
          </mc:Fallback>
        </mc:AlternateContent>
      </w:r>
      <w:r>
        <w:rPr>
          <w:color w:val="231916"/>
          <w:lang w:val="da-DK"/>
        </w:rPr>
        <w:t>.</w:t>
      </w:r>
    </w:p>
    <w:p w14:paraId="1E7137E0" w14:textId="77777777" w:rsidR="00357B6F" w:rsidRPr="00357B6F" w:rsidRDefault="00357B6F" w:rsidP="00357B6F">
      <w:pPr>
        <w:rPr>
          <w:rFonts w:cs="Times New Roman"/>
          <w:b/>
          <w:bCs/>
          <w:color w:val="231916"/>
          <w:spacing w:val="8"/>
          <w:sz w:val="22"/>
          <w:lang w:val="hu-HU" w:eastAsia="zh-CN" w:bidi="ar-SA"/>
        </w:rPr>
      </w:pPr>
      <w:r>
        <w:rPr>
          <w:rFonts w:cs="Times New Roman"/>
          <w:b/>
          <w:bCs/>
          <w:color w:val="231916"/>
          <w:spacing w:val="8"/>
          <w:sz w:val="22"/>
          <w:lang w:val="hu-HU" w:eastAsia="zh-CN" w:bidi="ar-SA"/>
        </w:rPr>
        <w:t>2. A rendszer működése</w:t>
      </w:r>
    </w:p>
    <w:p w14:paraId="787951E8" w14:textId="77777777" w:rsidR="00357B6F" w:rsidRPr="00357B6F" w:rsidRDefault="00357B6F" w:rsidP="00357B6F">
      <w:pP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  <w:t>2.1</w:t>
      </w:r>
    </w:p>
    <w:p w14:paraId="614820B3" w14:textId="77777777" w:rsidR="00357B6F" w:rsidRPr="00357B6F" w:rsidRDefault="00357B6F" w:rsidP="00357B6F">
      <w:pP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  <w:t>Az Ön új elektromos kerékpárja modern közlekedési eszköz, amely alumíniumötvözet vázzal, lítium-akkumulátorral, nagy hatásfokú villanymotorral és pedálrásegítő rendszerrel ellátott vezérlővel van felszerelve, ami könnyebb és kényelmesebb haladást tesz lehetővé.</w:t>
      </w:r>
    </w:p>
    <w:p w14:paraId="271B50C4" w14:textId="77777777" w:rsidR="00357B6F" w:rsidRDefault="00357B6F" w:rsidP="00357B6F">
      <w:pP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  <w:t>Ezek az alkatrészek magas szintű biztonságot és kiváló teljesítményt nyújtanak menet közben. Fontos betartani az alábbi utasításokat, hogy a lehető legtöbbet hozhassa ki elektromos kerékpárjából.</w:t>
      </w:r>
    </w:p>
    <w:p w14:paraId="2329183B" w14:textId="77777777" w:rsidR="00357B6F" w:rsidRPr="00357B6F" w:rsidRDefault="00357B6F" w:rsidP="00357B6F">
      <w:pP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</w:pPr>
    </w:p>
    <w:p w14:paraId="5DF62B98" w14:textId="77777777" w:rsidR="00357B6F" w:rsidRPr="00357B6F" w:rsidRDefault="00357B6F" w:rsidP="00357B6F">
      <w:pP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  <w:t>2.1 Ellenőrzés indulás előtt</w:t>
      </w:r>
    </w:p>
    <w:p w14:paraId="47F34F7E" w14:textId="77777777" w:rsidR="00357B6F" w:rsidRPr="00357B6F" w:rsidRDefault="00357B6F" w:rsidP="00357B6F">
      <w:pP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  <w:t>2.1.1</w:t>
      </w:r>
    </w:p>
    <w:p w14:paraId="5C3D767B" w14:textId="77777777" w:rsidR="00357B6F" w:rsidRPr="00357B6F" w:rsidRDefault="00357B6F" w:rsidP="00357B6F">
      <w:pP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  <w:t>Indulás előtt ellenőrizze, hogy a gumiabroncsok megfelelően, 45 psi nyomásra vannak-e felpumpálva.</w:t>
      </w:r>
    </w:p>
    <w:p w14:paraId="3CF72121" w14:textId="77777777" w:rsidR="00357B6F" w:rsidRPr="00357B6F" w:rsidRDefault="00357B6F" w:rsidP="00357B6F">
      <w:pP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  <w:t>Ne feledje, hogy a kerékpár teljesítménye közvetlenül függ a teljes terheléstől – beleértve a kerékpáros, a csomag vagy a rakomány tömegét –, valamint az akkumulátor töltöttségi szintjétől.</w:t>
      </w:r>
    </w:p>
    <w:p w14:paraId="6FBEBDA9" w14:textId="77777777" w:rsidR="00357B6F" w:rsidRPr="00357B6F" w:rsidRDefault="00357B6F" w:rsidP="00357B6F">
      <w:pP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  <w:t>2.1.2</w:t>
      </w:r>
    </w:p>
    <w:p w14:paraId="037EF1F6" w14:textId="77777777" w:rsidR="00357B6F" w:rsidRPr="00357B6F" w:rsidRDefault="00357B6F" w:rsidP="00357B6F">
      <w:pP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  <w:t>Javasolt az akkumulátort éjszaka tölteni, hogy a kerékpár másnap készen álljon a használatra.</w:t>
      </w:r>
    </w:p>
    <w:p w14:paraId="38151DB2" w14:textId="77777777" w:rsidR="00357B6F" w:rsidRPr="00357B6F" w:rsidRDefault="00357B6F" w:rsidP="00357B6F">
      <w:pP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b/>
          <w:bCs/>
          <w:color w:val="231916"/>
          <w:spacing w:val="8"/>
          <w:sz w:val="17"/>
          <w:szCs w:val="17"/>
          <w:lang w:val="hu-HU" w:eastAsia="zh-CN" w:bidi="ar-SA"/>
        </w:rPr>
        <w:t>2.1.3</w:t>
      </w:r>
    </w:p>
    <w:p w14:paraId="40DF49DD" w14:textId="0F421E3C" w:rsidR="002B0749" w:rsidRPr="00357B6F" w:rsidRDefault="00357B6F" w:rsidP="00357B6F">
      <w:pP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</w:pPr>
      <w:r>
        <w:rPr>
          <w:rFonts w:cs="Times New Roman"/>
          <w:color w:val="231916"/>
          <w:spacing w:val="8"/>
          <w:sz w:val="17"/>
          <w:szCs w:val="17"/>
          <w:lang w:val="hu-HU" w:eastAsia="zh-CN" w:bidi="ar-SA"/>
        </w:rPr>
        <w:t>A láncot rendszeresen kenje megfelelő láncolajjal, és ha szennyezett vagy beragadt, tisztítsa meg.</w:t>
      </w:r>
    </w:p>
    <w:p w14:paraId="7D2DA2E7" w14:textId="77777777" w:rsidR="00357B6F" w:rsidRPr="00357B6F" w:rsidRDefault="00357B6F" w:rsidP="00357B6F">
      <w:pPr>
        <w:pStyle w:val="NormalWeb"/>
        <w:rPr>
          <w:b/>
          <w:bCs/>
          <w:color w:val="231916"/>
          <w:spacing w:val="8"/>
          <w:sz w:val="17"/>
          <w:szCs w:val="17"/>
          <w:lang w:val="hu-HU" w:bidi="en-US"/>
        </w:rPr>
      </w:pPr>
      <w:r>
        <w:rPr>
          <w:b/>
          <w:bCs/>
          <w:color w:val="231916"/>
          <w:spacing w:val="8"/>
          <w:sz w:val="17"/>
          <w:szCs w:val="17"/>
          <w:lang w:val="hu-HU" w:bidi="en-US"/>
        </w:rPr>
        <w:t>2.2 Az akkumulátor bekapcsolása</w:t>
      </w:r>
    </w:p>
    <w:p w14:paraId="5ACF792B" w14:textId="77777777" w:rsidR="00357B6F" w:rsidRPr="00357B6F" w:rsidRDefault="00357B6F" w:rsidP="00357B6F">
      <w:pPr>
        <w:pStyle w:val="NormalWeb"/>
        <w:rPr>
          <w:color w:val="231916"/>
          <w:spacing w:val="8"/>
          <w:sz w:val="17"/>
          <w:szCs w:val="17"/>
          <w:lang w:val="hu-HU" w:bidi="en-US"/>
        </w:rPr>
      </w:pPr>
      <w:r>
        <w:rPr>
          <w:color w:val="231916"/>
          <w:spacing w:val="8"/>
          <w:sz w:val="17"/>
          <w:szCs w:val="17"/>
          <w:lang w:val="hu-HU" w:bidi="en-US"/>
        </w:rPr>
        <w:t>Ez az útmutató a következő akkumulátortípus használatát ismerteti. Az akkumulátor a váz alsó csövén helyezkedik el, és kivehető a kerékpárból.</w:t>
      </w:r>
    </w:p>
    <w:p w14:paraId="4F967589" w14:textId="77777777" w:rsidR="002B0749" w:rsidRDefault="00BA5E7E">
      <w:pPr>
        <w:pStyle w:val="NormalWeb"/>
        <w:widowControl/>
        <w:rPr>
          <w:rFonts w:eastAsia="SimSun"/>
        </w:rPr>
      </w:pPr>
      <w:r>
        <w:rPr>
          <w:rFonts w:eastAsia="SimSun" w:hint="eastAsia"/>
          <w:lang w:val="da-DK"/>
        </w:rPr>
        <w:t xml:space="preserve">    </w:t>
      </w:r>
      <w:r>
        <w:rPr>
          <w:rFonts w:eastAsia="SimSun" w:hint="eastAsia"/>
          <w:noProof/>
        </w:rPr>
        <w:drawing>
          <wp:inline distT="0" distB="0" distL="114300" distR="114300" wp14:anchorId="2AD70E45" wp14:editId="174B2843">
            <wp:extent cx="2883535" cy="2162810"/>
            <wp:effectExtent l="0" t="0" r="12065" b="8890"/>
            <wp:docPr id="18" name="图片 18" descr="e92a646c-1f4d-4612-91d2-0eaa59f505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92a646c-1f4d-4612-91d2-0eaa59f505db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35793" w14:textId="77777777" w:rsidR="004C1C4C" w:rsidRDefault="004C1C4C" w:rsidP="00C37492">
      <w:pPr>
        <w:rPr>
          <w:rFonts w:eastAsia="SimSun"/>
          <w:color w:val="231916"/>
          <w:sz w:val="17"/>
          <w:szCs w:val="17"/>
          <w:lang w:val="hu-HU" w:eastAsia="zh-CN"/>
        </w:rPr>
      </w:pPr>
    </w:p>
    <w:p w14:paraId="4DB4A121" w14:textId="53AACBA5" w:rsidR="00C37492" w:rsidRPr="00C37492" w:rsidRDefault="00C37492" w:rsidP="00C37492">
      <w:pPr>
        <w:rPr>
          <w:rFonts w:eastAsia="SimSun"/>
          <w:color w:val="231916"/>
          <w:sz w:val="17"/>
          <w:szCs w:val="17"/>
          <w:lang w:val="hu-HU" w:eastAsia="zh-CN"/>
        </w:rPr>
      </w:pPr>
      <w:r>
        <w:rPr>
          <w:rFonts w:eastAsia="SimSun"/>
          <w:color w:val="231916"/>
          <w:sz w:val="17"/>
          <w:szCs w:val="17"/>
          <w:lang w:val="hu-HU" w:eastAsia="zh-CN"/>
        </w:rPr>
        <w:t>Mindenekelőtt győződjön meg arról, hogy az akkumulátor megfelelően van elhelyezve, és a tápcsatlakozója szilárdan csatlakozik a vezérlőhöz.</w:t>
      </w:r>
    </w:p>
    <w:p w14:paraId="259660BB" w14:textId="77777777" w:rsidR="00C37492" w:rsidRPr="00C37492" w:rsidRDefault="00C37492" w:rsidP="00C37492">
      <w:pPr>
        <w:rPr>
          <w:rFonts w:eastAsia="SimSun"/>
          <w:color w:val="231916"/>
          <w:sz w:val="17"/>
          <w:szCs w:val="17"/>
          <w:lang w:val="hu-HU" w:eastAsia="zh-CN"/>
        </w:rPr>
      </w:pPr>
      <w:r>
        <w:rPr>
          <w:rFonts w:eastAsia="SimSun"/>
          <w:color w:val="231916"/>
          <w:sz w:val="17"/>
          <w:szCs w:val="17"/>
          <w:lang w:val="hu-HU" w:eastAsia="zh-CN"/>
        </w:rPr>
        <w:t>Az akkumulátoron két gomb található, ahogy az alábbi képeken látható:</w:t>
      </w:r>
    </w:p>
    <w:p w14:paraId="1509B56F" w14:textId="77777777" w:rsidR="00C37492" w:rsidRPr="00C37492" w:rsidRDefault="00C37492" w:rsidP="00BA5E7E">
      <w:pPr>
        <w:numPr>
          <w:ilvl w:val="0"/>
          <w:numId w:val="23"/>
        </w:numPr>
        <w:rPr>
          <w:rFonts w:eastAsia="SimSun"/>
          <w:color w:val="231916"/>
          <w:sz w:val="17"/>
          <w:szCs w:val="17"/>
          <w:lang w:val="hu-HU" w:eastAsia="zh-CN"/>
        </w:rPr>
      </w:pPr>
      <w:r>
        <w:rPr>
          <w:rFonts w:eastAsia="SimSun"/>
          <w:b/>
          <w:bCs/>
          <w:color w:val="231916"/>
          <w:sz w:val="17"/>
          <w:szCs w:val="17"/>
          <w:lang w:val="hu-HU" w:eastAsia="zh-CN"/>
        </w:rPr>
        <w:t>A jobb oldali gomb</w:t>
      </w:r>
      <w:r>
        <w:rPr>
          <w:rFonts w:eastAsia="SimSun"/>
          <w:color w:val="231916"/>
          <w:sz w:val="17"/>
          <w:szCs w:val="17"/>
          <w:lang w:val="hu-HU" w:eastAsia="zh-CN"/>
        </w:rPr>
        <w:t>az akkumulátor töltöttségének ellenőrzésére szolgál.</w:t>
      </w:r>
    </w:p>
    <w:p w14:paraId="30823273" w14:textId="77777777" w:rsidR="00C37492" w:rsidRPr="00C37492" w:rsidRDefault="00C37492" w:rsidP="00BA5E7E">
      <w:pPr>
        <w:numPr>
          <w:ilvl w:val="1"/>
          <w:numId w:val="23"/>
        </w:numPr>
        <w:rPr>
          <w:rFonts w:eastAsia="SimSun"/>
          <w:color w:val="231916"/>
          <w:sz w:val="17"/>
          <w:szCs w:val="17"/>
          <w:lang w:val="hu-HU" w:eastAsia="zh-CN"/>
        </w:rPr>
      </w:pPr>
      <w:r>
        <w:rPr>
          <w:rFonts w:eastAsia="SimSun"/>
          <w:b/>
          <w:bCs/>
          <w:color w:val="231916"/>
          <w:sz w:val="17"/>
          <w:szCs w:val="17"/>
          <w:lang w:val="hu-HU" w:eastAsia="zh-CN"/>
        </w:rPr>
        <w:t>Az „F” (Full)</w:t>
      </w:r>
      <w:r>
        <w:rPr>
          <w:rFonts w:eastAsia="SimSun"/>
          <w:color w:val="231916"/>
          <w:sz w:val="17"/>
          <w:szCs w:val="17"/>
          <w:lang w:val="hu-HU" w:eastAsia="zh-CN"/>
        </w:rPr>
        <w:t>azt jelenti, hogy az akkumulátor tele van.</w:t>
      </w:r>
    </w:p>
    <w:p w14:paraId="0DD6386D" w14:textId="77777777" w:rsidR="00C37492" w:rsidRPr="00C37492" w:rsidRDefault="00C37492" w:rsidP="00BA5E7E">
      <w:pPr>
        <w:numPr>
          <w:ilvl w:val="1"/>
          <w:numId w:val="23"/>
        </w:numPr>
        <w:rPr>
          <w:rFonts w:eastAsia="SimSun"/>
          <w:color w:val="231916"/>
          <w:sz w:val="17"/>
          <w:szCs w:val="17"/>
          <w:lang w:val="hu-HU" w:eastAsia="zh-CN"/>
        </w:rPr>
      </w:pPr>
      <w:r>
        <w:rPr>
          <w:rFonts w:eastAsia="SimSun"/>
          <w:b/>
          <w:bCs/>
          <w:color w:val="231916"/>
          <w:sz w:val="17"/>
          <w:szCs w:val="17"/>
          <w:lang w:val="hu-HU" w:eastAsia="zh-CN"/>
        </w:rPr>
        <w:t>Az „E” (Empty)</w:t>
      </w:r>
      <w:r>
        <w:rPr>
          <w:rFonts w:eastAsia="SimSun"/>
          <w:color w:val="231916"/>
          <w:sz w:val="17"/>
          <w:szCs w:val="17"/>
          <w:lang w:val="hu-HU" w:eastAsia="zh-CN"/>
        </w:rPr>
        <w:t>alacsony akkumulátor-töltöttséget jelez.</w:t>
      </w:r>
    </w:p>
    <w:p w14:paraId="6E3F6E7C" w14:textId="77777777" w:rsidR="00C37492" w:rsidRPr="00C37492" w:rsidRDefault="00C37492" w:rsidP="00BA5E7E">
      <w:pPr>
        <w:numPr>
          <w:ilvl w:val="0"/>
          <w:numId w:val="23"/>
        </w:numPr>
        <w:rPr>
          <w:rFonts w:eastAsia="SimSun"/>
          <w:color w:val="231916"/>
          <w:sz w:val="17"/>
          <w:szCs w:val="17"/>
          <w:lang w:val="hu-HU" w:eastAsia="zh-CN"/>
        </w:rPr>
      </w:pPr>
      <w:r>
        <w:rPr>
          <w:rFonts w:eastAsia="SimSun"/>
          <w:b/>
          <w:bCs/>
          <w:color w:val="231916"/>
          <w:sz w:val="17"/>
          <w:szCs w:val="17"/>
          <w:lang w:val="hu-HU" w:eastAsia="zh-CN"/>
        </w:rPr>
        <w:t>A bal oldali gomb</w:t>
      </w:r>
      <w:r>
        <w:rPr>
          <w:rFonts w:eastAsia="SimSun"/>
          <w:color w:val="231916"/>
          <w:sz w:val="17"/>
          <w:szCs w:val="17"/>
          <w:lang w:val="hu-HU" w:eastAsia="zh-CN"/>
        </w:rPr>
        <w:t>az akkumulátor be- és kikapcsolására szolgál.</w:t>
      </w:r>
    </w:p>
    <w:p w14:paraId="127E706E" w14:textId="77777777" w:rsidR="00C37492" w:rsidRPr="00C37492" w:rsidRDefault="00C37492" w:rsidP="00C37492">
      <w:pPr>
        <w:rPr>
          <w:rFonts w:eastAsia="SimSun"/>
          <w:color w:val="231916"/>
          <w:sz w:val="17"/>
          <w:szCs w:val="17"/>
          <w:lang w:val="hu-HU" w:eastAsia="zh-CN"/>
        </w:rPr>
      </w:pPr>
      <w:r>
        <w:rPr>
          <w:rFonts w:eastAsia="SimSun"/>
          <w:color w:val="231916"/>
          <w:sz w:val="17"/>
          <w:szCs w:val="17"/>
          <w:lang w:val="hu-HU" w:eastAsia="zh-CN"/>
        </w:rPr>
        <w:t>Az ilyen típusú akkumulátorral felszerelt elektromos kerékpároknál a vezérlés a kijelzőn keresztül történik.</w:t>
      </w:r>
    </w:p>
    <w:p w14:paraId="17ABD64C" w14:textId="77777777" w:rsidR="00C37492" w:rsidRPr="00C37492" w:rsidRDefault="00C37492" w:rsidP="00C37492">
      <w:pPr>
        <w:rPr>
          <w:rFonts w:eastAsia="SimSun"/>
          <w:color w:val="231916"/>
          <w:sz w:val="17"/>
          <w:szCs w:val="17"/>
          <w:lang w:val="hu-HU" w:eastAsia="zh-CN"/>
        </w:rPr>
      </w:pPr>
      <w:r>
        <w:rPr>
          <w:rFonts w:eastAsia="SimSun"/>
          <w:color w:val="231916"/>
          <w:sz w:val="17"/>
          <w:szCs w:val="17"/>
          <w:lang w:val="hu-HU" w:eastAsia="zh-CN"/>
        </w:rPr>
        <w:t>Az akkumulátor bekapcsolása után a kijelzőt is be kell kapcsolni. Az akkumulátor csak a kijelző bekapcsolása után kezdi el táplálni a kerékpár elektromos rendszerét.</w:t>
      </w:r>
    </w:p>
    <w:p w14:paraId="533A580E" w14:textId="77777777" w:rsidR="002B0749" w:rsidRPr="00A65A41" w:rsidRDefault="002B0749">
      <w:pPr>
        <w:rPr>
          <w:rFonts w:eastAsia="SimSun"/>
          <w:color w:val="231916"/>
          <w:lang w:val="da-DK" w:eastAsia="zh-CN"/>
        </w:rPr>
      </w:pPr>
    </w:p>
    <w:p w14:paraId="0051041B" w14:textId="77777777" w:rsidR="002B0749" w:rsidRDefault="00BA5E7E">
      <w:pPr>
        <w:pStyle w:val="NormalWeb"/>
        <w:widowControl/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395458D9" wp14:editId="34F6EA36">
            <wp:simplePos x="0" y="0"/>
            <wp:positionH relativeFrom="column">
              <wp:posOffset>2379980</wp:posOffset>
            </wp:positionH>
            <wp:positionV relativeFrom="paragraph">
              <wp:posOffset>56515</wp:posOffset>
            </wp:positionV>
            <wp:extent cx="1695450" cy="1715770"/>
            <wp:effectExtent l="0" t="0" r="0" b="17780"/>
            <wp:wrapNone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noProof/>
          <w:szCs w:val="22"/>
        </w:rPr>
        <w:drawing>
          <wp:inline distT="0" distB="0" distL="114300" distR="114300" wp14:anchorId="2656BB34" wp14:editId="68587442">
            <wp:extent cx="2231390" cy="1586230"/>
            <wp:effectExtent l="0" t="0" r="3810" b="1270"/>
            <wp:docPr id="2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586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172C51" w14:textId="77777777" w:rsidR="002B0749" w:rsidRDefault="002B0749">
      <w:pPr>
        <w:rPr>
          <w:rFonts w:eastAsia="SimSun"/>
          <w:color w:val="231916"/>
          <w:lang w:eastAsia="zh-CN"/>
        </w:rPr>
        <w:sectPr w:rsidR="002B0749">
          <w:footerReference w:type="default" r:id="rId61"/>
          <w:pgSz w:w="16520" w:h="12270" w:orient="landscape"/>
          <w:pgMar w:top="940" w:right="640" w:bottom="1140" w:left="580" w:header="669" w:footer="941" w:gutter="0"/>
          <w:pgNumType w:start="21"/>
          <w:cols w:num="2" w:space="708" w:equalWidth="0">
            <w:col w:w="7437" w:space="425"/>
            <w:col w:w="7437"/>
          </w:cols>
        </w:sectPr>
      </w:pPr>
    </w:p>
    <w:p w14:paraId="770BF538" w14:textId="77777777" w:rsidR="002B0749" w:rsidRDefault="002B0749">
      <w:pPr>
        <w:rPr>
          <w:rFonts w:eastAsia="SimSun"/>
          <w:b/>
          <w:bCs/>
          <w:color w:val="231916"/>
          <w:spacing w:val="8"/>
          <w:sz w:val="18"/>
          <w:szCs w:val="18"/>
          <w:lang w:eastAsia="zh-CN"/>
        </w:rPr>
      </w:pPr>
    </w:p>
    <w:p w14:paraId="03DC6517" w14:textId="77777777" w:rsidR="00FA3512" w:rsidRPr="00FA3512" w:rsidRDefault="00FA3512" w:rsidP="00FA3512">
      <w:pPr>
        <w:rPr>
          <w:rFonts w:eastAsia="SimSun" w:cs="Times New Roman"/>
          <w:b/>
          <w:bCs/>
          <w:color w:val="231916"/>
          <w:spacing w:val="8"/>
          <w:sz w:val="17"/>
          <w:szCs w:val="17"/>
          <w:lang w:val="hu-HU" w:eastAsia="zh-CN"/>
        </w:rPr>
      </w:pPr>
      <w:r>
        <w:rPr>
          <w:rFonts w:eastAsia="SimSun" w:cs="Times New Roman"/>
          <w:b/>
          <w:bCs/>
          <w:color w:val="231916"/>
          <w:spacing w:val="8"/>
          <w:sz w:val="17"/>
          <w:szCs w:val="17"/>
          <w:lang w:val="hu-HU" w:eastAsia="zh-CN"/>
        </w:rPr>
        <w:t xml:space="preserve">2.3 A kijelző funkciói</w:t>
      </w:r>
    </w:p>
    <w:p w14:paraId="391EE239" w14:textId="77777777" w:rsidR="00FA3512" w:rsidRPr="00FA3512" w:rsidRDefault="00FA3512" w:rsidP="00FA3512">
      <w:pP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</w:pPr>
      <w: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  <w:t>Tekintse meg az alább látható LCD kijelzőt. A kijelzőnek öt gombja van:</w:t>
      </w:r>
    </w:p>
    <w:p w14:paraId="70D96764" w14:textId="77777777" w:rsidR="00FA3512" w:rsidRPr="00FA3512" w:rsidRDefault="00FA3512" w:rsidP="00BA5E7E">
      <w:pPr>
        <w:numPr>
          <w:ilvl w:val="0"/>
          <w:numId w:val="14"/>
        </w:numP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</w:pPr>
      <w: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  <w:t>A felső „+” gomb az érték növelésére / felfelé lépésre szolgál.</w:t>
      </w:r>
    </w:p>
    <w:p w14:paraId="5F605A7E" w14:textId="77777777" w:rsidR="00FA3512" w:rsidRPr="00FA3512" w:rsidRDefault="00FA3512" w:rsidP="00BA5E7E">
      <w:pPr>
        <w:numPr>
          <w:ilvl w:val="0"/>
          <w:numId w:val="14"/>
        </w:numP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</w:pPr>
      <w: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  <w:t>Az alsó „–” gomb az érték csökkentésére / lefelé lépésre szolgál.</w:t>
      </w:r>
    </w:p>
    <w:p w14:paraId="0E7C74A9" w14:textId="6EECDA78" w:rsidR="00FA3512" w:rsidRPr="00FA3512" w:rsidRDefault="00FA3512" w:rsidP="00BA5E7E">
      <w:pPr>
        <w:numPr>
          <w:ilvl w:val="0"/>
          <w:numId w:val="14"/>
        </w:numP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</w:pPr>
      <w: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  <w:t>A középső gomb a kiválasztás megerősítésére szolgál.</w:t>
      </w:r>
    </w:p>
    <w:p w14:paraId="5794258D" w14:textId="32C5081F" w:rsidR="00FA3512" w:rsidRPr="00FA3512" w:rsidRDefault="00FA3512" w:rsidP="00BA5E7E">
      <w:pPr>
        <w:numPr>
          <w:ilvl w:val="0"/>
          <w:numId w:val="14"/>
        </w:numP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</w:pPr>
      <w: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  <w:t>A bal oldali gomb a pedálrásegítés aktiválására szolgál.</w:t>
      </w:r>
      <w:r>
        <w:rPr>
          <w:noProof/>
        </w:rPr>
        <w:drawing>
          <wp:inline distT="0" distB="0" distL="114300" distR="114300" wp14:anchorId="4BD548D4" wp14:editId="5057D65D">
            <wp:extent cx="277495" cy="277495"/>
            <wp:effectExtent l="0" t="0" r="1905" b="1905"/>
            <wp:docPr id="9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7495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8B9FD" w14:textId="1B328229" w:rsidR="002B0749" w:rsidRPr="00052528" w:rsidRDefault="00FA3512" w:rsidP="00BA5E7E">
      <w:pPr>
        <w:numPr>
          <w:ilvl w:val="0"/>
          <w:numId w:val="14"/>
        </w:numP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</w:pPr>
      <w:r>
        <w:rPr>
          <w:rFonts w:eastAsia="SimSun" w:cs="Times New Roman"/>
          <w:color w:val="231916"/>
          <w:spacing w:val="8"/>
          <w:sz w:val="17"/>
          <w:szCs w:val="17"/>
          <w:lang w:val="hu-HU" w:eastAsia="zh-CN"/>
        </w:rPr>
        <w:t>A jobb oldali gomb a rendszer be- és kikapcsolására szolgál.</w:t>
      </w:r>
      <w:r>
        <w:rPr>
          <w:noProof/>
        </w:rPr>
        <w:drawing>
          <wp:inline distT="0" distB="0" distL="114300" distR="114300" wp14:anchorId="071C23C3" wp14:editId="5D94A3C4">
            <wp:extent cx="289560" cy="327025"/>
            <wp:effectExtent l="0" t="0" r="2540" b="3175"/>
            <wp:docPr id="10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89560" cy="32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3E438" w14:textId="77777777" w:rsidR="002B0749" w:rsidRDefault="00BA5E7E">
      <w:pPr>
        <w:pStyle w:val="NormalWeb"/>
        <w:widowControl/>
        <w:rPr>
          <w:rFonts w:eastAsia="SimSun"/>
          <w:color w:val="231916"/>
          <w:spacing w:val="6"/>
          <w:sz w:val="17"/>
          <w:szCs w:val="17"/>
        </w:rPr>
      </w:pPr>
      <w:r>
        <w:rPr>
          <w:noProof/>
        </w:rPr>
        <w:drawing>
          <wp:inline distT="0" distB="0" distL="114300" distR="114300" wp14:anchorId="202E486C" wp14:editId="2A9D24C9">
            <wp:extent cx="2048510" cy="1590675"/>
            <wp:effectExtent l="0" t="0" r="8890" b="9525"/>
            <wp:docPr id="10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drawing>
          <wp:inline distT="0" distB="0" distL="114300" distR="114300" wp14:anchorId="69990CC8" wp14:editId="2F8C45B9">
            <wp:extent cx="2014220" cy="1623695"/>
            <wp:effectExtent l="0" t="0" r="5080" b="1905"/>
            <wp:docPr id="10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5EE1B" w14:textId="521F4038" w:rsidR="00FA3512" w:rsidRPr="00FA3512" w:rsidRDefault="00FA3512" w:rsidP="00FA3512">
      <w:pPr>
        <w:rPr>
          <w:rFonts w:eastAsia="SimSun"/>
          <w:b/>
          <w:bCs/>
          <w:color w:val="231916"/>
          <w:spacing w:val="6"/>
          <w:sz w:val="17"/>
          <w:szCs w:val="17"/>
          <w:lang w:val="hu-HU" w:eastAsia="zh-CN"/>
        </w:rPr>
      </w:pPr>
      <w:r>
        <w:rPr>
          <w:rFonts w:eastAsia="SimSun"/>
          <w:b/>
          <w:bCs/>
          <w:color w:val="231916"/>
          <w:spacing w:val="6"/>
          <w:sz w:val="17"/>
          <w:szCs w:val="17"/>
          <w:lang w:val="hu-HU" w:eastAsia="zh-CN"/>
        </w:rPr>
        <w:t>2.3.1</w:t>
      </w:r>
      <w:r>
        <w:rPr>
          <w:rFonts w:eastAsia="SimSun"/>
          <w:color w:val="231916"/>
          <w:spacing w:val="6"/>
          <w:sz w:val="17"/>
          <w:szCs w:val="17"/>
          <w:lang w:val="hu-HU" w:eastAsia="zh-CN"/>
        </w:rPr>
        <w:t>Kapcsolja be a kijelzőt az NFC kártyával, ekkor megjelenik az alábbi képen látható kezdőképernyő.</w:t>
      </w:r>
    </w:p>
    <w:p w14:paraId="2FEC3CC7" w14:textId="05EBF985" w:rsidR="00FA3512" w:rsidRPr="00FA3512" w:rsidRDefault="00FA3512" w:rsidP="00FA3512">
      <w:pPr>
        <w:rPr>
          <w:rFonts w:eastAsia="SimSun"/>
          <w:color w:val="231916"/>
          <w:spacing w:val="6"/>
          <w:sz w:val="17"/>
          <w:szCs w:val="17"/>
          <w:lang w:val="hu-HU" w:eastAsia="zh-CN"/>
        </w:rPr>
      </w:pPr>
      <w:r>
        <w:rPr>
          <w:rFonts w:eastAsia="SimSun"/>
          <w:color w:val="231916"/>
          <w:spacing w:val="6"/>
          <w:sz w:val="17"/>
          <w:szCs w:val="17"/>
          <w:lang w:val="hu-HU" w:eastAsia="zh-CN"/>
        </w:rPr>
        <w:t>Ha otthon felejtette az NFC kártyát, tartsa nyomva a gombot néhány másodpercig, ekkor megnyílik a jelszó megadására szolgáló menü. A „+” és „–” gombokkal adja meg a „9999” jelszót.</w:t>
      </w:r>
      <w:r>
        <w:rPr>
          <w:noProof/>
        </w:rPr>
        <w:drawing>
          <wp:inline distT="0" distB="0" distL="114300" distR="114300" wp14:anchorId="48D0282D" wp14:editId="2AB9913D">
            <wp:extent cx="206734" cy="233482"/>
            <wp:effectExtent l="0" t="0" r="3175" b="0"/>
            <wp:docPr id="10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08828" cy="235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93FCB" w14:textId="2C05950C" w:rsidR="002B0749" w:rsidRDefault="00BA5E7E" w:rsidP="00FA3512">
      <w:pPr>
        <w:rPr>
          <w:rFonts w:eastAsia="SimSun"/>
          <w:lang w:eastAsia="zh-CN"/>
        </w:rPr>
      </w:pPr>
      <w:r>
        <w:rPr>
          <w:rFonts w:eastAsia="SimSun" w:hint="eastAsia"/>
          <w:color w:val="231916"/>
          <w:spacing w:val="6"/>
          <w:sz w:val="17"/>
          <w:szCs w:val="17"/>
          <w:lang w:eastAsia="zh-CN"/>
        </w:rPr>
        <w:t xml:space="preserve"> </w:t>
      </w:r>
    </w:p>
    <w:p w14:paraId="73B12057" w14:textId="77777777" w:rsidR="002B0749" w:rsidRDefault="00BA5E7E">
      <w:r>
        <w:rPr>
          <w:noProof/>
        </w:rPr>
        <w:drawing>
          <wp:inline distT="0" distB="0" distL="114300" distR="114300" wp14:anchorId="0D537AF1" wp14:editId="4A7BAE06">
            <wp:extent cx="1852654" cy="1189439"/>
            <wp:effectExtent l="0" t="0" r="0" b="0"/>
            <wp:docPr id="8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58579" cy="1193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2A263" w14:textId="77777777" w:rsidR="002B0749" w:rsidRDefault="002B0749">
      <w:pPr>
        <w:rPr>
          <w:sz w:val="17"/>
          <w:szCs w:val="17"/>
        </w:rPr>
      </w:pPr>
    </w:p>
    <w:p w14:paraId="1BF3FC7D" w14:textId="063DFD46" w:rsidR="00D72EFB" w:rsidRPr="00D72EFB" w:rsidRDefault="00D72EFB" w:rsidP="00D72EFB">
      <w:pPr>
        <w:pStyle w:val="Heading2"/>
        <w:tabs>
          <w:tab w:val="left" w:pos="623"/>
        </w:tabs>
        <w:spacing w:before="114" w:line="198" w:lineRule="exact"/>
        <w:rPr>
          <w:rFonts w:eastAsia="SimSun"/>
          <w:lang w:val="hu-HU" w:eastAsia="zh-CN"/>
        </w:rPr>
      </w:pPr>
      <w:r>
        <w:rPr>
          <w:rFonts w:eastAsia="SimSun"/>
          <w:lang w:val="hu-HU" w:eastAsia="zh-CN"/>
        </w:rPr>
        <w:t>2.3.2 A kijelző bekapcsolása után a rendszer automatikusan a PAS 1 pedálrásegítési szintre áll.</w:t>
      </w:r>
    </w:p>
    <w:p w14:paraId="55C34353" w14:textId="77777777" w:rsidR="00500622" w:rsidRDefault="00D72EFB" w:rsidP="00D72EFB">
      <w:pPr>
        <w:pStyle w:val="Heading2"/>
        <w:tabs>
          <w:tab w:val="left" w:pos="623"/>
        </w:tabs>
        <w:spacing w:before="114" w:line="198" w:lineRule="exact"/>
        <w:rPr>
          <w:rFonts w:eastAsia="SimSun"/>
          <w:b w:val="0"/>
          <w:bCs w:val="0"/>
          <w:lang w:val="hu-HU" w:eastAsia="zh-CN"/>
        </w:rPr>
      </w:pPr>
      <w:r>
        <w:rPr>
          <w:rFonts w:eastAsia="SimSun"/>
          <w:b w:val="0"/>
          <w:bCs w:val="0"/>
          <w:lang w:val="hu-HU" w:eastAsia="zh-CN"/>
        </w:rPr>
        <w:t>Menet közben a „FEL” gomb megnyomásával a rásegítési szintet PAS 1-ről</w:t>
      </w:r>
    </w:p>
    <w:p w14:paraId="319A0F74" w14:textId="77777777" w:rsidR="00500622" w:rsidRDefault="00500622" w:rsidP="00D72EFB">
      <w:pPr>
        <w:pStyle w:val="Heading2"/>
        <w:tabs>
          <w:tab w:val="left" w:pos="623"/>
        </w:tabs>
        <w:spacing w:before="114" w:line="198" w:lineRule="exact"/>
        <w:rPr>
          <w:rFonts w:eastAsia="SimSun"/>
          <w:b w:val="0"/>
          <w:bCs w:val="0"/>
          <w:lang w:val="hu-HU" w:eastAsia="zh-CN"/>
        </w:rPr>
      </w:pPr>
    </w:p>
    <w:p w14:paraId="0B01EFC2" w14:textId="77777777" w:rsidR="00152B8F" w:rsidRDefault="00152B8F" w:rsidP="00D72EFB">
      <w:pPr>
        <w:pStyle w:val="Heading2"/>
        <w:tabs>
          <w:tab w:val="left" w:pos="623"/>
        </w:tabs>
        <w:spacing w:before="114" w:line="198" w:lineRule="exact"/>
        <w:rPr>
          <w:rFonts w:eastAsia="SimSun"/>
          <w:b w:val="0"/>
          <w:bCs w:val="0"/>
          <w:lang w:val="hu-HU" w:eastAsia="zh-CN"/>
        </w:rPr>
      </w:pPr>
    </w:p>
    <w:p w14:paraId="7A2A1329" w14:textId="1C4E82F0" w:rsidR="00D72EFB" w:rsidRPr="00D72EFB" w:rsidRDefault="00D72EFB" w:rsidP="00D72EFB">
      <w:pPr>
        <w:pStyle w:val="Heading2"/>
        <w:tabs>
          <w:tab w:val="left" w:pos="623"/>
        </w:tabs>
        <w:spacing w:before="114" w:line="198" w:lineRule="exact"/>
        <w:rPr>
          <w:rFonts w:eastAsia="SimSun"/>
          <w:b w:val="0"/>
          <w:bCs w:val="0"/>
          <w:lang w:val="hu-HU" w:eastAsia="zh-CN"/>
        </w:rPr>
      </w:pPr>
      <w:r>
        <w:rPr>
          <w:rFonts w:eastAsia="SimSun"/>
          <w:b w:val="0"/>
          <w:bCs w:val="0"/>
          <w:lang w:val="hu-HU" w:eastAsia="zh-CN"/>
        </w:rPr>
        <w:t xml:space="preserve">PAS 5-re növelheti, míg a „LE” gomb megnyomásával a rásegítési szint PAS 5-ről PAS 1-re csökken.</w:t>
      </w:r>
    </w:p>
    <w:p w14:paraId="6E7F24D4" w14:textId="2F42BFA9" w:rsidR="00D72EFB" w:rsidRPr="00D72EFB" w:rsidRDefault="00D72EFB" w:rsidP="00D72EFB">
      <w:pPr>
        <w:pStyle w:val="Heading2"/>
        <w:tabs>
          <w:tab w:val="left" w:pos="623"/>
        </w:tabs>
        <w:spacing w:before="114" w:line="198" w:lineRule="exact"/>
        <w:rPr>
          <w:rFonts w:eastAsia="SimSun"/>
          <w:lang w:val="hu-HU" w:eastAsia="zh-CN"/>
        </w:rPr>
      </w:pPr>
      <w:r>
        <w:rPr>
          <w:rFonts w:eastAsia="SimSun"/>
          <w:lang w:val="hu-HU" w:eastAsia="zh-CN"/>
        </w:rPr>
        <w:t>2.3.3 A használat befejezése után tartsa nyomva a „MODE” gombot néhány másodpercig a kijelző kikapcsolásához.</w:t>
      </w:r>
    </w:p>
    <w:p w14:paraId="10765A0F" w14:textId="13EF80F5" w:rsidR="002B0749" w:rsidRPr="00D72EFB" w:rsidRDefault="00D72EFB" w:rsidP="00D72EFB">
      <w:pPr>
        <w:pStyle w:val="Heading2"/>
        <w:tabs>
          <w:tab w:val="left" w:pos="623"/>
        </w:tabs>
        <w:spacing w:before="114" w:line="198" w:lineRule="exact"/>
        <w:rPr>
          <w:rFonts w:eastAsia="SimSun"/>
          <w:b w:val="0"/>
          <w:bCs w:val="0"/>
          <w:lang w:val="hu-HU" w:eastAsia="zh-CN"/>
        </w:rPr>
      </w:pPr>
      <w:r>
        <w:rPr>
          <w:rFonts w:eastAsia="SimSun"/>
          <w:b w:val="0"/>
          <w:bCs w:val="0"/>
          <w:lang w:val="hu-HU" w:eastAsia="zh-CN"/>
        </w:rPr>
        <w:t>Részletes információkat az elektromos kerékpárhoz mellékelt, a kijelző külön használati útmutatójában talál.</w:t>
      </w:r>
    </w:p>
    <w:p w14:paraId="30BD572C" w14:textId="311F4D0C" w:rsidR="00D72EFB" w:rsidRPr="00D72EFB" w:rsidRDefault="00BA5E7E" w:rsidP="00D72EFB">
      <w:pPr>
        <w:pStyle w:val="Heading2"/>
        <w:tabs>
          <w:tab w:val="left" w:pos="623"/>
        </w:tabs>
        <w:spacing w:before="114" w:line="198" w:lineRule="exact"/>
        <w:ind w:left="0" w:firstLineChars="100" w:firstLine="191"/>
        <w:rPr>
          <w:rFonts w:eastAsia="SimSun"/>
          <w:color w:val="231916"/>
          <w:spacing w:val="8"/>
          <w:lang w:val="hu-HU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080" behindDoc="0" locked="0" layoutInCell="1" allowOverlap="1" wp14:anchorId="596F4993" wp14:editId="131D00B2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232" name="组合 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230" name="直线 515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31" name="直线 516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9ED79" id="组合 514" o:spid="_x0000_s1026" style="position:absolute;margin-left:8.9pt;margin-top:46.05pt;width:808.1pt;height:1.7pt;z-index:251630080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vyXTWQIAALMGAAAOAAAAZHJzL2Uyb0RvYy54bWzslUtu2zAQhvcFegeC+1oPR7IsWM4iTrwp 2gBJD0BT1AOgSIJkLPssvUZX3fQ4uUaHlGwnblEELtBVN7TI4Qzn/zgcL653HUdbpk0rRYGjSYgR E1SWragL/OXx7kOGkbFElIRLwQq8ZwZfL9+/W/QqZ7FsJC+ZRhBEmLxXBW6sVXkQGNqwjpiJVEyA sZK6Ixamug5KTXqI3vEgDsM06KUulZaUGQOrq8GIlz5+VTFqP1eVYRbxAkNu1o/ajxs3BssFyWtN VNPSMQ1yQRYdaQUcegy1IpagJ93+EqprqZZGVnZCZRfIqmop8xpATRSeqVlr+aS8ljrva3XEBGjP OF0cln7arrV6UPcaSPSqBhZ+5rTsKt25X8gS7Tyy/REZ21lEYTEK4zTOZoCWgjGOkvnIlDYA3rlF MygBsM3jaKBNm9uDcxql8eA5vXLG4HQo85f30Vi3/CqxXkGpmBMN83c0HhqimIdscqBxr1FbgpIp SBKkg5J9/vrt+fsPlESJS9GdDttuxEjM5Abg/QbXUfc0G3QfkGVhFg2iPaoXmpU2ds1kh9xHgXkr XGIkJ9uRA8kPW9wyF6h3zK/CFOIReD0VJxY+OwUKjKi9s5G8Le9azp2L0fXmhmu0JfAeknmSJbOR +6tt7pQVMc2wz5sGDQ0j5a0okd0rICPgSWOXQ8dKjDiDDuC+gBLJLWn5W3aCfC6cw9mFH7g63htZ 7j1uKAR/98M1/IMigIs6K4LUyXtzEWRxMh+q/38V/KleLqwC3xigM/rOMXZx13pfzn37OP3XLH8C AAD//wMAUEsDBBQABgAIAAAAIQBq5Uog3wAAAAkBAAAPAAAAZHJzL2Rvd25yZXYueG1sTI9BT8JA EIXvJv6HzZh4k23BItZuCSHqiZAIJsTb0h3ahu5s013a8u8dTnp8817efC9bjrYRPXa+dqQgnkQg kApnaioVfO8/nhYgfNBkdOMIFVzRwzK/v8t0atxAX9jvQim4hHyqFVQhtKmUvqjQaj9xLRJ7J9dZ HVh2pTSdHrjcNnIaRXNpdU38odItrisszruLVfA56GE1i9/7zfm0vv7sk+1hE6NSjw/j6g1EwDH8 heGGz+iQM9PRXch40bB+YfKg4HUag7j589kzjzvyJUlA5pn8vyD/BQAA//8DAFBLAQItABQABgAI AAAAIQC2gziS/gAAAOEBAAATAAAAAAAAAAAAAAAAAAAAAABbQ29udGVudF9UeXBlc10ueG1sUEsB Ai0AFAAGAAgAAAAhADj9If/WAAAAlAEAAAsAAAAAAAAAAAAAAAAALwEAAF9yZWxzLy5yZWxzUEsB Ai0AFAAGAAgAAAAhAJ6/JdNZAgAAswYAAA4AAAAAAAAAAAAAAAAALgIAAGRycy9lMm9Eb2MueG1s UEsBAi0AFAAGAAgAAAAhAGrlSiDfAAAACQEAAA8AAAAAAAAAAAAAAAAAswQAAGRycy9kb3ducmV2 LnhtbFBLBQYAAAAABAAEAPMAAAC/BQAAAAA= ">
                <v:line id="直线 515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6SxzFwAAAANwAAAAPAAAAZHJzL2Rvd25yZXYueG1sRE9NT8JA EL2b+B82Y+JNpqIxprAQhRC9kEiF+6Q7tA3d2dpdoPx750DC8eV9T+eDb82J+9gEsfA8ysCwlME1 UlnY/q6e3sHEROKoDcIWLhxhPru/m1Luwlk2fCpSZTREYk4W6pS6HDGWNXuKo9CxKLcPvaeksK/Q 9XTWcN/iOMve0FMj2lBTx4uay0Nx9FqylJ2Er/Xn688aD+5vwIsr0NrHh+FjAibxkG7iq/vbWRi/ 6Hw9o0cAZ/8AAAD//wMAUEsBAi0AFAAGAAgAAAAhANvh9svuAAAAhQEAABMAAAAAAAAAAAAAAAAA AAAAAFtDb250ZW50X1R5cGVzXS54bWxQSwECLQAUAAYACAAAACEAWvQsW78AAAAVAQAACwAAAAAA AAAAAAAAAAAfAQAAX3JlbHMvLnJlbHNQSwECLQAUAAYACAAAACEAekscxcAAAADcAAAADwAAAAAA AAAAAAAAAAAHAgAAZHJzL2Rvd25yZXYueG1sUEsFBgAAAAADAAMAtwAAAPQCAAAAAA== " strokecolor="#595857" strokeweight=".59461mm"/>
                <v:line id="直线 516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VB7lewgAAANwAAAAPAAAAZHJzL2Rvd25yZXYueG1sRI9Pa8JA EMXvQr/DMgVvOoktUlLX0CrFXoSatvchO02C2dmYXTV+e1coeHy8Pz/eIh9sq07c+8aJhnSagGIp nWmk0vDz/TF5AeUDiaHWCWu4sId8+TBaUGbcWXZ8KkKl4oj4jDTUIXQZoi9rtuSnrmOJ3p/rLYUo +wpNT+c4blucJckcLTUSCTV1vKq53BdHGyFr+RW32b4/f21xbw4DXkyBWo8fh7dXUIGHcA//tz+N htlTCrcz8Qjg8goAAP//AwBQSwECLQAUAAYACAAAACEA2+H2y+4AAACFAQAAEwAAAAAAAAAAAAAA AAAAAAAAW0NvbnRlbnRfVHlwZXNdLnhtbFBLAQItABQABgAIAAAAIQBa9CxbvwAAABUBAAALAAAA AAAAAAAAAAAAAB8BAABfcmVscy8ucmVsc1BLAQItABQABgAIAAAAIQAVB7lewgAAANwAAAAPAAAA AAAAAAAAAAAAAAcCAABkcnMvZG93bnJldi54bWxQSwUGAAAAAAMAAwC3AAAA9gIAAAAA " strokecolor="#595857" strokeweight=".59461mm"/>
                <w10:wrap anchorx="page" anchory="page"/>
              </v:group>
            </w:pict>
          </mc:Fallback>
        </mc:AlternateContent>
      </w:r>
      <w:r>
        <w:rPr>
          <w:rFonts w:eastAsia="SimSun" w:hint="eastAsia"/>
          <w:color w:val="231916"/>
          <w:spacing w:val="8"/>
          <w:lang w:val="hu-HU" w:eastAsia="zh-CN"/>
        </w:rPr>
        <w:t>2.4 A különálló kapcsoló funkciói</w:t>
      </w:r>
    </w:p>
    <w:p w14:paraId="6AC5F13F" w14:textId="77777777" w:rsidR="00D72EFB" w:rsidRPr="00D72EFB" w:rsidRDefault="00D72EFB" w:rsidP="00D72EFB">
      <w:pPr>
        <w:pStyle w:val="Heading2"/>
        <w:tabs>
          <w:tab w:val="left" w:pos="623"/>
        </w:tabs>
        <w:spacing w:before="114" w:line="198" w:lineRule="exact"/>
        <w:ind w:firstLineChars="100" w:firstLine="198"/>
        <w:rPr>
          <w:rFonts w:eastAsia="SimSun"/>
          <w:b w:val="0"/>
          <w:bCs w:val="0"/>
          <w:color w:val="231916"/>
          <w:spacing w:val="8"/>
          <w:lang w:val="hu-HU" w:eastAsia="zh-CN"/>
        </w:rPr>
      </w:pPr>
      <w:r>
        <w:rPr>
          <w:rFonts w:eastAsia="SimSun"/>
          <w:b w:val="0"/>
          <w:bCs w:val="0"/>
          <w:color w:val="231916"/>
          <w:spacing w:val="8"/>
          <w:lang w:val="hu-HU" w:eastAsia="zh-CN"/>
        </w:rPr>
        <w:t>Ennek a különálló kapcsolónak három gombja van:</w:t>
      </w:r>
    </w:p>
    <w:p w14:paraId="46C4FBEB" w14:textId="77777777" w:rsidR="00D72EFB" w:rsidRPr="00D72EFB" w:rsidRDefault="00D72EFB" w:rsidP="00BA5E7E">
      <w:pPr>
        <w:pStyle w:val="Heading2"/>
        <w:numPr>
          <w:ilvl w:val="0"/>
          <w:numId w:val="15"/>
        </w:numPr>
        <w:tabs>
          <w:tab w:val="left" w:pos="623"/>
        </w:tabs>
        <w:spacing w:before="114" w:line="198" w:lineRule="exact"/>
        <w:ind w:firstLineChars="100" w:firstLine="198"/>
        <w:rPr>
          <w:rFonts w:eastAsia="SimSun"/>
          <w:b w:val="0"/>
          <w:bCs w:val="0"/>
          <w:color w:val="231916"/>
          <w:spacing w:val="8"/>
          <w:lang w:val="hu-HU" w:eastAsia="zh-CN"/>
        </w:rPr>
      </w:pPr>
      <w:r>
        <w:rPr>
          <w:rFonts w:eastAsia="SimSun"/>
          <w:b w:val="0"/>
          <w:bCs w:val="0"/>
          <w:color w:val="231916"/>
          <w:spacing w:val="8"/>
          <w:lang w:val="hu-HU" w:eastAsia="zh-CN"/>
        </w:rPr>
        <w:t>A felső gomb az első és a hátsó lámpa be- és kikapcsolására szolgál.</w:t>
      </w:r>
    </w:p>
    <w:p w14:paraId="0E012DEE" w14:textId="2EF0C886" w:rsidR="00D72EFB" w:rsidRPr="00D72EFB" w:rsidRDefault="00500622" w:rsidP="00BA5E7E">
      <w:pPr>
        <w:pStyle w:val="Heading2"/>
        <w:numPr>
          <w:ilvl w:val="0"/>
          <w:numId w:val="15"/>
        </w:numPr>
        <w:tabs>
          <w:tab w:val="left" w:pos="623"/>
        </w:tabs>
        <w:spacing w:before="114" w:line="198" w:lineRule="exact"/>
        <w:ind w:firstLineChars="100" w:firstLine="191"/>
        <w:rPr>
          <w:rFonts w:eastAsia="SimSun"/>
          <w:b w:val="0"/>
          <w:bCs w:val="0"/>
          <w:color w:val="231916"/>
          <w:spacing w:val="8"/>
          <w:lang w:val="hu-HU" w:eastAsia="zh-CN"/>
        </w:rPr>
      </w:pPr>
      <w:r>
        <w:rPr>
          <w:rFonts w:eastAsia="SimSun" w:hint="eastAsia"/>
          <w:noProof/>
          <w:color w:val="231916"/>
          <w:lang w:eastAsia="zh-CN"/>
        </w:rPr>
        <w:drawing>
          <wp:anchor distT="0" distB="0" distL="114300" distR="114300" simplePos="0" relativeHeight="251650560" behindDoc="0" locked="0" layoutInCell="1" allowOverlap="1" wp14:anchorId="7E4494FB" wp14:editId="4338D22D">
            <wp:simplePos x="0" y="0"/>
            <wp:positionH relativeFrom="column">
              <wp:posOffset>3790950</wp:posOffset>
            </wp:positionH>
            <wp:positionV relativeFrom="paragraph">
              <wp:posOffset>439420</wp:posOffset>
            </wp:positionV>
            <wp:extent cx="787179" cy="1036395"/>
            <wp:effectExtent l="0" t="0" r="0" b="0"/>
            <wp:wrapNone/>
            <wp:docPr id="33" name="图片 3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6"/>
                    <pic:cNvPicPr>
                      <a:picLocks noChangeAspect="1"/>
                    </pic:cNvPicPr>
                  </pic:nvPicPr>
                  <pic:blipFill>
                    <a:blip r:embed="rId67"/>
                    <a:srcRect l="32301" t="15342" r="29879" b="18303"/>
                    <a:stretch>
                      <a:fillRect/>
                    </a:stretch>
                  </pic:blipFill>
                  <pic:spPr>
                    <a:xfrm>
                      <a:off x="0" y="0"/>
                      <a:ext cx="787179" cy="10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SimSun"/>
          <w:b w:val="0"/>
          <w:bCs w:val="0"/>
          <w:color w:val="231916"/>
          <w:spacing w:val="8"/>
          <w:lang w:val="hu-HU" w:eastAsia="zh-CN"/>
        </w:rPr>
        <w:t>A középső gomb a hátsó lámpa irányjelzőinek vezérlésére szolgál. A jobb vagy a bal irányjelző aktiválásakor a hátsó lámpa megfelelő oldala villog.</w:t>
      </w:r>
    </w:p>
    <w:p w14:paraId="5E4BC8D8" w14:textId="42C21960" w:rsidR="00D72EFB" w:rsidRPr="00D72EFB" w:rsidRDefault="00D72EFB" w:rsidP="00BA5E7E">
      <w:pPr>
        <w:pStyle w:val="Heading2"/>
        <w:numPr>
          <w:ilvl w:val="0"/>
          <w:numId w:val="15"/>
        </w:numPr>
        <w:tabs>
          <w:tab w:val="left" w:pos="623"/>
        </w:tabs>
        <w:spacing w:before="114" w:line="198" w:lineRule="exact"/>
        <w:ind w:firstLineChars="100" w:firstLine="198"/>
        <w:rPr>
          <w:rFonts w:eastAsia="SimSun"/>
          <w:b w:val="0"/>
          <w:bCs w:val="0"/>
          <w:color w:val="231916"/>
          <w:spacing w:val="8"/>
          <w:lang w:val="hu-HU" w:eastAsia="zh-CN"/>
        </w:rPr>
      </w:pPr>
      <w:r>
        <w:rPr>
          <w:rFonts w:eastAsia="SimSun"/>
          <w:b w:val="0"/>
          <w:bCs w:val="0"/>
          <w:color w:val="231916"/>
          <w:spacing w:val="8"/>
          <w:lang w:val="hu-HU" w:eastAsia="zh-CN"/>
        </w:rPr>
        <w:t>Az utolsó gomb a kürt működtetésére szolgál.</w:t>
      </w:r>
    </w:p>
    <w:p w14:paraId="468397FA" w14:textId="16CC193C" w:rsidR="002B0749" w:rsidRPr="00A65A41" w:rsidRDefault="002B0749" w:rsidP="00D72EFB">
      <w:pPr>
        <w:pStyle w:val="Heading2"/>
        <w:tabs>
          <w:tab w:val="left" w:pos="623"/>
        </w:tabs>
        <w:spacing w:before="114" w:line="198" w:lineRule="exact"/>
        <w:ind w:left="0" w:firstLineChars="100" w:firstLine="191"/>
        <w:rPr>
          <w:color w:val="231916"/>
          <w:lang w:val="da-DK"/>
        </w:rPr>
      </w:pPr>
    </w:p>
    <w:p w14:paraId="416A2AD6" w14:textId="77777777" w:rsidR="002B0749" w:rsidRPr="00A65A41" w:rsidRDefault="002B0749">
      <w:pPr>
        <w:pStyle w:val="BodyText"/>
        <w:spacing w:before="3" w:line="232" w:lineRule="auto"/>
        <w:ind w:left="231"/>
        <w:rPr>
          <w:color w:val="231916"/>
          <w:lang w:val="da-DK"/>
        </w:rPr>
      </w:pPr>
    </w:p>
    <w:p w14:paraId="20FA257E" w14:textId="77777777" w:rsidR="002B0749" w:rsidRPr="00A65A41" w:rsidRDefault="002B0749">
      <w:pPr>
        <w:pStyle w:val="BodyText"/>
        <w:spacing w:before="3" w:line="232" w:lineRule="auto"/>
        <w:ind w:left="231"/>
        <w:rPr>
          <w:color w:val="231916"/>
          <w:lang w:val="da-DK"/>
        </w:rPr>
      </w:pPr>
    </w:p>
    <w:p w14:paraId="62BE99D1" w14:textId="77777777" w:rsidR="00500622" w:rsidRPr="00A65A41" w:rsidRDefault="00500622" w:rsidP="00D72EFB">
      <w:pPr>
        <w:pStyle w:val="BodyText"/>
        <w:spacing w:before="3" w:line="232" w:lineRule="auto"/>
        <w:rPr>
          <w:color w:val="231916"/>
          <w:lang w:val="da-DK"/>
        </w:rPr>
      </w:pPr>
    </w:p>
    <w:p w14:paraId="44DCB852" w14:textId="77777777" w:rsidR="00D72EFB" w:rsidRPr="00D72EFB" w:rsidRDefault="00D72EFB" w:rsidP="00D72EFB">
      <w:pPr>
        <w:pStyle w:val="BodyText"/>
        <w:spacing w:before="3" w:line="232" w:lineRule="auto"/>
        <w:ind w:left="231"/>
        <w:rPr>
          <w:rFonts w:eastAsia="SimSun"/>
          <w:b/>
          <w:bCs/>
          <w:lang w:val="hu-HU" w:eastAsia="zh-CN"/>
        </w:rPr>
      </w:pPr>
      <w:r>
        <w:rPr>
          <w:rFonts w:eastAsia="SimSun"/>
          <w:b/>
          <w:bCs/>
          <w:lang w:val="hu-HU" w:eastAsia="zh-CN"/>
        </w:rPr>
        <w:t>3. Az akkumulátor használata és cseréje</w:t>
      </w:r>
    </w:p>
    <w:p w14:paraId="6297EF7D" w14:textId="77777777" w:rsidR="00D72EFB" w:rsidRPr="00D72EFB" w:rsidRDefault="00D72EFB" w:rsidP="00D72EFB">
      <w:pPr>
        <w:pStyle w:val="BodyText"/>
        <w:spacing w:before="3" w:line="232" w:lineRule="auto"/>
        <w:ind w:left="231"/>
        <w:rPr>
          <w:rFonts w:eastAsia="SimSun"/>
          <w:b/>
          <w:bCs/>
          <w:lang w:val="hu-HU" w:eastAsia="zh-CN"/>
        </w:rPr>
      </w:pPr>
      <w:r>
        <w:rPr>
          <w:rFonts w:eastAsia="SimSun"/>
          <w:b/>
          <w:bCs/>
          <w:lang w:val="hu-HU" w:eastAsia="zh-CN"/>
        </w:rPr>
        <w:t>3.1 A lítium-akkumulátor előnyei</w:t>
      </w:r>
    </w:p>
    <w:p w14:paraId="79CB761C" w14:textId="77777777" w:rsidR="00D72EFB" w:rsidRPr="00D72EFB" w:rsidRDefault="00D72EFB" w:rsidP="00D72EFB">
      <w:pPr>
        <w:pStyle w:val="BodyText"/>
        <w:spacing w:before="3" w:line="232" w:lineRule="auto"/>
        <w:ind w:left="231"/>
        <w:rPr>
          <w:rFonts w:eastAsia="SimSun"/>
          <w:lang w:val="hu-HU" w:eastAsia="zh-CN"/>
        </w:rPr>
      </w:pPr>
      <w:r>
        <w:rPr>
          <w:rFonts w:eastAsia="SimSun"/>
          <w:lang w:val="hu-HU" w:eastAsia="zh-CN"/>
        </w:rPr>
        <w:t>Elektromos kerékpárja kiváló minőségű lítium-akkumulátorral van felszerelve, amely könnyű és környezetbarát, így modern és zöld energiaforrást jelent.</w:t>
      </w:r>
    </w:p>
    <w:p w14:paraId="0D7EF900" w14:textId="77777777" w:rsidR="00D72EFB" w:rsidRPr="00D72EFB" w:rsidRDefault="00D72EFB" w:rsidP="00D72EFB">
      <w:pPr>
        <w:pStyle w:val="BodyText"/>
        <w:spacing w:before="3" w:line="232" w:lineRule="auto"/>
        <w:ind w:left="231"/>
        <w:rPr>
          <w:rFonts w:eastAsia="SimSun"/>
          <w:lang w:val="hu-HU" w:eastAsia="zh-CN"/>
        </w:rPr>
      </w:pPr>
      <w:r>
        <w:rPr>
          <w:rFonts w:eastAsia="SimSun"/>
          <w:lang w:val="hu-HU" w:eastAsia="zh-CN"/>
        </w:rPr>
        <w:t>A felsorolt tulajdonságok mellett a lítium-akkumulátoroknak a következő előnyei is vannak:</w:t>
      </w:r>
    </w:p>
    <w:p w14:paraId="6F811A3B" w14:textId="777BAF35" w:rsidR="00D72EFB" w:rsidRPr="00D72EFB" w:rsidRDefault="00D72EFB" w:rsidP="00D72EFB">
      <w:pPr>
        <w:pStyle w:val="BodyText"/>
        <w:spacing w:before="3" w:line="232" w:lineRule="auto"/>
        <w:ind w:left="231"/>
        <w:rPr>
          <w:rFonts w:eastAsia="SimSun"/>
          <w:b/>
          <w:bCs/>
          <w:lang w:val="hu-HU" w:eastAsia="zh-CN"/>
        </w:rPr>
      </w:pPr>
      <w:r>
        <w:rPr>
          <w:rFonts w:eastAsia="SimSun"/>
          <w:b/>
          <w:bCs/>
          <w:lang w:val="hu-HU" w:eastAsia="zh-CN"/>
        </w:rPr>
        <w:t>3.1.1</w:t>
      </w:r>
      <w:r>
        <w:rPr>
          <w:rFonts w:eastAsia="SimSun"/>
          <w:lang w:val="hu-HU" w:eastAsia="zh-CN"/>
        </w:rPr>
        <w:t>Töltés memóriaeffektus nélkül.</w:t>
      </w:r>
    </w:p>
    <w:p w14:paraId="6FED2239" w14:textId="3F988533" w:rsidR="00D72EFB" w:rsidRPr="00D72EFB" w:rsidRDefault="00D72EFB" w:rsidP="00D72EFB">
      <w:pPr>
        <w:pStyle w:val="BodyText"/>
        <w:spacing w:before="3" w:line="232" w:lineRule="auto"/>
        <w:ind w:left="231"/>
        <w:rPr>
          <w:rFonts w:eastAsia="SimSun"/>
          <w:b/>
          <w:bCs/>
          <w:lang w:val="hu-HU" w:eastAsia="zh-CN"/>
        </w:rPr>
      </w:pPr>
      <w:r>
        <w:rPr>
          <w:rFonts w:eastAsia="SimSun"/>
          <w:b/>
          <w:bCs/>
          <w:lang w:val="hu-HU" w:eastAsia="zh-CN"/>
        </w:rPr>
        <w:t>3.1.2</w:t>
      </w:r>
      <w:r>
        <w:rPr>
          <w:rFonts w:eastAsia="SimSun"/>
          <w:lang w:val="hu-HU" w:eastAsia="zh-CN"/>
        </w:rPr>
        <w:t>Nagy energiakapacitás kis térfogat és alacsony tömeg mellett, nagy kimeneti árammal, ami alkalmassá teszi őket nagyobb teljesítményű járművekhez.</w:t>
      </w:r>
    </w:p>
    <w:p w14:paraId="71CC1E39" w14:textId="3E2F91F8" w:rsidR="00D72EFB" w:rsidRPr="00D72EFB" w:rsidRDefault="00D72EFB" w:rsidP="00D72EFB">
      <w:pPr>
        <w:pStyle w:val="BodyText"/>
        <w:spacing w:before="3" w:line="232" w:lineRule="auto"/>
        <w:ind w:left="231"/>
        <w:rPr>
          <w:rFonts w:eastAsia="SimSun"/>
          <w:b/>
          <w:bCs/>
          <w:lang w:val="hu-HU" w:eastAsia="zh-CN"/>
        </w:rPr>
      </w:pPr>
      <w:r>
        <w:rPr>
          <w:rFonts w:eastAsia="SimSun"/>
          <w:b/>
          <w:bCs/>
          <w:lang w:val="hu-HU" w:eastAsia="zh-CN"/>
        </w:rPr>
        <w:t>3.1.3</w:t>
      </w:r>
      <w:r>
        <w:rPr>
          <w:rFonts w:eastAsia="SimSun"/>
          <w:lang w:val="hu-HU" w:eastAsia="zh-CN"/>
        </w:rPr>
        <w:t>Hosszú élettartam.</w:t>
      </w:r>
    </w:p>
    <w:p w14:paraId="12A0641E" w14:textId="597A2EC6" w:rsidR="00D72EFB" w:rsidRDefault="00D72EFB" w:rsidP="00D72EFB">
      <w:pPr>
        <w:pStyle w:val="BodyText"/>
        <w:spacing w:before="3" w:line="232" w:lineRule="auto"/>
        <w:ind w:left="231"/>
        <w:rPr>
          <w:rFonts w:eastAsia="SimSun"/>
          <w:lang w:val="hu-HU" w:eastAsia="zh-CN"/>
        </w:rPr>
      </w:pPr>
      <w:r>
        <w:rPr>
          <w:rFonts w:eastAsia="SimSun"/>
          <w:b/>
          <w:bCs/>
          <w:lang w:val="hu-HU" w:eastAsia="zh-CN"/>
        </w:rPr>
        <w:t>3.1.4</w:t>
      </w:r>
      <w:r>
        <w:rPr>
          <w:rFonts w:eastAsia="SimSun"/>
          <w:lang w:val="hu-HU" w:eastAsia="zh-CN"/>
        </w:rPr>
        <w:t>Széles üzemi hőmérséklet-tartomány: –10 °C-tól +40 °C-ig.</w:t>
      </w:r>
    </w:p>
    <w:p w14:paraId="0F101D7D" w14:textId="77777777" w:rsidR="00052528" w:rsidRDefault="00052528" w:rsidP="00052528">
      <w:pPr>
        <w:pStyle w:val="BodyText"/>
        <w:spacing w:before="3" w:line="232" w:lineRule="auto"/>
        <w:rPr>
          <w:rFonts w:eastAsia="SimSun"/>
          <w:b/>
          <w:bCs/>
          <w:lang w:val="hu-HU" w:eastAsia="zh-CN"/>
        </w:rPr>
      </w:pPr>
    </w:p>
    <w:p w14:paraId="53E7F68F" w14:textId="664C1009" w:rsidR="00052528" w:rsidRPr="00052528" w:rsidRDefault="00052528" w:rsidP="00052528">
      <w:pPr>
        <w:pStyle w:val="BodyText"/>
        <w:spacing w:before="3" w:line="232" w:lineRule="auto"/>
        <w:ind w:left="231"/>
        <w:rPr>
          <w:rFonts w:eastAsia="SimSun"/>
          <w:b/>
          <w:bCs/>
          <w:lang w:val="hu-HU" w:eastAsia="zh-CN"/>
        </w:rPr>
      </w:pPr>
      <w:r>
        <w:rPr>
          <w:rFonts w:eastAsia="SimSun"/>
          <w:b/>
          <w:bCs/>
          <w:lang w:val="hu-HU" w:eastAsia="zh-CN"/>
        </w:rPr>
        <w:t>3.2 Az akkumulátor kivétele és behelyezése</w:t>
      </w:r>
    </w:p>
    <w:p w14:paraId="397101D9" w14:textId="0344D513" w:rsidR="00052528" w:rsidRPr="00052528" w:rsidRDefault="00052528" w:rsidP="00052528">
      <w:pPr>
        <w:pStyle w:val="BodyText"/>
        <w:spacing w:before="3" w:line="232" w:lineRule="auto"/>
        <w:ind w:left="231"/>
        <w:rPr>
          <w:rFonts w:eastAsia="SimSun"/>
          <w:b/>
          <w:bCs/>
          <w:lang w:val="hu-HU" w:eastAsia="zh-CN"/>
        </w:rPr>
      </w:pPr>
      <w:r>
        <w:rPr>
          <w:rFonts w:eastAsia="SimSun"/>
          <w:b/>
          <w:bCs/>
          <w:lang w:val="hu-HU" w:eastAsia="zh-CN"/>
        </w:rPr>
        <w:t>3.2.1</w:t>
      </w:r>
      <w:r>
        <w:rPr>
          <w:rFonts w:eastAsia="SimSun"/>
          <w:lang w:val="hu-HU" w:eastAsia="zh-CN"/>
        </w:rPr>
        <w:t>Ha a kerékpár közelében van elérhető váltakozó áramú hálózati aljzat, az akkumulátor közvetlenül, a kerékpárra szerelve is tölthető.</w:t>
      </w:r>
    </w:p>
    <w:p w14:paraId="10905E2B" w14:textId="7BB825A0" w:rsidR="00052528" w:rsidRPr="00D72EFB" w:rsidRDefault="00052528" w:rsidP="00052528">
      <w:pPr>
        <w:pStyle w:val="BodyText"/>
        <w:spacing w:before="3" w:line="232" w:lineRule="auto"/>
        <w:ind w:left="231"/>
        <w:rPr>
          <w:rFonts w:eastAsia="SimSun"/>
          <w:lang w:val="hu-HU" w:eastAsia="zh-CN"/>
        </w:rPr>
      </w:pPr>
      <w:r>
        <w:rPr>
          <w:rFonts w:eastAsia="SimSun"/>
          <w:lang w:val="hu-HU" w:eastAsia="zh-CN"/>
        </w:rPr>
        <w:t>A töltőcsatlakozó elhelyezkedését az alábbi képen láthatja.</w:t>
      </w:r>
    </w:p>
    <w:p w14:paraId="0772F959" w14:textId="71396B48" w:rsidR="002B0749" w:rsidRDefault="00BA5E7E">
      <w:pPr>
        <w:pStyle w:val="BodyText"/>
        <w:spacing w:before="213" w:line="232" w:lineRule="auto"/>
        <w:ind w:left="229" w:right="113"/>
        <w:rPr>
          <w:rFonts w:eastAsia="SimSun"/>
          <w:color w:val="231916"/>
          <w:lang w:eastAsia="zh-CN"/>
        </w:rPr>
        <w:sectPr w:rsidR="002B0749">
          <w:footerReference w:type="default" r:id="rId68"/>
          <w:pgSz w:w="16520" w:h="12270" w:orient="landscape"/>
          <w:pgMar w:top="940" w:right="640" w:bottom="1140" w:left="580" w:header="669" w:footer="941" w:gutter="0"/>
          <w:pgNumType w:start="21"/>
          <w:cols w:num="2" w:space="708" w:equalWidth="0">
            <w:col w:w="7437" w:space="425"/>
            <w:col w:w="7437"/>
          </w:cols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30B0C24" wp14:editId="003E3D0B">
                <wp:simplePos x="0" y="0"/>
                <wp:positionH relativeFrom="column">
                  <wp:posOffset>1969383</wp:posOffset>
                </wp:positionH>
                <wp:positionV relativeFrom="paragraph">
                  <wp:posOffset>281636</wp:posOffset>
                </wp:positionV>
                <wp:extent cx="1224501" cy="217612"/>
                <wp:effectExtent l="38100" t="76200" r="13970" b="3048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24501" cy="21761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F67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1" o:spid="_x0000_s1026" type="#_x0000_t32" style="position:absolute;margin-left:155.05pt;margin-top:22.2pt;width:96.4pt;height:17.15pt;flip:x 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rG+52QEAABUEAAAOAAAAZHJzL2Uyb0RvYy54bWysU02P0zAQvSPxHyzfaT4EC4qa7qFL4YBg xQJ317ETS47HGpsm/feMnTbLl4RA5DCy43lv5j2Pt7fzaNlJYTDgWl5tSs6Uk9AZ17f886fDs1ec hShcJyw41fKzCvx29/TJdvKNqmEA2ylkROJCM/mWDzH6piiCHNQowga8cnSoAUcRaYt90aGYiH20 RV2WN8UE2HkEqUKgv3fLId9lfq2VjB+0Dioy23LqLeaIOR5TLHZb0fQo/GDkpQ3xD12MwjgqulLd iSjYVzS/UI1GIgTQcSNhLEBrI1XWQGqq8ic1D4PwKmshc4JfbQr/j1a+P+3dPZINkw9N8PeYVMwa R6at8W/pTnlefUmrdEY9szkbeF4NVHNkkn5Wdf38RUkISWd19fKmqpPDxcKY0B5DfKNgZGnR8hBR mH6Ie3CO7gpwqSFO70JcgFdAAluXYgBruoOxNm+wP+4tspOgCz4cSvouFX9Ii8LY165j8expCAUi TJe0xFk8as+reLZqqfdRaWa6pCxrz2Op1npCSuVitTJRdoJp6m0Fln8GXvITVOWR/RvwisiVwcUV PBoH+Lvqcb62rJf8qwOL7mTBEbpznopsDc1evsTLO0nD/f0+wx9f8+4bAAAA//8DAFBLAwQUAAYA CAAAACEAc940eOAAAAAJAQAADwAAAGRycy9kb3ducmV2LnhtbEyPMU/DMBCFdyT+g3VIbNROSUma xqkipMDAgFIYGN34mgTicxQ7bfj3mAnG0/v03nf5fjEDO+PkeksSopUAhtRY3VMr4f2tukuBOa9I q8ESSvhGB/vi+ipXmbYXqvF88C0LJeQyJaHzfsw4d02HRrmVHZFCdrKTUT6cU8v1pC6h3Ax8LcQD N6qnsNCpER87bL4Os5Hw8jSX+nVOT5UrN59L8lxXH20t5e3NUu6AeVz8Hwy/+kEdiuB0tDNpxwYJ 95GIAiohjmNgAdiI9RbYUUKSJsCLnP//oPgBAAD//wMAUEsBAi0AFAAGAAgAAAAhALaDOJL+AAAA 4QEAABMAAAAAAAAAAAAAAAAAAAAAAFtDb250ZW50X1R5cGVzXS54bWxQSwECLQAUAAYACAAAACEA OP0h/9YAAACUAQAACwAAAAAAAAAAAAAAAAAvAQAAX3JlbHMvLnJlbHNQSwECLQAUAAYACAAAACEA MKxvudkBAAAVBAAADgAAAAAAAAAAAAAAAAAuAgAAZHJzL2Uyb0RvYy54bWxQSwECLQAUAAYACAAA ACEAc940eOAAAAAJAQAADwAAAAAAAAAAAAAAAAAzBAAAZHJzL2Rvd25yZXYueG1sUEsFBgAAAAAE AAQA8wAAAEAFAAAAAA== " strokecolor="red">
                <v:stroke endarrow="open"/>
              </v:shape>
            </w:pict>
          </mc:Fallback>
        </mc:AlternateContent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42B6AF3" wp14:editId="329CB01C">
                <wp:simplePos x="0" y="0"/>
                <wp:positionH relativeFrom="column">
                  <wp:posOffset>3156585</wp:posOffset>
                </wp:positionH>
                <wp:positionV relativeFrom="paragraph">
                  <wp:posOffset>242570</wp:posOffset>
                </wp:positionV>
                <wp:extent cx="342900" cy="304800"/>
                <wp:effectExtent l="4445" t="4445" r="14605" b="1460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231505" y="5822950"/>
                          <a:ext cx="3429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8127ED" id="矩形 26" o:spid="_x0000_s1026" style="position:absolute;margin-left:248.55pt;margin-top:19.1pt;width:27pt;height:24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BFfIdwIAADkFAAAOAAAAZHJzL2Uyb0RvYy54bWysVEuP2jAQvlfqf7B87yYE0gLasEKsqCqt uqjbqmfj2CSS43FtQ6C/vmPnAWpXPVTlYMaZb755eeb+4dwochLW1aALOrlLKRGaQ1nrQ0G/fd2+ m1PiPNMlU6BFQS/C0YfV2zf3rVmKDCpQpbAESbRbtqaglfdmmSSOV6Jh7g6M0KiUYBvm8WoPSWlZ i+yNSrI0fZ+0YEtjgQvn8Otjp6SryC+l4P5ZSic8UQXF2Hw8bTz34UxW92x5sMxUNe/DYP8QRcNq jU5HqkfmGTna+g+qpuYWHEh/x6FJQMqai5gDZjNJf8vmpWJGxFywOM6MZXL/j5Z/Pr2YncUytMYt HYohi7O0TfjH+Mi5oPNsOsnTnJJLQfN5li3yvnDi7AlHwHSWLVIsL0fANJ3NUUbG5EpkrPMfBTQk CAW12JdYLnZ6cr6DDpDgV8O2Vir2RmnSFnSRZ3k0cKDqMigDzNnDfqMsOTHs7nab4q/3ewPDKJTG YK75RclflAgcSn8RktQlZpF1HsLTEyMt41xoP+lUFStF5y2/dTZYxJQjYWCWGOXI3RMMyI5k4O4K 0OODqYgvdzRO/xZYZzxaRM+g/Wjc1BrsawQKs+o9d/ihSF1pQpX2UF52lljo5sYZvq2xgU/M+R2z OCjYcxx+/4yHVICNgl6ipAL787XvAY/vF7WUtDh4BXU/jswKStQnjS97MZnNwqTGyyz/kOHF3mr2 txp9bDaA3Z/gmjE8igHv1SBKC8133BHr4BVVTHP0XVDu7XDZ+G4h4JbhYr2OMJxOw/yTfjE8kIeq algfPcg6vtdrdfqq4XzG9ve7JCyA23tEXTfe6hcAAAD//wMAUEsDBBQABgAIAAAAIQBb5OPG3wAA AAkBAAAPAAAAZHJzL2Rvd25yZXYueG1sTI/BTsMwDIbvSLxDZCRuLG1go5S60wSbkHaCbQ+QtVlb aJyoybbC0+Od4Gj70+/vL+aj7cXJDKFzhJBOEhCGKld31CDstqu7DESImmrdOzII3ybAvLy+KnRe uzN9mNMmNoJDKOQaoY3R51KGqjVWh4nzhvh2cIPVkcehkfWgzxxue6mSZCat7og/tNqbl9ZUX5uj RVi/Lf3qZ7n+jK+VJ+Xl4kDqHfH2Zlw8g4hmjH8wXPRZHUp22rsj1UH0CA9PjymjCPeZAsHAdJry Yo+QzRTIspD/G5S/AAAA//8DAFBLAQItABQABgAIAAAAIQC2gziS/gAAAOEBAAATAAAAAAAAAAAA AAAAAAAAAABbQ29udGVudF9UeXBlc10ueG1sUEsBAi0AFAAGAAgAAAAhADj9If/WAAAAlAEAAAsA AAAAAAAAAAAAAAAALwEAAF9yZWxzLy5yZWxzUEsBAi0AFAAGAAgAAAAhAKIEV8h3AgAAOQUAAA4A AAAAAAAAAAAAAAAALgIAAGRycy9lMm9Eb2MueG1sUEsBAi0AFAAGAAgAAAAhAFvk48bfAAAACQEA AA8AAAAAAAAAAAAAAAAA0QQAAGRycy9kb3ducmV2LnhtbFBLBQYAAAAABAAEAPMAAADdBQAAAAA= " filled="f" strokecolor="red"/>
            </w:pict>
          </mc:Fallback>
        </mc:AlternateContent>
        <w:drawing>
          <wp:anchor distT="0" distB="0" distL="114300" distR="114300" simplePos="0" relativeHeight="251666944" behindDoc="0" locked="0" layoutInCell="1" allowOverlap="1" wp14:anchorId="068F5141" wp14:editId="16036BE2">
            <wp:simplePos x="0" y="0"/>
            <wp:positionH relativeFrom="column">
              <wp:posOffset>1485265</wp:posOffset>
            </wp:positionH>
            <wp:positionV relativeFrom="paragraph">
              <wp:posOffset>160655</wp:posOffset>
            </wp:positionV>
            <wp:extent cx="572135" cy="515620"/>
            <wp:effectExtent l="0" t="0" r="18415" b="17780"/>
            <wp:wrapNone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69"/>
                    <a:srcRect l="25474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SimSun" w:hint="eastAsia"/>
          <w:lang w:val="hu-HU" w:eastAsia="zh-CN"/>
        </w:rPr>
        <w:t xml:space="preserve">                                        </w:t>
      </w:r>
      <w:r>
        <w:rPr>
          <w:noProof/>
        </w:rPr>
        <w:drawing>
          <wp:inline distT="0" distB="0" distL="114300" distR="114300" wp14:anchorId="2AE0CF13" wp14:editId="614A8415">
            <wp:extent cx="1273893" cy="941459"/>
            <wp:effectExtent l="0" t="0" r="2540" b="0"/>
            <wp:docPr id="1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76545" cy="943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99ABF" w14:textId="2D6E3BC6" w:rsidR="002B0749" w:rsidRPr="0015111D" w:rsidRDefault="00BA5E7E">
      <w:pPr>
        <w:pStyle w:val="BodyText"/>
        <w:spacing w:before="213" w:line="232" w:lineRule="auto"/>
        <w:ind w:right="113"/>
        <w:rPr>
          <w:rFonts w:eastAsia="SimSun"/>
          <w:b/>
          <w:bCs/>
          <w:color w:val="231916"/>
          <w:lang w:val="hu-HU" w:eastAsia="zh-CN"/>
        </w:rPr>
      </w:pPr>
      <w:r>
        <w:rPr>
          <w:rFonts w:eastAsia="SimSun" w:hint="eastAsia"/>
          <w:noProof/>
          <w:color w:val="231916"/>
          <w:lang w:eastAsia="zh-CN" w:bidi="ar-SA"/>
        </w:rPr>
        <w:lastRenderedPageBreak/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53E45224" wp14:editId="590F9224">
                <wp:simplePos x="0" y="0"/>
                <wp:positionH relativeFrom="page">
                  <wp:posOffset>60325</wp:posOffset>
                </wp:positionH>
                <wp:positionV relativeFrom="page">
                  <wp:posOffset>580390</wp:posOffset>
                </wp:positionV>
                <wp:extent cx="10262870" cy="21590"/>
                <wp:effectExtent l="0" t="0" r="5080" b="6985"/>
                <wp:wrapNone/>
                <wp:docPr id="27" name="组合 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28" name="直线 515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9" name="直线 516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A3E0B0" id="组合 514" o:spid="_x0000_s1026" style="position:absolute;margin-left:4.75pt;margin-top:45.7pt;width:808.1pt;height:1.7pt;z-index:251673088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D1FsWAIAALEGAAAOAAAAZHJzL2Uyb0RvYy54bWzslUtu2zAQhvcFegeC+1qPRI4sWM4iTrwp 2gBpD0BTlESAIgmSseyz9BpdddPj5BodUrKdOEURuOiuG1rkcIbzfxyO59fbTqANM5YrWeJkEmPE JFUVl02Jv365+5BjZB2RFRFKshLvmMXXi/fv5r0uWKpaJSpmEASRtuh1iVvndBFFlrasI3aiNJNg rJXpiIOpaaLKkB6idyJK43ga9cpU2ijKrIXV5WDEixC/rhl1n+vaModEiSE3F0YTxrUfo8WcFI0h uuV0TIOckUVHuIRDD6GWxBH0aPirUB2nRllVuwlVXaTqmlMWNICaJD5RszLqUQctTdE3+oAJ0J5w Ojss/bRZGf2g7w2Q6HUDLMLMa9nWpvO/kCXaBmS7AzK2dYjCYhKn0zS/ArQUjGmSzUamtAXw3i25 ghIA2yxNBtq0vd07T5NpOnheXHpjdDyUhcv7aJ1ffpFYr6FU7JGG/TsaDy3RLEC2BdC4N4hXoASS lqSDin369v3px0+UJZnP0B8Ou27kCMwWFtj9htZB9kU+yN4Ty+M8GTQHUs8ka2PdiqkO+Y8SCy59 XqQgmxEDKfZb/LKQqPfIL+MpxCPweGpBHHx2GgRY2QRnqwSv7rgQ3sWaZn0jDNoQeA7ZLMuzqxH7 i23+lCWx7bAvmAYNLSPVrayQ22kgI+FFY59DxyqMBIMG4L+AEikc4eItO0G+kN7h5L73XD3vtap2 ATfUQbj64Rr+fQ3MXtXA1Kt7cw3kaQYhfO3/L4I/lcuZRRDaAvTF0DfGHu4b7/N5aB7Hf5rFLwAA AP//AwBQSwMEFAAGAAgAAAAhAPqgk4XgAAAACAEAAA8AAABkcnMvZG93bnJldi54bWxMj0FPwkAQ he8m/ofNmHiTbZEi1G4JIeqJmAgmhtvSHdqG7mzTXdry7x1OeprMvJc338tWo21Ej52vHSmIJxEI pMKZmkoF3/v3pwUIHzQZ3ThCBVf0sMrv7zKdGjfQF/a7UAoOIZ9qBVUIbSqlLyq02k9ci8TayXVW B167UppODxxuGzmNorm0uib+UOkWNxUW593FKvgY9LB+jt/67fm0uR72yefPNkalHh/G9SuIgGP4 M8MNn9EhZ6aju5DxolGwTNjII56BuMnzafIC4siX2QJknsn/BfJfAAAA//8DAFBLAQItABQABgAI AAAAIQC2gziS/gAAAOEBAAATAAAAAAAAAAAAAAAAAAAAAABbQ29udGVudF9UeXBlc10ueG1sUEsB Ai0AFAAGAAgAAAAhADj9If/WAAAAlAEAAAsAAAAAAAAAAAAAAAAALwEAAF9yZWxzLy5yZWxzUEsB Ai0AFAAGAAgAAAAhAJEPUWxYAgAAsQYAAA4AAAAAAAAAAAAAAAAALgIAAGRycy9lMm9Eb2MueG1s UEsBAi0AFAAGAAgAAAAhAPqgk4XgAAAACAEAAA8AAAAAAAAAAAAAAAAAsgQAAGRycy9kb3ducmV2 LnhtbFBLBQYAAAAABAAEAPMAAAC/BQAAAAA= ">
                <v:line id="直线 515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Eo7kvgAAANsAAAAPAAAAZHJzL2Rvd25yZXYueG1sRE9Na8JA EL0X+h+WKXirE0WkpK5SFWkvQhvtfchOk2B2Nma3Gv995yD0+Hjfi9XgW3PhPjZBLEzGGRiWMrhG KgvHw+75BUxMJI7aIGzhxhFWy8eHBeUuXOWLL0WqjIZIzMlCnVKXI8ayZk9xHDoW5X5C7ykp7Ct0 PV013Lc4zbI5empEG2rqeFNzeSp+vZZs5VvC+349+9zjyZ0HvLkCrR09DW+vYBIP6V98d384C1Md q1/0B+DyDwAA//8DAFBLAQItABQABgAIAAAAIQDb4fbL7gAAAIUBAAATAAAAAAAAAAAAAAAAAAAA AABbQ29udGVudF9UeXBlc10ueG1sUEsBAi0AFAAGAAgAAAAhAFr0LFu/AAAAFQEAAAsAAAAAAAAA AAAAAAAAHwEAAF9yZWxzLy5yZWxzUEsBAi0AFAAGAAgAAAAhAOASjuS+AAAA2wAAAA8AAAAAAAAA AAAAAAAABwIAAGRycy9kb3ducmV2LnhtbFBLBQYAAAAAAwADALcAAADyAgAAAAA= " strokecolor="#595857" strokeweight=".59461mm"/>
                <v:line id="直线 516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PXit/wQAAANsAAAAPAAAAZHJzL2Rvd25yZXYueG1sRI9Pa8JA EMXvhX6HZQre6qQi0kY3Yi2iF8Gm9T5kxyQkOxuzW43fvlsQeny8Pz/eYjnYVl2497UTDS/jBBRL 4UwtpYbvr83zKygfSAy1TljDjT0ss8eHBaXGXeWTL3koVRwRn5KGKoQuRfRFxZb82HUs0Tu53lKI si/R9HSN47bFSZLM0FItkVBRx+uKiyb/sRHyIUdx2/379LDHxpwHvJkctR49Das5qMBD+A/f2zuj YfIGf1/iD8DsFwAA//8DAFBLAQItABQABgAIAAAAIQDb4fbL7gAAAIUBAAATAAAAAAAAAAAAAAAA AAAAAABbQ29udGVudF9UeXBlc10ueG1sUEsBAi0AFAAGAAgAAAAhAFr0LFu/AAAAFQEAAAsAAAAA AAAAAAAAAAAAHwEAAF9yZWxzLy5yZWxzUEsBAi0AFAAGAAgAAAAhAI9eK3/BAAAA2wAAAA8AAAAA AAAAAAAAAAAABwIAAGRycy9kb3ducmV2LnhtbFBLBQYAAAAAAwADALcAAAD1AgAAAAA= " strokecolor="#595857" strokeweight=".59461mm"/>
                <w10:wrap anchorx="page" anchory="page"/>
              </v:group>
            </w:pict>
          </mc:Fallback>
        </mc:AlternateContent>
      </w:r>
      <w:r>
        <w:rPr>
          <w:rFonts w:eastAsia="SimSun"/>
          <w:b/>
          <w:bCs/>
          <w:color w:val="231916"/>
          <w:lang w:val="hu-HU" w:eastAsia="zh-CN"/>
        </w:rPr>
        <w:t>3.2.2.</w:t>
      </w:r>
      <w:r>
        <w:rPr>
          <w:rFonts w:eastAsia="SimSun"/>
          <w:color w:val="231916"/>
          <w:lang w:val="hu-HU" w:eastAsia="zh-CN"/>
        </w:rPr>
        <w:t>Az akkumulátor kivétele akkor hasznos, ha a kerékpárt nem lehet a töltés helyéhez vinni, vagy ha a leállított kerékpár közelében nincs elérhető váltakozó áramú áramforrás.</w:t>
      </w:r>
      <w:r>
        <w:rPr>
          <w:rFonts w:eastAsia="SimSun"/>
          <w:b/>
          <w:bCs/>
          <w:color w:val="231916"/>
          <w:lang w:val="hu-HU" w:eastAsia="zh-CN"/>
        </w:rPr>
        <w:t xml:space="preserve"> </w:t>
      </w:r>
      <w:r>
        <w:rPr>
          <w:rFonts w:eastAsia="SimSun"/>
          <w:color w:val="231916"/>
          <w:lang w:val="hu-HU" w:eastAsia="zh-CN"/>
        </w:rPr>
        <w:t>Az akkumulátor kivételének helyes menetét az alábbi képeken láthatja.</w:t>
      </w:r>
    </w:p>
    <w:p w14:paraId="643263A8" w14:textId="77777777" w:rsidR="002B0749" w:rsidRDefault="00BA5E7E">
      <w:pPr>
        <w:pStyle w:val="BodyText"/>
        <w:spacing w:before="213" w:line="233" w:lineRule="auto"/>
        <w:ind w:right="113"/>
        <w:rPr>
          <w:lang w:eastAsia="zh-CN"/>
        </w:rPr>
      </w:pPr>
      <w:r>
        <w:rPr>
          <w:rFonts w:eastAsia="SimSun" w:hint="eastAsia"/>
          <w:lang w:eastAsia="zh-CN"/>
        </w:rPr>
        <w:t xml:space="preserve">        </w:t>
      </w:r>
      <w:r>
        <w:rPr>
          <w:noProof/>
        </w:rPr>
        <w:drawing>
          <wp:inline distT="0" distB="0" distL="114300" distR="114300" wp14:anchorId="440C42F2" wp14:editId="2571228B">
            <wp:extent cx="2226310" cy="2376805"/>
            <wp:effectExtent l="0" t="0" r="8890" b="10795"/>
            <wp:docPr id="1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E94B" w14:textId="77777777" w:rsidR="0015111D" w:rsidRPr="0015111D" w:rsidRDefault="0015111D" w:rsidP="0015111D">
      <w:pPr>
        <w:pStyle w:val="NormalWeb"/>
        <w:rPr>
          <w:rFonts w:eastAsia="SimSun"/>
          <w:color w:val="231916"/>
          <w:sz w:val="17"/>
          <w:szCs w:val="17"/>
          <w:lang w:val="hu-HU" w:bidi="en-US"/>
        </w:rPr>
      </w:pPr>
      <w:r>
        <w:rPr>
          <w:rFonts w:eastAsia="SimSun"/>
          <w:color w:val="231916"/>
          <w:sz w:val="17"/>
          <w:szCs w:val="17"/>
          <w:lang w:val="hu-HU" w:bidi="en-US"/>
        </w:rPr>
        <w:t>Az akkumulátor bal oldalán kulcsos zár található. Helyezze be a kulcsot, és fordítsa el balra.</w:t>
      </w:r>
    </w:p>
    <w:p w14:paraId="5B12C874" w14:textId="77777777" w:rsidR="002B0749" w:rsidRDefault="00BA5E7E">
      <w:pPr>
        <w:pStyle w:val="NormalWeb"/>
        <w:widowControl/>
        <w:rPr>
          <w:rFonts w:eastAsia="SimSun"/>
        </w:rPr>
      </w:pPr>
      <w:r>
        <w:rPr>
          <w:rFonts w:eastAsia="SimSun" w:hint="eastAsia"/>
          <w:lang w:val="da-DK"/>
        </w:rPr>
        <w:t xml:space="preserve">      </w:t>
      </w:r>
      <w:r>
        <w:rPr>
          <w:noProof/>
        </w:rPr>
        <w:drawing>
          <wp:inline distT="0" distB="0" distL="114300" distR="114300" wp14:anchorId="0047062B" wp14:editId="3FC440AA">
            <wp:extent cx="2504440" cy="2065020"/>
            <wp:effectExtent l="0" t="0" r="10160" b="5080"/>
            <wp:docPr id="1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FB033" w14:textId="77777777" w:rsidR="0015111D" w:rsidRDefault="0015111D" w:rsidP="0015111D">
      <w:pPr>
        <w:pStyle w:val="NormalWeb"/>
        <w:rPr>
          <w:rFonts w:eastAsia="SimSun"/>
          <w:color w:val="231916"/>
          <w:sz w:val="17"/>
          <w:szCs w:val="17"/>
          <w:lang w:val="hu-HU" w:bidi="en-US"/>
        </w:rPr>
      </w:pPr>
      <w:r>
        <w:rPr>
          <w:rFonts w:eastAsia="SimSun"/>
          <w:color w:val="231916"/>
          <w:sz w:val="17"/>
          <w:szCs w:val="17"/>
          <w:lang w:val="hu-HU" w:bidi="en-US"/>
        </w:rPr>
        <w:t>Ezután az akkumulátort felfelé kihúzhatja, és kiveheti a kerékpárból.</w:t>
      </w:r>
    </w:p>
    <w:p w14:paraId="31DB6C4D" w14:textId="17A7FADD" w:rsidR="002B0749" w:rsidRPr="0015111D" w:rsidRDefault="0015111D" w:rsidP="0015111D">
      <w:pPr>
        <w:pStyle w:val="NormalWeb"/>
        <w:rPr>
          <w:rFonts w:eastAsia="SimSun"/>
          <w:color w:val="231916"/>
          <w:sz w:val="17"/>
          <w:szCs w:val="17"/>
          <w:lang w:val="hu-HU" w:bidi="en-US"/>
        </w:rPr>
      </w:pPr>
      <w:r>
        <w:rPr>
          <w:rFonts w:eastAsia="SimSun"/>
          <w:color w:val="231916"/>
          <w:sz w:val="18"/>
          <w:szCs w:val="18"/>
          <w:lang w:val="da-DK"/>
        </w:rPr>
        <w:t>Az akkumulátor kivétele ezzel sikeresen megtörtént.</w:t>
      </w:r>
    </w:p>
    <w:p w14:paraId="49D6910D" w14:textId="77777777" w:rsidR="002B0749" w:rsidRDefault="00BA5E7E">
      <w:pPr>
        <w:pStyle w:val="BodyText"/>
        <w:spacing w:before="213" w:line="233" w:lineRule="auto"/>
        <w:ind w:right="113"/>
        <w:rPr>
          <w:rFonts w:eastAsia="SimSun"/>
          <w:color w:val="231916"/>
          <w:sz w:val="18"/>
          <w:szCs w:val="18"/>
          <w:lang w:eastAsia="zh-CN"/>
        </w:rPr>
      </w:pPr>
      <w:r>
        <w:rPr>
          <w:noProof/>
        </w:rPr>
        <w:drawing>
          <wp:inline distT="0" distB="0" distL="114300" distR="114300" wp14:anchorId="66F19791" wp14:editId="5D508DC9">
            <wp:extent cx="1981200" cy="1701165"/>
            <wp:effectExtent l="0" t="0" r="0" b="635"/>
            <wp:docPr id="14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D8B28" w14:textId="77777777" w:rsidR="0015111D" w:rsidRPr="0015111D" w:rsidRDefault="0015111D" w:rsidP="0015111D">
      <w:pPr>
        <w:pStyle w:val="BodyText"/>
        <w:spacing w:before="208"/>
        <w:ind w:left="228"/>
        <w:rPr>
          <w:b/>
          <w:bCs/>
          <w:color w:val="231916"/>
          <w:lang w:val="hu-HU"/>
        </w:rPr>
      </w:pPr>
      <w:r>
        <w:rPr>
          <w:b/>
          <w:bCs/>
          <w:color w:val="231916"/>
          <w:lang w:val="hu-HU"/>
        </w:rPr>
        <w:t>3.3 A töltés menete</w:t>
      </w:r>
    </w:p>
    <w:p w14:paraId="7003BD25" w14:textId="77777777" w:rsidR="004D2D41" w:rsidRDefault="0015111D" w:rsidP="0015111D">
      <w:pPr>
        <w:pStyle w:val="BodyText"/>
        <w:spacing w:before="208"/>
        <w:ind w:left="228"/>
        <w:rPr>
          <w:color w:val="231916"/>
          <w:lang w:val="hu-HU"/>
        </w:rPr>
      </w:pPr>
      <w:r>
        <w:rPr>
          <w:b/>
          <w:bCs/>
          <w:color w:val="231916"/>
          <w:lang w:val="hu-HU"/>
        </w:rPr>
        <w:t xml:space="preserve">Megjegyzés: </w:t>
      </w:r>
      <w:r>
        <w:rPr>
          <w:color w:val="231916"/>
          <w:lang w:val="hu-HU"/>
        </w:rPr>
        <w:t>Töltés előtt figyelmesen olvassa el</w:t>
      </w:r>
    </w:p>
    <w:p w14:paraId="61B04D1A" w14:textId="039B1866" w:rsidR="0015111D" w:rsidRPr="0015111D" w:rsidRDefault="0015111D" w:rsidP="0015111D">
      <w:pPr>
        <w:pStyle w:val="BodyText"/>
        <w:spacing w:before="208"/>
        <w:ind w:left="228"/>
        <w:rPr>
          <w:color w:val="231916"/>
          <w:lang w:val="hu-HU"/>
        </w:rPr>
      </w:pPr>
      <w:r>
        <w:rPr>
          <w:color w:val="231916"/>
          <w:lang w:val="hu-HU"/>
        </w:rPr>
        <w:t>az akkumulátor vagy a töltő gyártójának útmutatóját, ha rendelkezésre áll, és tartsa be az abban szereplő összes utasítást és biztonsági figyelmeztetést.</w:t>
      </w:r>
    </w:p>
    <w:p w14:paraId="5E709985" w14:textId="77777777" w:rsidR="0015111D" w:rsidRPr="0015111D" w:rsidRDefault="0015111D" w:rsidP="0015111D">
      <w:pPr>
        <w:pStyle w:val="Heading2"/>
        <w:spacing w:before="168" w:line="236" w:lineRule="exact"/>
        <w:ind w:left="261"/>
        <w:rPr>
          <w:b w:val="0"/>
          <w:bCs w:val="0"/>
          <w:color w:val="231916"/>
          <w:spacing w:val="7"/>
          <w:lang w:val="hu-HU"/>
        </w:rPr>
      </w:pPr>
      <w:r>
        <w:rPr>
          <w:b w:val="0"/>
          <w:bCs w:val="0"/>
          <w:color w:val="231916"/>
          <w:spacing w:val="7"/>
          <w:lang w:val="hu-HU"/>
        </w:rPr>
        <w:t>Az elektromos kerékpár akkumulátorát az alábbi eljárás szerint töltse:</w:t>
      </w:r>
    </w:p>
    <w:p w14:paraId="43BD858C" w14:textId="3496BF2F" w:rsidR="0015111D" w:rsidRPr="0015111D" w:rsidRDefault="0015111D" w:rsidP="0015111D">
      <w:pPr>
        <w:pStyle w:val="Heading2"/>
        <w:spacing w:before="168" w:line="236" w:lineRule="exact"/>
        <w:ind w:left="261"/>
        <w:rPr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3.3.1 Győződjön meg arról, hogy az akkumulátor főkapcsolója ki van kapcsolva. Ezután nyissa ki a töltőcsatlakozó fedelét.</w:t>
      </w:r>
    </w:p>
    <w:p w14:paraId="4FF3EC34" w14:textId="7C19683F" w:rsidR="0015111D" w:rsidRPr="0015111D" w:rsidRDefault="0015111D" w:rsidP="0015111D">
      <w:pPr>
        <w:pStyle w:val="Heading2"/>
        <w:spacing w:before="168" w:line="236" w:lineRule="exact"/>
        <w:ind w:left="261"/>
        <w:rPr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3.3.2 Dugja be szilárdan a töltő kimeneti csatlakozóját az akkumulátorba, majd csatlakoztassa a töltő hálózati kábelét egy megfelelő hálózati aljzatba.</w:t>
      </w:r>
    </w:p>
    <w:p w14:paraId="6FE94CD0" w14:textId="0DB59BC4" w:rsidR="0015111D" w:rsidRPr="0015111D" w:rsidRDefault="0015111D" w:rsidP="0015111D">
      <w:pPr>
        <w:pStyle w:val="Heading2"/>
        <w:spacing w:before="168" w:line="236" w:lineRule="exact"/>
        <w:ind w:left="261"/>
        <w:rPr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3.3.3 Töltés közben a töltő LED-jelzőfénye pirosan világít, ami a folyamatban lévő töltést jelzi. Az akkumulátor teljes feltöltése után a jelzőfény zöldre vált.</w:t>
      </w:r>
    </w:p>
    <w:p w14:paraId="559BD613" w14:textId="33E7A478" w:rsidR="0015111D" w:rsidRPr="0015111D" w:rsidRDefault="0015111D" w:rsidP="0015111D">
      <w:pPr>
        <w:pStyle w:val="Heading2"/>
        <w:spacing w:before="168" w:line="236" w:lineRule="exact"/>
        <w:ind w:left="261"/>
        <w:rPr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3.3.4 A töltés befejezéséhez először húzza ki a töltőt a hálózati aljzatból, majd válassza le a töltő csatlakozóját az akkumulátorról.</w:t>
      </w:r>
    </w:p>
    <w:p w14:paraId="56706BB8" w14:textId="77777777" w:rsidR="0015111D" w:rsidRPr="0015111D" w:rsidRDefault="0015111D" w:rsidP="0015111D">
      <w:pPr>
        <w:pStyle w:val="Heading2"/>
        <w:spacing w:before="168" w:line="236" w:lineRule="exact"/>
        <w:ind w:left="261"/>
        <w:rPr>
          <w:b w:val="0"/>
          <w:bCs w:val="0"/>
          <w:color w:val="231916"/>
          <w:spacing w:val="7"/>
          <w:lang w:val="hu-HU"/>
        </w:rPr>
      </w:pPr>
      <w:r>
        <w:rPr>
          <w:b w:val="0"/>
          <w:bCs w:val="0"/>
          <w:color w:val="231916"/>
          <w:spacing w:val="7"/>
          <w:lang w:val="hu-HU"/>
        </w:rPr>
        <w:t>Végül zárja le a töltőcsatlakozó védőfedelét, és ellenőrizze, hogy megfelelően záródik-e.</w:t>
      </w:r>
    </w:p>
    <w:p w14:paraId="74AFF010" w14:textId="61028230" w:rsidR="002B0749" w:rsidRPr="00A65A41" w:rsidRDefault="00BA5E7E">
      <w:pPr>
        <w:pStyle w:val="Heading2"/>
        <w:spacing w:before="168" w:line="236" w:lineRule="exact"/>
        <w:ind w:left="261"/>
        <w:rPr>
          <w:lang w:val="hu-HU"/>
        </w:rPr>
      </w:pPr>
      <w:r>
        <w:rPr>
          <w:b w:val="0"/>
          <w:noProof/>
          <w:position w:val="-1"/>
          <w:lang w:eastAsia="zh-CN" w:bidi="ar-SA"/>
        </w:rPr>
        <w:drawing>
          <wp:inline distT="0" distB="0" distL="0" distR="0" wp14:anchorId="765C3860" wp14:editId="4AEBAB58">
            <wp:extent cx="188595" cy="154305"/>
            <wp:effectExtent l="0" t="0" r="1905" b="17145"/>
            <wp:docPr id="153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108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4" cy="15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916"/>
          <w:spacing w:val="7"/>
          <w:lang w:val="hu-HU"/>
        </w:rPr>
        <w:t xml:space="preserve">Figyelem: </w:t>
      </w:r>
    </w:p>
    <w:p w14:paraId="0F3542A5" w14:textId="77777777" w:rsidR="0015111D" w:rsidRPr="0015111D" w:rsidRDefault="0015111D" w:rsidP="0015111D">
      <w:pPr>
        <w:pStyle w:val="BodyText"/>
        <w:tabs>
          <w:tab w:val="left" w:pos="312"/>
        </w:tabs>
        <w:spacing w:before="2" w:line="232" w:lineRule="auto"/>
        <w:ind w:right="497"/>
        <w:rPr>
          <w:color w:val="231916"/>
          <w:lang w:val="hu-HU"/>
        </w:rPr>
      </w:pPr>
      <w:r>
        <w:rPr>
          <w:b/>
          <w:bCs/>
          <w:color w:val="231916"/>
          <w:lang w:val="hu-HU"/>
        </w:rPr>
        <w:t>1)</w:t>
      </w:r>
      <w:r>
        <w:rPr>
          <w:color w:val="231916"/>
          <w:lang w:val="hu-HU"/>
        </w:rPr>
        <w:t>Kizárólag az elektromos kerékpárhoz mellékelt töltőt használja. Nem megfelelő töltő használata az akkumulátor károsodását és a jótállás elvesztését okozhatja.</w:t>
      </w:r>
    </w:p>
    <w:p w14:paraId="094A60E7" w14:textId="77777777" w:rsidR="0015111D" w:rsidRPr="0015111D" w:rsidRDefault="0015111D" w:rsidP="0015111D">
      <w:pPr>
        <w:pStyle w:val="BodyText"/>
        <w:tabs>
          <w:tab w:val="left" w:pos="312"/>
        </w:tabs>
        <w:spacing w:before="2" w:line="232" w:lineRule="auto"/>
        <w:ind w:right="497"/>
        <w:rPr>
          <w:color w:val="231916"/>
          <w:lang w:val="hu-HU"/>
        </w:rPr>
      </w:pPr>
      <w:r>
        <w:rPr>
          <w:b/>
          <w:bCs/>
          <w:color w:val="231916"/>
          <w:lang w:val="hu-HU"/>
        </w:rPr>
        <w:t>2)</w:t>
      </w:r>
      <w:r>
        <w:rPr>
          <w:color w:val="231916"/>
          <w:lang w:val="hu-HU"/>
        </w:rPr>
        <w:t>Töltés közben az akkumulátornak és a töltőnek legalább 10 cm távolságra kell lennie a faltól vagy más tárgyaktól, jól szellőző helyen, hogy a megfelelő hűtés biztosított legyen. Működés közben ne takarja le a töltőt, és ne helyezzen rá semmilyen tárgyat.</w:t>
      </w:r>
    </w:p>
    <w:p w14:paraId="4859C904" w14:textId="05F3241D" w:rsidR="002B0749" w:rsidRPr="00500622" w:rsidRDefault="002B0749" w:rsidP="0015111D">
      <w:pPr>
        <w:pStyle w:val="BodyText"/>
        <w:tabs>
          <w:tab w:val="left" w:pos="312"/>
        </w:tabs>
        <w:spacing w:before="2" w:line="232" w:lineRule="auto"/>
        <w:ind w:right="497"/>
        <w:rPr>
          <w:color w:val="231916"/>
          <w:lang w:val="hu-HU"/>
        </w:rPr>
        <w:sectPr w:rsidR="002B0749" w:rsidRPr="00500622">
          <w:footerReference w:type="default" r:id="rId74"/>
          <w:pgSz w:w="16520" w:h="12270" w:orient="landscape"/>
          <w:pgMar w:top="940" w:right="640" w:bottom="1140" w:left="580" w:header="669" w:footer="941" w:gutter="0"/>
          <w:pgNumType w:start="21"/>
          <w:cols w:num="2" w:space="708" w:equalWidth="0">
            <w:col w:w="7437" w:space="425"/>
            <w:col w:w="7437"/>
          </w:cols>
        </w:sectPr>
      </w:pPr>
    </w:p>
    <w:p w14:paraId="378168C8" w14:textId="77777777" w:rsidR="002B0749" w:rsidRPr="00500622" w:rsidRDefault="002B0749">
      <w:pPr>
        <w:pStyle w:val="BodyText"/>
        <w:spacing w:before="2" w:line="232" w:lineRule="auto"/>
        <w:ind w:left="230" w:right="497"/>
        <w:rPr>
          <w:lang w:val="hu-HU"/>
        </w:rPr>
      </w:pPr>
    </w:p>
    <w:p w14:paraId="26C1BD70" w14:textId="77777777" w:rsidR="0011515A" w:rsidRPr="0011515A" w:rsidRDefault="0011515A" w:rsidP="0011515A">
      <w:pPr>
        <w:pStyle w:val="Heading2"/>
        <w:spacing w:before="145" w:line="258" w:lineRule="exact"/>
        <w:ind w:left="260"/>
        <w:rPr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3.4 Tanácsok az akkumulátor használatához és tárolásához</w:t>
      </w:r>
    </w:p>
    <w:p w14:paraId="53D99440" w14:textId="1CBA9F83" w:rsidR="0011515A" w:rsidRPr="0011515A" w:rsidRDefault="0011515A" w:rsidP="0011515A">
      <w:pPr>
        <w:pStyle w:val="Heading2"/>
        <w:spacing w:before="145" w:line="258" w:lineRule="exact"/>
        <w:ind w:left="260"/>
        <w:rPr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3.4.1 Kerékpározás után MINDIG töltse fel az akkumulátort.</w:t>
      </w:r>
    </w:p>
    <w:p w14:paraId="2B897FDB" w14:textId="35826B3B" w:rsidR="0011515A" w:rsidRPr="0011515A" w:rsidRDefault="0011515A" w:rsidP="0011515A">
      <w:pPr>
        <w:pStyle w:val="Heading2"/>
        <w:spacing w:before="145" w:line="258" w:lineRule="exact"/>
        <w:ind w:left="260"/>
        <w:rPr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3.4.2 Ha ritkábban használja a kerékpárt, javasolt az akkumulátort legalább havonta egyszer feltölteni az élettartam meghosszabbítása és a kapacitás megőrzése érdekében.</w:t>
      </w:r>
    </w:p>
    <w:p w14:paraId="3306C529" w14:textId="4A984B21" w:rsidR="0011515A" w:rsidRPr="0011515A" w:rsidRDefault="0011515A" w:rsidP="0011515A">
      <w:pPr>
        <w:pStyle w:val="Heading2"/>
        <w:spacing w:before="145" w:line="258" w:lineRule="exact"/>
        <w:ind w:left="260"/>
        <w:rPr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3.4.3 Ha az akkumulátort hosszabb ideig nem használják, havonta egyszer teljesen fel kell tölteni, és háromhavonta egyszer teljesen le kell meríteni.</w:t>
      </w:r>
    </w:p>
    <w:p w14:paraId="4D4B738E" w14:textId="0A979A1D" w:rsidR="0011515A" w:rsidRPr="0011515A" w:rsidRDefault="0011515A" w:rsidP="0011515A">
      <w:pPr>
        <w:pStyle w:val="Heading2"/>
        <w:spacing w:before="145" w:line="258" w:lineRule="exact"/>
        <w:ind w:left="260"/>
        <w:rPr>
          <w:b w:val="0"/>
          <w:bCs w:val="0"/>
          <w:color w:val="231916"/>
          <w:spacing w:val="7"/>
          <w:lang w:val="hu-HU"/>
        </w:rPr>
      </w:pPr>
      <w:r>
        <w:rPr>
          <w:color w:val="231916"/>
          <w:spacing w:val="7"/>
          <w:lang w:val="hu-HU"/>
        </w:rPr>
        <w:t>3.4.4 A lítium-akkumulátorokat –10 °C és +40 °C közötti hőmérsékleten és 65 ± 20 % relatív páratartalom mellett kell használni.</w:t>
      </w:r>
    </w:p>
    <w:p w14:paraId="629CEDAB" w14:textId="77777777" w:rsidR="0011515A" w:rsidRPr="0011515A" w:rsidRDefault="0011515A" w:rsidP="0011515A">
      <w:pPr>
        <w:pStyle w:val="Heading2"/>
        <w:spacing w:before="145" w:line="258" w:lineRule="exact"/>
        <w:ind w:left="260"/>
        <w:rPr>
          <w:b w:val="0"/>
          <w:bCs w:val="0"/>
          <w:color w:val="231916"/>
          <w:spacing w:val="7"/>
          <w:lang w:val="hu-HU"/>
        </w:rPr>
      </w:pPr>
      <w:r>
        <w:rPr>
          <w:b w:val="0"/>
          <w:bCs w:val="0"/>
          <w:color w:val="231916"/>
          <w:spacing w:val="7"/>
          <w:lang w:val="hu-HU"/>
        </w:rPr>
        <w:t>Tároláshoz 0 °C és +40 °C közötti hőmérséklet és 65 ± 20 % relatív páratartalom ajánlott.</w:t>
      </w:r>
    </w:p>
    <w:p w14:paraId="5FC30C36" w14:textId="34980D8B" w:rsidR="002B0749" w:rsidRPr="00A65A41" w:rsidRDefault="00BA5E7E">
      <w:pPr>
        <w:pStyle w:val="Heading2"/>
        <w:spacing w:before="145" w:line="258" w:lineRule="exact"/>
        <w:ind w:left="260"/>
        <w:rPr>
          <w:lang w:val="hu-HU"/>
        </w:rPr>
      </w:pPr>
      <w:r>
        <w:rPr>
          <w:b w:val="0"/>
          <w:noProof/>
          <w:lang w:eastAsia="zh-CN" w:bidi="ar-SA"/>
        </w:rPr>
        <w:drawing>
          <wp:inline distT="0" distB="0" distL="0" distR="0" wp14:anchorId="4E191B2C" wp14:editId="34343669">
            <wp:extent cx="188595" cy="154305"/>
            <wp:effectExtent l="0" t="0" r="0" b="0"/>
            <wp:docPr id="159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101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4" cy="15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916"/>
          <w:spacing w:val="7"/>
          <w:lang w:val="hu-HU"/>
        </w:rPr>
        <w:t xml:space="preserve">Figyelem: </w:t>
      </w:r>
    </w:p>
    <w:p w14:paraId="3E66AB34" w14:textId="77777777" w:rsidR="0011515A" w:rsidRPr="0011515A" w:rsidRDefault="0011515A" w:rsidP="0011515A">
      <w:pPr>
        <w:spacing w:line="232" w:lineRule="auto"/>
        <w:rPr>
          <w:sz w:val="17"/>
          <w:lang w:val="hu-HU"/>
        </w:rPr>
      </w:pPr>
      <w:r>
        <w:rPr>
          <w:b/>
          <w:bCs/>
          <w:sz w:val="17"/>
          <w:lang w:val="hu-HU"/>
        </w:rPr>
        <w:t>1)</w:t>
      </w:r>
      <w:r>
        <w:rPr>
          <w:sz w:val="17"/>
          <w:lang w:val="hu-HU"/>
        </w:rPr>
        <w:t>Az akkumulátor élettartama lerövidülhet, ha hosszabb ideig rendszeres töltés nélkül tárolják, a természetes önkisülés következtében.</w:t>
      </w:r>
    </w:p>
    <w:p w14:paraId="03C2B56C" w14:textId="77777777" w:rsidR="0011515A" w:rsidRPr="0011515A" w:rsidRDefault="0011515A" w:rsidP="0011515A">
      <w:pPr>
        <w:spacing w:line="232" w:lineRule="auto"/>
        <w:rPr>
          <w:sz w:val="17"/>
          <w:lang w:val="hu-HU"/>
        </w:rPr>
      </w:pPr>
      <w:r>
        <w:rPr>
          <w:b/>
          <w:bCs/>
          <w:sz w:val="17"/>
          <w:lang w:val="hu-HU"/>
        </w:rPr>
        <w:t>2)</w:t>
      </w:r>
      <w:r>
        <w:rPr>
          <w:sz w:val="17"/>
          <w:lang w:val="hu-HU"/>
        </w:rPr>
        <w:t>Soha ne kösse össze fémtárgyakkal közvetlenül az akkumulátor két pólusát, mert rövidzárlat és az akkumulátor károsodása következhet be.</w:t>
      </w:r>
    </w:p>
    <w:p w14:paraId="5FB6A74E" w14:textId="77777777" w:rsidR="0011515A" w:rsidRPr="0011515A" w:rsidRDefault="0011515A" w:rsidP="0011515A">
      <w:pPr>
        <w:spacing w:line="232" w:lineRule="auto"/>
        <w:rPr>
          <w:sz w:val="17"/>
          <w:lang w:val="hu-HU"/>
        </w:rPr>
      </w:pPr>
      <w:r>
        <w:rPr>
          <w:b/>
          <w:bCs/>
          <w:sz w:val="17"/>
          <w:lang w:val="hu-HU"/>
        </w:rPr>
        <w:t>3)</w:t>
      </w:r>
      <w:r>
        <w:rPr>
          <w:sz w:val="17"/>
          <w:lang w:val="hu-HU"/>
        </w:rPr>
        <w:t>Soha ne helyezze az akkumulátort tűz vagy hőforrás közelébe.</w:t>
      </w:r>
    </w:p>
    <w:p w14:paraId="7D3D4894" w14:textId="77777777" w:rsidR="0011515A" w:rsidRPr="0011515A" w:rsidRDefault="0011515A" w:rsidP="0011515A">
      <w:pPr>
        <w:spacing w:line="232" w:lineRule="auto"/>
        <w:rPr>
          <w:sz w:val="17"/>
          <w:lang w:val="hu-HU"/>
        </w:rPr>
      </w:pPr>
      <w:r>
        <w:rPr>
          <w:b/>
          <w:bCs/>
          <w:sz w:val="17"/>
          <w:lang w:val="hu-HU"/>
        </w:rPr>
        <w:t>4)</w:t>
      </w:r>
      <w:r>
        <w:rPr>
          <w:sz w:val="17"/>
          <w:lang w:val="hu-HU"/>
        </w:rPr>
        <w:t>Soha ne rázza erősen, ne üsse és ne dobja az akkumulátort.</w:t>
      </w:r>
    </w:p>
    <w:p w14:paraId="33164F86" w14:textId="77777777" w:rsidR="0011515A" w:rsidRPr="0011515A" w:rsidRDefault="0011515A" w:rsidP="0011515A">
      <w:pPr>
        <w:spacing w:line="232" w:lineRule="auto"/>
        <w:rPr>
          <w:sz w:val="17"/>
          <w:lang w:val="hu-HU"/>
        </w:rPr>
      </w:pPr>
      <w:r>
        <w:rPr>
          <w:b/>
          <w:bCs/>
          <w:sz w:val="17"/>
          <w:lang w:val="hu-HU"/>
        </w:rPr>
        <w:t>5)</w:t>
      </w:r>
      <w:r>
        <w:rPr>
          <w:sz w:val="17"/>
          <w:lang w:val="hu-HU"/>
        </w:rPr>
        <w:t>Ha az akkumulátort kivette a kerékpárból, tartsa gyermekektől távol az esetleges balesetek elkerülése érdekében.</w:t>
      </w:r>
    </w:p>
    <w:p w14:paraId="1F996C7C" w14:textId="77777777" w:rsidR="002B0749" w:rsidRPr="00A65A41" w:rsidRDefault="002B0749">
      <w:pPr>
        <w:spacing w:line="232" w:lineRule="auto"/>
        <w:rPr>
          <w:sz w:val="17"/>
          <w:lang w:val="hu-HU"/>
        </w:rPr>
      </w:pPr>
    </w:p>
    <w:p w14:paraId="4643B150" w14:textId="77777777" w:rsidR="0003506A" w:rsidRDefault="0003506A" w:rsidP="0003506A">
      <w:pPr>
        <w:spacing w:line="232" w:lineRule="auto"/>
        <w:rPr>
          <w:b/>
          <w:bCs/>
          <w:sz w:val="17"/>
          <w:lang w:val="hu-HU"/>
        </w:rPr>
      </w:pPr>
      <w:r>
        <w:rPr>
          <w:b/>
          <w:bCs/>
          <w:sz w:val="17"/>
          <w:lang w:val="hu-HU"/>
        </w:rPr>
        <w:t>3.5 Az akkumulátortöltő használata és karbantartása</w:t>
      </w:r>
    </w:p>
    <w:p w14:paraId="76CDDA74" w14:textId="77777777" w:rsidR="0003506A" w:rsidRPr="0003506A" w:rsidRDefault="0003506A" w:rsidP="0003506A">
      <w:pPr>
        <w:spacing w:line="232" w:lineRule="auto"/>
        <w:rPr>
          <w:b/>
          <w:bCs/>
          <w:sz w:val="17"/>
          <w:lang w:val="hu-HU"/>
        </w:rPr>
      </w:pPr>
    </w:p>
    <w:p w14:paraId="2DF635F6" w14:textId="77777777" w:rsidR="0003506A" w:rsidRPr="0003506A" w:rsidRDefault="0003506A" w:rsidP="0003506A">
      <w:pPr>
        <w:spacing w:line="232" w:lineRule="auto"/>
        <w:rPr>
          <w:sz w:val="17"/>
          <w:lang w:val="hu-HU"/>
        </w:rPr>
      </w:pPr>
      <w:r>
        <w:rPr>
          <w:sz w:val="17"/>
          <w:lang w:val="hu-HU"/>
        </w:rPr>
        <w:t>Az akkumulátor töltése előtt figyelmesen olvassa el a kerékpár használati útmutatóját és a töltő külön útmutatóját, ha azt a kerékpárhoz mellékelték.</w:t>
      </w:r>
    </w:p>
    <w:p w14:paraId="5980E76C" w14:textId="77777777" w:rsidR="0003506A" w:rsidRPr="0003506A" w:rsidRDefault="0003506A" w:rsidP="0003506A">
      <w:pPr>
        <w:spacing w:line="232" w:lineRule="auto"/>
        <w:rPr>
          <w:sz w:val="17"/>
          <w:lang w:val="hu-HU"/>
        </w:rPr>
      </w:pPr>
      <w:r>
        <w:rPr>
          <w:sz w:val="17"/>
          <w:lang w:val="hu-HU"/>
        </w:rPr>
        <w:t>Ezzel egyidejűleg vegye figyelembe az akkumulátortöltő használatára vonatkozó alábbi utasításokat:</w:t>
      </w:r>
    </w:p>
    <w:p w14:paraId="0D85DF54" w14:textId="440B28F4" w:rsidR="009B4E4F" w:rsidRDefault="0003506A" w:rsidP="0003506A">
      <w:pPr>
        <w:spacing w:line="232" w:lineRule="auto"/>
        <w:rPr>
          <w:b/>
          <w:bCs/>
          <w:sz w:val="17"/>
          <w:lang w:val="hu-HU"/>
        </w:rPr>
      </w:pPr>
      <w:r>
        <w:rPr>
          <w:b/>
          <w:bCs/>
          <w:sz w:val="17"/>
          <w:lang w:val="hu-HU"/>
        </w:rPr>
        <w:t>3.5.1</w:t>
      </w:r>
      <w:r>
        <w:rPr>
          <w:sz w:val="17"/>
          <w:lang w:val="hu-HU"/>
        </w:rPr>
        <w:t>A töltés megkezdése előtt győződjön meg arról, hogy sem az akkumulátor, sem a töltő nem sérült</w:t>
      </w:r>
      <w:r>
        <w:rPr>
          <w:color w:val="EE0000"/>
          <w:sz w:val="17"/>
          <w:lang w:val="hu-HU"/>
        </w:rPr>
        <w:t>.</w:t>
      </w:r>
    </w:p>
    <w:p w14:paraId="0E44E7FB" w14:textId="028E2E6C" w:rsidR="0003506A" w:rsidRPr="0003506A" w:rsidRDefault="00A36F23" w:rsidP="0003506A">
      <w:pPr>
        <w:spacing w:line="232" w:lineRule="auto"/>
        <w:rPr>
          <w:b/>
          <w:bCs/>
          <w:sz w:val="17"/>
          <w:lang w:val="hu-HU"/>
        </w:rPr>
      </w:pPr>
      <w:r>
        <w:rPr>
          <w:b/>
          <w:bCs/>
          <w:sz w:val="17"/>
          <w:lang w:val="hu-HU"/>
        </w:rPr>
        <w:t>3.5.2</w:t>
      </w:r>
      <w:r>
        <w:rPr>
          <w:sz w:val="17"/>
          <w:lang w:val="hu-HU"/>
        </w:rPr>
        <w:t>A töltőt nem szabad robbanásveszélyes gázokat vagy korrozív anyagokat tartalmazó környezetben használni.</w:t>
      </w:r>
    </w:p>
    <w:p w14:paraId="62DFD24F" w14:textId="098832C5" w:rsidR="0003506A" w:rsidRPr="0003506A" w:rsidRDefault="0003506A" w:rsidP="0003506A">
      <w:pPr>
        <w:spacing w:line="232" w:lineRule="auto"/>
        <w:rPr>
          <w:b/>
          <w:bCs/>
          <w:sz w:val="17"/>
          <w:lang w:val="hu-HU"/>
        </w:rPr>
      </w:pPr>
      <w:r>
        <w:rPr>
          <w:b/>
          <w:bCs/>
          <w:sz w:val="17"/>
          <w:lang w:val="hu-HU"/>
        </w:rPr>
        <w:t>3.5.3</w:t>
      </w:r>
      <w:r>
        <w:rPr>
          <w:sz w:val="17"/>
          <w:lang w:val="hu-HU"/>
        </w:rPr>
        <w:t>Soha ne rázza erősen, ne üsse és ne dobja a töltőt, hogy elkerülje a sérülését.</w:t>
      </w:r>
    </w:p>
    <w:p w14:paraId="307732D3" w14:textId="150AAACB" w:rsidR="0003506A" w:rsidRPr="0003506A" w:rsidRDefault="0003506A" w:rsidP="0003506A">
      <w:pPr>
        <w:spacing w:line="232" w:lineRule="auto"/>
        <w:rPr>
          <w:b/>
          <w:bCs/>
          <w:sz w:val="17"/>
          <w:lang w:val="hu-HU"/>
        </w:rPr>
      </w:pPr>
      <w:r>
        <w:rPr>
          <w:b/>
          <w:bCs/>
          <w:sz w:val="17"/>
          <w:lang w:val="hu-HU"/>
        </w:rPr>
        <w:t>3.5.4</w:t>
      </w:r>
      <w:r>
        <w:rPr>
          <w:sz w:val="17"/>
          <w:lang w:val="hu-HU"/>
        </w:rPr>
        <w:t>Az akkumulátortöltőt védeni kell az esőtől, a nedvességtől és a víztől.</w:t>
      </w:r>
    </w:p>
    <w:p w14:paraId="6DB7830A" w14:textId="19E228E7" w:rsidR="0003506A" w:rsidRDefault="0003506A" w:rsidP="0003506A">
      <w:pPr>
        <w:spacing w:line="232" w:lineRule="auto"/>
        <w:rPr>
          <w:sz w:val="17"/>
          <w:lang w:val="hu-HU"/>
        </w:rPr>
      </w:pPr>
      <w:r>
        <w:rPr>
          <w:b/>
          <w:bCs/>
          <w:sz w:val="17"/>
          <w:lang w:val="hu-HU"/>
        </w:rPr>
        <w:t>3.5.5</w:t>
      </w:r>
      <w:r>
        <w:rPr>
          <w:sz w:val="17"/>
          <w:lang w:val="hu-HU"/>
        </w:rPr>
        <w:t>A töltőt 0 °C és +40 °C közötti környezeti hőmérsékleten kell használni.</w:t>
      </w:r>
    </w:p>
    <w:p w14:paraId="2DE8A353" w14:textId="12ACE973" w:rsidR="009B4E4F" w:rsidRPr="0003506A" w:rsidRDefault="009B4E4F" w:rsidP="0003506A">
      <w:pPr>
        <w:spacing w:line="232" w:lineRule="auto"/>
        <w:rPr>
          <w:b/>
          <w:bCs/>
          <w:sz w:val="17"/>
          <w:lang w:val="hu-HU"/>
        </w:rPr>
      </w:pPr>
      <w:r>
        <w:rPr>
          <w:b/>
          <w:bCs/>
          <w:sz w:val="17"/>
          <w:lang w:val="hu-HU"/>
        </w:rPr>
        <w:t>3.5.6</w:t>
      </w:r>
      <w:r>
        <w:rPr>
          <w:sz w:val="17"/>
          <w:lang w:val="hu-HU"/>
        </w:rPr>
        <w:t>Az akkumulátort mindig száraz, zárt helyen töltse, közvetlen napsugárzástól, portól és nedvességtől távol.</w:t>
      </w:r>
    </w:p>
    <w:p w14:paraId="40476878" w14:textId="77777777" w:rsidR="002B0749" w:rsidRPr="009B4E4F" w:rsidRDefault="002B0749">
      <w:pPr>
        <w:spacing w:line="232" w:lineRule="auto"/>
        <w:rPr>
          <w:sz w:val="17"/>
          <w:lang w:val="hu-HU"/>
        </w:rPr>
      </w:pPr>
    </w:p>
    <w:p w14:paraId="0E7F98DE" w14:textId="77777777" w:rsidR="002B0749" w:rsidRPr="009B4E4F" w:rsidRDefault="002B0749">
      <w:pPr>
        <w:spacing w:line="232" w:lineRule="auto"/>
        <w:rPr>
          <w:sz w:val="17"/>
          <w:lang w:val="hu-HU"/>
        </w:rPr>
      </w:pPr>
    </w:p>
    <w:p w14:paraId="501824E2" w14:textId="77777777" w:rsidR="002B0749" w:rsidRPr="009B4E4F" w:rsidRDefault="002B0749">
      <w:pPr>
        <w:spacing w:line="232" w:lineRule="auto"/>
        <w:rPr>
          <w:sz w:val="17"/>
          <w:lang w:val="hu-HU"/>
        </w:rPr>
      </w:pPr>
    </w:p>
    <w:p w14:paraId="157C547D" w14:textId="79AEC264" w:rsidR="0003506A" w:rsidRPr="0003506A" w:rsidRDefault="0003506A" w:rsidP="0003506A">
      <w:pPr>
        <w:pStyle w:val="Heading2"/>
        <w:tabs>
          <w:tab w:val="left" w:pos="425"/>
        </w:tabs>
        <w:ind w:left="424"/>
        <w:rPr>
          <w:color w:val="231916"/>
          <w:spacing w:val="8"/>
          <w:lang w:val="hu-HU"/>
        </w:rPr>
      </w:pPr>
      <w:r>
        <w:rPr>
          <w:color w:val="231916"/>
          <w:spacing w:val="8"/>
          <w:lang w:val="hu-HU"/>
        </w:rPr>
        <w:t>4. Az agymotor használata és karbantartása</w:t>
      </w:r>
    </w:p>
    <w:p w14:paraId="73C0C972" w14:textId="0467C33F" w:rsidR="0003506A" w:rsidRPr="0003506A" w:rsidRDefault="0003506A" w:rsidP="0003506A">
      <w:pPr>
        <w:pStyle w:val="Heading2"/>
        <w:tabs>
          <w:tab w:val="left" w:pos="425"/>
        </w:tabs>
        <w:ind w:left="424"/>
        <w:rPr>
          <w:color w:val="231916"/>
          <w:spacing w:val="8"/>
          <w:lang w:val="hu-HU"/>
        </w:rPr>
      </w:pPr>
      <w:r>
        <w:rPr>
          <w:color w:val="231916"/>
          <w:spacing w:val="8"/>
          <w:lang w:val="hu-HU"/>
        </w:rPr>
        <w:t>4.1 A motor károsodásának elkerülése érdekében javasolt az elektromos rásegítést csak azután aktiválni, hogy a kerékpár elindult. Normál körülmények között az elektromos kerékpár gyárilag úgy van beállítva, hogy a motoros rásegítés a lánckerék körülbelül 3/4 fordulata után aktiválódjon.</w:t>
      </w:r>
    </w:p>
    <w:p w14:paraId="185AC383" w14:textId="1BBA0568" w:rsidR="0003506A" w:rsidRPr="0003506A" w:rsidRDefault="0003506A" w:rsidP="0003506A">
      <w:pPr>
        <w:pStyle w:val="Heading2"/>
        <w:tabs>
          <w:tab w:val="left" w:pos="425"/>
        </w:tabs>
        <w:ind w:left="424"/>
        <w:rPr>
          <w:color w:val="231916"/>
          <w:spacing w:val="8"/>
          <w:lang w:val="hu-HU"/>
        </w:rPr>
      </w:pPr>
      <w:r>
        <w:rPr>
          <w:color w:val="231916"/>
          <w:spacing w:val="8"/>
          <w:lang w:val="hu-HU"/>
        </w:rPr>
        <w:t>4.2 Ne használja a kerékpárt heves esőben, viharban vagy vízben. Ellenkező esetben a villanymotor károsodhat.</w:t>
      </w:r>
    </w:p>
    <w:p w14:paraId="63161DC8" w14:textId="4A6E1F21" w:rsidR="0003506A" w:rsidRPr="0003506A" w:rsidRDefault="0003506A" w:rsidP="0003506A">
      <w:pPr>
        <w:pStyle w:val="Heading2"/>
        <w:tabs>
          <w:tab w:val="left" w:pos="425"/>
        </w:tabs>
        <w:ind w:left="424"/>
        <w:rPr>
          <w:color w:val="231916"/>
          <w:spacing w:val="8"/>
          <w:lang w:val="hu-HU"/>
        </w:rPr>
      </w:pPr>
      <w:r>
        <w:rPr>
          <w:color w:val="231916"/>
          <w:spacing w:val="8"/>
          <w:lang w:val="hu-HU"/>
        </w:rPr>
        <w:t>4.3 Kerülje az agymotort érő ütéseket, mert azok az alumíniumötvözetből készült burkolat vagy ház repedését okozhatják.</w:t>
      </w:r>
    </w:p>
    <w:p w14:paraId="1B883BCE" w14:textId="7E952438" w:rsidR="0003506A" w:rsidRPr="0003506A" w:rsidRDefault="0003506A" w:rsidP="0003506A">
      <w:pPr>
        <w:pStyle w:val="Heading2"/>
        <w:tabs>
          <w:tab w:val="left" w:pos="425"/>
        </w:tabs>
        <w:ind w:left="424"/>
        <w:rPr>
          <w:color w:val="231916"/>
          <w:spacing w:val="8"/>
          <w:lang w:val="hu-HU"/>
        </w:rPr>
      </w:pPr>
      <w:r>
        <w:rPr>
          <w:color w:val="231916"/>
          <w:spacing w:val="8"/>
          <w:lang w:val="hu-HU"/>
        </w:rPr>
        <w:t>4.4 Rendszeresen ellenőrizze az agymotor mindkét oldalán lévő csavarokat, és szükség esetén húzza meg őket, még akkor is, ha csak kissé lazultak meg.</w:t>
      </w:r>
    </w:p>
    <w:p w14:paraId="2B9943A5" w14:textId="20B3A0F5" w:rsidR="0003506A" w:rsidRPr="0003506A" w:rsidRDefault="0003506A" w:rsidP="0003506A">
      <w:pPr>
        <w:pStyle w:val="Heading2"/>
        <w:tabs>
          <w:tab w:val="left" w:pos="425"/>
        </w:tabs>
        <w:ind w:left="180"/>
        <w:rPr>
          <w:color w:val="231916"/>
          <w:spacing w:val="8"/>
          <w:lang w:val="hu-HU"/>
        </w:rPr>
      </w:pPr>
      <w:r>
        <w:rPr>
          <w:color w:val="231916"/>
          <w:spacing w:val="8"/>
          <w:lang w:val="hu-HU"/>
        </w:rPr>
        <w:t>4.5 A motorkábelt rendszeresen ellenőrizni kell az agymotor megfelelő és biztonságos működésének biztosítása érdekében.</w:t>
      </w:r>
    </w:p>
    <w:p w14:paraId="1E350DB7" w14:textId="31C4DECB" w:rsidR="002B0749" w:rsidRPr="00A65A41" w:rsidRDefault="002B0749" w:rsidP="0003506A">
      <w:pPr>
        <w:pStyle w:val="Heading2"/>
        <w:tabs>
          <w:tab w:val="left" w:pos="425"/>
        </w:tabs>
        <w:ind w:left="424"/>
        <w:rPr>
          <w:color w:val="231916"/>
          <w:lang w:val="da-DK"/>
        </w:rPr>
      </w:pPr>
    </w:p>
    <w:p w14:paraId="36B61080" w14:textId="77777777" w:rsidR="0003506A" w:rsidRPr="0003506A" w:rsidRDefault="0003506A" w:rsidP="0003506A">
      <w:pPr>
        <w:pStyle w:val="BodyText"/>
        <w:spacing w:before="202" w:line="228" w:lineRule="auto"/>
        <w:ind w:left="201" w:right="262" w:firstLine="49"/>
        <w:rPr>
          <w:b/>
          <w:bCs/>
          <w:color w:val="231916"/>
          <w:spacing w:val="7"/>
          <w:lang w:val="hu-HU"/>
        </w:rPr>
      </w:pPr>
      <w:r>
        <w:rPr>
          <w:b/>
          <w:bCs/>
          <w:color w:val="231916"/>
          <w:spacing w:val="7"/>
          <w:lang w:val="hu-HU"/>
        </w:rPr>
        <w:t>5. A vezérlő karbantartása</w:t>
      </w:r>
    </w:p>
    <w:p w14:paraId="01A3DF16" w14:textId="247931D4" w:rsidR="0003506A" w:rsidRPr="0003506A" w:rsidRDefault="0003506A" w:rsidP="0003506A">
      <w:pPr>
        <w:pStyle w:val="BodyText"/>
        <w:spacing w:before="202" w:line="228" w:lineRule="auto"/>
        <w:ind w:right="262"/>
        <w:rPr>
          <w:bCs/>
          <w:color w:val="231916"/>
          <w:spacing w:val="7"/>
          <w:lang w:val="hu-HU"/>
        </w:rPr>
      </w:pPr>
      <w:r>
        <w:rPr>
          <w:bCs/>
          <w:color w:val="231916"/>
          <w:spacing w:val="7"/>
          <w:lang w:val="hu-HU"/>
        </w:rPr>
        <w:t>Nagyon fontos ennek az elektronikus alkatrésznek a megfelelő karbantartása az alábbi utasítások szerint:</w:t>
      </w:r>
    </w:p>
    <w:p w14:paraId="76DBDE57" w14:textId="7DACFF3D" w:rsidR="0003506A" w:rsidRPr="0003506A" w:rsidRDefault="0003506A" w:rsidP="0003506A">
      <w:pPr>
        <w:pStyle w:val="BodyText"/>
        <w:spacing w:before="202" w:line="228" w:lineRule="auto"/>
        <w:ind w:left="201" w:right="262" w:firstLine="49"/>
        <w:rPr>
          <w:b/>
          <w:bCs/>
          <w:color w:val="231916"/>
          <w:spacing w:val="7"/>
          <w:lang w:val="hu-HU"/>
        </w:rPr>
      </w:pPr>
      <w:r>
        <w:rPr>
          <w:b/>
          <w:bCs/>
          <w:color w:val="231916"/>
          <w:spacing w:val="7"/>
          <w:lang w:val="hu-HU"/>
        </w:rPr>
        <w:t>5.1</w:t>
      </w:r>
      <w:r>
        <w:rPr>
          <w:bCs/>
          <w:color w:val="231916"/>
          <w:spacing w:val="7"/>
          <w:lang w:val="hu-HU"/>
        </w:rPr>
        <w:t>Fordítson fokozott figyelmet a vezérlő esőtől és a víz behatolásától való védelmére, mert a nedvesség a károsodását okozhatja.</w:t>
      </w:r>
    </w:p>
    <w:p w14:paraId="6BEDAB0C" w14:textId="2800EA06" w:rsidR="0003506A" w:rsidRPr="0003506A" w:rsidRDefault="0003506A" w:rsidP="0003506A">
      <w:pPr>
        <w:pStyle w:val="BodyText"/>
        <w:spacing w:before="202" w:line="228" w:lineRule="auto"/>
        <w:ind w:left="201" w:right="262" w:firstLine="49"/>
        <w:rPr>
          <w:bCs/>
          <w:color w:val="231916"/>
          <w:spacing w:val="7"/>
          <w:lang w:val="hu-HU"/>
        </w:rPr>
      </w:pPr>
      <w:r>
        <w:rPr>
          <w:b/>
          <w:bCs/>
          <w:color w:val="231916"/>
          <w:spacing w:val="7"/>
          <w:lang w:val="hu-HU"/>
        </w:rPr>
        <w:t xml:space="preserve">Megjegyzés: </w:t>
      </w:r>
      <w:r>
        <w:rPr>
          <w:bCs/>
          <w:color w:val="231916"/>
          <w:spacing w:val="7"/>
          <w:lang w:val="hu-HU"/>
        </w:rPr>
        <w:t>Ha a vezérlő vízzel érintkezik, azonnal kapcsolja ki a tápellátást, és elektromos rásegítés nélkül folytassa az utat. Az elektromos rásegítést csak azután használhatja újra, hogy a vezérlő teljesen megszáradt.</w:t>
      </w:r>
    </w:p>
    <w:p w14:paraId="6A3A955A" w14:textId="79F56CAC" w:rsidR="0003506A" w:rsidRPr="0003506A" w:rsidRDefault="0003506A" w:rsidP="0003506A">
      <w:pPr>
        <w:pStyle w:val="BodyText"/>
        <w:spacing w:before="202" w:line="228" w:lineRule="auto"/>
        <w:ind w:left="201" w:right="262" w:firstLine="49"/>
        <w:rPr>
          <w:b/>
          <w:bCs/>
          <w:color w:val="231916"/>
          <w:spacing w:val="7"/>
          <w:lang w:val="hu-HU"/>
        </w:rPr>
      </w:pPr>
      <w:r>
        <w:rPr>
          <w:b/>
          <w:color w:val="231916"/>
          <w:spacing w:val="7"/>
          <w:lang w:val="hu-HU"/>
        </w:rPr>
        <w:t>5.2</w:t>
      </w:r>
      <w:r>
        <w:rPr>
          <w:bCs/>
          <w:color w:val="231916"/>
          <w:spacing w:val="7"/>
          <w:lang w:val="hu-HU"/>
        </w:rPr>
        <w:t>Fordítson fokozott figyelmet a vezérlő erős rezgésektől, rázkódásoktól és ütésektől való védelmére, mert azok károsodást okozhatnak.</w:t>
      </w:r>
    </w:p>
    <w:p w14:paraId="338445C1" w14:textId="40DE93C3" w:rsidR="0003506A" w:rsidRPr="0003506A" w:rsidRDefault="0003506A" w:rsidP="0003506A">
      <w:pPr>
        <w:pStyle w:val="BodyText"/>
        <w:spacing w:before="202" w:line="228" w:lineRule="auto"/>
        <w:ind w:left="201" w:right="262" w:firstLine="49"/>
        <w:rPr>
          <w:bCs/>
          <w:color w:val="231916"/>
          <w:spacing w:val="7"/>
          <w:lang w:val="hu-HU"/>
        </w:rPr>
      </w:pPr>
      <w:r>
        <w:rPr>
          <w:b/>
          <w:bCs/>
          <w:color w:val="231916"/>
          <w:spacing w:val="7"/>
          <w:lang w:val="hu-HU"/>
        </w:rPr>
        <w:t>5.3</w:t>
      </w:r>
      <w:r>
        <w:rPr>
          <w:bCs/>
          <w:color w:val="231916"/>
          <w:spacing w:val="7"/>
          <w:lang w:val="hu-HU"/>
        </w:rPr>
        <w:t>A vezérlőt –15 °C és +40 °C közötti hőmérséklet-tartományban kell használni.</w:t>
      </w:r>
    </w:p>
    <w:p w14:paraId="06332D4E" w14:textId="0E4B7DFB" w:rsidR="0003506A" w:rsidRPr="0003506A" w:rsidRDefault="00BA5E7E" w:rsidP="0003506A">
      <w:pPr>
        <w:pStyle w:val="BodyText"/>
        <w:spacing w:before="202" w:line="228" w:lineRule="auto"/>
        <w:ind w:left="201" w:right="262" w:firstLine="49"/>
        <w:rPr>
          <w:color w:val="231916"/>
          <w:spacing w:val="6"/>
          <w:lang w:val="hu-HU"/>
        </w:rPr>
      </w:pPr>
      <w:r>
        <w:rPr>
          <w:noProof/>
          <w:position w:val="-4"/>
          <w:lang w:eastAsia="zh-CN" w:bidi="ar-SA"/>
        </w:rPr>
        <w:drawing>
          <wp:inline distT="0" distB="0" distL="0" distR="0" wp14:anchorId="3550CB8A" wp14:editId="779D2FAB">
            <wp:extent cx="188595" cy="154305"/>
            <wp:effectExtent l="0" t="0" r="1905" b="17145"/>
            <wp:docPr id="116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109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54" cy="154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231916"/>
          <w:spacing w:val="7"/>
          <w:lang w:val="da-DK"/>
        </w:rPr>
        <w:t xml:space="preserve">Figyelem: </w:t>
      </w:r>
      <w:r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  <w:t>Ne nyissa fel a vezérlő burkolatát. A vezérlő illetéktelen személy általi felnyitása, módosítása vagy beállítása a jótállás megszűnését vonja maga után. Szervizelés és javítás esetén forduljon a helyi kereskedőhöz vagy hivatalos kerékpárszervizhez.</w:t>
      </w:r>
    </w:p>
    <w:p w14:paraId="2116B5BE" w14:textId="745DB385" w:rsidR="002B0749" w:rsidRPr="00A65A41" w:rsidRDefault="00BA5E7E">
      <w:pPr>
        <w:pStyle w:val="BodyText"/>
        <w:spacing w:before="202" w:line="228" w:lineRule="auto"/>
        <w:ind w:left="201" w:right="262" w:firstLine="49"/>
        <w:rPr>
          <w:sz w:val="27"/>
          <w:lang w:val="hu-HU"/>
        </w:rPr>
        <w:sectPr w:rsidR="002B0749" w:rsidRPr="00A65A41">
          <w:footerReference w:type="default" r:id="rId75"/>
          <w:pgSz w:w="16520" w:h="12270" w:orient="landscape"/>
          <w:pgMar w:top="940" w:right="640" w:bottom="1140" w:left="580" w:header="669" w:footer="941" w:gutter="0"/>
          <w:pgNumType w:start="21"/>
          <w:cols w:num="2" w:space="708" w:equalWidth="0">
            <w:col w:w="7437" w:space="425"/>
            <w:col w:w="7437"/>
          </w:cols>
        </w:sectPr>
      </w:pPr>
      <w:r>
        <w:rPr>
          <w:color w:val="231916"/>
          <w:spacing w:val="8"/>
          <w:lang w:val="hu-HU"/>
        </w:rPr>
        <w:t>.</w:t>
      </w:r>
    </w:p>
    <w:p w14:paraId="7F46F118" w14:textId="77777777" w:rsidR="002B0749" w:rsidRPr="00A65A41" w:rsidRDefault="002B0749">
      <w:pPr>
        <w:pStyle w:val="Heading2"/>
        <w:tabs>
          <w:tab w:val="left" w:pos="425"/>
        </w:tabs>
        <w:ind w:left="0"/>
        <w:rPr>
          <w:lang w:val="hu-HU"/>
        </w:rPr>
        <w:sectPr w:rsidR="002B0749" w:rsidRPr="00A65A41">
          <w:footerReference w:type="default" r:id="rId76"/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7037" w:space="1053"/>
            <w:col w:w="7210"/>
          </w:cols>
        </w:sectPr>
      </w:pPr>
    </w:p>
    <w:p w14:paraId="5F9C12F6" w14:textId="77777777" w:rsidR="002B0749" w:rsidRPr="00A65A41" w:rsidRDefault="002B0749">
      <w:pPr>
        <w:pStyle w:val="BodyText"/>
        <w:rPr>
          <w:sz w:val="18"/>
          <w:lang w:val="hu-HU"/>
        </w:rPr>
      </w:pPr>
    </w:p>
    <w:p w14:paraId="01906148" w14:textId="77777777" w:rsidR="002B0749" w:rsidRPr="00A65A41" w:rsidRDefault="002B0749">
      <w:pPr>
        <w:pStyle w:val="BodyText"/>
        <w:spacing w:before="4"/>
        <w:rPr>
          <w:sz w:val="19"/>
          <w:lang w:val="hu-HU"/>
        </w:rPr>
      </w:pPr>
    </w:p>
    <w:p w14:paraId="1AF0A894" w14:textId="77777777" w:rsidR="002B0749" w:rsidRPr="00A65A41" w:rsidRDefault="002B0749">
      <w:pPr>
        <w:rPr>
          <w:sz w:val="19"/>
          <w:lang w:val="hu-HU"/>
        </w:rPr>
        <w:sectPr w:rsidR="002B0749" w:rsidRPr="00A65A41">
          <w:headerReference w:type="default" r:id="rId77"/>
          <w:footerReference w:type="default" r:id="rId78"/>
          <w:pgSz w:w="16520" w:h="12270" w:orient="landscape"/>
          <w:pgMar w:top="940" w:right="640" w:bottom="1140" w:left="580" w:header="669" w:footer="941" w:gutter="0"/>
          <w:cols w:space="720"/>
        </w:sectPr>
      </w:pPr>
    </w:p>
    <w:p w14:paraId="40AE9E22" w14:textId="016F1B4F" w:rsidR="00865D76" w:rsidRPr="00A65A41" w:rsidRDefault="00865D76">
      <w:pPr>
        <w:pStyle w:val="BodyText"/>
        <w:spacing w:before="3" w:line="232" w:lineRule="auto"/>
        <w:ind w:left="201"/>
        <w:rPr>
          <w:b/>
          <w:bCs/>
          <w:color w:val="231916"/>
          <w:spacing w:val="8"/>
          <w:lang w:val="hu-HU"/>
        </w:rPr>
      </w:pPr>
      <w:r>
        <w:rPr>
          <w:b/>
          <w:bCs/>
          <w:color w:val="231916"/>
          <w:spacing w:val="8"/>
          <w:lang w:val="hu-HU"/>
        </w:rPr>
        <w:t>6. Alapvető hibaelhárítás</w:t>
      </w:r>
    </w:p>
    <w:p w14:paraId="02D1164A" w14:textId="053F461C" w:rsidR="00865D76" w:rsidRPr="00865D76" w:rsidRDefault="00865D76" w:rsidP="00865D76">
      <w:pPr>
        <w:pStyle w:val="BodyText"/>
        <w:spacing w:before="3" w:line="232" w:lineRule="auto"/>
        <w:ind w:left="201"/>
        <w:rPr>
          <w:color w:val="231916"/>
          <w:lang w:val="hu-HU"/>
        </w:rPr>
      </w:pPr>
      <w:r>
        <w:rPr>
          <w:color w:val="231916"/>
          <w:lang w:val="hu-HU"/>
        </w:rPr>
        <w:t>Az alábbi információk kizárólag tájékoztató jellegűek, és nem jelentik azt az ajánlást, hogy a felhasználó saját maga végezze el a javítást.</w:t>
      </w:r>
    </w:p>
    <w:p w14:paraId="2A50D8D8" w14:textId="5DA1AEB2" w:rsidR="00865D76" w:rsidRPr="00865D76" w:rsidRDefault="00865D76" w:rsidP="00865D76">
      <w:pPr>
        <w:pStyle w:val="BodyText"/>
        <w:spacing w:before="3" w:line="232" w:lineRule="auto"/>
        <w:ind w:left="201"/>
        <w:rPr>
          <w:color w:val="231916"/>
          <w:lang w:val="hu-HU"/>
        </w:rPr>
      </w:pPr>
      <w:r>
        <w:rPr>
          <w:color w:val="231916"/>
          <w:lang w:val="hu-HU"/>
        </w:rPr>
        <w:t>Minden leírt eljárást és javítást olyan szakképzett és hozzáértő személynek kell elvégeznie, aki ismeri a biztonsági követelményeket, és megfelelő ismeretekkel rendelkezik az elektromos karbantartás területén.</w:t>
      </w:r>
    </w:p>
    <w:p w14:paraId="4F350BEC" w14:textId="49627F4E" w:rsidR="002B0749" w:rsidRPr="00A65A41" w:rsidRDefault="0005493F">
      <w:pPr>
        <w:pStyle w:val="BodyText"/>
        <w:spacing w:before="3" w:line="232" w:lineRule="auto"/>
        <w:ind w:left="201"/>
        <w:rPr>
          <w:lang w:val="hu-H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3AE7393" wp14:editId="5AB05E91">
                <wp:simplePos x="0" y="0"/>
                <wp:positionH relativeFrom="page">
                  <wp:posOffset>536713</wp:posOffset>
                </wp:positionH>
                <wp:positionV relativeFrom="paragraph">
                  <wp:posOffset>75647</wp:posOffset>
                </wp:positionV>
                <wp:extent cx="4088765" cy="5498327"/>
                <wp:effectExtent l="0" t="0" r="6985" b="7620"/>
                <wp:wrapNone/>
                <wp:docPr id="418" name="文本框 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765" cy="549832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6421" w:type="dxa"/>
                              <w:tblInd w:w="7" w:type="dxa"/>
                              <w:tblBorders>
                                <w:top w:val="single" w:sz="6" w:space="0" w:color="231916"/>
                                <w:left w:val="single" w:sz="6" w:space="0" w:color="231916"/>
                                <w:bottom w:val="single" w:sz="6" w:space="0" w:color="231916"/>
                                <w:right w:val="single" w:sz="6" w:space="0" w:color="231916"/>
                                <w:insideH w:val="single" w:sz="6" w:space="0" w:color="231916"/>
                                <w:insideV w:val="single" w:sz="6" w:space="0" w:color="23191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14"/>
                              <w:gridCol w:w="2114"/>
                              <w:gridCol w:w="2193"/>
                            </w:tblGrid>
                            <w:tr w:rsidR="002B0749" w14:paraId="2D7A331E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2114" w:type="dxa"/>
                                </w:tcPr>
                                <w:p w14:paraId="62F50784" w14:textId="77777777" w:rsidR="002B0749" w:rsidRDefault="002B0749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9"/>
                                    </w:rPr>
                                  </w:pPr>
                                </w:p>
                                <w:p w14:paraId="6D2E42D2" w14:textId="6DF06514" w:rsidR="002B0749" w:rsidRDefault="00865D76">
                                  <w:pPr>
                                    <w:pStyle w:val="TableParagraph"/>
                                    <w:spacing w:line="101" w:lineRule="exact"/>
                                    <w:ind w:left="28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1"/>
                                      <w:sz w:val="10"/>
                                      <w:lang w:eastAsia="zh-CN" w:bidi="ar-SA"/>
                                    </w:rPr>
                                    <w:t>A probléma leírása</w:t>
                                  </w:r>
                                </w:p>
                              </w:tc>
                              <w:tc>
                                <w:tcPr>
                                  <w:tcW w:w="4307" w:type="dxa"/>
                                  <w:gridSpan w:val="2"/>
                                </w:tcPr>
                                <w:p w14:paraId="22C65366" w14:textId="0431F2D8" w:rsidR="002B0749" w:rsidRPr="00865D76" w:rsidRDefault="00865D76">
                                  <w:pPr>
                                    <w:pStyle w:val="TableParagraph"/>
                                    <w:spacing w:before="99"/>
                                    <w:ind w:left="463"/>
                                    <w:rPr>
                                      <w:b/>
                                      <w:sz w:val="11"/>
                                      <w:lang w:val="sr-Latn-RS"/>
                                    </w:rPr>
                                  </w:pPr>
                                  <w:r>
                                    <w:rPr>
                                      <w:b/>
                                      <w:color w:val="231916"/>
                                      <w:sz w:val="11"/>
                                      <w:lang w:val="sr-Latn-RS"/>
                                    </w:rPr>
                                    <w:t>Lehetséges okok</w:t>
                                  </w:r>
                                </w:p>
                              </w:tc>
                            </w:tr>
                            <w:tr w:rsidR="002B0749" w:rsidRPr="00FD7162" w14:paraId="36E4E31C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2114" w:type="dxa"/>
                                  <w:vMerge w:val="restart"/>
                                </w:tcPr>
                                <w:p w14:paraId="4407CF2E" w14:textId="77777777" w:rsidR="002B0749" w:rsidRPr="00500622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AA3E3E9" w14:textId="77777777" w:rsidR="002B0749" w:rsidRPr="00500622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7C6B576E" w14:textId="77777777" w:rsidR="002B0749" w:rsidRPr="00500622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3D06057B" w14:textId="77777777" w:rsidR="002B0749" w:rsidRPr="00500622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  <w:p w14:paraId="2B0D1687" w14:textId="26CFC443" w:rsidR="002B0749" w:rsidRPr="00500622" w:rsidRDefault="00BB1B3F">
                                  <w:pPr>
                                    <w:pStyle w:val="TableParagraph"/>
                                    <w:spacing w:before="88" w:line="232" w:lineRule="auto"/>
                                    <w:ind w:left="257" w:right="19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A főakkumulátor bekapcsolása után a motor nem ad elektromos rásegítést sem a „6 km/h” gomb megnyomásakor, sem pedálozáskor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30260087" w14:textId="50A1E857" w:rsidR="002B0749" w:rsidRPr="00500622" w:rsidRDefault="00BB1B3F">
                                  <w:pPr>
                                    <w:pStyle w:val="TableParagraph"/>
                                    <w:spacing w:before="58" w:line="232" w:lineRule="auto"/>
                                    <w:ind w:left="142" w:right="192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sz w:val="10"/>
                                      <w:lang w:val="da-DK"/>
                                    </w:rPr>
                                    <w:t>Kábelszakadás vagy meglazult csatlakozás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3CEEF975" w14:textId="71D8AE6F" w:rsidR="002B0749" w:rsidRPr="00A65A41" w:rsidRDefault="00BB1B3F">
                                  <w:pPr>
                                    <w:pStyle w:val="TableParagraph"/>
                                    <w:spacing w:before="58" w:line="232" w:lineRule="auto"/>
                                    <w:ind w:left="91" w:right="19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Ellenőrizze, hogy minden csatlakozás megfelelően van-e összekötve és szilárdan rögzítve.</w:t>
                                  </w:r>
                                </w:p>
                              </w:tc>
                            </w:tr>
                            <w:tr w:rsidR="002B0749" w:rsidRPr="00FD7162" w14:paraId="6B709A79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5E96857" w14:textId="77777777" w:rsidR="002B0749" w:rsidRPr="00500622" w:rsidRDefault="002B0749">
                                  <w:pPr>
                                    <w:rPr>
                                      <w:sz w:val="2"/>
                                      <w:szCs w:val="2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665489CD" w14:textId="02B741FA" w:rsidR="002B0749" w:rsidRPr="00500622" w:rsidRDefault="001614A8">
                                  <w:pPr>
                                    <w:pStyle w:val="TableParagraph"/>
                                    <w:spacing w:before="46" w:line="232" w:lineRule="auto"/>
                                    <w:ind w:left="142" w:right="192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sz w:val="10"/>
                                      <w:lang w:val="da-DK"/>
                                    </w:rPr>
                                    <w:t>A fékkar nem tért vissza megfelelően az eredeti helyzetébe, ami megszakítja a tápellátást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54376027" w14:textId="22132863" w:rsidR="002B0749" w:rsidRPr="00A65A41" w:rsidRDefault="00253484">
                                  <w:pPr>
                                    <w:pStyle w:val="TableParagraph"/>
                                    <w:spacing w:before="55" w:line="232" w:lineRule="auto"/>
                                    <w:ind w:left="91" w:right="19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Állítsa vissza a fékkart a normál helyzetbe a fékezés aktiválása nélkül.</w:t>
                                  </w:r>
                                </w:p>
                              </w:tc>
                            </w:tr>
                            <w:tr w:rsidR="002B0749" w14:paraId="379E313B" w14:textId="77777777">
                              <w:trPr>
                                <w:trHeight w:val="402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9E2F9C9" w14:textId="77777777" w:rsidR="002B0749" w:rsidRPr="00500622" w:rsidRDefault="002B0749">
                                  <w:pPr>
                                    <w:rPr>
                                      <w:sz w:val="2"/>
                                      <w:szCs w:val="2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73956829" w14:textId="77777777" w:rsidR="002B0749" w:rsidRPr="00500622" w:rsidRDefault="002B0749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2"/>
                                      <w:lang w:val="da-DK"/>
                                    </w:rPr>
                                  </w:pPr>
                                </w:p>
                                <w:p w14:paraId="45C9EC6C" w14:textId="5CB5629D" w:rsidR="002B0749" w:rsidRPr="00500622" w:rsidRDefault="001614A8">
                                  <w:pPr>
                                    <w:pStyle w:val="TableParagraph"/>
                                    <w:ind w:left="142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Az akkumulátor biztosítéka kiégett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  <w:vMerge w:val="restart"/>
                                </w:tcPr>
                                <w:p w14:paraId="6E7FCB11" w14:textId="17BE0F75" w:rsidR="002B0749" w:rsidRDefault="00253484">
                                  <w:pPr>
                                    <w:pStyle w:val="TableParagraph"/>
                                    <w:spacing w:before="72" w:line="232" w:lineRule="auto"/>
                                    <w:ind w:left="91" w:right="10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pacing w:val="4"/>
                                      <w:sz w:val="10"/>
                                    </w:rPr>
                                    <w:t>Nyissa ki az akkumulátor felső fedelét, és ellenőrizze a biztosítékot. Ha kiégett, a csere érdekében forduljon a kereskedőhöz vagy hivatalos szervizhez.</w:t>
                                  </w:r>
                                </w:p>
                              </w:tc>
                            </w:tr>
                            <w:tr w:rsidR="002B0749" w14:paraId="6AD6E483" w14:textId="77777777">
                              <w:trPr>
                                <w:trHeight w:val="401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AD36732" w14:textId="77777777" w:rsidR="002B0749" w:rsidRPr="00500622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2B2ABCEF" w14:textId="77777777" w:rsidR="002B0749" w:rsidRPr="00500622" w:rsidRDefault="002B07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19EF983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B0749" w:rsidRPr="00FD7162" w14:paraId="39AB80E0" w14:textId="77777777">
                              <w:trPr>
                                <w:trHeight w:val="571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1097232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726EC4B3" w14:textId="77777777" w:rsidR="002B0749" w:rsidRDefault="002B07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1E7CED62" w14:textId="432F7B88" w:rsidR="002B0749" w:rsidRPr="00A65A41" w:rsidRDefault="00253484">
                                  <w:pPr>
                                    <w:pStyle w:val="TableParagraph"/>
                                    <w:spacing w:before="40" w:line="232" w:lineRule="auto"/>
                                    <w:ind w:left="91" w:right="19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Forduljon a kereskedőhöz vagy hivatalos szervizhez.</w:t>
                                  </w:r>
                                </w:p>
                              </w:tc>
                            </w:tr>
                            <w:tr w:rsidR="002B0749" w14:paraId="0D0E7045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2114" w:type="dxa"/>
                                  <w:vMerge w:val="restart"/>
                                </w:tcPr>
                                <w:p w14:paraId="037BD4AA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</w:p>
                                <w:p w14:paraId="409A3594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</w:p>
                                <w:p w14:paraId="770654F7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</w:p>
                                <w:p w14:paraId="48F67EA4" w14:textId="1AA54D06" w:rsidR="002B0749" w:rsidRPr="00A65A41" w:rsidRDefault="0005493F">
                                  <w:pPr>
                                    <w:pStyle w:val="TableParagraph"/>
                                    <w:spacing w:before="125" w:line="232" w:lineRule="auto"/>
                                    <w:ind w:left="257" w:right="48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Az egy töltéssel megtehető hatótávolság lecsökkent</w:t>
                                  </w:r>
                                  <w:r>
                                    <w:rPr>
                                      <w:b/>
                                      <w:bCs/>
                                      <w:color w:val="231916"/>
                                      <w:sz w:val="10"/>
                                      <w:lang w:val="da-DK"/>
                                    </w:rPr>
                                    <w:t xml:space="preserve">Megjegyzés: </w:t>
                                  </w: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A kerékpár akkumulátorának teljesítménye közvetlenül függ a kerékpáros és az esetleges csomag vagy rakomány tömegétől.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33653D9C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0"/>
                                      <w:lang w:val="da-DK"/>
                                    </w:rPr>
                                  </w:pPr>
                                </w:p>
                                <w:p w14:paraId="4DF94FF4" w14:textId="6504EA16" w:rsidR="002B0749" w:rsidRPr="00A65A41" w:rsidRDefault="001614A8">
                                  <w:pPr>
                                    <w:pStyle w:val="TableParagraph"/>
                                    <w:ind w:left="150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A töltési idő nem volt elegendő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707D2C03" w14:textId="6FCE2ADF" w:rsidR="002B0749" w:rsidRDefault="00253484">
                                  <w:pPr>
                                    <w:pStyle w:val="TableParagraph"/>
                                    <w:spacing w:before="38" w:line="232" w:lineRule="auto"/>
                                    <w:ind w:left="91" w:right="19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Töltse fel az akkumulátort a 3.3. fejezet utasításai szerint.</w:t>
                                  </w:r>
                                </w:p>
                              </w:tc>
                            </w:tr>
                            <w:tr w:rsidR="002B0749" w14:paraId="04F50778" w14:textId="77777777">
                              <w:trPr>
                                <w:trHeight w:val="424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DF5C03C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57DCAE57" w14:textId="57451CE0" w:rsidR="002B0749" w:rsidRDefault="001614A8">
                                  <w:pPr>
                                    <w:pStyle w:val="TableParagraph"/>
                                    <w:spacing w:before="19" w:line="232" w:lineRule="auto"/>
                                    <w:ind w:left="150" w:right="29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A környezeti hőmérséklet túl alacsony, ami befolyásolja az akkumulátor teljesítményét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481912DA" w14:textId="1A280767" w:rsidR="002B0749" w:rsidRDefault="00253484">
                                  <w:pPr>
                                    <w:pStyle w:val="TableParagraph"/>
                                    <w:spacing w:before="43" w:line="232" w:lineRule="auto"/>
                                    <w:ind w:left="91" w:right="19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Télen vagy 0 °C alatti hőmérsékleten javasolt az akkumulátort beltérben tárolni.</w:t>
                                  </w:r>
                                </w:p>
                              </w:tc>
                            </w:tr>
                            <w:tr w:rsidR="002B0749" w14:paraId="659D3BC6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72C4B01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094638FD" w14:textId="4C5971DC" w:rsidR="002B0749" w:rsidRDefault="001614A8">
                                  <w:pPr>
                                    <w:pStyle w:val="TableParagraph"/>
                                    <w:spacing w:before="1" w:line="112" w:lineRule="exact"/>
                                    <w:ind w:left="150" w:right="503"/>
                                    <w:jc w:val="both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Gyakori emelkedő, széllel szembeni haladás vagy rossz útfelület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6604EA4B" w14:textId="79AEC39B" w:rsidR="002B0749" w:rsidRDefault="00253484">
                                  <w:pPr>
                                    <w:pStyle w:val="TableParagraph"/>
                                    <w:spacing w:before="48" w:line="232" w:lineRule="auto"/>
                                    <w:ind w:left="91" w:right="69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Ez normális jelenség nehezített menetkörülmények között.</w:t>
                                  </w:r>
                                </w:p>
                              </w:tc>
                            </w:tr>
                            <w:tr w:rsidR="002B0749" w14:paraId="05532782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C0B16C9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30760087" w14:textId="7347DC62" w:rsidR="002B0749" w:rsidRDefault="001614A8">
                                  <w:pPr>
                                    <w:pStyle w:val="TableParagraph"/>
                                    <w:spacing w:before="44" w:line="232" w:lineRule="auto"/>
                                    <w:ind w:left="150" w:right="48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A gumiabroncsok nincsenek kellően felpumpálva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39FEF6E9" w14:textId="4329A59F" w:rsidR="002B0749" w:rsidRDefault="00253484">
                                  <w:pPr>
                                    <w:pStyle w:val="TableParagraph"/>
                                    <w:spacing w:before="48" w:line="232" w:lineRule="auto"/>
                                    <w:ind w:left="91" w:right="19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Pumpálja fel a gumiabroncsokat az ajánlott 45 psi nyomásra.</w:t>
                                  </w:r>
                                </w:p>
                              </w:tc>
                            </w:tr>
                            <w:tr w:rsidR="002B0749" w:rsidRPr="00FD7162" w14:paraId="55ABB7A7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21F580D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6781E2E8" w14:textId="1E8922D7" w:rsidR="002B0749" w:rsidRPr="00A65A41" w:rsidRDefault="001614A8">
                                  <w:pPr>
                                    <w:pStyle w:val="TableParagraph"/>
                                    <w:spacing w:before="57" w:line="232" w:lineRule="auto"/>
                                    <w:ind w:left="150" w:right="48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Gyakori fékezés és újraindulás a kerékpárral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7CEAC59B" w14:textId="64D4222C" w:rsidR="002B0749" w:rsidRPr="00A65A41" w:rsidRDefault="00253484">
                                  <w:pPr>
                                    <w:pStyle w:val="TableParagraph"/>
                                    <w:spacing w:before="15" w:line="112" w:lineRule="exact"/>
                                    <w:ind w:left="91" w:right="268"/>
                                    <w:jc w:val="both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Ilyen menetkörülmények között az energiafogyasztás megnő.</w:t>
                                  </w:r>
                                </w:p>
                              </w:tc>
                            </w:tr>
                            <w:tr w:rsidR="002B0749" w:rsidRPr="00FD7162" w14:paraId="5470D945" w14:textId="77777777">
                              <w:trPr>
                                <w:trHeight w:val="518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7B174AF" w14:textId="77777777" w:rsidR="002B0749" w:rsidRPr="00A65A41" w:rsidRDefault="002B0749">
                                  <w:pPr>
                                    <w:rPr>
                                      <w:sz w:val="2"/>
                                      <w:szCs w:val="2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2DD63072" w14:textId="409EE624" w:rsidR="002B0749" w:rsidRPr="00A65A41" w:rsidRDefault="001614A8">
                                  <w:pPr>
                                    <w:pStyle w:val="TableParagraph"/>
                                    <w:spacing w:before="95" w:line="232" w:lineRule="auto"/>
                                    <w:ind w:left="150" w:right="48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Az akkumulátort hosszabb ideig használat nélkül tárolták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0D0D5B36" w14:textId="56BE5552" w:rsidR="002B0749" w:rsidRPr="00A65A41" w:rsidRDefault="00253484">
                                  <w:pPr>
                                    <w:pStyle w:val="TableParagraph"/>
                                    <w:spacing w:before="73" w:line="232" w:lineRule="auto"/>
                                    <w:ind w:left="91" w:right="207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Töltse az akkumulátort rendszeresen, a jelen használati útmutatónak megfelelően.</w:t>
                                  </w:r>
                                </w:p>
                              </w:tc>
                            </w:tr>
                            <w:tr w:rsidR="002B0749" w14:paraId="44D30B38" w14:textId="77777777">
                              <w:trPr>
                                <w:trHeight w:val="396"/>
                              </w:trPr>
                              <w:tc>
                                <w:tcPr>
                                  <w:tcW w:w="2114" w:type="dxa"/>
                                  <w:vMerge w:val="restart"/>
                                </w:tcPr>
                                <w:p w14:paraId="084BFDD1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</w:p>
                                <w:p w14:paraId="6654F4EB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</w:p>
                                <w:p w14:paraId="6444CBD6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b/>
                                      <w:sz w:val="13"/>
                                      <w:lang w:val="da-DK"/>
                                    </w:rPr>
                                  </w:pPr>
                                </w:p>
                                <w:p w14:paraId="3E4CC33C" w14:textId="591EA284" w:rsidR="002B0749" w:rsidRPr="00A65A41" w:rsidRDefault="0005493F">
                                  <w:pPr>
                                    <w:pStyle w:val="TableParagraph"/>
                                    <w:spacing w:line="232" w:lineRule="auto"/>
                                    <w:ind w:left="281" w:right="192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A töltő LED-jelzőfénye nem világít a hálózati aljzatba csatlakoztatás után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21EA9D41" w14:textId="6EC8F79F" w:rsidR="002B0749" w:rsidRDefault="001614A8">
                                  <w:pPr>
                                    <w:pStyle w:val="TableParagraph"/>
                                    <w:spacing w:before="116"/>
                                    <w:ind w:left="16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Probléma a hálózati aljzattal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409F92E4" w14:textId="377BEE99" w:rsidR="002B0749" w:rsidRDefault="00253484">
                                  <w:pPr>
                                    <w:pStyle w:val="TableParagraph"/>
                                    <w:spacing w:before="116"/>
                                    <w:ind w:left="76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>Ellenőrizze, és szükség esetén javíttassa meg az aljzatot.</w:t>
                                  </w:r>
                                </w:p>
                              </w:tc>
                            </w:tr>
                            <w:tr w:rsidR="002B0749" w14:paraId="3D864233" w14:textId="77777777">
                              <w:trPr>
                                <w:trHeight w:val="391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F624DBD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294D492B" w14:textId="0A2513A6" w:rsidR="002B0749" w:rsidRPr="00A65A41" w:rsidRDefault="0005493F">
                                  <w:pPr>
                                    <w:pStyle w:val="TableParagraph"/>
                                    <w:spacing w:before="76" w:line="232" w:lineRule="auto"/>
                                    <w:ind w:left="166" w:right="29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Rossz érintkezés a töltő dugasza és az aljzat között.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14FCB3B1" w14:textId="53447A02" w:rsidR="002B0749" w:rsidRDefault="00BB1B3F">
                                  <w:pPr>
                                    <w:pStyle w:val="TableParagraph"/>
                                    <w:spacing w:before="76" w:line="232" w:lineRule="auto"/>
                                    <w:ind w:left="66" w:right="20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Ellenőrizze a csatlakozókat, és csatlakoztassa megfelelően a töltőt.</w:t>
                                  </w:r>
                                </w:p>
                              </w:tc>
                            </w:tr>
                            <w:tr w:rsidR="002B0749" w:rsidRPr="00FD7162" w14:paraId="014F3E2D" w14:textId="77777777">
                              <w:trPr>
                                <w:trHeight w:val="363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2A68181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28C3300B" w14:textId="77777777" w:rsidR="002B0749" w:rsidRDefault="002B07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6316EB56" w14:textId="3AFBE77D" w:rsidR="002B0749" w:rsidRPr="00A65A41" w:rsidRDefault="00BB1B3F">
                                  <w:pPr>
                                    <w:pStyle w:val="TableParagraph"/>
                                    <w:spacing w:before="14" w:line="112" w:lineRule="exact"/>
                                    <w:ind w:left="66" w:right="354"/>
                                    <w:jc w:val="both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Forduljon a kereskedőhöz vagy hivatalos szervizhez.</w:t>
                                  </w:r>
                                </w:p>
                              </w:tc>
                            </w:tr>
                            <w:tr w:rsidR="002B0749" w14:paraId="2D549426" w14:textId="77777777">
                              <w:trPr>
                                <w:trHeight w:val="390"/>
                              </w:trPr>
                              <w:tc>
                                <w:tcPr>
                                  <w:tcW w:w="2114" w:type="dxa"/>
                                  <w:vMerge w:val="restart"/>
                                </w:tcPr>
                                <w:p w14:paraId="58110875" w14:textId="77777777" w:rsidR="002B0749" w:rsidRPr="00A65A41" w:rsidRDefault="002B07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1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207E4E9E" w14:textId="47F7E16E" w:rsidR="002B0749" w:rsidRPr="00A65A41" w:rsidRDefault="00BB1B3F">
                                  <w:pPr>
                                    <w:pStyle w:val="TableParagraph"/>
                                    <w:spacing w:before="11" w:line="232" w:lineRule="auto"/>
                                    <w:ind w:left="166" w:right="48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A környezeti hőmérséklet magasabb 40 °C-nál.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54ED43F3" w14:textId="5BDF24F5" w:rsidR="002B0749" w:rsidRDefault="00BB1B3F">
                                  <w:pPr>
                                    <w:pStyle w:val="TableParagraph"/>
                                    <w:spacing w:before="1" w:line="232" w:lineRule="auto"/>
                                    <w:ind w:left="91" w:right="19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Töltse az akkumulátort 40 °C alatti hőmérsékletű helyen, vagy járjon el a 3.5. fejezet utasításai szerint.</w:t>
                                  </w:r>
                                </w:p>
                              </w:tc>
                            </w:tr>
                            <w:tr w:rsidR="002B0749" w14:paraId="35D7497B" w14:textId="77777777">
                              <w:trPr>
                                <w:trHeight w:val="367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0C44B9A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tbl>
                                  <w:tblPr>
                                    <w:tblW w:w="0" w:type="auto"/>
                                    <w:tblCellSpacing w:w="15" w:type="dxa"/>
                                    <w:tblCell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0"/>
                                  </w:tblGrid>
                                  <w:tr w:rsidR="00BB1B3F" w:rsidRPr="00BB1B3F" w14:paraId="261A83F2" w14:textId="77777777">
                                    <w:trPr>
                                      <w:tblCellSpacing w:w="15" w:type="dxa"/>
                                    </w:trPr>
                                    <w:tc>
                                      <w:tcPr>
                                        <w:tcW w:w="36" w:type="dxa"/>
                                        <w:vAlign w:val="center"/>
                                        <w:hideMark/>
                                      </w:tcPr>
                                      <w:p w14:paraId="09413853" w14:textId="77777777" w:rsidR="00BB1B3F" w:rsidRPr="00BB1B3F" w:rsidRDefault="00BB1B3F" w:rsidP="00BB1B3F">
                                        <w:pPr>
                                          <w:pStyle w:val="TableParagraph"/>
                                          <w:spacing w:before="14" w:line="232" w:lineRule="auto"/>
                                          <w:ind w:left="166" w:right="483"/>
                                          <w:rPr>
                                            <w:sz w:val="10"/>
                                            <w:lang w:val="hu-HU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244B2CE" w14:textId="77777777" w:rsidR="00BB1B3F" w:rsidRPr="00BB1B3F" w:rsidRDefault="00BB1B3F" w:rsidP="00BB1B3F">
                                  <w:pPr>
                                    <w:pStyle w:val="TableParagraph"/>
                                    <w:spacing w:before="14" w:line="232" w:lineRule="auto"/>
                                    <w:ind w:right="483"/>
                                    <w:rPr>
                                      <w:vanish/>
                                      <w:sz w:val="10"/>
                                      <w:lang w:val="hu-HU"/>
                                    </w:rPr>
                                  </w:pPr>
                                </w:p>
                                <w:tbl>
                                  <w:tblPr>
                                    <w:tblW w:w="0" w:type="auto"/>
                                    <w:tblCellSpacing w:w="15" w:type="dxa"/>
                                    <w:tblCell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585"/>
                                  </w:tblGrid>
                                  <w:tr w:rsidR="00BB1B3F" w:rsidRPr="00FD7162" w14:paraId="25113441" w14:textId="77777777">
                                    <w:trPr>
                                      <w:tblCellSpacing w:w="15" w:type="dxa"/>
                                    </w:trPr>
                                    <w:tc>
                                      <w:tcPr>
                                        <w:tcW w:w="3525" w:type="dxa"/>
                                        <w:vAlign w:val="center"/>
                                        <w:hideMark/>
                                      </w:tcPr>
                                      <w:p w14:paraId="008C6527" w14:textId="77777777" w:rsidR="00BB1B3F" w:rsidRPr="00BB1B3F" w:rsidRDefault="00BB1B3F" w:rsidP="00BB1B3F">
                                        <w:pPr>
                                          <w:pStyle w:val="TableParagraph"/>
                                          <w:spacing w:before="14" w:line="232" w:lineRule="auto"/>
                                          <w:ind w:right="483"/>
                                          <w:rPr>
                                            <w:sz w:val="10"/>
                                            <w:lang w:val="hu-HU"/>
                                          </w:rPr>
                                        </w:pPr>
                                        <w:r>
                                          <w:rPr>
                                            <w:sz w:val="10"/>
                                            <w:lang w:val="hu-HU"/>
                                          </w:rPr>
                                          <w:t>A környezeti hőmérséklet alacsonyabb 0 °C-nál</w:t>
                                        </w:r>
                                      </w:p>
                                    </w:tc>
                                  </w:tr>
                                </w:tbl>
                                <w:p w14:paraId="25950599" w14:textId="38E85EAA" w:rsidR="002B0749" w:rsidRPr="00A65A41" w:rsidRDefault="002B0749">
                                  <w:pPr>
                                    <w:pStyle w:val="TableParagraph"/>
                                    <w:spacing w:before="14" w:line="232" w:lineRule="auto"/>
                                    <w:ind w:left="166" w:right="48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0721C6E1" w14:textId="56990558" w:rsidR="002B0749" w:rsidRDefault="00BB1B3F">
                                  <w:pPr>
                                    <w:pStyle w:val="TableParagraph"/>
                                    <w:spacing w:before="3" w:line="112" w:lineRule="exact"/>
                                    <w:ind w:left="91" w:right="207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Töltse az akkumulátort beltérben, vagy járjon el a 3.5. fejezet utasításai szerint.</w:t>
                                  </w:r>
                                </w:p>
                              </w:tc>
                            </w:tr>
                            <w:tr w:rsidR="002B0749" w:rsidRPr="00FD7162" w14:paraId="34789A1D" w14:textId="77777777">
                              <w:trPr>
                                <w:trHeight w:val="463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F2ABFD0" w14:textId="77777777" w:rsidR="002B0749" w:rsidRDefault="002B07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460D5705" w14:textId="658776AF" w:rsidR="002B0749" w:rsidRDefault="0005493F">
                                  <w:pPr>
                                    <w:pStyle w:val="TableParagraph"/>
                                    <w:spacing w:before="36" w:line="232" w:lineRule="auto"/>
                                    <w:ind w:left="166" w:right="48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Az akkumulátor túlságosan lemerült, mert a kerékpárt használat után nem töltötték fel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08D02719" w14:textId="4AF05C35" w:rsidR="002B0749" w:rsidRPr="00A65A41" w:rsidRDefault="00BB1B3F">
                                  <w:pPr>
                                    <w:pStyle w:val="TableParagraph"/>
                                    <w:spacing w:before="32" w:line="232" w:lineRule="auto"/>
                                    <w:ind w:left="91" w:right="193"/>
                                    <w:rPr>
                                      <w:sz w:val="10"/>
                                      <w:lang w:val="da-DK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da-DK"/>
                                    </w:rPr>
                                    <w:t>Forduljon a kereskedőhöz vagy hivatalos szervizhez az akkumulátor ellenőrzése és kapacitásának esetleges helyreállítása érdekében.</w:t>
                                  </w:r>
                                </w:p>
                              </w:tc>
                            </w:tr>
                            <w:tr w:rsidR="002B0749" w14:paraId="2EAAC679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211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1BD0E93" w14:textId="77777777" w:rsidR="002B0749" w:rsidRPr="00A65A41" w:rsidRDefault="002B0749">
                                  <w:pPr>
                                    <w:rPr>
                                      <w:sz w:val="2"/>
                                      <w:szCs w:val="2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 w14:paraId="043D40CA" w14:textId="77777777" w:rsidR="0005493F" w:rsidRPr="0005493F" w:rsidRDefault="0005493F" w:rsidP="0005493F">
                                  <w:pPr>
                                    <w:pStyle w:val="TableParagraph"/>
                                    <w:spacing w:before="26" w:line="232" w:lineRule="auto"/>
                                    <w:ind w:right="483"/>
                                    <w:rPr>
                                      <w:vanish/>
                                      <w:color w:val="231916"/>
                                      <w:sz w:val="10"/>
                                      <w:lang w:val="hu-HU"/>
                                    </w:rPr>
                                  </w:pPr>
                                </w:p>
                                <w:tbl>
                                  <w:tblPr>
                                    <w:tblW w:w="0" w:type="auto"/>
                                    <w:tblCellSpacing w:w="15" w:type="dxa"/>
                                    <w:tblCell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448"/>
                                  </w:tblGrid>
                                  <w:tr w:rsidR="0005493F" w:rsidRPr="00FD7162" w14:paraId="266A07AD" w14:textId="77777777">
                                    <w:trPr>
                                      <w:tblCellSpacing w:w="15" w:type="dxa"/>
                                    </w:trPr>
                                    <w:tc>
                                      <w:tcPr>
                                        <w:tcW w:w="4388" w:type="dxa"/>
                                        <w:vAlign w:val="center"/>
                                        <w:hideMark/>
                                      </w:tcPr>
                                      <w:p w14:paraId="55936706" w14:textId="77777777" w:rsidR="0005493F" w:rsidRDefault="0005493F" w:rsidP="0005493F">
                                        <w:pPr>
                                          <w:pStyle w:val="TableParagraph"/>
                                          <w:spacing w:before="26" w:line="232" w:lineRule="auto"/>
                                          <w:ind w:right="483"/>
                                          <w:rPr>
                                            <w:color w:val="231916"/>
                                            <w:sz w:val="10"/>
                                            <w:lang w:val="hu-HU"/>
                                          </w:rPr>
                                        </w:pPr>
                                        <w:r>
                                          <w:rPr>
                                            <w:color w:val="231916"/>
                                            <w:sz w:val="10"/>
                                            <w:lang w:val="hu-HU"/>
                                          </w:rPr>
                                          <w:t>A kimeneti feszültség túl alacsony</w:t>
                                        </w:r>
                                      </w:p>
                                      <w:p w14:paraId="3CEB3556" w14:textId="6B55CC81" w:rsidR="0005493F" w:rsidRPr="0005493F" w:rsidRDefault="0005493F" w:rsidP="0005493F">
                                        <w:pPr>
                                          <w:pStyle w:val="TableParagraph"/>
                                          <w:spacing w:before="26" w:line="232" w:lineRule="auto"/>
                                          <w:ind w:right="483"/>
                                          <w:rPr>
                                            <w:color w:val="231916"/>
                                            <w:sz w:val="10"/>
                                            <w:lang w:val="hu-HU"/>
                                          </w:rPr>
                                        </w:pPr>
                                        <w:r>
                                          <w:rPr>
                                            <w:color w:val="231916"/>
                                            <w:sz w:val="10"/>
                                            <w:lang w:val="hu-HU"/>
                                          </w:rPr>
                                          <w:t>az akkumulátor töltéséhez</w:t>
                                        </w:r>
                                      </w:p>
                                    </w:tc>
                                  </w:tr>
                                </w:tbl>
                                <w:p w14:paraId="1CE4CE2F" w14:textId="37E33F55" w:rsidR="002B0749" w:rsidRDefault="00BA5E7E">
                                  <w:pPr>
                                    <w:pStyle w:val="TableParagraph"/>
                                    <w:spacing w:before="26" w:line="232" w:lineRule="auto"/>
                                    <w:ind w:left="166" w:right="48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193" w:type="dxa"/>
                                </w:tcPr>
                                <w:p w14:paraId="10C69E12" w14:textId="29E5B807" w:rsidR="002B0749" w:rsidRDefault="00BB1B3F">
                                  <w:pPr>
                                    <w:pStyle w:val="TableParagraph"/>
                                    <w:spacing w:before="39" w:line="232" w:lineRule="auto"/>
                                    <w:ind w:left="91" w:right="193"/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</w:rPr>
                                    <w:t>A töltés nem lehetséges, ha a hálózati feszültség 100 V-nál alacsonyabb.</w:t>
                                  </w:r>
                                </w:p>
                              </w:tc>
                            </w:tr>
                          </w:tbl>
                          <w:p w14:paraId="688CD0B1" w14:textId="77777777" w:rsidR="002B0749" w:rsidRDefault="002B0749">
                            <w:pPr>
                              <w:pStyle w:val="BodyText"/>
                            </w:pPr>
                          </w:p>
                        </w:txbxContent>
                      </wps:txbx>
                      <wps:bodyPr lIns="0" tIns="0" rIns="0" bIns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E7393" id="文本框 605" o:spid="_x0000_s1057" type="#_x0000_t202" style="position:absolute;left:0;text-align:left;margin-left:42.25pt;margin-top:5.95pt;width:321.95pt;height:432.95pt;z-index:25163110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OtOKnwEAADcDAAAOAAAAZHJzL2Uyb0RvYy54bWysUttuGyEQfa/Uf0C817t2Y8dZeR21ilxV itJKbj4As+BFAgYN2Lv++w7El6p9q/ICw8xwOOcMq8fRWXZUGA34lk8nNWfKS+iM37f89dfm05Kz mITvhAWvWn5SkT+uP35YDaFRM+jBdgoZgfjYDKHlfUqhqaooe+VEnEBQnooa0IlER9xXHYqB0J2t ZnW9qAbALiBIFSNln96KfF3wtVYy/dA6qsRsy4lbKiuWdZfXar0SzR5F6I080xD/wcIJ4+nRK9ST SIId0PwD5YxEiKDTRIKrQGsjVdFAaqb1X2q2vQiqaCFzYrjaFN8PVr4ct+EnsjR+hZEGmA0ZQmwi JbOeUaPLOzFlVCcLT1fb1JiYpORdvVzeL+acSarN7x6Wn2f3Gae6XQ8Y0zcFjuWg5UhzKXaJ43NM b62Xlvyah42xtszGeja0/GE+m5cL1wqBW597VZnyGeZGPUdp3I3MdC0vdHJmB92J1NrvnjzM/+ES 4CXYXYJDQLPviez0/PCXQwJtCtsbFKnMB5pO0Xv+SXn8f55L1+2/r38DAAD//wMAUEsDBBQABgAI AAAAIQCWH8sj3wAAAAkBAAAPAAAAZHJzL2Rvd25yZXYueG1sTI/BTsMwDIbvSHuHyJO4sXTTWLvS dJoQnJAQXTlwTFuvjdY4pcm28vaY0zja36/fn7PdZHtxwdEbRwqWiwgEUu0aQ62Cz/L1IQHhg6ZG 945QwQ962OWzu0ynjbtSgZdDaAWXkE+1gi6EIZXS1x1a7RduQGJ2dKPVgcexlc2or1xue7mKoo20 2hBf6PSAzx3Wp8PZKth/UfFivt+rj+JYmLLcRvS2OSl1P5/2TyACTuEWhj99VoecnSp3psaLXkGy fuQk75dbEMzjVbIGUTGI4wRknsn/H+S/AAAA//8DAFBLAQItABQABgAIAAAAIQC2gziS/gAAAOEB AAATAAAAAAAAAAAAAAAAAAAAAABbQ29udGVudF9UeXBlc10ueG1sUEsBAi0AFAAGAAgAAAAhADj9 If/WAAAAlAEAAAsAAAAAAAAAAAAAAAAALwEAAF9yZWxzLy5yZWxzUEsBAi0AFAAGAAgAAAAhAIA6 04qfAQAANwMAAA4AAAAAAAAAAAAAAAAALgIAAGRycy9lMm9Eb2MueG1sUEsBAi0AFAAGAAgAAAAh AJYfyyPfAAAACQEAAA8AAAAAAAAAAAAAAAAA+QMAAGRycy9kb3ducmV2LnhtbFBLBQYAAAAABAAE APMAAAAFBQAAAAA= " filled="f" stroked="f">
                <v:textbox inset="0,0,0,0">
                  <w:txbxContent>
                    <w:tbl>
                      <w:tblPr>
                        <w:tblW w:w="6421" w:type="dxa"/>
                        <w:tblInd w:w="7" w:type="dxa"/>
                        <w:tblBorders>
                          <w:top w:val="single" w:sz="6" w:space="0" w:color="231916"/>
                          <w:left w:val="single" w:sz="6" w:space="0" w:color="231916"/>
                          <w:bottom w:val="single" w:sz="6" w:space="0" w:color="231916"/>
                          <w:right w:val="single" w:sz="6" w:space="0" w:color="231916"/>
                          <w:insideH w:val="single" w:sz="6" w:space="0" w:color="231916"/>
                          <w:insideV w:val="single" w:sz="6" w:space="0" w:color="23191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14"/>
                        <w:gridCol w:w="2114"/>
                        <w:gridCol w:w="2193"/>
                      </w:tblGrid>
                      <w:tr w:rsidR="002B0749" w14:paraId="2D7A331E" w14:textId="77777777">
                        <w:trPr>
                          <w:trHeight w:val="355"/>
                        </w:trPr>
                        <w:tc>
                          <w:tcPr>
                            <w:tcW w:w="2114" w:type="dxa"/>
                          </w:tcPr>
                          <w:p w14:paraId="62F50784" w14:textId="77777777" w:rsidR="002B0749" w:rsidRDefault="002B0749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9"/>
                              </w:rPr>
                            </w:pPr>
                          </w:p>
                          <w:p w14:paraId="6D2E42D2" w14:textId="6DF06514" w:rsidR="002B0749" w:rsidRDefault="00865D76">
                            <w:pPr>
                              <w:pStyle w:val="TableParagraph"/>
                              <w:spacing w:line="101" w:lineRule="exact"/>
                              <w:ind w:left="282"/>
                              <w:rPr>
                                <w:sz w:val="10"/>
                              </w:rPr>
                            </w:pPr>
                            <w:r>
                              <w:rPr>
                                <w:noProof/>
                                <w:position w:val="-1"/>
                                <w:sz w:val="10"/>
                                <w:lang w:eastAsia="zh-CN" w:bidi="ar-SA"/>
                              </w:rPr>
                              <w:t>A probléma leírása</w:t>
                            </w:r>
                          </w:p>
                        </w:tc>
                        <w:tc>
                          <w:tcPr>
                            <w:tcW w:w="4307" w:type="dxa"/>
                            <w:gridSpan w:val="2"/>
                          </w:tcPr>
                          <w:p w14:paraId="22C65366" w14:textId="0431F2D8" w:rsidR="002B0749" w:rsidRPr="00865D76" w:rsidRDefault="00865D76">
                            <w:pPr>
                              <w:pStyle w:val="TableParagraph"/>
                              <w:spacing w:before="99"/>
                              <w:ind w:left="463"/>
                              <w:rPr>
                                <w:b/>
                                <w:sz w:val="11"/>
                                <w:lang w:val="sr-Latn-RS"/>
                              </w:rPr>
                            </w:pPr>
                            <w:r>
                              <w:rPr>
                                <w:b/>
                                <w:color w:val="231916"/>
                                <w:sz w:val="11"/>
                                <w:lang w:val="sr-Latn-RS"/>
                              </w:rPr>
                              <w:t>Lehetséges okok</w:t>
                            </w:r>
                          </w:p>
                        </w:tc>
                      </w:tr>
                      <w:tr w:rsidR="002B0749" w:rsidRPr="00FD7162" w14:paraId="36E4E31C" w14:textId="77777777">
                        <w:trPr>
                          <w:trHeight w:val="355"/>
                        </w:trPr>
                        <w:tc>
                          <w:tcPr>
                            <w:tcW w:w="2114" w:type="dxa"/>
                            <w:vMerge w:val="restart"/>
                          </w:tcPr>
                          <w:p w14:paraId="4407CF2E" w14:textId="77777777" w:rsidR="002B0749" w:rsidRPr="00500622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</w:rPr>
                            </w:pPr>
                          </w:p>
                          <w:p w14:paraId="7AA3E3E9" w14:textId="77777777" w:rsidR="002B0749" w:rsidRPr="00500622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</w:rPr>
                            </w:pPr>
                          </w:p>
                          <w:p w14:paraId="7C6B576E" w14:textId="77777777" w:rsidR="002B0749" w:rsidRPr="00500622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</w:rPr>
                            </w:pPr>
                          </w:p>
                          <w:p w14:paraId="3D06057B" w14:textId="77777777" w:rsidR="002B0749" w:rsidRPr="00500622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</w:rPr>
                            </w:pPr>
                          </w:p>
                          <w:p w14:paraId="2B0D1687" w14:textId="26CFC443" w:rsidR="002B0749" w:rsidRPr="00500622" w:rsidRDefault="00BB1B3F">
                            <w:pPr>
                              <w:pStyle w:val="TableParagraph"/>
                              <w:spacing w:before="88" w:line="232" w:lineRule="auto"/>
                              <w:ind w:left="257" w:right="192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A főakkumulátor bekapcsolása után a motor nem ad elektromos rásegítést sem a „6 km/h” gomb megnyomásakor, sem pedálozáskor</w:t>
                            </w:r>
                          </w:p>
                        </w:tc>
                        <w:tc>
                          <w:tcPr>
                            <w:tcW w:w="2114" w:type="dxa"/>
                          </w:tcPr>
                          <w:p w14:paraId="30260087" w14:textId="50A1E857" w:rsidR="002B0749" w:rsidRPr="00500622" w:rsidRDefault="00BB1B3F">
                            <w:pPr>
                              <w:pStyle w:val="TableParagraph"/>
                              <w:spacing w:before="58" w:line="232" w:lineRule="auto"/>
                              <w:ind w:left="142" w:right="192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sz w:val="10"/>
                                <w:lang w:val="da-DK"/>
                              </w:rPr>
                              <w:t>Kábelszakadás vagy meglazult csatlakozás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3CEEF975" w14:textId="71D8AE6F" w:rsidR="002B0749" w:rsidRPr="00A65A41" w:rsidRDefault="00BB1B3F">
                            <w:pPr>
                              <w:pStyle w:val="TableParagraph"/>
                              <w:spacing w:before="58" w:line="232" w:lineRule="auto"/>
                              <w:ind w:left="91" w:right="19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Ellenőrizze, hogy minden csatlakozás megfelelően van-e összekötve és szilárdan rögzítve.</w:t>
                            </w:r>
                          </w:p>
                        </w:tc>
                      </w:tr>
                      <w:tr w:rsidR="002B0749" w:rsidRPr="00FD7162" w14:paraId="6B709A79" w14:textId="77777777">
                        <w:trPr>
                          <w:trHeight w:val="400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05E96857" w14:textId="77777777" w:rsidR="002B0749" w:rsidRPr="00500622" w:rsidRDefault="002B0749">
                            <w:pPr>
                              <w:rPr>
                                <w:sz w:val="2"/>
                                <w:szCs w:val="2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665489CD" w14:textId="02B741FA" w:rsidR="002B0749" w:rsidRPr="00500622" w:rsidRDefault="001614A8">
                            <w:pPr>
                              <w:pStyle w:val="TableParagraph"/>
                              <w:spacing w:before="46" w:line="232" w:lineRule="auto"/>
                              <w:ind w:left="142" w:right="192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sz w:val="10"/>
                                <w:lang w:val="da-DK"/>
                              </w:rPr>
                              <w:t>A fékkar nem tért vissza megfelelően az eredeti helyzetébe, ami megszakítja a tápellátást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54376027" w14:textId="22132863" w:rsidR="002B0749" w:rsidRPr="00A65A41" w:rsidRDefault="00253484">
                            <w:pPr>
                              <w:pStyle w:val="TableParagraph"/>
                              <w:spacing w:before="55" w:line="232" w:lineRule="auto"/>
                              <w:ind w:left="91" w:right="19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Állítsa vissza a fékkart a normál helyzetbe a fékezés aktiválása nélkül.</w:t>
                            </w:r>
                          </w:p>
                        </w:tc>
                      </w:tr>
                      <w:tr w:rsidR="002B0749" w14:paraId="379E313B" w14:textId="77777777">
                        <w:trPr>
                          <w:trHeight w:val="402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59E2F9C9" w14:textId="77777777" w:rsidR="002B0749" w:rsidRPr="00500622" w:rsidRDefault="002B0749">
                            <w:pPr>
                              <w:rPr>
                                <w:sz w:val="2"/>
                                <w:szCs w:val="2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73956829" w14:textId="77777777" w:rsidR="002B0749" w:rsidRPr="00500622" w:rsidRDefault="002B0749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2"/>
                                <w:lang w:val="da-DK"/>
                              </w:rPr>
                            </w:pPr>
                          </w:p>
                          <w:p w14:paraId="45C9EC6C" w14:textId="5CB5629D" w:rsidR="002B0749" w:rsidRPr="00500622" w:rsidRDefault="001614A8">
                            <w:pPr>
                              <w:pStyle w:val="TableParagraph"/>
                              <w:ind w:left="142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Az akkumulátor biztosítéka kiégett</w:t>
                            </w:r>
                          </w:p>
                        </w:tc>
                        <w:tc>
                          <w:tcPr>
                            <w:tcW w:w="2193" w:type="dxa"/>
                            <w:vMerge w:val="restart"/>
                          </w:tcPr>
                          <w:p w14:paraId="6E7FCB11" w14:textId="17BE0F75" w:rsidR="002B0749" w:rsidRDefault="00253484">
                            <w:pPr>
                              <w:pStyle w:val="TableParagraph"/>
                              <w:spacing w:before="72" w:line="232" w:lineRule="auto"/>
                              <w:ind w:left="91" w:right="10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pacing w:val="4"/>
                                <w:sz w:val="10"/>
                              </w:rPr>
                              <w:t>Nyissa ki az akkumulátor felső fedelét, és ellenőrizze a biztosítékot. Ha kiégett, a csere érdekében forduljon a kereskedőhöz vagy hivatalos szervizhez.</w:t>
                            </w:r>
                          </w:p>
                        </w:tc>
                      </w:tr>
                      <w:tr w:rsidR="002B0749" w14:paraId="6AD6E483" w14:textId="77777777">
                        <w:trPr>
                          <w:trHeight w:val="401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4AD36732" w14:textId="77777777" w:rsidR="002B0749" w:rsidRPr="00500622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2B2ABCEF" w14:textId="77777777" w:rsidR="002B0749" w:rsidRPr="00500622" w:rsidRDefault="002B0749">
                            <w:pPr>
                              <w:pStyle w:val="TableParagraph"/>
                              <w:rPr>
                                <w:rFonts w:ascii="Times New Roman"/>
                                <w:sz w:val="11"/>
                              </w:rPr>
                            </w:pPr>
                          </w:p>
                        </w:tc>
                        <w:tc>
                          <w:tcPr>
                            <w:tcW w:w="2193" w:type="dxa"/>
                            <w:vMerge/>
                            <w:tcBorders>
                              <w:top w:val="nil"/>
                            </w:tcBorders>
                          </w:tcPr>
                          <w:p w14:paraId="219EF983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B0749" w:rsidRPr="00FD7162" w14:paraId="39AB80E0" w14:textId="77777777">
                        <w:trPr>
                          <w:trHeight w:val="571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51097232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726EC4B3" w14:textId="77777777" w:rsidR="002B0749" w:rsidRDefault="002B0749">
                            <w:pPr>
                              <w:pStyle w:val="TableParagraph"/>
                              <w:rPr>
                                <w:rFonts w:ascii="Times New Roman"/>
                                <w:sz w:val="11"/>
                              </w:rPr>
                            </w:pPr>
                          </w:p>
                        </w:tc>
                        <w:tc>
                          <w:tcPr>
                            <w:tcW w:w="2193" w:type="dxa"/>
                          </w:tcPr>
                          <w:p w14:paraId="1E7CED62" w14:textId="432F7B88" w:rsidR="002B0749" w:rsidRPr="00A65A41" w:rsidRDefault="00253484">
                            <w:pPr>
                              <w:pStyle w:val="TableParagraph"/>
                              <w:spacing w:before="40" w:line="232" w:lineRule="auto"/>
                              <w:ind w:left="91" w:right="19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Forduljon a kereskedőhöz vagy hivatalos szervizhez.</w:t>
                            </w:r>
                          </w:p>
                        </w:tc>
                      </w:tr>
                      <w:tr w:rsidR="002B0749" w14:paraId="0D0E7045" w14:textId="77777777">
                        <w:trPr>
                          <w:trHeight w:val="379"/>
                        </w:trPr>
                        <w:tc>
                          <w:tcPr>
                            <w:tcW w:w="2114" w:type="dxa"/>
                            <w:vMerge w:val="restart"/>
                          </w:tcPr>
                          <w:p w14:paraId="037BD4AA" w14:textId="77777777" w:rsidR="002B0749" w:rsidRPr="00A65A41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</w:p>
                          <w:p w14:paraId="409A3594" w14:textId="77777777" w:rsidR="002B0749" w:rsidRPr="00A65A41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</w:p>
                          <w:p w14:paraId="770654F7" w14:textId="77777777" w:rsidR="002B0749" w:rsidRPr="00A65A41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</w:p>
                          <w:p w14:paraId="48F67EA4" w14:textId="1AA54D06" w:rsidR="002B0749" w:rsidRPr="00A65A41" w:rsidRDefault="0005493F">
                            <w:pPr>
                              <w:pStyle w:val="TableParagraph"/>
                              <w:spacing w:before="125" w:line="232" w:lineRule="auto"/>
                              <w:ind w:left="257" w:right="48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Az egy töltéssel megtehető hatótávolság lecsökkent</w:t>
                            </w:r>
                            <w:r>
                              <w:rPr>
                                <w:b/>
                                <w:bCs/>
                                <w:color w:val="231916"/>
                                <w:sz w:val="10"/>
                                <w:lang w:val="da-DK"/>
                              </w:rPr>
                              <w:t xml:space="preserve">Megjegyzés: </w:t>
                            </w: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A kerékpár akkumulátorának teljesítménye közvetlenül függ a kerékpáros és az esetleges csomag vagy rakomány tömegétől.</w:t>
                            </w:r>
                          </w:p>
                        </w:tc>
                        <w:tc>
                          <w:tcPr>
                            <w:tcW w:w="2114" w:type="dxa"/>
                          </w:tcPr>
                          <w:p w14:paraId="33653D9C" w14:textId="77777777" w:rsidR="002B0749" w:rsidRPr="00A65A41" w:rsidRDefault="002B0749">
                            <w:pPr>
                              <w:pStyle w:val="TableParagraph"/>
                              <w:rPr>
                                <w:b/>
                                <w:sz w:val="10"/>
                                <w:lang w:val="da-DK"/>
                              </w:rPr>
                            </w:pPr>
                          </w:p>
                          <w:p w14:paraId="4DF94FF4" w14:textId="6504EA16" w:rsidR="002B0749" w:rsidRPr="00A65A41" w:rsidRDefault="001614A8">
                            <w:pPr>
                              <w:pStyle w:val="TableParagraph"/>
                              <w:ind w:left="150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A töltési idő nem volt elegendő</w:t>
                            </w:r>
                          </w:p>
                        </w:tc>
                        <w:tc>
                          <w:tcPr>
                            <w:tcW w:w="2193" w:type="dxa"/>
                            <w:tcBorders>
                              <w:right w:val="single" w:sz="4" w:space="0" w:color="auto"/>
                            </w:tcBorders>
                          </w:tcPr>
                          <w:p w14:paraId="707D2C03" w14:textId="6FCE2ADF" w:rsidR="002B0749" w:rsidRDefault="00253484">
                            <w:pPr>
                              <w:pStyle w:val="TableParagraph"/>
                              <w:spacing w:before="38" w:line="232" w:lineRule="auto"/>
                              <w:ind w:left="91" w:right="19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Töltse fel az akkumulátort a 3.3. fejezet utasításai szerint.</w:t>
                            </w:r>
                          </w:p>
                        </w:tc>
                      </w:tr>
                      <w:tr w:rsidR="002B0749" w14:paraId="04F50778" w14:textId="77777777">
                        <w:trPr>
                          <w:trHeight w:val="424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7DF5C03C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57DCAE57" w14:textId="57451CE0" w:rsidR="002B0749" w:rsidRDefault="001614A8">
                            <w:pPr>
                              <w:pStyle w:val="TableParagraph"/>
                              <w:spacing w:before="19" w:line="232" w:lineRule="auto"/>
                              <w:ind w:left="150" w:right="29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A környezeti hőmérséklet túl alacsony, ami befolyásolja az akkumulátor teljesítményét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481912DA" w14:textId="1A280767" w:rsidR="002B0749" w:rsidRDefault="00253484">
                            <w:pPr>
                              <w:pStyle w:val="TableParagraph"/>
                              <w:spacing w:before="43" w:line="232" w:lineRule="auto"/>
                              <w:ind w:left="91" w:right="19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Télen vagy 0 °C alatti hőmérsékleten javasolt az akkumulátort beltérben tárolni.</w:t>
                            </w:r>
                          </w:p>
                        </w:tc>
                      </w:tr>
                      <w:tr w:rsidR="002B0749" w14:paraId="659D3BC6" w14:textId="77777777">
                        <w:trPr>
                          <w:trHeight w:val="385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472C4B01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094638FD" w14:textId="4C5971DC" w:rsidR="002B0749" w:rsidRDefault="001614A8">
                            <w:pPr>
                              <w:pStyle w:val="TableParagraph"/>
                              <w:spacing w:before="1" w:line="112" w:lineRule="exact"/>
                              <w:ind w:left="150" w:right="503"/>
                              <w:jc w:val="both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Gyakori emelkedő, széllel szembeni haladás vagy rossz útfelület</w:t>
                            </w:r>
                          </w:p>
                        </w:tc>
                        <w:tc>
                          <w:tcPr>
                            <w:tcW w:w="2193" w:type="dxa"/>
                            <w:tcBorders>
                              <w:right w:val="single" w:sz="4" w:space="0" w:color="auto"/>
                            </w:tcBorders>
                          </w:tcPr>
                          <w:p w14:paraId="6604EA4B" w14:textId="79AEC39B" w:rsidR="002B0749" w:rsidRDefault="00253484">
                            <w:pPr>
                              <w:pStyle w:val="TableParagraph"/>
                              <w:spacing w:before="48" w:line="232" w:lineRule="auto"/>
                              <w:ind w:left="91" w:right="69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Ez normális jelenség nehezített menetkörülmények között.</w:t>
                            </w:r>
                          </w:p>
                        </w:tc>
                      </w:tr>
                      <w:tr w:rsidR="002B0749" w14:paraId="05532782" w14:textId="77777777">
                        <w:trPr>
                          <w:trHeight w:val="385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5C0B16C9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30760087" w14:textId="7347DC62" w:rsidR="002B0749" w:rsidRDefault="001614A8">
                            <w:pPr>
                              <w:pStyle w:val="TableParagraph"/>
                              <w:spacing w:before="44" w:line="232" w:lineRule="auto"/>
                              <w:ind w:left="150" w:right="48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A gumiabroncsok nincsenek kellően felpumpálva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39FEF6E9" w14:textId="4329A59F" w:rsidR="002B0749" w:rsidRDefault="00253484">
                            <w:pPr>
                              <w:pStyle w:val="TableParagraph"/>
                              <w:spacing w:before="48" w:line="232" w:lineRule="auto"/>
                              <w:ind w:left="91" w:right="19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Pumpálja fel a gumiabroncsokat az ajánlott 45 psi nyomásra.</w:t>
                            </w:r>
                          </w:p>
                        </w:tc>
                      </w:tr>
                      <w:tr w:rsidR="002B0749" w:rsidRPr="00FD7162" w14:paraId="55ABB7A7" w14:textId="77777777">
                        <w:trPr>
                          <w:trHeight w:val="385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621F580D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6781E2E8" w14:textId="1E8922D7" w:rsidR="002B0749" w:rsidRPr="00A65A41" w:rsidRDefault="001614A8">
                            <w:pPr>
                              <w:pStyle w:val="TableParagraph"/>
                              <w:spacing w:before="57" w:line="232" w:lineRule="auto"/>
                              <w:ind w:left="150" w:right="48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Gyakori fékezés és újraindulás a kerékpárral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7CEAC59B" w14:textId="64D4222C" w:rsidR="002B0749" w:rsidRPr="00A65A41" w:rsidRDefault="00253484">
                            <w:pPr>
                              <w:pStyle w:val="TableParagraph"/>
                              <w:spacing w:before="15" w:line="112" w:lineRule="exact"/>
                              <w:ind w:left="91" w:right="268"/>
                              <w:jc w:val="both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Ilyen menetkörülmények között az energiafogyasztás megnő.</w:t>
                            </w:r>
                          </w:p>
                        </w:tc>
                      </w:tr>
                      <w:tr w:rsidR="002B0749" w:rsidRPr="00FD7162" w14:paraId="5470D945" w14:textId="77777777">
                        <w:trPr>
                          <w:trHeight w:val="518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37B174AF" w14:textId="77777777" w:rsidR="002B0749" w:rsidRPr="00A65A41" w:rsidRDefault="002B0749">
                            <w:pPr>
                              <w:rPr>
                                <w:sz w:val="2"/>
                                <w:szCs w:val="2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2DD63072" w14:textId="409EE624" w:rsidR="002B0749" w:rsidRPr="00A65A41" w:rsidRDefault="001614A8">
                            <w:pPr>
                              <w:pStyle w:val="TableParagraph"/>
                              <w:spacing w:before="95" w:line="232" w:lineRule="auto"/>
                              <w:ind w:left="150" w:right="48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Az akkumulátort hosszabb ideig használat nélkül tárolták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0D0D5B36" w14:textId="56BE5552" w:rsidR="002B0749" w:rsidRPr="00A65A41" w:rsidRDefault="00253484">
                            <w:pPr>
                              <w:pStyle w:val="TableParagraph"/>
                              <w:spacing w:before="73" w:line="232" w:lineRule="auto"/>
                              <w:ind w:left="91" w:right="207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Töltse az akkumulátort rendszeresen, a jelen használati útmutatónak megfelelően.</w:t>
                            </w:r>
                          </w:p>
                        </w:tc>
                      </w:tr>
                      <w:tr w:rsidR="002B0749" w14:paraId="44D30B38" w14:textId="77777777">
                        <w:trPr>
                          <w:trHeight w:val="396"/>
                        </w:trPr>
                        <w:tc>
                          <w:tcPr>
                            <w:tcW w:w="2114" w:type="dxa"/>
                            <w:vMerge w:val="restart"/>
                          </w:tcPr>
                          <w:p w14:paraId="084BFDD1" w14:textId="77777777" w:rsidR="002B0749" w:rsidRPr="00A65A41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</w:p>
                          <w:p w14:paraId="6654F4EB" w14:textId="77777777" w:rsidR="002B0749" w:rsidRPr="00A65A41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</w:p>
                          <w:p w14:paraId="6444CBD6" w14:textId="77777777" w:rsidR="002B0749" w:rsidRPr="00A65A41" w:rsidRDefault="002B0749">
                            <w:pPr>
                              <w:pStyle w:val="TableParagraph"/>
                              <w:rPr>
                                <w:b/>
                                <w:sz w:val="13"/>
                                <w:lang w:val="da-DK"/>
                              </w:rPr>
                            </w:pPr>
                          </w:p>
                          <w:p w14:paraId="3E4CC33C" w14:textId="591EA284" w:rsidR="002B0749" w:rsidRPr="00A65A41" w:rsidRDefault="0005493F">
                            <w:pPr>
                              <w:pStyle w:val="TableParagraph"/>
                              <w:spacing w:line="232" w:lineRule="auto"/>
                              <w:ind w:left="281" w:right="192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A töltő LED-jelzőfénye nem világít a hálózati aljzatba csatlakoztatás után</w:t>
                            </w:r>
                          </w:p>
                        </w:tc>
                        <w:tc>
                          <w:tcPr>
                            <w:tcW w:w="2114" w:type="dxa"/>
                          </w:tcPr>
                          <w:p w14:paraId="21EA9D41" w14:textId="6EC8F79F" w:rsidR="002B0749" w:rsidRDefault="001614A8">
                            <w:pPr>
                              <w:pStyle w:val="TableParagraph"/>
                              <w:spacing w:before="116"/>
                              <w:ind w:left="166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Probléma a hálózati aljzattal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409F92E4" w14:textId="377BEE99" w:rsidR="002B0749" w:rsidRDefault="00253484">
                            <w:pPr>
                              <w:pStyle w:val="TableParagraph"/>
                              <w:spacing w:before="116"/>
                              <w:ind w:left="76"/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>Ellenőrizze, és szükség esetén javíttassa meg az aljzatot.</w:t>
                            </w:r>
                          </w:p>
                        </w:tc>
                      </w:tr>
                      <w:tr w:rsidR="002B0749" w14:paraId="3D864233" w14:textId="77777777">
                        <w:trPr>
                          <w:trHeight w:val="391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6F624DBD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294D492B" w14:textId="0A2513A6" w:rsidR="002B0749" w:rsidRPr="00A65A41" w:rsidRDefault="0005493F">
                            <w:pPr>
                              <w:pStyle w:val="TableParagraph"/>
                              <w:spacing w:before="76" w:line="232" w:lineRule="auto"/>
                              <w:ind w:left="166" w:right="29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Rossz érintkezés a töltő dugasza és az aljzat között.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14FCB3B1" w14:textId="53447A02" w:rsidR="002B0749" w:rsidRDefault="00BB1B3F">
                            <w:pPr>
                              <w:pStyle w:val="TableParagraph"/>
                              <w:spacing w:before="76" w:line="232" w:lineRule="auto"/>
                              <w:ind w:left="66" w:right="20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Ellenőrizze a csatlakozókat, és csatlakoztassa megfelelően a töltőt.</w:t>
                            </w:r>
                          </w:p>
                        </w:tc>
                      </w:tr>
                      <w:tr w:rsidR="002B0749" w:rsidRPr="00FD7162" w14:paraId="014F3E2D" w14:textId="77777777">
                        <w:trPr>
                          <w:trHeight w:val="363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62A68181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28C3300B" w14:textId="77777777" w:rsidR="002B0749" w:rsidRDefault="002B0749">
                            <w:pPr>
                              <w:pStyle w:val="TableParagraph"/>
                              <w:rPr>
                                <w:rFonts w:ascii="Times New Roman"/>
                                <w:sz w:val="11"/>
                              </w:rPr>
                            </w:pPr>
                          </w:p>
                        </w:tc>
                        <w:tc>
                          <w:tcPr>
                            <w:tcW w:w="2193" w:type="dxa"/>
                          </w:tcPr>
                          <w:p w14:paraId="6316EB56" w14:textId="3AFBE77D" w:rsidR="002B0749" w:rsidRPr="00A65A41" w:rsidRDefault="00BB1B3F">
                            <w:pPr>
                              <w:pStyle w:val="TableParagraph"/>
                              <w:spacing w:before="14" w:line="112" w:lineRule="exact"/>
                              <w:ind w:left="66" w:right="354"/>
                              <w:jc w:val="both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Forduljon a kereskedőhöz vagy hivatalos szervizhez.</w:t>
                            </w:r>
                          </w:p>
                        </w:tc>
                      </w:tr>
                      <w:tr w:rsidR="002B0749" w14:paraId="2D549426" w14:textId="77777777">
                        <w:trPr>
                          <w:trHeight w:val="390"/>
                        </w:trPr>
                        <w:tc>
                          <w:tcPr>
                            <w:tcW w:w="2114" w:type="dxa"/>
                            <w:vMerge w:val="restart"/>
                          </w:tcPr>
                          <w:p w14:paraId="58110875" w14:textId="77777777" w:rsidR="002B0749" w:rsidRPr="00A65A41" w:rsidRDefault="002B0749">
                            <w:pPr>
                              <w:pStyle w:val="TableParagraph"/>
                              <w:rPr>
                                <w:rFonts w:ascii="Times New Roman"/>
                                <w:sz w:val="11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207E4E9E" w14:textId="47F7E16E" w:rsidR="002B0749" w:rsidRPr="00A65A41" w:rsidRDefault="00BB1B3F">
                            <w:pPr>
                              <w:pStyle w:val="TableParagraph"/>
                              <w:spacing w:before="11" w:line="232" w:lineRule="auto"/>
                              <w:ind w:left="166" w:right="48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A környezeti hőmérséklet magasabb 40 °C-nál.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54ED43F3" w14:textId="5BDF24F5" w:rsidR="002B0749" w:rsidRDefault="00BB1B3F">
                            <w:pPr>
                              <w:pStyle w:val="TableParagraph"/>
                              <w:spacing w:before="1" w:line="232" w:lineRule="auto"/>
                              <w:ind w:left="91" w:right="19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Töltse az akkumulátort 40 °C alatti hőmérsékletű helyen, vagy járjon el a 3.5. fejezet utasításai szerint.</w:t>
                            </w:r>
                          </w:p>
                        </w:tc>
                      </w:tr>
                      <w:tr w:rsidR="002B0749" w14:paraId="35D7497B" w14:textId="77777777">
                        <w:trPr>
                          <w:trHeight w:val="367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20C44B9A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tbl>
                            <w:tblPr>
                              <w:tblW w:w="0" w:type="auto"/>
                              <w:tblCellSpacing w:w="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10"/>
                            </w:tblGrid>
                            <w:tr w:rsidR="00BB1B3F" w:rsidRPr="00BB1B3F" w14:paraId="261A83F2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36" w:type="dxa"/>
                                  <w:vAlign w:val="center"/>
                                  <w:hideMark/>
                                </w:tcPr>
                                <w:p w14:paraId="09413853" w14:textId="77777777" w:rsidR="00BB1B3F" w:rsidRPr="00BB1B3F" w:rsidRDefault="00BB1B3F" w:rsidP="00BB1B3F">
                                  <w:pPr>
                                    <w:pStyle w:val="TableParagraph"/>
                                    <w:spacing w:before="14" w:line="232" w:lineRule="auto"/>
                                    <w:ind w:left="166" w:right="483"/>
                                    <w:rPr>
                                      <w:sz w:val="10"/>
                                      <w:lang w:val="hu-H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44B2CE" w14:textId="77777777" w:rsidR="00BB1B3F" w:rsidRPr="00BB1B3F" w:rsidRDefault="00BB1B3F" w:rsidP="00BB1B3F">
                            <w:pPr>
                              <w:pStyle w:val="TableParagraph"/>
                              <w:spacing w:before="14" w:line="232" w:lineRule="auto"/>
                              <w:ind w:right="483"/>
                              <w:rPr>
                                <w:vanish/>
                                <w:sz w:val="10"/>
                                <w:lang w:val="hu-HU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CellSpacing w:w="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585"/>
                            </w:tblGrid>
                            <w:tr w:rsidR="00BB1B3F" w:rsidRPr="00FD7162" w14:paraId="25113441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3525" w:type="dxa"/>
                                  <w:vAlign w:val="center"/>
                                  <w:hideMark/>
                                </w:tcPr>
                                <w:p w14:paraId="008C6527" w14:textId="77777777" w:rsidR="00BB1B3F" w:rsidRPr="00BB1B3F" w:rsidRDefault="00BB1B3F" w:rsidP="00BB1B3F">
                                  <w:pPr>
                                    <w:pStyle w:val="TableParagraph"/>
                                    <w:spacing w:before="14" w:line="232" w:lineRule="auto"/>
                                    <w:ind w:right="483"/>
                                    <w:rPr>
                                      <w:sz w:val="10"/>
                                      <w:lang w:val="hu-HU"/>
                                    </w:rPr>
                                  </w:pPr>
                                  <w:r>
                                    <w:rPr>
                                      <w:sz w:val="10"/>
                                      <w:lang w:val="hu-HU"/>
                                    </w:rPr>
                                    <w:t>A környezeti hőmérséklet alacsonyabb 0 °C-nál</w:t>
                                  </w:r>
                                </w:p>
                              </w:tc>
                            </w:tr>
                          </w:tbl>
                          <w:p w14:paraId="25950599" w14:textId="38E85EAA" w:rsidR="002B0749" w:rsidRPr="00A65A41" w:rsidRDefault="002B0749">
                            <w:pPr>
                              <w:pStyle w:val="TableParagraph"/>
                              <w:spacing w:before="14" w:line="232" w:lineRule="auto"/>
                              <w:ind w:left="166" w:right="483"/>
                              <w:rPr>
                                <w:sz w:val="10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2193" w:type="dxa"/>
                          </w:tcPr>
                          <w:p w14:paraId="0721C6E1" w14:textId="56990558" w:rsidR="002B0749" w:rsidRDefault="00BB1B3F">
                            <w:pPr>
                              <w:pStyle w:val="TableParagraph"/>
                              <w:spacing w:before="3" w:line="112" w:lineRule="exact"/>
                              <w:ind w:left="91" w:right="207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Töltse az akkumulátort beltérben, vagy járjon el a 3.5. fejezet utasításai szerint.</w:t>
                            </w:r>
                          </w:p>
                        </w:tc>
                      </w:tr>
                      <w:tr w:rsidR="002B0749" w:rsidRPr="00FD7162" w14:paraId="34789A1D" w14:textId="77777777">
                        <w:trPr>
                          <w:trHeight w:val="463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1F2ABFD0" w14:textId="77777777" w:rsidR="002B0749" w:rsidRDefault="002B07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460D5705" w14:textId="658776AF" w:rsidR="002B0749" w:rsidRDefault="0005493F">
                            <w:pPr>
                              <w:pStyle w:val="TableParagraph"/>
                              <w:spacing w:before="36" w:line="232" w:lineRule="auto"/>
                              <w:ind w:left="166" w:right="48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Az akkumulátor túlságosan lemerült, mert a kerékpárt használat után nem töltötték fel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08D02719" w14:textId="4AF05C35" w:rsidR="002B0749" w:rsidRPr="00A65A41" w:rsidRDefault="00BB1B3F">
                            <w:pPr>
                              <w:pStyle w:val="TableParagraph"/>
                              <w:spacing w:before="32" w:line="232" w:lineRule="auto"/>
                              <w:ind w:left="91" w:right="193"/>
                              <w:rPr>
                                <w:sz w:val="10"/>
                                <w:lang w:val="da-DK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  <w:lang w:val="da-DK"/>
                              </w:rPr>
                              <w:t>Forduljon a kereskedőhöz vagy hivatalos szervizhez az akkumulátor ellenőrzése és kapacitásának esetleges helyreállítása érdekében.</w:t>
                            </w:r>
                          </w:p>
                        </w:tc>
                      </w:tr>
                      <w:tr w:rsidR="002B0749" w14:paraId="2EAAC679" w14:textId="77777777">
                        <w:trPr>
                          <w:trHeight w:val="329"/>
                        </w:trPr>
                        <w:tc>
                          <w:tcPr>
                            <w:tcW w:w="2114" w:type="dxa"/>
                            <w:vMerge/>
                            <w:tcBorders>
                              <w:top w:val="nil"/>
                            </w:tcBorders>
                          </w:tcPr>
                          <w:p w14:paraId="11BD0E93" w14:textId="77777777" w:rsidR="002B0749" w:rsidRPr="00A65A41" w:rsidRDefault="002B0749">
                            <w:pPr>
                              <w:rPr>
                                <w:sz w:val="2"/>
                                <w:szCs w:val="2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 w14:paraId="043D40CA" w14:textId="77777777" w:rsidR="0005493F" w:rsidRPr="0005493F" w:rsidRDefault="0005493F" w:rsidP="0005493F">
                            <w:pPr>
                              <w:pStyle w:val="TableParagraph"/>
                              <w:spacing w:before="26" w:line="232" w:lineRule="auto"/>
                              <w:ind w:right="483"/>
                              <w:rPr>
                                <w:vanish/>
                                <w:color w:val="231916"/>
                                <w:sz w:val="10"/>
                                <w:lang w:val="hu-HU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CellSpacing w:w="15" w:type="dxa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448"/>
                            </w:tblGrid>
                            <w:tr w:rsidR="0005493F" w:rsidRPr="00FD7162" w14:paraId="266A07AD" w14:textId="77777777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4388" w:type="dxa"/>
                                  <w:vAlign w:val="center"/>
                                  <w:hideMark/>
                                </w:tcPr>
                                <w:p w14:paraId="55936706" w14:textId="77777777" w:rsidR="0005493F" w:rsidRDefault="0005493F" w:rsidP="0005493F">
                                  <w:pPr>
                                    <w:pStyle w:val="TableParagraph"/>
                                    <w:spacing w:before="26" w:line="232" w:lineRule="auto"/>
                                    <w:ind w:right="483"/>
                                    <w:rPr>
                                      <w:color w:val="231916"/>
                                      <w:sz w:val="10"/>
                                      <w:lang w:val="hu-HU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hu-HU"/>
                                    </w:rPr>
                                    <w:t>A kimeneti feszültség túl alacsony</w:t>
                                  </w:r>
                                </w:p>
                                <w:p w14:paraId="3CEB3556" w14:textId="6B55CC81" w:rsidR="0005493F" w:rsidRPr="0005493F" w:rsidRDefault="0005493F" w:rsidP="0005493F">
                                  <w:pPr>
                                    <w:pStyle w:val="TableParagraph"/>
                                    <w:spacing w:before="26" w:line="232" w:lineRule="auto"/>
                                    <w:ind w:right="483"/>
                                    <w:rPr>
                                      <w:color w:val="231916"/>
                                      <w:sz w:val="10"/>
                                      <w:lang w:val="hu-HU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0"/>
                                      <w:lang w:val="hu-HU"/>
                                    </w:rPr>
                                    <w:t>az akkumulátor töltéséhez</w:t>
                                  </w:r>
                                </w:p>
                              </w:tc>
                            </w:tr>
                          </w:tbl>
                          <w:p w14:paraId="1CE4CE2F" w14:textId="37E33F55" w:rsidR="002B0749" w:rsidRDefault="00BA5E7E">
                            <w:pPr>
                              <w:pStyle w:val="TableParagraph"/>
                              <w:spacing w:before="26" w:line="232" w:lineRule="auto"/>
                              <w:ind w:left="166" w:right="48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193" w:type="dxa"/>
                          </w:tcPr>
                          <w:p w14:paraId="10C69E12" w14:textId="29E5B807" w:rsidR="002B0749" w:rsidRDefault="00BB1B3F">
                            <w:pPr>
                              <w:pStyle w:val="TableParagraph"/>
                              <w:spacing w:before="39" w:line="232" w:lineRule="auto"/>
                              <w:ind w:left="91" w:right="193"/>
                              <w:rPr>
                                <w:sz w:val="10"/>
                              </w:rPr>
                            </w:pPr>
                            <w:r>
                              <w:rPr>
                                <w:color w:val="231916"/>
                                <w:sz w:val="10"/>
                              </w:rPr>
                              <w:t>A töltés nem lehetséges, ha a hálózati feszültség 100 V-nál alacsonyabb.</w:t>
                            </w:r>
                          </w:p>
                        </w:tc>
                      </w:tr>
                    </w:tbl>
                    <w:p w14:paraId="688CD0B1" w14:textId="77777777" w:rsidR="002B0749" w:rsidRDefault="002B074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color w:val="231916"/>
          <w:lang w:val="hu-HU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1F68B445" wp14:editId="67B71216">
                <wp:simplePos x="0" y="0"/>
                <wp:positionH relativeFrom="column">
                  <wp:posOffset>2930525</wp:posOffset>
                </wp:positionH>
                <wp:positionV relativeFrom="paragraph">
                  <wp:posOffset>94615</wp:posOffset>
                </wp:positionV>
                <wp:extent cx="1224280" cy="1404620"/>
                <wp:effectExtent l="0" t="0" r="0" b="0"/>
                <wp:wrapSquare wrapText="bothSides"/>
                <wp:docPr id="20414919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0012" w14:textId="306B252C" w:rsidR="00C92A3C" w:rsidRPr="00C92A3C" w:rsidRDefault="00C92A3C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 probléma megoldásának módja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68B445" id="_x0000_s1058" type="#_x0000_t202" style="position:absolute;left:0;text-align:left;margin-left:230.75pt;margin-top:7.45pt;width:96.4pt;height:110.6pt;z-index:2516751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gCP6CEQIAAP4DAAAOAAAAZHJzL2Uyb0RvYy54bWysk1Fv0zAQx9+R+A6W32nSqB1b1HQaHUVI YyANPoDjOI2F4zNnt0n59JydrqvGGyIPlp2z/7773d+r27E37KDQa7AVn89yzpSV0Gi7q/iP79t3 15z5IGwjDFhV8aPy/Hb99s1qcKUqoAPTKGQkYn05uIp3Ibgyy7zsVC/8DJyyFGwBexFoibusQTGQ em+yIs+vsgGwcQhSeU9/76cgXyf9tlUyfG1brwIzFafcQhoxjXUcs/VKlDsUrtPylIb4hyx6oS1d epa6F0GwPeq/pHotETy0YSahz6BttVSpBqpmnr+q5qkTTqVaCI53Z0z+/8nKx8OT+4YsjB9gpAam Irx7APnTMwubTtidukOEoVOioYvnEVk2OF+ejkbUvvRRpB6+QENNFvsASWhssY9UqE5G6tSA4xm6 GgOT8cqiWBTXFJIUmy/yxVWR2pKJ8vm4Qx8+KehZnFQcqatJXhwefIjpiPJ5S7zNg9HNVhuTFrir NwbZQZADtulLFbzaZiwbKn6zLJZJ2UI8n8zR60AONbqv+HUev8kzEcdH26QtQWgzzSkTY098IpIJ ThjrkemGBOLZiKuG5kjAECZD0gOiSQf4m7OBzFhx/2svUHFmPluCfjNfLKJ702KxfE+EGF5G6suI sJKkKh44m6abkByfcLg7as5WJ2wvmZxSJpMlmqcHEV18uU67Xp7t+g8AAAD//wMAUEsDBBQABgAI AAAAIQBeZZJF3wAAAAoBAAAPAAAAZHJzL2Rvd25yZXYueG1sTI/LTsMwEEX3SPyDNUjsqJM2iSDE qSoqNiyQKEiwdONJHBE/ZLtp+HuGFV2O7tG9Z5rtYiY2Y4ijswLyVQYMbefUaAcBH+/Pd/fAYpJW yclZFPCDEbbt9VUja+XO9g3nQxoYldhYSwE6JV9zHjuNRsaV82gp610wMtEZBq6CPFO5mfg6yypu 5GhpQUuPTxq778PJCPg0elT78PrVq2nev/S70i/BC3F7s+wegSVc0j8Mf/qkDi05Hd3JqsgmAUWV l4RSUDwAI6Aqiw2wo4D1psqBtw2/fKH9BQAA//8DAFBLAQItABQABgAIAAAAIQC2gziS/gAAAOEB AAATAAAAAAAAAAAAAAAAAAAAAABbQ29udGVudF9UeXBlc10ueG1sUEsBAi0AFAAGAAgAAAAhADj9 If/WAAAAlAEAAAsAAAAAAAAAAAAAAAAALwEAAF9yZWxzLy5yZWxzUEsBAi0AFAAGAAgAAAAhAKAI /oIRAgAA/gMAAA4AAAAAAAAAAAAAAAAALgIAAGRycy9lMm9Eb2MueG1sUEsBAi0AFAAGAAgAAAAh AF5lkkXfAAAACgEAAA8AAAAAAAAAAAAAAAAAawQAAGRycy9kb3ducmV2LnhtbFBLBQYAAAAABAAE APMAAAB3BQAAAAA= " stroked="f">
                <v:textbox style="mso-fit-shape-to-text:t">
                  <w:txbxContent>
                    <w:p w14:paraId="0E0C0012" w14:textId="306B252C" w:rsidR="00C92A3C" w:rsidRPr="00C92A3C" w:rsidRDefault="00C92A3C"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 probléma megoldásának módja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57F4C5" w14:textId="77777777" w:rsidR="0005493F" w:rsidRPr="0005493F" w:rsidRDefault="00BB1B3F" w:rsidP="00BA5E7E">
      <w:pPr>
        <w:pStyle w:val="Heading2"/>
        <w:numPr>
          <w:ilvl w:val="0"/>
          <w:numId w:val="2"/>
        </w:numPr>
        <w:tabs>
          <w:tab w:val="left" w:pos="425"/>
        </w:tabs>
        <w:spacing w:before="113" w:line="198" w:lineRule="exact"/>
        <w:ind w:left="424"/>
        <w:rPr>
          <w:color w:val="231916"/>
          <w:spacing w:val="8"/>
          <w:lang w:val="hu-HU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65C9D5ED" wp14:editId="54B2BADA">
                <wp:simplePos x="0" y="0"/>
                <wp:positionH relativeFrom="column">
                  <wp:posOffset>189230</wp:posOffset>
                </wp:positionH>
                <wp:positionV relativeFrom="paragraph">
                  <wp:posOffset>4104005</wp:posOffset>
                </wp:positionV>
                <wp:extent cx="1216660" cy="1404620"/>
                <wp:effectExtent l="0" t="0" r="2540" b="0"/>
                <wp:wrapSquare wrapText="bothSides"/>
                <wp:docPr id="12317370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7AAF5" w14:textId="0060AB6F" w:rsidR="00BB1B3F" w:rsidRPr="00BB1B3F" w:rsidRDefault="00BB1B3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 töltő LED-jelzőfénye 4–5 órányi töltés után is piros marad, és az akkumulátor még mindig nincs teljesen feltöltve.</w:t>
                            </w:r>
                            <w: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Megjegyzés: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Nagyon fontos, hogy az akkumulátort kizárólag az ebben az útmutatóban leírt utasítások szerint töltse, hogy elkerülje az akkumulátor vagy a kerékpár elektromos rendszerének károsodását.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C9D5ED" id="_x0000_s1059" type="#_x0000_t202" style="position:absolute;left:0;text-align:left;margin-left:14.9pt;margin-top:323.15pt;width:95.8pt;height:110.6pt;z-index:2516741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813OiEQIAAP4DAAAOAAAAZHJzL2Uyb0RvYy54bWysk1Fv0zAQx9+R+A6W32mSqi1b1HQaHUVI YyANPoDjOI2F4zNnt8n49JydrqvGGyIPlp2z/7773d/rm7E37KjQa7AVL2Y5Z8pKaLTdV/zH9927 K858ELYRBqyq+JPy/Gbz9s16cKWaQwemUchIxPpycBXvQnBllnnZqV74GThlKdgC9iLQEvdZg2Ig 9d5k8zxfZQNg4xCk8p7+3k1Bvkn6batk+Nq2XgVmKk65hTRiGus4Zpu1KPcoXKflKQ3xD1n0Qlu6 9Cx1J4JgB9R/SfVaInhow0xCn0HbaqlSDVRNkb+q5rETTqVaCI53Z0z+/8nKh+Oj+4YsjB9gpAam Iry7B/nTMwvbTti9ukWEoVOioYuLiCwbnC9PRyNqX/ooUg9foKEmi0OAJDS22EcqVCcjdWrA0xm6 GgOT8cp5sVqtKCQpVizyxWqe2pKJ8vm4Qx8+KehZnFQcqatJXhzvfYjpiPJ5S7zNg9HNThuTFriv twbZUZADdulLFbzaZiwbKn69nC+TsoV4Ppmj14EcanRf8as8fpNnIo6PtklbgtBmmlMmxp74RCQT nDDWI9MN6cezEVcNzRMBQ5gMSQ+IJh3gb84GMmPF/a+DQMWZ+WwJ+nWxWET3psVi+Z4IMbyM1JcR YSVJVTxwNk23ITk+4XC31JydTtheMjmlTCZLNE8PIrr4cp12vTzbzR8AAAD//wMAUEsDBBQABgAI AAAAIQDAKSDd3wAAAAoBAAAPAAAAZHJzL2Rvd25yZXYueG1sTI8xT8MwFIR3JP6D9ZDYqNPQhhLy UlVULAxIFCQY3diJI+xny3bT8O8xE4ynO91912xna9ikQhwdISwXBTBFnZMjDQjvb083G2AxCZLC OFII3yrCtr28aEQt3Zle1XRIA8slFGuBoFPyNeex08qKuHBeUfZ6F6xIWYaByyDOudwaXhZFxa0Y KS9o4dWjVt3X4WQRPqwe5T68fPbSTPvnfrf2c/CI11fz7gFYUnP6C8MvfkaHNjMd3YlkZAahvM/k CaFaVbfAcqAslytgR4RNdbcG3jb8/4X2BwAA//8DAFBLAQItABQABgAIAAAAIQC2gziS/gAAAOEB AAATAAAAAAAAAAAAAAAAAAAAAABbQ29udGVudF9UeXBlc10ueG1sUEsBAi0AFAAGAAgAAAAhADj9 If/WAAAAlAEAAAsAAAAAAAAAAAAAAAAALwEAAF9yZWxzLy5yZWxzUEsBAi0AFAAGAAgAAAAhAPzX c6IRAgAA/gMAAA4AAAAAAAAAAAAAAAAALgIAAGRycy9lMm9Eb2MueG1sUEsBAi0AFAAGAAgAAAAh AMApIN3fAAAACgEAAA8AAAAAAAAAAAAAAAAAawQAAGRycy9kb3ducmV2LnhtbFBLBQYAAAAABAAE APMAAAB3BQAAAAA= " stroked="f">
                <v:textbox style="mso-fit-shape-to-text:t">
                  <w:txbxContent>
                    <w:p w14:paraId="5A17AAF5" w14:textId="0060AB6F" w:rsidR="00BB1B3F" w:rsidRPr="00BB1B3F" w:rsidRDefault="00BB1B3F"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 töltő LED-jelzőfénye 4–5 órányi töltés után is piros marad, és az akkumulátor még mindig nincs teljesen feltöltve.</w:t>
                      </w:r>
                      <w:r>
                        <w:rPr>
                          <w:b/>
                          <w:bCs/>
                          <w:sz w:val="10"/>
                          <w:szCs w:val="10"/>
                        </w:rPr>
                        <w:t xml:space="preserve">Megjegyzés: </w:t>
                      </w:r>
                      <w:r>
                        <w:rPr>
                          <w:sz w:val="10"/>
                          <w:szCs w:val="10"/>
                        </w:rPr>
                        <w:t>Nagyon fontos, hogy az akkumulátort kizárólag az ebben az útmutatóban leírt utasítások szerint töltse, hogy elkerülje az akkumulátor vagy a kerékpár elektromos rendszerének károsodását.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231916"/>
          <w:spacing w:val="10"/>
          <w:w w:val="99"/>
          <w:lang w:val="hu-HU"/>
        </w:rPr>
        <w:br w:type="column"/>
      </w:r>
      <w:r>
        <w:rPr>
          <w:color w:val="231916"/>
          <w:spacing w:val="8"/>
          <w:lang w:val="hu-HU"/>
        </w:rPr>
        <w:t>7. Kapcsolási rajz és műszaki adatok</w:t>
      </w:r>
    </w:p>
    <w:p w14:paraId="397D5FD2" w14:textId="0340E97F" w:rsidR="0005493F" w:rsidRPr="0005493F" w:rsidRDefault="0005493F" w:rsidP="0005493F">
      <w:pPr>
        <w:pStyle w:val="Heading2"/>
        <w:tabs>
          <w:tab w:val="left" w:pos="425"/>
        </w:tabs>
        <w:spacing w:before="113" w:line="198" w:lineRule="exact"/>
        <w:ind w:left="424"/>
        <w:rPr>
          <w:b w:val="0"/>
          <w:bCs w:val="0"/>
          <w:color w:val="231916"/>
          <w:spacing w:val="8"/>
          <w:lang w:val="hu-HU"/>
        </w:rPr>
      </w:pPr>
      <w:r>
        <w:rPr>
          <w:b w:val="0"/>
          <w:bCs w:val="0"/>
          <w:color w:val="231916"/>
          <w:spacing w:val="8"/>
          <w:lang w:val="hu-HU"/>
        </w:rPr>
        <w:t>Az alábbiakban a kerékpár főbb műszaki adatai és információi következnek.</w:t>
      </w:r>
    </w:p>
    <w:p w14:paraId="19D1DE6C" w14:textId="77777777" w:rsidR="0005493F" w:rsidRPr="0005493F" w:rsidRDefault="0005493F" w:rsidP="0005493F">
      <w:pPr>
        <w:pStyle w:val="Heading2"/>
        <w:tabs>
          <w:tab w:val="left" w:pos="425"/>
        </w:tabs>
        <w:spacing w:before="113" w:line="198" w:lineRule="exact"/>
        <w:ind w:left="424"/>
        <w:rPr>
          <w:color w:val="231916"/>
          <w:spacing w:val="8"/>
          <w:lang w:val="hu-HU"/>
        </w:rPr>
      </w:pPr>
      <w:r>
        <w:rPr>
          <w:color w:val="231916"/>
          <w:spacing w:val="8"/>
          <w:lang w:val="hu-HU"/>
        </w:rPr>
        <w:t>1. kapcsolási rajz (P111)</w:t>
      </w:r>
    </w:p>
    <w:p w14:paraId="25623F97" w14:textId="72411C16" w:rsidR="002B0749" w:rsidRDefault="00BA5E7E" w:rsidP="0005493F">
      <w:pPr>
        <w:pStyle w:val="Heading2"/>
        <w:tabs>
          <w:tab w:val="left" w:pos="425"/>
        </w:tabs>
        <w:spacing w:before="113" w:line="198" w:lineRule="exact"/>
        <w:ind w:left="0"/>
      </w:pPr>
      <w:r>
        <w:rPr>
          <w:noProof/>
          <w:lang w:eastAsia="zh-CN" w:bidi="ar-SA"/>
        </w:rPr>
        <w:drawing>
          <wp:anchor distT="0" distB="0" distL="0" distR="0" simplePos="0" relativeHeight="251625984" behindDoc="0" locked="0" layoutInCell="1" allowOverlap="1" wp14:anchorId="643AAF5A" wp14:editId="132C3DDB">
            <wp:simplePos x="0" y="0"/>
            <wp:positionH relativeFrom="page">
              <wp:posOffset>3307080</wp:posOffset>
            </wp:positionH>
            <wp:positionV relativeFrom="paragraph">
              <wp:posOffset>359410</wp:posOffset>
            </wp:positionV>
            <wp:extent cx="974725" cy="71120"/>
            <wp:effectExtent l="0" t="0" r="0" b="0"/>
            <wp:wrapNone/>
            <wp:docPr id="163" name="image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170.png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2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2E54EE" w14:textId="77777777" w:rsidR="002B0749" w:rsidRDefault="002B0749">
      <w:pPr>
        <w:sectPr w:rsidR="002B0749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6686" w:space="1457"/>
            <w:col w:w="7157"/>
          </w:cols>
        </w:sectPr>
      </w:pPr>
    </w:p>
    <w:p w14:paraId="1D7CF678" w14:textId="7D306B98" w:rsidR="002B0749" w:rsidRDefault="0005493F">
      <w:pPr>
        <w:rPr>
          <w:sz w:val="2"/>
          <w:szCs w:val="2"/>
        </w:rPr>
        <w:sectPr w:rsidR="002B0749">
          <w:type w:val="continuous"/>
          <w:pgSz w:w="16520" w:h="12270" w:orient="landscape"/>
          <w:pgMar w:top="860" w:right="640" w:bottom="280" w:left="58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00EE6098" wp14:editId="0F24A80C">
                <wp:simplePos x="0" y="0"/>
                <wp:positionH relativeFrom="page">
                  <wp:posOffset>5693818</wp:posOffset>
                </wp:positionH>
                <wp:positionV relativeFrom="page">
                  <wp:posOffset>5057272</wp:posOffset>
                </wp:positionV>
                <wp:extent cx="4020185" cy="2703006"/>
                <wp:effectExtent l="0" t="0" r="0" b="2540"/>
                <wp:wrapNone/>
                <wp:docPr id="325" name="文本框 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0185" cy="27030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6324" w:type="dxa"/>
                              <w:tblInd w:w="2" w:type="dxa"/>
                              <w:tblBorders>
                                <w:top w:val="single" w:sz="2" w:space="0" w:color="231916"/>
                                <w:left w:val="single" w:sz="2" w:space="0" w:color="231916"/>
                                <w:bottom w:val="single" w:sz="2" w:space="0" w:color="231916"/>
                                <w:right w:val="single" w:sz="2" w:space="0" w:color="231916"/>
                                <w:insideH w:val="single" w:sz="2" w:space="0" w:color="231916"/>
                                <w:insideV w:val="single" w:sz="2" w:space="0" w:color="231916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08"/>
                              <w:gridCol w:w="2108"/>
                              <w:gridCol w:w="2108"/>
                            </w:tblGrid>
                            <w:tr w:rsidR="002B0749" w:rsidRPr="0005493F" w14:paraId="33AC2079" w14:textId="77777777">
                              <w:trPr>
                                <w:trHeight w:val="1044"/>
                              </w:trPr>
                              <w:tc>
                                <w:tcPr>
                                  <w:tcW w:w="2108" w:type="dxa"/>
                                </w:tcPr>
                                <w:p w14:paraId="360552A7" w14:textId="3521EB42" w:rsidR="0005493F" w:rsidRPr="0005493F" w:rsidRDefault="00BA5E7E" w:rsidP="0005493F">
                                  <w:pPr>
                                    <w:pStyle w:val="TableParagraph"/>
                                    <w:spacing w:before="47" w:line="232" w:lineRule="auto"/>
                                    <w:ind w:left="170" w:right="284"/>
                                    <w:rPr>
                                      <w:b/>
                                      <w:bCs/>
                                      <w:color w:val="231916"/>
                                      <w:sz w:val="11"/>
                                      <w:szCs w:val="11"/>
                                      <w:lang w:val="hu-HU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1"/>
                                      <w:szCs w:val="11"/>
                                      <w:lang w:val="da-DK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bCs/>
                                      <w:color w:val="231916"/>
                                      <w:sz w:val="11"/>
                                      <w:szCs w:val="11"/>
                                      <w:lang w:val="hu-HU"/>
                                    </w:rPr>
                                    <w:t>. A motorhoz csatlakoztatott háromfázisú motorkábel</w:t>
                                  </w:r>
                                </w:p>
                                <w:p w14:paraId="0540977B" w14:textId="77777777" w:rsidR="0005493F" w:rsidRPr="0005493F" w:rsidRDefault="0005493F" w:rsidP="00BA5E7E">
                                  <w:pPr>
                                    <w:pStyle w:val="TableParagraph"/>
                                    <w:numPr>
                                      <w:ilvl w:val="0"/>
                                      <w:numId w:val="16"/>
                                    </w:numPr>
                                    <w:spacing w:before="47" w:line="232" w:lineRule="auto"/>
                                    <w:ind w:right="284"/>
                                    <w:rPr>
                                      <w:color w:val="231916"/>
                                      <w:sz w:val="11"/>
                                      <w:szCs w:val="11"/>
                                      <w:lang w:val="hu-HU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1"/>
                                      <w:szCs w:val="11"/>
                                      <w:lang w:val="hu-HU"/>
                                    </w:rPr>
                                    <w:t>Zöld (motor HA)</w:t>
                                  </w:r>
                                </w:p>
                                <w:p w14:paraId="19FFEFC0" w14:textId="77777777" w:rsidR="0005493F" w:rsidRPr="0005493F" w:rsidRDefault="0005493F" w:rsidP="00BA5E7E">
                                  <w:pPr>
                                    <w:pStyle w:val="TableParagraph"/>
                                    <w:numPr>
                                      <w:ilvl w:val="0"/>
                                      <w:numId w:val="16"/>
                                    </w:numPr>
                                    <w:spacing w:before="47" w:line="232" w:lineRule="auto"/>
                                    <w:ind w:right="284"/>
                                    <w:rPr>
                                      <w:color w:val="231916"/>
                                      <w:sz w:val="11"/>
                                      <w:szCs w:val="11"/>
                                      <w:lang w:val="hu-HU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1"/>
                                      <w:szCs w:val="11"/>
                                      <w:lang w:val="hu-HU"/>
                                    </w:rPr>
                                    <w:t>Sárga (motor HB)</w:t>
                                  </w:r>
                                </w:p>
                                <w:p w14:paraId="0A9D56B8" w14:textId="77777777" w:rsidR="0005493F" w:rsidRPr="0005493F" w:rsidRDefault="0005493F" w:rsidP="00BA5E7E">
                                  <w:pPr>
                                    <w:pStyle w:val="TableParagraph"/>
                                    <w:numPr>
                                      <w:ilvl w:val="0"/>
                                      <w:numId w:val="16"/>
                                    </w:numPr>
                                    <w:spacing w:before="47" w:line="232" w:lineRule="auto"/>
                                    <w:ind w:right="284"/>
                                    <w:rPr>
                                      <w:color w:val="231916"/>
                                      <w:sz w:val="11"/>
                                      <w:szCs w:val="11"/>
                                      <w:lang w:val="hu-HU"/>
                                    </w:rPr>
                                  </w:pPr>
                                  <w:r>
                                    <w:rPr>
                                      <w:color w:val="231916"/>
                                      <w:sz w:val="11"/>
                                      <w:szCs w:val="11"/>
                                      <w:lang w:val="hu-HU"/>
                                    </w:rPr>
                                    <w:t>Kék (motor HC)</w:t>
                                  </w:r>
                                </w:p>
                                <w:p w14:paraId="76E57CFC" w14:textId="51148CA3" w:rsidR="002B0749" w:rsidRPr="0005493F" w:rsidRDefault="002B0749" w:rsidP="0005493F">
                                  <w:pPr>
                                    <w:pStyle w:val="TableParagraph"/>
                                    <w:tabs>
                                      <w:tab w:val="left" w:pos="311"/>
                                    </w:tabs>
                                    <w:spacing w:line="125" w:lineRule="exact"/>
                                    <w:ind w:left="310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5AFC6668" w14:textId="77777777" w:rsidR="0005493F" w:rsidRPr="0005493F" w:rsidRDefault="0005493F" w:rsidP="0005493F">
                                  <w:pPr>
                                    <w:pStyle w:val="Heading2"/>
                                    <w:spacing w:before="100"/>
                                    <w:ind w:left="227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  <w:lang w:val="hu-HU" w:eastAsia="hu-HU" w:bidi="ar-SA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II – Motor</w:t>
                                  </w:r>
                                </w:p>
                                <w:p w14:paraId="1FF18AE3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17"/>
                                    </w:numPr>
                                    <w:autoSpaceDE/>
                                    <w:autoSpaceDN/>
                                    <w:spacing w:before="40" w:after="100" w:afterAutospacing="1"/>
                                    <w:ind w:left="714" w:hanging="357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Piros (+5 V)</w:t>
                                  </w:r>
                                </w:p>
                                <w:p w14:paraId="1069D78C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17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Sárga (motor HB)</w:t>
                                  </w:r>
                                </w:p>
                                <w:p w14:paraId="477EC85C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17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Zöld (motor HA)</w:t>
                                  </w:r>
                                </w:p>
                                <w:p w14:paraId="65D95B98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17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Kék (motor HC)</w:t>
                                  </w:r>
                                </w:p>
                                <w:p w14:paraId="5E9BBED1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17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Fekete (föld)</w:t>
                                  </w:r>
                                </w:p>
                                <w:p w14:paraId="5C4405DE" w14:textId="523025D3" w:rsidR="002B0749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17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Fehér (kerékfordulatszám-érzékelő)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571101A5" w14:textId="77777777" w:rsidR="0005493F" w:rsidRPr="0005493F" w:rsidRDefault="0005493F" w:rsidP="0005493F">
                                  <w:pPr>
                                    <w:pStyle w:val="Heading2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  <w:lang w:val="hu-HU" w:eastAsia="hu-HU" w:bidi="ar-SA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  <w:lang w:val="da-DK"/>
                                    </w:rPr>
                                    <w:t>III – A tápellátáshoz csatlakoztatott tápkábel</w:t>
                                  </w:r>
                                </w:p>
                                <w:p w14:paraId="427900AA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autoSpaceDE/>
                                    <w:autoSpaceDN/>
                                    <w:spacing w:before="40" w:after="100" w:afterAutospacing="1"/>
                                    <w:ind w:left="714" w:hanging="357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Piros (+5 V)</w:t>
                                  </w:r>
                                </w:p>
                                <w:p w14:paraId="3EADFC12" w14:textId="422F8FAE" w:rsidR="002B0749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Fekete (föld)</w:t>
                                  </w:r>
                                </w:p>
                              </w:tc>
                            </w:tr>
                            <w:tr w:rsidR="002B0749" w:rsidRPr="0005493F" w14:paraId="50C2C547" w14:textId="77777777">
                              <w:trPr>
                                <w:trHeight w:val="1044"/>
                              </w:trPr>
                              <w:tc>
                                <w:tcPr>
                                  <w:tcW w:w="2108" w:type="dxa"/>
                                </w:tcPr>
                                <w:p w14:paraId="7B54BEC1" w14:textId="77777777" w:rsidR="0005493F" w:rsidRPr="0005493F" w:rsidRDefault="0005493F" w:rsidP="0005493F">
                                  <w:pPr>
                                    <w:pStyle w:val="TableParagraph"/>
                                    <w:spacing w:before="82" w:line="232" w:lineRule="auto"/>
                                    <w:ind w:left="170"/>
                                    <w:rPr>
                                      <w:b/>
                                      <w:bCs/>
                                      <w:sz w:val="11"/>
                                      <w:szCs w:val="11"/>
                                      <w:lang w:val="hu-HU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1"/>
                                      <w:szCs w:val="11"/>
                                      <w:lang w:val="hu-HU"/>
                                    </w:rPr>
                                    <w:t>IV – A fékkarhoz csatlakoztatott fékkarkábel</w:t>
                                  </w:r>
                                </w:p>
                                <w:p w14:paraId="7D26DBD5" w14:textId="77777777" w:rsidR="0005493F" w:rsidRPr="00500622" w:rsidRDefault="0005493F" w:rsidP="00BA5E7E">
                                  <w:pPr>
                                    <w:pStyle w:val="TableParagraph"/>
                                    <w:numPr>
                                      <w:ilvl w:val="0"/>
                                      <w:numId w:val="19"/>
                                    </w:numPr>
                                    <w:spacing w:before="82" w:line="232" w:lineRule="auto"/>
                                    <w:rPr>
                                      <w:sz w:val="11"/>
                                      <w:szCs w:val="11"/>
                                      <w:lang w:val="hu-HU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  <w:lang w:val="hu-HU"/>
                                    </w:rPr>
                                    <w:t>Kék (föld)</w:t>
                                  </w:r>
                                </w:p>
                                <w:p w14:paraId="56CC85F8" w14:textId="77777777" w:rsidR="0005493F" w:rsidRPr="00500622" w:rsidRDefault="0005493F" w:rsidP="00BA5E7E">
                                  <w:pPr>
                                    <w:pStyle w:val="TableParagraph"/>
                                    <w:numPr>
                                      <w:ilvl w:val="0"/>
                                      <w:numId w:val="19"/>
                                    </w:numPr>
                                    <w:spacing w:before="82" w:line="232" w:lineRule="auto"/>
                                    <w:rPr>
                                      <w:sz w:val="11"/>
                                      <w:szCs w:val="11"/>
                                      <w:lang w:val="hu-HU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  <w:lang w:val="hu-HU"/>
                                    </w:rPr>
                                    <w:t>Piros (fékkar-jel)</w:t>
                                  </w:r>
                                </w:p>
                                <w:p w14:paraId="53BA5378" w14:textId="19262B4A" w:rsidR="002B0749" w:rsidRPr="0005493F" w:rsidRDefault="002B0749" w:rsidP="0005493F">
                                  <w:pPr>
                                    <w:pStyle w:val="TableParagraph"/>
                                    <w:tabs>
                                      <w:tab w:val="left" w:pos="311"/>
                                    </w:tabs>
                                    <w:spacing w:line="125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0177F9DB" w14:textId="77777777" w:rsidR="0005493F" w:rsidRPr="0005493F" w:rsidRDefault="0005493F" w:rsidP="0005493F">
                                  <w:pPr>
                                    <w:pStyle w:val="Heading2"/>
                                    <w:spacing w:before="60"/>
                                    <w:ind w:left="227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  <w:lang w:val="hu-HU" w:eastAsia="hu-HU" w:bidi="ar-SA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V – Kijelző</w:t>
                                  </w:r>
                                </w:p>
                                <w:p w14:paraId="72B8FB3B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0"/>
                                    </w:numPr>
                                    <w:autoSpaceDE/>
                                    <w:autoSpaceDN/>
                                    <w:spacing w:before="40" w:after="100" w:afterAutospacing="1"/>
                                    <w:ind w:left="714" w:hanging="357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Piros (+36 V)</w:t>
                                  </w:r>
                                </w:p>
                                <w:p w14:paraId="3D8AFAE0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0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Kék (zár)</w:t>
                                  </w:r>
                                </w:p>
                                <w:p w14:paraId="17C72CBC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0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Fekete (föld)</w:t>
                                  </w:r>
                                </w:p>
                                <w:p w14:paraId="4F0BD51A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0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Zöld (jel)</w:t>
                                  </w:r>
                                </w:p>
                                <w:p w14:paraId="6A282693" w14:textId="3305D113" w:rsidR="002B0749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0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Sárga (A/D)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36A5F14D" w14:textId="77777777" w:rsidR="0005493F" w:rsidRPr="0005493F" w:rsidRDefault="0005493F" w:rsidP="0005493F">
                                  <w:pPr>
                                    <w:pStyle w:val="Heading2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  <w:lang w:val="hu-HU" w:eastAsia="hu-HU" w:bidi="ar-SA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VI – Lámpa</w:t>
                                  </w:r>
                                </w:p>
                                <w:p w14:paraId="1726E114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1"/>
                                    </w:numPr>
                                    <w:autoSpaceDE/>
                                    <w:autoSpaceDN/>
                                    <w:spacing w:before="40" w:after="100" w:afterAutospacing="1"/>
                                    <w:ind w:left="641" w:hanging="357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Piros (+5 V)</w:t>
                                  </w:r>
                                </w:p>
                                <w:p w14:paraId="49958864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1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Fehér (jel)</w:t>
                                  </w:r>
                                </w:p>
                                <w:p w14:paraId="257D3E10" w14:textId="4858C895" w:rsidR="002B0749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1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Fekete (föld)</w:t>
                                  </w:r>
                                </w:p>
                              </w:tc>
                            </w:tr>
                            <w:tr w:rsidR="002B0749" w:rsidRPr="0005493F" w14:paraId="301D6C70" w14:textId="77777777">
                              <w:trPr>
                                <w:trHeight w:val="973"/>
                              </w:trPr>
                              <w:tc>
                                <w:tcPr>
                                  <w:tcW w:w="2108" w:type="dxa"/>
                                </w:tcPr>
                                <w:p w14:paraId="7ACF1952" w14:textId="77777777" w:rsidR="0005493F" w:rsidRPr="0005493F" w:rsidRDefault="0005493F" w:rsidP="0005493F">
                                  <w:pPr>
                                    <w:pStyle w:val="Heading2"/>
                                    <w:spacing w:before="40"/>
                                    <w:ind w:left="227"/>
                                    <w:rPr>
                                      <w:rFonts w:ascii="Times New Roman" w:eastAsia="Times New Roman" w:hAnsi="Times New Roman" w:cs="Times New Roman"/>
                                      <w:sz w:val="11"/>
                                      <w:szCs w:val="11"/>
                                      <w:lang w:val="hu-HU" w:eastAsia="hu-HU" w:bidi="ar-SA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VII – A vezérlőhöz csatlakoztatott sebességérzékelő-tápkábel</w:t>
                                  </w:r>
                                </w:p>
                                <w:p w14:paraId="760B5E77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2"/>
                                    </w:numPr>
                                    <w:autoSpaceDE/>
                                    <w:autoSpaceDN/>
                                    <w:spacing w:before="40" w:after="100" w:afterAutospacing="1"/>
                                    <w:ind w:left="714" w:hanging="357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Kék (sebességérzékelő-jel)</w:t>
                                  </w:r>
                                </w:p>
                                <w:p w14:paraId="2D33E8DA" w14:textId="77777777" w:rsidR="0005493F" w:rsidRPr="0005493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2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Piros (+5 V)</w:t>
                                  </w:r>
                                </w:p>
                                <w:p w14:paraId="7C19A830" w14:textId="5A20BDE5" w:rsidR="002B0749" w:rsidRPr="00555F4F" w:rsidRDefault="0005493F" w:rsidP="00BA5E7E">
                                  <w:pPr>
                                    <w:widowControl/>
                                    <w:numPr>
                                      <w:ilvl w:val="0"/>
                                      <w:numId w:val="22"/>
                                    </w:numPr>
                                    <w:autoSpaceDE/>
                                    <w:autoSpaceDN/>
                                    <w:spacing w:before="100" w:beforeAutospacing="1" w:after="100" w:afterAutospacing="1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Fekete (föld)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7F564613" w14:textId="77777777" w:rsidR="002B0749" w:rsidRPr="0005493F" w:rsidRDefault="002B07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08" w:type="dxa"/>
                                </w:tcPr>
                                <w:p w14:paraId="2BCB44DC" w14:textId="77777777" w:rsidR="002B0749" w:rsidRPr="0005493F" w:rsidRDefault="002B074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D5C739" w14:textId="77777777" w:rsidR="002B0749" w:rsidRPr="0005493F" w:rsidRDefault="002B0749">
                            <w:pPr>
                              <w:pStyle w:val="BodyTex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lIns="0" tIns="0" rIns="0" bIns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E6098" id="文本框 610" o:spid="_x0000_s1060" type="#_x0000_t202" style="position:absolute;margin-left:448.35pt;margin-top:398.2pt;width:316.55pt;height:212.85pt;z-index:2516341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0roVnQEAADgDAAAOAAAAZHJzL2Uyb0RvYy54bWysUttuGyEQfa/Uf0C8x7t24jZdeR21shxV itpKbj4As+BFAgYN2Lv++w74VqVvVV5gmBkO58xh8TQ6yw4KowHf8umk5kx5CZ3xu5a//l7fPXIW k/CdsOBVy48q8qflxw+LITRqBj3YTiEjEB+bIbS8Tyk0VRVlr5yIEwjKU1EDOpHoiLuqQzEQurPV rK4/VQNgFxCkipGyq1ORLwu+1kqmn1pHlZhtOXFLZcWybvNaLRei2aEIvZFnGuI/WDhhPD16hVqJ JNgezT9QzkiECDpNJLgKtDZSFQ2kZlq/UbPpRVBFCw0nhuuY4vvByh+HTfiFLI3fYCQD80CGEJtI yaxn1OjyTkwZ1WmEx+vY1JiYpORDTdwf55xJqs0+1/fkS8apbtcDxvSswLEctBzJlzIucXiJ6dR6 acmveVgba4s31rOh5V/ms3m5cK0QuPW5VxWXzzA36jlK43ZkpiNZxeic2kJ3JLn2u6ch5g9xCfAS bC/BPqDZ9cR2en756z6BNoXuDYpk5gPZUwSfv1L2/+9z6bp9+OUfAAAA//8DAFBLAwQUAAYACAAA ACEAYML2/eIAAAANAQAADwAAAGRycy9kb3ducmV2LnhtbEyPwU7DMAyG70i8Q2QkbixdBN1amk4T ghMSoisHjmmTtdEapzTZVt4e7zRutvzp9/cXm9kN7GSmYD1KWC4SYAZbry12Er7qt4c1sBAVajV4 NBJ+TYBNeXtTqFz7M1bmtIsdoxAMuZLQxzjmnIe2N06FhR8N0m3vJ6cirVPH9aTOFO4GLpIk5U5Z pA+9Gs1Lb9rD7ugkbL+xerU/H81nta9sXWcJvqcHKe/v5u0zsGjmeIXhok/qUJJT44+oAxskrLN0 RaiEVZY+ArsQTyKjNg1NQogl8LLg/1uUfwAAAP//AwBQSwECLQAUAAYACAAAACEAtoM4kv4AAADh AQAAEwAAAAAAAAAAAAAAAAAAAAAAW0NvbnRlbnRfVHlwZXNdLnhtbFBLAQItABQABgAIAAAAIQA4 /SH/1gAAAJQBAAALAAAAAAAAAAAAAAAAAC8BAABfcmVscy8ucmVsc1BLAQItABQABgAIAAAAIQD2 0roVnQEAADgDAAAOAAAAAAAAAAAAAAAAAC4CAABkcnMvZTJvRG9jLnhtbFBLAQItABQABgAIAAAA IQBgwvb94gAAAA0BAAAPAAAAAAAAAAAAAAAAAPcDAABkcnMvZG93bnJldi54bWxQSwUGAAAAAAQA BADzAAAABgUAAAAA " filled="f" stroked="f">
                <v:textbox inset="0,0,0,0">
                  <w:txbxContent>
                    <w:tbl>
                      <w:tblPr>
                        <w:tblW w:w="6324" w:type="dxa"/>
                        <w:tblInd w:w="2" w:type="dxa"/>
                        <w:tblBorders>
                          <w:top w:val="single" w:sz="2" w:space="0" w:color="231916"/>
                          <w:left w:val="single" w:sz="2" w:space="0" w:color="231916"/>
                          <w:bottom w:val="single" w:sz="2" w:space="0" w:color="231916"/>
                          <w:right w:val="single" w:sz="2" w:space="0" w:color="231916"/>
                          <w:insideH w:val="single" w:sz="2" w:space="0" w:color="231916"/>
                          <w:insideV w:val="single" w:sz="2" w:space="0" w:color="231916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08"/>
                        <w:gridCol w:w="2108"/>
                        <w:gridCol w:w="2108"/>
                      </w:tblGrid>
                      <w:tr w:rsidR="002B0749" w:rsidRPr="0005493F" w14:paraId="33AC2079" w14:textId="77777777">
                        <w:trPr>
                          <w:trHeight w:val="1044"/>
                        </w:trPr>
                        <w:tc>
                          <w:tcPr>
                            <w:tcW w:w="2108" w:type="dxa"/>
                          </w:tcPr>
                          <w:p w14:paraId="360552A7" w14:textId="3521EB42" w:rsidR="0005493F" w:rsidRPr="0005493F" w:rsidRDefault="00BA5E7E" w:rsidP="0005493F">
                            <w:pPr>
                              <w:pStyle w:val="TableParagraph"/>
                              <w:spacing w:before="47" w:line="232" w:lineRule="auto"/>
                              <w:ind w:left="170" w:right="284"/>
                              <w:rPr>
                                <w:b/>
                                <w:bCs/>
                                <w:color w:val="231916"/>
                                <w:sz w:val="11"/>
                                <w:szCs w:val="11"/>
                                <w:lang w:val="hu-HU"/>
                              </w:rPr>
                            </w:pPr>
                            <w:r>
                              <w:rPr>
                                <w:color w:val="231916"/>
                                <w:sz w:val="11"/>
                                <w:szCs w:val="11"/>
                                <w:lang w:val="da-DK"/>
                              </w:rPr>
                              <w:t>I</w:t>
                            </w:r>
                            <w:r>
                              <w:rPr>
                                <w:b/>
                                <w:bCs/>
                                <w:color w:val="231916"/>
                                <w:sz w:val="11"/>
                                <w:szCs w:val="11"/>
                                <w:lang w:val="hu-HU"/>
                              </w:rPr>
                              <w:t>. A motorhoz csatlakoztatott háromfázisú motorkábel</w:t>
                            </w:r>
                          </w:p>
                          <w:p w14:paraId="0540977B" w14:textId="77777777" w:rsidR="0005493F" w:rsidRPr="0005493F" w:rsidRDefault="0005493F" w:rsidP="00BA5E7E">
                            <w:pPr>
                              <w:pStyle w:val="TableParagraph"/>
                              <w:numPr>
                                <w:ilvl w:val="0"/>
                                <w:numId w:val="16"/>
                              </w:numPr>
                              <w:spacing w:before="47" w:line="232" w:lineRule="auto"/>
                              <w:ind w:right="284"/>
                              <w:rPr>
                                <w:color w:val="231916"/>
                                <w:sz w:val="11"/>
                                <w:szCs w:val="11"/>
                                <w:lang w:val="hu-HU"/>
                              </w:rPr>
                            </w:pPr>
                            <w:r>
                              <w:rPr>
                                <w:color w:val="231916"/>
                                <w:sz w:val="11"/>
                                <w:szCs w:val="11"/>
                                <w:lang w:val="hu-HU"/>
                              </w:rPr>
                              <w:t>Zöld (motor HA)</w:t>
                            </w:r>
                          </w:p>
                          <w:p w14:paraId="19FFEFC0" w14:textId="77777777" w:rsidR="0005493F" w:rsidRPr="0005493F" w:rsidRDefault="0005493F" w:rsidP="00BA5E7E">
                            <w:pPr>
                              <w:pStyle w:val="TableParagraph"/>
                              <w:numPr>
                                <w:ilvl w:val="0"/>
                                <w:numId w:val="16"/>
                              </w:numPr>
                              <w:spacing w:before="47" w:line="232" w:lineRule="auto"/>
                              <w:ind w:right="284"/>
                              <w:rPr>
                                <w:color w:val="231916"/>
                                <w:sz w:val="11"/>
                                <w:szCs w:val="11"/>
                                <w:lang w:val="hu-HU"/>
                              </w:rPr>
                            </w:pPr>
                            <w:r>
                              <w:rPr>
                                <w:color w:val="231916"/>
                                <w:sz w:val="11"/>
                                <w:szCs w:val="11"/>
                                <w:lang w:val="hu-HU"/>
                              </w:rPr>
                              <w:t>Sárga (motor HB)</w:t>
                            </w:r>
                          </w:p>
                          <w:p w14:paraId="0A9D56B8" w14:textId="77777777" w:rsidR="0005493F" w:rsidRPr="0005493F" w:rsidRDefault="0005493F" w:rsidP="00BA5E7E">
                            <w:pPr>
                              <w:pStyle w:val="TableParagraph"/>
                              <w:numPr>
                                <w:ilvl w:val="0"/>
                                <w:numId w:val="16"/>
                              </w:numPr>
                              <w:spacing w:before="47" w:line="232" w:lineRule="auto"/>
                              <w:ind w:right="284"/>
                              <w:rPr>
                                <w:color w:val="231916"/>
                                <w:sz w:val="11"/>
                                <w:szCs w:val="11"/>
                                <w:lang w:val="hu-HU"/>
                              </w:rPr>
                            </w:pPr>
                            <w:r>
                              <w:rPr>
                                <w:color w:val="231916"/>
                                <w:sz w:val="11"/>
                                <w:szCs w:val="11"/>
                                <w:lang w:val="hu-HU"/>
                              </w:rPr>
                              <w:t>Kék (motor HC)</w:t>
                            </w:r>
                          </w:p>
                          <w:p w14:paraId="76E57CFC" w14:textId="51148CA3" w:rsidR="002B0749" w:rsidRPr="0005493F" w:rsidRDefault="002B0749" w:rsidP="0005493F">
                            <w:pPr>
                              <w:pStyle w:val="TableParagraph"/>
                              <w:tabs>
                                <w:tab w:val="left" w:pos="311"/>
                              </w:tabs>
                              <w:spacing w:line="125" w:lineRule="exact"/>
                              <w:ind w:left="310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5AFC6668" w14:textId="77777777" w:rsidR="0005493F" w:rsidRPr="0005493F" w:rsidRDefault="0005493F" w:rsidP="0005493F">
                            <w:pPr>
                              <w:pStyle w:val="Heading2"/>
                              <w:spacing w:before="100"/>
                              <w:ind w:left="227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  <w:lang w:val="hu-HU" w:eastAsia="hu-HU" w:bidi="ar-SA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II – Motor</w:t>
                            </w:r>
                          </w:p>
                          <w:p w14:paraId="1FF18AE3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autoSpaceDE/>
                              <w:autoSpaceDN/>
                              <w:spacing w:before="40" w:after="100" w:afterAutospacing="1"/>
                              <w:ind w:left="714" w:hanging="357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Piros (+5 V)</w:t>
                            </w:r>
                          </w:p>
                          <w:p w14:paraId="1069D78C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Sárga (motor HB)</w:t>
                            </w:r>
                          </w:p>
                          <w:p w14:paraId="477EC85C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Zöld (motor HA)</w:t>
                            </w:r>
                          </w:p>
                          <w:p w14:paraId="65D95B98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Kék (motor HC)</w:t>
                            </w:r>
                          </w:p>
                          <w:p w14:paraId="5E9BBED1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Fekete (föld)</w:t>
                            </w:r>
                          </w:p>
                          <w:p w14:paraId="5C4405DE" w14:textId="523025D3" w:rsidR="002B0749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Fehér (kerékfordulatszám-érzékelő)</w:t>
                            </w:r>
                          </w:p>
                        </w:tc>
                        <w:tc>
                          <w:tcPr>
                            <w:tcW w:w="2108" w:type="dxa"/>
                          </w:tcPr>
                          <w:p w14:paraId="571101A5" w14:textId="77777777" w:rsidR="0005493F" w:rsidRPr="0005493F" w:rsidRDefault="0005493F" w:rsidP="0005493F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  <w:lang w:val="hu-HU" w:eastAsia="hu-HU" w:bidi="ar-SA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  <w:lang w:val="da-DK"/>
                              </w:rPr>
                              <w:t>III – A tápellátáshoz csatlakoztatott tápkábel</w:t>
                            </w:r>
                          </w:p>
                          <w:p w14:paraId="427900AA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autoSpaceDE/>
                              <w:autoSpaceDN/>
                              <w:spacing w:before="40" w:after="100" w:afterAutospacing="1"/>
                              <w:ind w:left="714" w:hanging="357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Piros (+5 V)</w:t>
                            </w:r>
                          </w:p>
                          <w:p w14:paraId="3EADFC12" w14:textId="422F8FAE" w:rsidR="002B0749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Fekete (föld)</w:t>
                            </w:r>
                          </w:p>
                        </w:tc>
                      </w:tr>
                      <w:tr w:rsidR="002B0749" w:rsidRPr="0005493F" w14:paraId="50C2C547" w14:textId="77777777">
                        <w:trPr>
                          <w:trHeight w:val="1044"/>
                        </w:trPr>
                        <w:tc>
                          <w:tcPr>
                            <w:tcW w:w="2108" w:type="dxa"/>
                          </w:tcPr>
                          <w:p w14:paraId="7B54BEC1" w14:textId="77777777" w:rsidR="0005493F" w:rsidRPr="0005493F" w:rsidRDefault="0005493F" w:rsidP="0005493F">
                            <w:pPr>
                              <w:pStyle w:val="TableParagraph"/>
                              <w:spacing w:before="82" w:line="232" w:lineRule="auto"/>
                              <w:ind w:left="170"/>
                              <w:rPr>
                                <w:b/>
                                <w:bCs/>
                                <w:sz w:val="11"/>
                                <w:szCs w:val="11"/>
                                <w:lang w:val="hu-HU"/>
                              </w:rPr>
                            </w:pPr>
                            <w:r>
                              <w:rPr>
                                <w:b/>
                                <w:bCs/>
                                <w:sz w:val="11"/>
                                <w:szCs w:val="11"/>
                                <w:lang w:val="hu-HU"/>
                              </w:rPr>
                              <w:t>IV – A fékkarhoz csatlakoztatott fékkarkábel</w:t>
                            </w:r>
                          </w:p>
                          <w:p w14:paraId="7D26DBD5" w14:textId="77777777" w:rsidR="0005493F" w:rsidRPr="00500622" w:rsidRDefault="0005493F" w:rsidP="00BA5E7E">
                            <w:pPr>
                              <w:pStyle w:val="TableParagraph"/>
                              <w:numPr>
                                <w:ilvl w:val="0"/>
                                <w:numId w:val="19"/>
                              </w:numPr>
                              <w:spacing w:before="82" w:line="232" w:lineRule="auto"/>
                              <w:rPr>
                                <w:sz w:val="11"/>
                                <w:szCs w:val="11"/>
                                <w:lang w:val="hu-HU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  <w:lang w:val="hu-HU"/>
                              </w:rPr>
                              <w:t>Kék (föld)</w:t>
                            </w:r>
                          </w:p>
                          <w:p w14:paraId="56CC85F8" w14:textId="77777777" w:rsidR="0005493F" w:rsidRPr="00500622" w:rsidRDefault="0005493F" w:rsidP="00BA5E7E">
                            <w:pPr>
                              <w:pStyle w:val="TableParagraph"/>
                              <w:numPr>
                                <w:ilvl w:val="0"/>
                                <w:numId w:val="19"/>
                              </w:numPr>
                              <w:spacing w:before="82" w:line="232" w:lineRule="auto"/>
                              <w:rPr>
                                <w:sz w:val="11"/>
                                <w:szCs w:val="11"/>
                                <w:lang w:val="hu-HU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  <w:lang w:val="hu-HU"/>
                              </w:rPr>
                              <w:t>Piros (fékkar-jel)</w:t>
                            </w:r>
                          </w:p>
                          <w:p w14:paraId="53BA5378" w14:textId="19262B4A" w:rsidR="002B0749" w:rsidRPr="0005493F" w:rsidRDefault="002B0749" w:rsidP="0005493F">
                            <w:pPr>
                              <w:pStyle w:val="TableParagraph"/>
                              <w:tabs>
                                <w:tab w:val="left" w:pos="311"/>
                              </w:tabs>
                              <w:spacing w:line="125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0177F9DB" w14:textId="77777777" w:rsidR="0005493F" w:rsidRPr="0005493F" w:rsidRDefault="0005493F" w:rsidP="0005493F">
                            <w:pPr>
                              <w:pStyle w:val="Heading2"/>
                              <w:spacing w:before="60"/>
                              <w:ind w:left="227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  <w:lang w:val="hu-HU" w:eastAsia="hu-HU" w:bidi="ar-SA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V – Kijelző</w:t>
                            </w:r>
                          </w:p>
                          <w:p w14:paraId="72B8FB3B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0"/>
                              </w:numPr>
                              <w:autoSpaceDE/>
                              <w:autoSpaceDN/>
                              <w:spacing w:before="40" w:after="100" w:afterAutospacing="1"/>
                              <w:ind w:left="714" w:hanging="357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Piros (+36 V)</w:t>
                            </w:r>
                          </w:p>
                          <w:p w14:paraId="3D8AFAE0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0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Kék (zár)</w:t>
                            </w:r>
                          </w:p>
                          <w:p w14:paraId="17C72CBC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0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Fekete (föld)</w:t>
                            </w:r>
                          </w:p>
                          <w:p w14:paraId="4F0BD51A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0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Zöld (jel)</w:t>
                            </w:r>
                          </w:p>
                          <w:p w14:paraId="6A282693" w14:textId="3305D113" w:rsidR="002B0749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0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Sárga (A/D)</w:t>
                            </w:r>
                          </w:p>
                        </w:tc>
                        <w:tc>
                          <w:tcPr>
                            <w:tcW w:w="2108" w:type="dxa"/>
                          </w:tcPr>
                          <w:p w14:paraId="36A5F14D" w14:textId="77777777" w:rsidR="0005493F" w:rsidRPr="0005493F" w:rsidRDefault="0005493F" w:rsidP="0005493F">
                            <w:pPr>
                              <w:pStyle w:val="Heading2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  <w:lang w:val="hu-HU" w:eastAsia="hu-HU" w:bidi="ar-SA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VI – Lámpa</w:t>
                            </w:r>
                          </w:p>
                          <w:p w14:paraId="1726E114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1"/>
                              </w:numPr>
                              <w:autoSpaceDE/>
                              <w:autoSpaceDN/>
                              <w:spacing w:before="40" w:after="100" w:afterAutospacing="1"/>
                              <w:ind w:left="641" w:hanging="357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Piros (+5 V)</w:t>
                            </w:r>
                          </w:p>
                          <w:p w14:paraId="49958864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Fehér (jel)</w:t>
                            </w:r>
                          </w:p>
                          <w:p w14:paraId="257D3E10" w14:textId="4858C895" w:rsidR="002B0749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1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Fekete (föld)</w:t>
                            </w:r>
                          </w:p>
                        </w:tc>
                      </w:tr>
                      <w:tr w:rsidR="002B0749" w:rsidRPr="0005493F" w14:paraId="301D6C70" w14:textId="77777777">
                        <w:trPr>
                          <w:trHeight w:val="973"/>
                        </w:trPr>
                        <w:tc>
                          <w:tcPr>
                            <w:tcW w:w="2108" w:type="dxa"/>
                          </w:tcPr>
                          <w:p w14:paraId="7ACF1952" w14:textId="77777777" w:rsidR="0005493F" w:rsidRPr="0005493F" w:rsidRDefault="0005493F" w:rsidP="0005493F">
                            <w:pPr>
                              <w:pStyle w:val="Heading2"/>
                              <w:spacing w:before="40"/>
                              <w:ind w:left="227"/>
                              <w:rPr>
                                <w:rFonts w:ascii="Times New Roman" w:eastAsia="Times New Roman" w:hAnsi="Times New Roman" w:cs="Times New Roman"/>
                                <w:sz w:val="11"/>
                                <w:szCs w:val="11"/>
                                <w:lang w:val="hu-HU" w:eastAsia="hu-HU" w:bidi="ar-SA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VII – A vezérlőhöz csatlakoztatott sebességérzékelő-tápkábel</w:t>
                            </w:r>
                          </w:p>
                          <w:p w14:paraId="760B5E77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2"/>
                              </w:numPr>
                              <w:autoSpaceDE/>
                              <w:autoSpaceDN/>
                              <w:spacing w:before="40" w:after="100" w:afterAutospacing="1"/>
                              <w:ind w:left="714" w:hanging="357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Kék (sebességérzékelő-jel)</w:t>
                            </w:r>
                          </w:p>
                          <w:p w14:paraId="2D33E8DA" w14:textId="77777777" w:rsidR="0005493F" w:rsidRPr="0005493F" w:rsidRDefault="0005493F" w:rsidP="00BA5E7E">
                            <w:pPr>
                              <w:widowControl/>
                              <w:numPr>
                                <w:ilvl w:val="0"/>
                                <w:numId w:val="22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Piros (+5 V)</w:t>
                            </w:r>
                          </w:p>
                          <w:p w14:paraId="7C19A830" w14:textId="5A20BDE5" w:rsidR="002B0749" w:rsidRPr="00555F4F" w:rsidRDefault="0005493F" w:rsidP="00BA5E7E">
                            <w:pPr>
                              <w:widowControl/>
                              <w:numPr>
                                <w:ilvl w:val="0"/>
                                <w:numId w:val="22"/>
                              </w:numPr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Fekete (föld)</w:t>
                            </w:r>
                          </w:p>
                        </w:tc>
                        <w:tc>
                          <w:tcPr>
                            <w:tcW w:w="2108" w:type="dxa"/>
                          </w:tcPr>
                          <w:p w14:paraId="7F564613" w14:textId="77777777" w:rsidR="002B0749" w:rsidRPr="0005493F" w:rsidRDefault="002B0749">
                            <w:pPr>
                              <w:pStyle w:val="TableParagraph"/>
                              <w:rPr>
                                <w:rFonts w:ascii="Times New Roman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108" w:type="dxa"/>
                          </w:tcPr>
                          <w:p w14:paraId="2BCB44DC" w14:textId="77777777" w:rsidR="002B0749" w:rsidRPr="0005493F" w:rsidRDefault="002B0749">
                            <w:pPr>
                              <w:pStyle w:val="TableParagraph"/>
                              <w:rPr>
                                <w:rFonts w:ascii="Times New Roman"/>
                                <w:sz w:val="11"/>
                                <w:szCs w:val="11"/>
                              </w:rPr>
                            </w:pPr>
                          </w:p>
                        </w:tc>
                      </w:tr>
                    </w:tbl>
                    <w:p w14:paraId="73D5C739" w14:textId="77777777" w:rsidR="002B0749" w:rsidRPr="0005493F" w:rsidRDefault="002B0749">
                      <w:pPr>
                        <w:pStyle w:val="BodyText"/>
                        <w:rPr>
                          <w:sz w:val="11"/>
                          <w:szCs w:val="11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SimSun" w:eastAsia="SimSun" w:hAnsi="SimSun" w:cs="SimSun"/>
          <w:noProof/>
          <w:sz w:val="22"/>
          <w:szCs w:val="22"/>
        </w:rPr>
        <w:drawing>
          <wp:anchor distT="0" distB="0" distL="114300" distR="114300" simplePos="0" relativeHeight="251632128" behindDoc="0" locked="0" layoutInCell="1" allowOverlap="1" wp14:anchorId="15932463" wp14:editId="3B28B977">
            <wp:simplePos x="0" y="0"/>
            <wp:positionH relativeFrom="column">
              <wp:posOffset>5264150</wp:posOffset>
            </wp:positionH>
            <wp:positionV relativeFrom="paragraph">
              <wp:posOffset>192405</wp:posOffset>
            </wp:positionV>
            <wp:extent cx="4407535" cy="2851785"/>
            <wp:effectExtent l="0" t="0" r="12065" b="5715"/>
            <wp:wrapNone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07535" cy="2851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792822DD" wp14:editId="245FED70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323" name="组合 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321" name="直线 607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22" name="直线 608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A6A8C7" id="组合 606" o:spid="_x0000_s1026" style="position:absolute;margin-left:8.9pt;margin-top:46.05pt;width:808.1pt;height:1.7pt;z-index:251633152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bUeaWwIAALMGAAAOAAAAZHJzL2Uyb0RvYy54bWzslUtu2zAQhvcFegeC+1oPx7IsWM4iTrwp 2gBJD0BTlESAIgmSseyz9BpdddPj5BodUn4kblEELtBVN7TI4QxnPv4cz6+3nUAbZixXssTJKMaI SaoqLpsSf3m8+5BjZB2RFRFKshLvmMXXi/fv5r0uWKpaJSpmEASRtuh1iVvndBFFlrasI3akNJNg rJXpiIOpaaLKkB6idyJK4ziLemUqbRRl1sLqcjDiRYhf14y6z3VtmUOixJCbC6MJ49qP0WJOisYQ 3XK6T4NckEVHuIRDj6GWxBH0ZPgvoTpOjbKqdiOqukjVNacs1ADVJPFZNSujnnSopSn6Rh8xAdoz TheHpZ82K6Mf9L0BEr1ugEWY+Vq2ten8L2SJtgHZ7oiMbR2isJjEaZbmU0BLwZgmk9meKW0BvHdL piABsM3SZKBN29uDc5Zk6eA5vvLG6HQoC5f30Tq//CqxXoNU7ImG/TsaDy3RLEC2BdC4N4hXJR5D tkiSDiT7/PXb8/cfKIunPkV/Omy7kXtitrAA7ze4jnWP86HuA7I8ziG2xxVQvahZG+tWTHXIf5RY cOkTIwXZ7DmQ4rDFLwuJes/8Ks4gHoHXUwvi4LPTUIGVTXC2SvDqjgvhXaxp1jfCoA2B9zCZTfJJ KApyeLXNn7Ikth32BdNQQ8tIdSsr5HYayEh40tjn0LEKI8GgA/gvoEQKR7h4y044WkjvcHbhB66e 91pVu4AbhBDufriGfyACUOeZCMJlvlkEeTqZDer/r4I/6eVCFYTGAJ0xdI59F/et9+U8tI/Tf83i JwAAAP//AwBQSwMEFAAGAAgAAAAhAGrlSiDfAAAACQEAAA8AAABkcnMvZG93bnJldi54bWxMj0FP wkAQhe8m/ofNmHiTbcEi1m4JIeqJkAgmxNvSHdqG7mzTXdry7x1OenzzXt58L1uOthE9dr52pCCe RCCQCmdqKhV87z+eFiB80GR04wgVXNHDMr+/y3Rq3EBf2O9CKbiEfKoVVCG0qZS+qNBqP3EtEnsn 11kdWHalNJ0euNw2chpFc2l1Tfyh0i2uKyzOu4tV8DnoYTWL3/vN+bS+/uyT7WETo1KPD+PqDUTA MfyF4YbP6JAz09FdyHjRsH5h8qDgdRqDuPnz2TOPO/IlSUDmmfy/IP8FAAD//wMAUEsBAi0AFAAG AAgAAAAhALaDOJL+AAAA4QEAABMAAAAAAAAAAAAAAAAAAAAAAFtDb250ZW50X1R5cGVzXS54bWxQ SwECLQAUAAYACAAAACEAOP0h/9YAAACUAQAACwAAAAAAAAAAAAAAAAAvAQAAX3JlbHMvLnJlbHNQ SwECLQAUAAYACAAAACEA421HmlsCAACzBgAADgAAAAAAAAAAAAAAAAAuAgAAZHJzL2Uyb0RvYy54 bWxQSwECLQAUAAYACAAAACEAauVKIN8AAAAJAQAADwAAAAAAAAAAAAAAAAC1BAAAZHJzL2Rvd25y ZXYueG1sUEsFBgAAAAAEAAQA8wAAAMEFAAAAAA== ">
                <v:line id="直线 607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mPyAewgAAANwAAAAPAAAAZHJzL2Rvd25yZXYueG1sRI9Pa8JA EMXvQr/DMgVvOoktUlLX0CrFXoSatvchO02C2dmYXTV+e1coeHy8Pz/eIh9sq07c+8aJhnSagGIp nWmk0vDz/TF5AeUDiaHWCWu4sId8+TBaUGbcWXZ8KkKl4oj4jDTUIXQZoi9rtuSnrmOJ3p/rLYUo +wpNT+c4blucJckcLTUSCTV1vKq53BdHGyFr+RW32b4/f21xbw4DXkyBWo8fh7dXUIGHcA//tz+N hqdZCrcz8Qjg8goAAP//AwBQSwECLQAUAAYACAAAACEA2+H2y+4AAACFAQAAEwAAAAAAAAAAAAAA AAAAAAAAW0NvbnRlbnRfVHlwZXNdLnhtbFBLAQItABQABgAIAAAAIQBa9CxbvwAAABUBAAALAAAA AAAAAAAAAAAAAB8BAABfcmVscy8ucmVsc1BLAQItABQABgAIAAAAIQDmPyAewgAAANwAAAAPAAAA AAAAAAAAAAAAAAcCAABkcnMvZG93bnJldi54bWxQSwUGAAAAAAMAAwC3AAAA9gIAAAAA " strokecolor="#595857" strokeweight=".59461mm"/>
                <v:line id="直线 608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W7b5pwgAAANwAAAAPAAAAZHJzL2Rvd25yZXYueG1sRI9Pa8JA EMXvhX6HZQredNJURFJXaZWiF0HT9j5kp0kwOxuzq8Zv7wpCj4/358ebLXrbqDN3vnai4XWUgGIp nKml1PDz/TWcgvKBxFDjhDVc2cNi/vw0o8y4i+z5nIdSxRHxGWmoQmgzRF9UbMmPXMsSvT/XWQpR diWaji5x3DaYJskELdUSCRW1vKy4OOQnGyEr+RW33n6Od1s8mGOPV5Oj1oOX/uMdVOA+/Icf7Y3R 8JamcD8TjwDObwAAAP//AwBQSwECLQAUAAYACAAAACEA2+H2y+4AAACFAQAAEwAAAAAAAAAAAAAA AAAAAAAAW0NvbnRlbnRfVHlwZXNdLnhtbFBLAQItABQABgAIAAAAIQBa9CxbvwAAABUBAAALAAAA AAAAAAAAAAAAAB8BAABfcmVscy8ucmVsc1BLAQItABQABgAIAAAAIQAW7b5pwgAAANwAAAAPAAAA AAAAAAAAAAAAAAcCAABkcnMvZG93bnJldi54bWxQSwUGAAAAAAMAAwC3AAAA9gIAAAAA " strokecolor="#595857" strokeweight=".59461mm"/>
                <w10:wrap anchorx="page" anchory="page"/>
              </v:group>
            </w:pict>
          </mc:Fallback>
        </mc:AlternateContent>
      </w:r>
    </w:p>
    <w:p w14:paraId="5E08226C" w14:textId="77777777" w:rsidR="002B0749" w:rsidRDefault="002B0749">
      <w:pPr>
        <w:pStyle w:val="BodyText"/>
        <w:rPr>
          <w:b/>
          <w:sz w:val="18"/>
        </w:rPr>
      </w:pPr>
    </w:p>
    <w:p w14:paraId="791D785A" w14:textId="77777777" w:rsidR="002B0749" w:rsidRDefault="002B0749">
      <w:pPr>
        <w:pStyle w:val="BodyText"/>
        <w:spacing w:before="2"/>
        <w:rPr>
          <w:b/>
          <w:sz w:val="25"/>
        </w:rPr>
      </w:pPr>
    </w:p>
    <w:p w14:paraId="7A9EFCD8" w14:textId="77777777" w:rsidR="002B0749" w:rsidRDefault="002B0749">
      <w:pPr>
        <w:rPr>
          <w:sz w:val="25"/>
        </w:rPr>
        <w:sectPr w:rsidR="002B0749">
          <w:footerReference w:type="default" r:id="rId81"/>
          <w:pgSz w:w="16520" w:h="12270" w:orient="landscape"/>
          <w:pgMar w:top="940" w:right="640" w:bottom="1140" w:left="580" w:header="669" w:footer="941" w:gutter="0"/>
          <w:cols w:space="720"/>
        </w:sectPr>
      </w:pPr>
    </w:p>
    <w:p w14:paraId="4056D6E4" w14:textId="77777777" w:rsidR="002B0749" w:rsidRDefault="00BA5E7E">
      <w:pPr>
        <w:spacing w:before="136"/>
        <w:ind w:left="236"/>
        <w:rPr>
          <w:b/>
          <w:sz w:val="17"/>
        </w:rPr>
      </w:pPr>
      <w:r>
        <w:rPr>
          <w:b/>
          <w:color w:val="231916"/>
          <w:sz w:val="17"/>
        </w:rPr>
        <w:t>2. kapcsolási rajz (P103, P112, P123)</w:t>
      </w:r>
    </w:p>
    <w:p w14:paraId="5E7EBC5F" w14:textId="6F7A162E" w:rsidR="002B0749" w:rsidRPr="00A65A41" w:rsidRDefault="00AA7D98">
      <w:pPr>
        <w:spacing w:before="114"/>
        <w:ind w:left="236"/>
        <w:rPr>
          <w:b/>
          <w:sz w:val="17"/>
          <w:lang w:val="da-DK"/>
        </w:rPr>
      </w:pPr>
      <w:r>
        <w:rPr>
          <w:lang w:val="da-DK"/>
        </w:rPr>
        <w:br w:type="column"/>
      </w:r>
      <w:r>
        <w:rPr>
          <w:b/>
          <w:color w:val="231916"/>
          <w:sz w:val="17"/>
          <w:lang w:val="da-DK"/>
        </w:rPr>
        <w:t>3. kapcsolási rajz (P102)</w:t>
      </w:r>
    </w:p>
    <w:p w14:paraId="3F0D76A8" w14:textId="77777777" w:rsidR="002B0749" w:rsidRPr="00A65A41" w:rsidRDefault="002B0749">
      <w:pPr>
        <w:spacing w:before="164"/>
        <w:ind w:left="3100" w:right="3690"/>
        <w:jc w:val="both"/>
        <w:rPr>
          <w:sz w:val="8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num="2" w:space="708" w:equalWidth="0">
            <w:col w:w="4143" w:space="3946"/>
            <w:col w:w="7211"/>
          </w:cols>
        </w:sectPr>
      </w:pPr>
    </w:p>
    <w:p w14:paraId="028DE553" w14:textId="7C674B03" w:rsidR="002B0749" w:rsidRPr="00A65A41" w:rsidRDefault="00BA5E7E">
      <w:pPr>
        <w:rPr>
          <w:sz w:val="2"/>
          <w:szCs w:val="2"/>
          <w:lang w:val="da-D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14134620" wp14:editId="10FAC150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417" name="组合 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415" name="直线 701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16" name="直线 702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3C558E" id="组合 700" o:spid="_x0000_s1026" style="position:absolute;margin-left:8.9pt;margin-top:46.05pt;width:808.1pt;height:1.7pt;z-index:251639296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LyXGVgIAALMGAAAOAAAAZHJzL2Uyb0RvYy54bWzslUlu2zAUhvcFegeC+1pDPMiC5SzixJui DZD0ADRFDQAnkIxln6XX6KqbHifX6CMl24lbFIELdNUNLU6P7//483lxvRMcbZmxrZIFTkYxRkxS VbayLvCXx7sPGUbWEVkSriQr8J5ZfL18/27R6ZylqlG8ZAZBEGnzThe4cU7nUWRpwwSxI6WZhMlK GUEcdE0dlYZ0EF3wKI3jadQpU2qjKLMWRlf9JF6G+FXFqPtcVZY5xAsMubnQmtBufBstFySvDdFN S4c0yAVZCNJKOPQYakUcQU+m/SWUaKlRVlVuRJWIVFW1lAUNoCaJz9SsjXrSQUudd7U+YgK0Z5wu Dks/bddGP+h7AyQ6XQOL0PNadpUR/heyRLuAbH9ExnYOURhM4nSaZjNAS2EyTSbzgSltALzflszA AjA3T5OeNm1uD5unyTTtd16N/WR0OpSFy/tonR9+lVinwSr2RMP+HY2HhmgWINscaNwb1JYFHicT jCQRYNnnr9+ev/9Aszjk70+HZTdyIGZzC/B+g+uo+yrrdR+QZXGW9KIDqheatbFuzZRA/qPAvJU+ MZKT7cCB5IclfphL1Hnm43gK8Qi8nooTB59CgwIr67DZKt6Wdy3nfos19eaGG7Ql8B4m80k2mQ3c Xy3zp6yIbfp1YarX0DBS3soSub0GMhKeNPY5CFZixBlUAP8V3pQjLX/LSpDPpU/t7MIPXD3vjSr3 ATcYIdy9t+o/MQGAPTNB6uW92QRZOpn37v/vgj/55UIXhMIAlTFUjqGK+9L7sh/Kx+m/ZvkTAAD/ /wMAUEsDBBQABgAIAAAAIQBq5Uog3wAAAAkBAAAPAAAAZHJzL2Rvd25yZXYueG1sTI9BT8JAEIXv Jv6HzZh4k23BItZuCSHqiZAIJsTb0h3ahu5s013a8u8dTnp8817efC9bjrYRPXa+dqQgnkQgkApn aioVfO8/nhYgfNBkdOMIFVzRwzK/v8t0atxAX9jvQim4hHyqFVQhtKmUvqjQaj9xLRJ7J9dZHVh2 pTSdHrjcNnIaRXNpdU38odItrisszruLVfA56GE1i9/7zfm0vv7sk+1hE6NSjw/j6g1EwDH8heGG z+iQM9PRXch40bB+YfKg4HUag7j589kzjzvyJUlA5pn8vyD/BQAA//8DAFBLAQItABQABgAIAAAA IQC2gziS/gAAAOEBAAATAAAAAAAAAAAAAAAAAAAAAABbQ29udGVudF9UeXBlc10ueG1sUEsBAi0A FAAGAAgAAAAhADj9If/WAAAAlAEAAAsAAAAAAAAAAAAAAAAALwEAAF9yZWxzLy5yZWxzUEsBAi0A FAAGAAgAAAAhANMvJcZWAgAAswYAAA4AAAAAAAAAAAAAAAAALgIAAGRycy9lMm9Eb2MueG1sUEsB Ai0AFAAGAAgAAAAhAGrlSiDfAAAACQEAAA8AAAAAAAAAAAAAAAAAsAQAAGRycy9kb3ducmV2Lnht bFBLBQYAAAAABAAEAPMAAAC8BQAAAAA= ">
                <v:line id="直线 701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XwiHFwgAAANwAAAAPAAAAZHJzL2Rvd25yZXYueG1sRI9ba8JA EIXfC/6HZYS+1YmiRVJX8YLUF6HG9n3ITpNgdjZmV43/3hUKfTycy8eZLTpbqyu3vnKiYThIQLHk zlRSaPg+bt+moHwgMVQ7YQ139rCY915mlBp3kwNfs1CoOCI+JQ1lCE2K6POSLfmBa1ii9+taSyHK tkDT0i2O2xpHSfKOliqJhJIaXpecn7KLjZCN/Ij73K/GX3s8mXOHd5Oh1q/9bvkBKnAX/sN/7Z3R MB5O4HkmHgGcPwAAAP//AwBQSwECLQAUAAYACAAAACEA2+H2y+4AAACFAQAAEwAAAAAAAAAAAAAA AAAAAAAAW0NvbnRlbnRfVHlwZXNdLnhtbFBLAQItABQABgAIAAAAIQBa9CxbvwAAABUBAAALAAAA AAAAAAAAAAAAAB8BAABfcmVscy8ucmVsc1BLAQItABQABgAIAAAAIQCXwiHFwgAAANwAAAAPAAAA AAAAAAAAAAAAAAcCAABkcnMvZG93bnJldi54bWxQSwUGAAAAAAMAAwC3AAAA9gIAAAAA " strokecolor="#595857" strokeweight=".59461mm"/>
                <v:line id="直线 702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nEL+ywQAAANwAAAAPAAAAZHJzL2Rvd25yZXYueG1sRI9Pa8JA EMXvBb/DMoK3OlFEJHWVVhF7ETTqfchOk2B2NmZXjd++KxR6fLw/P9582dla3bn1lRMNo2ECiiV3 ppJCw+m4eZ+B8oHEUO2ENTzZw3LRe5tTatxDDnzPQqHiiPiUNJQhNCmiz0u25IeuYYnej2sthSjb Ak1LjzhuaxwnyRQtVRIJJTW8Kjm/ZDcbIWs5i9vuvib7HV7MtcOnyVDrQb/7/AAVuAv/4b/2t9Ew GU3hdSYeAVz8AgAA//8DAFBLAQItABQABgAIAAAAIQDb4fbL7gAAAIUBAAATAAAAAAAAAAAAAAAA AAAAAABbQ29udGVudF9UeXBlc10ueG1sUEsBAi0AFAAGAAgAAAAhAFr0LFu/AAAAFQEAAAsAAAAA AAAAAAAAAAAAHwEAAF9yZWxzLy5yZWxzUEsBAi0AFAAGAAgAAAAhAGcQv7LBAAAA3AAAAA8AAAAA AAAAAAAAAAAABwIAAGRycy9kb3ducmV2LnhtbFBLBQYAAAAAAwADALcAAAD1AgAAAAA= " strokecolor="#595857" strokeweight=".59461mm"/>
                <w10:wrap anchorx="page" anchory="page"/>
              </v:group>
            </w:pict>
          </mc:Fallback>
        </mc:AlternateContent>
      </w:r>
      <w:r>
        <w:rPr>
          <w:noProof/>
          <w:lang w:eastAsia="zh-CN" w:bidi="ar-SA"/>
        </w:rPr>
        <w:drawing>
          <wp:anchor distT="0" distB="0" distL="0" distR="0" simplePos="0" relativeHeight="251627008" behindDoc="0" locked="0" layoutInCell="1" allowOverlap="1" wp14:anchorId="17BD386E" wp14:editId="234DC830">
            <wp:simplePos x="0" y="0"/>
            <wp:positionH relativeFrom="page">
              <wp:posOffset>2187575</wp:posOffset>
            </wp:positionH>
            <wp:positionV relativeFrom="page">
              <wp:posOffset>3827145</wp:posOffset>
            </wp:positionV>
            <wp:extent cx="748030" cy="38735"/>
            <wp:effectExtent l="0" t="0" r="0" b="0"/>
            <wp:wrapNone/>
            <wp:docPr id="167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185.png"/>
                    <pic:cNvPicPr>
                      <a:picLocks noChangeAspect="1"/>
                    </pic:cNvPicPr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13" cy="3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distT="0" distB="0" distL="0" distR="0" simplePos="0" relativeHeight="251628032" behindDoc="0" locked="0" layoutInCell="1" allowOverlap="1" wp14:anchorId="6794E59E" wp14:editId="7A0593CE">
            <wp:simplePos x="0" y="0"/>
            <wp:positionH relativeFrom="page">
              <wp:posOffset>744855</wp:posOffset>
            </wp:positionH>
            <wp:positionV relativeFrom="page">
              <wp:posOffset>3879215</wp:posOffset>
            </wp:positionV>
            <wp:extent cx="922020" cy="76200"/>
            <wp:effectExtent l="0" t="0" r="0" b="0"/>
            <wp:wrapNone/>
            <wp:docPr id="169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186.png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21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A34FE9" w14:textId="2FC27FC0" w:rsidR="002B0749" w:rsidRPr="00A65A41" w:rsidRDefault="0038388D">
      <w:pPr>
        <w:rPr>
          <w:sz w:val="2"/>
          <w:szCs w:val="2"/>
          <w:lang w:val="da-DK"/>
        </w:rPr>
        <w:sectPr w:rsidR="002B0749" w:rsidRPr="00A65A41">
          <w:type w:val="continuous"/>
          <w:pgSz w:w="16520" w:h="12270" w:orient="landscape"/>
          <w:pgMar w:top="860" w:right="640" w:bottom="280" w:left="580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53ABA990" wp14:editId="77D31C88">
            <wp:simplePos x="0" y="0"/>
            <wp:positionH relativeFrom="column">
              <wp:posOffset>868518</wp:posOffset>
            </wp:positionH>
            <wp:positionV relativeFrom="paragraph">
              <wp:posOffset>2855573</wp:posOffset>
            </wp:positionV>
            <wp:extent cx="2602230" cy="2602230"/>
            <wp:effectExtent l="0" t="0" r="7620" b="7620"/>
            <wp:wrapNone/>
            <wp:docPr id="377654759" name="图片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654759" name="图片 704"/>
                    <pic:cNvPicPr>
                      <a:picLocks noChangeAspect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602230" cy="2602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35D2BBE6" wp14:editId="6A345DCA">
                <wp:simplePos x="0" y="0"/>
                <wp:positionH relativeFrom="page">
                  <wp:posOffset>4968416</wp:posOffset>
                </wp:positionH>
                <wp:positionV relativeFrom="page">
                  <wp:posOffset>4661854</wp:posOffset>
                </wp:positionV>
                <wp:extent cx="4328865" cy="2558206"/>
                <wp:effectExtent l="0" t="0" r="0" b="0"/>
                <wp:wrapTopAndBottom/>
                <wp:docPr id="437" name="组合 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8865" cy="2558206"/>
                          <a:chOff x="9594" y="7376"/>
                          <a:chExt cx="6502" cy="3817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430" name="图片 708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2279" y="7376"/>
                            <a:ext cx="3817" cy="3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  <wps:wsp>
                        <wps:cNvPr id="433" name="文本框 711"/>
                        <wps:cNvSpPr txBox="1"/>
                        <wps:spPr>
                          <a:xfrm>
                            <a:off x="9594" y="8642"/>
                            <a:ext cx="55" cy="1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 w14:paraId="142855FD" w14:textId="4F9D7023" w:rsidR="002B0749" w:rsidRDefault="002B0749">
                              <w:pPr>
                                <w:spacing w:before="10"/>
                                <w:rPr>
                                  <w:sz w:val="11"/>
                                </w:rPr>
                              </w:pP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D2BBE6" id="组合 707" o:spid="_x0000_s1061" style="position:absolute;margin-left:391.2pt;margin-top:367.1pt;width:340.85pt;height:201.45pt;z-index:251671040;mso-position-horizontal-relative:page;mso-position-vertical-relative:page;mso-width-relative:margin;mso-height-relative:margin" coordorigin="9594,7376" coordsize="6502,3817" o:gfxdata="UEsDBBQABgAIAAAAIQCxgme2CgEAABMCAAATAAAAW0NvbnRlbnRfVHlwZXNdLnhtbJSRwU7DMAyG 70i8Q5QralN2QAit3YGOIyA0HiBK3DaicaI4lO3tSbpNgokh7Rjb3+8vyXK1tSObIJBxWPPbsuIM UDltsK/5++apuOeMokQtR4dQ8x0QXzXXV8vNzgOxRCPVfIjRPwhBagArqXQeMHU6F6yM6Rh64aX6 kD2IRVXdCeUwAsYi5gzeLFvo5OcY2XqbynsTjz1nj/u5vKrmxmY+18WfRICRThDp/WiUjOluYkJ9 4lUcnMpEzjM0GE83SfzMhtz57fRzwYF7SY8ZjAb2KkN8ljaZCx1IwMK1TpX/Z2RJS4XrOqOgbAOt Z+rodC5buy8MMF0a3ibsDaZjupi/tPkGAAD//wMAUEsDBBQABgAIAAAAIQA4/SH/1gAAAJQBAAAL AAAAX3JlbHMvLnJlbHOkkMFqwzAMhu+DvYPRfXGawxijTi+j0GvpHsDYimMaW0Yy2fr2M4PBMnrb Ub/Q94l/f/hMi1qRJVI2sOt6UJgd+ZiDgffL8ekFlFSbvV0oo4EbChzGx4f9GRdb25HMsYhqlCwG 5lrLq9biZkxWOiqY22YiTra2kYMu1l1tQD30/bPm3wwYN0x18gb45AdQl1tp5j/sFB2T0FQ7R0nT NEV3j6o9feQzro1iOWA14Fm+Q8a1a8+Bvu/d/dMb2JY5uiPbhG/ktn4cqGU/er3pcvwCAAD//wMA UEsDBBQABgAIAAAAIQB5BD9O8wIAAO8GAAAOAAAAZHJzL2Uyb0RvYy54bWy0VV1u1DAQfkfiDlbe 22Sz3Z9G3a2A0qpSBSsKB/A6TmI1sS3b+3cBEBfgBV545wzchnINZpyf7W6LgEo8bHbG9kzm++Yb 5+R0XZVkyY0VSk6C3mEUEC6ZSoXMJ8G7t+cH44BYR2VKSyX5JNhwG5xOnz45WemEx6pQZcoNgSTS Jis9CQrndBKGlhW8ovZQaS5hM1Omog5ck4epoSvIXpVhHEXDcKVMqo1i3FpYPas3g6nPn2WcuddZ Zrkj5SSA2px/Gv+c4zOcntAkN1QXgjVl0EdUUVEh4aVdqjPqKFkYcS9VJZhRVmXukKkqVFkmGPcY AE0v2kNzYdRCeyx5ssp1RxNQu8fTo9OyV8sLo6/1zAATK50DF95DLOvMVPgPVZK1p2zTUcbXjjBY POrH4/FwEBAGe/FgMI6jYU0qK4B5jDseHB8FBLZH/VG397KJHw6iuA7uj3sjjAy3L+a+gVfW4fJO cVqwBH4NI2DdY+TPyoEotzA8aJJUf5WjouZmoQ+geZo6MRelcBsvRGgTFiWXM8FmpnaA3JkhIkWa QHySVjABPz5///nxAxlFY0SLMXisDqII6kqxG0ukelFQmfNnVoOIYbQ8N7vHQ3R33jgvhT4XZYlt Q7vBBoLfE8wD9NRiPFNsUXHp6ukyvASYStpCaBsQk/BqzgGPuUx70DaYbAeQtBHS1V23hr2BegEZ Tawz3LECm4eFbmtDz4LkHhBZL45Hx3tqabXmFeKF9oBWtLHugquKoAEFQhHQEprQZaMf4LY5gstS IU2+zFKSFao0HviAbgeEWEo8uyPDbe0eFLg4N3B52ZZs8O7R/U/zeV1QzaEWTHtXQv1WQrefPtx+ +Xb79T0Z9bwumpM4xsStnyuYum79N0R3UzkeHsV171qeB80494Z9L7rtQLYM/m+SEU9dN1puPV/7 KdqCnat0A1jLSwlc473eGqY15q2xAHXmRTdBmBB61VwocKv6G6f5AuC1fdf3p7bfqekvAAAA//8D AFBLAwQKAAAAAAAAACEAHcR5IUadBABGnQQAFAAAAGRycy9tZWRpYS9pbWFnZTEucG5niVBORw0K GgoAAAANSUhEUgAAAmMAAAJoCAIAAAClbXHpAAAAAXNSR0IArs4c6QAAAARnQU1BAACxjwv8YQUA AAAJcEhZcwAAIdUAACHVAQSctJ0AAP+lSURBVHhe7P0HuBzF8TiKzoaZ3T1ROecsJJGjiCYHkUxG iBwMGJOMyZhgwJhoso1JAgzG5JyREEIiCpRBoIR0cto0adP7qqu7pqdn9sDvf9+9333v+xXL0UxP dXV1dXVXx2qtXKlUygClcrlUKokH9mPhBKVSqSgAMb1PUqwgpgKE76Ulpej9JGpeTDlFiojvAlPC kij7s+PRlEDEkMF7DeHHi8U/BUFBRn78GL3xhuIjYQYlHwQeUYYCxKMseHIWAvRHZ38lYXK5VEkW 0yoUCq4Ah4HruoxbpKOKtVgsInKhwJirRj0MOD/+oiKJEdu/CDI+11Mhk15AjsWBBCvJipgkEcmg 1AJO2SsRAJQqyseLgqWDquhX7GqpePQxrkhIBFYFOW4QeLrifxbkI04ZQRACJlxim6FJQhN5gewo GsWk4YmOklPlL4igAEnHZCCByBAMQaBYsni9r4FciyzwEpSV3GNYTsAPPkar8MTlJlRXyrWM5OkS AVEVykaiZ4GciEDyniWqyjsGEhk5EGXiV9T/Y/BpiMgvPUvMe68sdyGS8WXQ/0lg8AQQq1Qqa2Ap KxXUKtTFXwCX/f5fCf/P8MUNghr8fzu4njEKBzXC/4NAzZkMKpIfMAqxLedORf3/Jfg/YZ7yroa7 /0fk/v8IZL0Kyuf/AP7v0DFB8P+bNP8X/t8BrmQpASq2bbe1tra3trW2tDY3N2/etPlnBps3b27a vLm5qam5iUFzU3NzcwuDVv5rxV9ba2trS0tLc3NzMyAzRHhk+M2tLa0tzS3sCyOD0AS/luZmiMii smegQ1/ZjwOw0rSZXpo284QYX00tkI6IyJiUU8GfoNQbcM6BGZZBkS/4SVluQb42S/x4FDwimCRw zgDZliTA5IkSFcyrdEBEggHGQ1trW3tbWzuDDvynDcQv4vK0ZBDU+A9fEfCreBHsEWNy0pxDlmsp 1ubNmzdt+nnjxo0bNmzYsH7DhvXrN6xfv3HDxs2bNrUwXWppbm4Hltsgl03NTZubNm3e9PPPP2/8 eeOmTZs2bwaENgSmgSgNTFSSopceSxJ+qBGbNm3a9POmzZs2e2KHZOAfYps/+JWKC4f/IASlDYWO 5e6pUZjyCA3EtFpZ0bS1gqpTukyklM5mll0OzU1NWHGgNNt4IWKCjDgrDI67yVMbkZyXUcEMArEq aTLPPtZZfOXYMojsiHIXxS0BaYXvC8sjcegRZ5z7dIWBzDaWhdfCkHRYoQJs/PnnjfD/pp9/3rRp E0+ISQ8rzqZNP7e3tYOm8VggYipaSpyaGtFYoay9psbjD/GF6AIyINWC6FDorPhAdYXaQD6YirMf y8ZG1pxuEhWMEZE48Sub4AeroaS0KHcSHfsrGmRqYLFqgKrBD8XAQphGebEwopCAXAt8jQiqrEgR eZA1hJ6ReV5tWTVXytoPXgnK7bZcPRE4w6Kican4kMWPQuREQVVUZAxXssxkh43Jz01NTVgRLcti 0xslDUegX371hWEYCQa6rsfiMS2iyRCJRCCE/SIMIIx+LIDj+KKxH4seiUSiDIigDNFIlP+iUSnY Ty0AAgvwpFiRaDQWi8WisVg0GkOCvigqlzxTjAGJCP0EqFHFs0gUEGQiEqofKDnGKCfu51MGH7WI FovF4gIwukgQi0WJzSJhYgKTk2RlxxEYKJyLkvVAJs7ewhIjiERisbjBIJFIJBNJwzBisZiKFgBM i8TOpVNFPuGKx4iIyFzCUcwfQ1cwRThPF7WnWooqRDQehYFcNCqmHyKRSJyh64HSVFFFdhhjwJnQ b1H6sl5TbEksnkjxgaHzTwxRBpkBTziCOiclVVVGRCAiMUUPWRCVCOaCyqaXXCsQjUbjcR01itor fI77pR1hhaJmjMtEZEFKVIRx8EeRZCRVCZGDaCwai8diWJS8HKMxlQiCaD+pVSG1YcwE0f2Nj/KV lFbkSslHeFvAkLiiAuMi+bAkkIdQOr6UJAjieY/eXwpUefbAy5RApS/c7oTHlDDl8lWRiSyCImRm O+D9px9/gjnrQpFbyq+//aampqars6uzs7O7u7ujs4ONAVpb21rbOtraOzownEFPT0+PePagq7ur C/92IRkGXZ3wzsDDZC88UATzNwlZeuPQ2cXocgwM8iXS3dPDuAP2vPT8z1JIV1cPss35QKL4RUZm JFmW/TxBNnluunvgx3AYDyzIJyUmHI8GD+GpieRIskDOi97T05NGJmQIFARnqauzo7Ojo7MD5IIp MFRkjKMx6OgEPARRBJw3wYIPsNR4KXR2tneKAS0bE8GQsa2lGaYkWKetBTpynZ1diWRi+LBhXEo9 PZ1dnW0dgMkGONAnh341Gya3d7R3dHZwMQWl5wf5HZWAq4ZXmr5S9HLdAcLBfIOUMFJVYPHYD8WL soXo8MxodIH0RIH0pBFYiXWDgnnqR4oicy8UmmMhn1h8HV2YFvwQjxPy64MI5El4mZFEKBRNStdL 2aukculTBK4hwQqJ34RKcJoIKDReJEwPGXgM8WQCasly3d7RAYNzphigG2wGBcqNar9Qzk2bN+u6 gTMsbe1tOGpua2/rIJXGGke8+xsDDOvs6uro4MoM6tGB0iYmqeZ68bxHBlDSKH8BqGltoNLtbR2s gnS0Y5XE+shVJcOUBcsRtUXoMGaVp+cHqoOevEUWEZv9pewDdAJBKnGOScrDqzaVJtNzmLACuZBA gHNWXizLAoTG8HBM0GsrpBRlbjkHnGMRE7Pu8UMxuPKD9EgmFJuHSEQEe16hCCTGBi8dageAvpAA 5ri9oyOdzhi6vnHjz7jezC3lshXL6uvqi8ViZ0dHLpfL/y/8L/xfg2w2m06nK5VKIpEYOmSIbdud nZ35vKni/S/8L/wfQS6Xa29vb21r0XU9m812dXWpGP8L/wv/czBNM5vNZjKZUrmUSCabm5pxE4+G O4NWrl5ZV19XKpVM08RNQfJ2qSLbuabuDkIQ26vogb8GQd6uJIXw5AQRD1Mg+2gGiSBIKTJqfIuX nIQEYZudBBEPCZ/FbrEi38HFP0k7ozymvah+PumDhIF8eq8CjeJUySkDzkhRIsGBlZQSUaIZwK8m Ih8R5bv67pcmTlYUCgXbtsFSGsbAgQMKhaJpmkCqWCq6xaJbKBb8rIgtfCHA5RmSlo9CIHrIV6lo KDgQD7+irDxFkigxUOpEtWcJSH/8ZLi2cpZAz8IpSEJCfnxoRBDfgtn3QBK8LJBgqhxHMBYKFIm/ 4ybPsCwoEX0Q0GSPgldwnBPYy81+uVyuta1V0zTWvpmwr8aBn7fvN1AXRHJe4flSDQCi+EhgUBgg zyJl/ycVCJVlyofucSly4WfBX4t55PDSEdorxxYg0fNk630VWccvEgEW7MdUy07iWUYjMhiCkYik 90muDlLVY9wIdEIWNSjAoxeLQA5XXuVn3HRdLpeTyWRba1up7LeUtbW1pVLJsiwykpyCxAHbJ+sD Rt5D4GghiAzKeCCFf4YnIU0eWGY/6cGjKeH7SEoE8VXRDPxOTMpRvM9+auFoJZYv4jAMWKmGZx8p KML0XjCE6PeaChejIOXLb6lcKf0yBTm6LGegLHMYKAJ8rUAqIiSQECKjtlUqFcMwBgwY4LoFy7Sg DhTYj+31B2AyoRzxFCV+KvBXIIgUxVcvG6RC+CoQPORQYJ+JbfxxIKEq6sTrPEMOCqca+ClwfPaC QZIQJDWQYyFQXEY0gOaJTyBIyiAxH56EzDCCIlLiGZsFnhoL8L4iSkgd5BDSpAk5eO0AMh8GvAdT KBXcopnPt7a1aJqWzeYsyypg94uplhrNDxwhVMLSXwQpmscVciu3sH5MHxGStpyihBgKnkgVYYYG AoiAoCJJjPnYUITsI8v+5QhhggLgGsC1AgtXVA8vlkLTA1nnOQeMBxYHqXnNafXqLBeKF4KsiXcA r3kRwQIoItZrHESWS+VEIgGWknXO+Ozr8pUrkslkoVCErT78BFcR2YXKVoLIEml/xtSeaQAk5BBg XQb5FUHOKpUi6qZggIcropHVFyPgzyONSqBIVlDjOWU2Q6rV4RU8BIh/Ig+05Lx7FYzoqrSlZihY orJqsgdGoVTCZpHnjhMRquGzAhgLJS8zKr5wqflCPCFjEqWSX8MYSEyWSiW0lPF4vG/fvo7jmKYJ 58oKRbCUgcqjpChZKkxLlZEoVzmIh/sQg7F8D0oehGD9sRAU9ZBzyhEkpeLqLvSSMLlsZSgFxCjA hxwoFCAv2hrsdsuKgYlC4iWv96MmLWJSFCxAiIpag8rDQH6uBtVweEaIDdR69o+cRx97VKX9gJYS Ji3cQh4sZTOzlFnLslzXpeEIzz4DTs+vr/yNJSjxwIcgoHKsxfQwMVZo7gQdNZzISp3sUEwZZIH4 klPayUCaXMJqKP8XS0YhSEDNg5w6LwSMGWSbMhVsBxiEyorAp8wScZS+jODR8fNAsvWHwh+uwlg1 gjpPaJJuMExW7OUy6FehUC6XEgmjtbUVBplkKZctX2YYhuO4aCm5vLxaKqURBFHZPJ7EM7YSkqLx R06cNeW8dHnD7acjiYkCfbWJCklKmb5iLnhOvOjEmMSXqJI+ChJXQfCosUc5ROZB0PWpmkwkSFDO fhh4Jooj995NESC0wZcclybF9TNJD/w5iCaCuVSlhqlYBEtZrpQjkUhtba1pWqZpScfoPeJyWh54 DPInpeJRDK8PwPXHlwfvGQMEXVGqIgsSJhWWvyR5iMKqUC0eQU6Cc+a3lIgl0yFyHm9CJmpavHYI xoLl7qeshCsiZbQ8lNB2zasjZFekKDwtP1lFYlj9uYSoaktRJIYDnPs5ojoLeMUSWsr2dj6mtC27 6HqzcLIq+siGyYflgljhIlZwAKSiZPKCZy43fwuGwOXM/pJ4USmCPIhYpEtqeXDmJP5lIlwPwxA4 A9xQhwDHJ2oB3lg8L2qw1ZVBzp1Q/zBDy4BEHgSgIYeH4QD4w325JAqBuFUkwbutuIWnVCoZCaOl uQWmMGRLmTAMx3bY8RE+P+6J3CPEA+TywDoXBJk/Jlyh5VTiDIMwRRD+EQWMYzv8Run5QU6M0xcg MHyp8EBuF+nRw+UPSmaJbdIDyfZQKynxiTiiUknBCmWZpqI1yJeMQMDtk8gY10hh83nCquhYRB7A a7YvTWk+RClTzpunvqzHzVKWJIoswEOJWcpSqaRpWiKRzOdNNrEv01PBY5yBjOdFQFGHkeCsSeFS JM65l7xHWKVDslWKyfsaeJXD6avXoNAn6RlTlmJ4IJMiCjId9kTaJqFh3OosEbcUIrTFU+ZgBjlZ ruREzXugZGRpcAmIEmWfvWjEjAJeosgbZ1Bot1Rni8ViPp9vE5bSsZyKWykXST+Fcfdk40siKHsF TZGYDF798hplLgmeOtZLJYoHciIeSAg8eghXWA2rA28S/HEDDPgZ94MS7sUNJAtfA7EQUXAqt+0+ HHqWPqkywu9SmAgX3QiZbC/gT8UX6MsdJ1spFmH2FS1lU1Mzey1qGHvZimUJIyEspUcTpnQYIbki yWkHQ+iVFQdWQ6lL6gcvIrV//I0XjJyuWtZ+lqggPSqCB9lgeOESOfnZnyOBLwgqGVRiEZ78iYFE n+HwZz9I2KTIIZyH5VF037BLxd+5OhFZBYIEg0KWE/JwxDdVjBiblTrOvpZKRWYpE2gp5eyoVVeS ETIV5K0aPwqoZUR6wvSKx6J5yzAITVSmryYRoKNgBqNXAyViCEA4+8zqKf/fHx2BKoj8KfjAq6g/ EKPRM/+Xv1OwCr/AOQMPlZCl6DKFoIYgsK+A41nKXM6x7XJRTAaonHJQklBA+RRsFkLD/dQkAVYD 5LAKcBTxrH7+ReJ++cuxiGfsyHrdF6lSyPjysw85QDnINgGhKXToq/TAmGQvPJBsANVTYUGCxFku VEViUcPruMwtbzNZkhjHs5SG0dTUxIaYRfTRU165akUikcDZV6Sg5Jn37AKp4lcFORRknNDcyi+E GVpbFJxqsZRABfw2OKRKECjKTWgKKV90JncijrJDJDlFmaBMAf4RoytKtxoo0QFEYjICPUshchxV 1ErE0LRkGfqDuaUsMkuZSqa4peS6Dv9wi045lYY1clr0TOwpRaBopuBBpUZfg5QVHBkUzFBtRKgW RQYlssDx+s6h9CnQ0wf2BzcSUKqhKQaB4/sxsbxkUL4GxYWfqj0rIcEKQs/KgwxUshxEm86e4YFZ Stj7mssySynlTiYo8yBnITTRUKiW8SD/cjhLUMoAPiH7iONv9HhgAILhslgUKcnIwYgISlXy0laR 1bhkqAgTSQX1VqYZKiXlIQgioi+5ICgJEchfg8gUonLOhIk7etBSNje14IqRhqysXLUykUi4LreU QUKycGWgwGCZyaDwR1GULCGSjIc0ZcpKvUWgVzlcwVFIyTVHBs6Gn06QWqiUQiN6KVKEMGVVWJIF 6TEkEQ8mJ2UtpCwIM8i5TCTAPOFyqCo3rwcISctjyjq2TsktJewO42jcouPwN8xS0oNSZEoWQrVO DlS4DaVDaJR+qLgI5Cj8mSab/MTlOHJ0CUflxIvF/vV9YIgQQVhKj2Mpovwsc0tAIcGHaggKkypj YdQQZJ1R6MjsySEK5x4O71oAHVin7GjzxpScuEwsHOQ8KskRKPgy5/KDjKDkDgvcV5KetQQk2VSK pHhE4oF/RnSRkMyewm04NdH24KNMORhF1hYvkJ4CILOKIaE8BMUVRJOh2ielaIKgkKVpUTmcnvkn UW1RULROqRt6c3MzWUqAFatWJAwDtvJLlpJ44gN2qdjw0EmoOOSS46jSdEhVXn154w9+haBHr7GQ glQBUSA++En5dCvI1a8pyGpQLZYnzEBJV4tCgN+DOMEQQT8gLCTi64SEc6KEyBMmQXwVpNjCUpYi Ea2utg7sJLeUHAFLAWiy//HdKwL6V8aUgLMqwqhzoGAGtasXECkiMo3T/EKTqgMCR0Lp8mKCKHJE 4iooQiU659nrQ4g8EjX2L0uEx6KYct4VIYRLLwzwEyEIzrxPCJ6sZVHIyhZWdpRZ+kpx+SwYRw6I iYDEAIe/8x2d7TCmzOVsZikJ/IxxdaJyESaK43L1odKVgKThiy4LRwJfTAbIBWdEUEY1QRYwAY8V H9s+kMkLoXLoPaIMSkFQDlS86iVIX+XXXpKuRryXkF7kqQCVDoUgJ8HooTgyAoAIkC2lmH1lPnpK bPbVMAw8JUIRUTxCTsRByBlXwleqN0fHvY58ZcjDD0Iwn1RMVFrQlSaaflDEIZefLB1ZXahcKERU KhU8BqTiwXx5r4Ka19KLN2ELfEQCzIQB1lD/Xn+PsARylnkdZPkjDpVYQY3BZyKiyJAgNBCBeq/c UpbLETamtCzLtmz6ShbDkwnPJhSuxCsRRlCDhK5hKyt/4TTkZ/k1NHeAAaoFG3epHaOIDFlwyxLj sRGN6SQ6UxZRfIkGU5SLPphVryaJYuLAEvISFVEBLUwISoHK4QoobHgpMggWOk9MGqN4FSCseiKE hAv+Ffn405dAIJhmvqurMxKJ5vJ5Zim9OiYTEarldWWIEP4AJB2SKXBEUbihQGkFsyBUhTdgCkFa aSYiMgW/oDgR3rD6gUXw+orqZ4Yhv4Uwj7VIkVsAKDD4gKCkjl+DpDBEzqaM42MsDF9BVh5+PchR iHNl9rVps7CUeIXgytUrwVIWwVKWSpKuUM5ZieKlcbTTn5JBEDG8AgN84VCDHdD05RObcJKCqp0K fS5QpAlHjPGmOgSM7ovCy17wFdAfSsUPcldPYPKq7CsquYSkyD7i/DyE3GrIzQoWj8i4jw4Bf5QM SUDsoSFc0qxXIVlKn/wV4JnnL8pHHp2KNyhAudNbqVTAFQ/zcxGJaPX1dbZtW7bFI2N8uUTwOLmw AZg6vIk+ltTAcfqMhtcpI4sSLCBfiJQv4kLODtMu2OoGSaNbJi+CVB3CbBLzTES6iamRyIkOaiRV rxBJCmTRevGqJADPpGIdFK2tIMv/D9UKSk7+SslJ6VJZs2euGPwVgYtOyJ7LQuAAR5JRUWLJz6FM BtmTaHFjjF9N0+zq6oxGo3m0lJJyKYXuda9ZTwgIIA0lX4yEF531mUDg4FWKFy5v+Ug+7IGnyyQh ZxPBe8fDoKIQ8TyehxZQKo9BiaanUpg7xjbXk0B02pruiQLbJcYGi86KkGF6GZFATkgpFyVEwQ+G KDpAX5VXBKUola8yPj3LjFVDDgYSEapv0MsvFEpl/44eRFqxcoWh68Uizr5KOWJ/kTS2IHidanhK qhBAzwpu0XUK4GXKdb0mRMSSmabYFC5/FQ2Dd78rv9YVvws+BQ1hJVXwRM9IldkPk8Eg6uipZUCi 9BLyqyyLxjGRT69qweZ1QU9hS3QTOQlkplhi7Q3F+VXg8YDM+1WEPPwReD1qmSWeNXbEWzg1lNjw UDkR/kJND/wjrVOWIpFIY0OD48C2atGg8CoJ6KzG0g2Nnu8eIUN0U8BtmKp3YYCFwhtEFRRLyXVc tNqi1Dhg304CtREhwHCMi1cVoti8rqFXKNQccyl4RS95BVMTKJfpXlhJ+XmdUJp7BGJU1lgf/7LW eZrsNcQePjIvUFh4SJNHgGhM7cPZI4MkEg0CZ1jFYXwQ5PNmV1dXLBbLmya6TvQYEwLnZsktFVxo vmCsIDu+EMAKw8sXYBRLBafkOkVou2z2c1y4dBUW35XYgkKgcisJ0TXArAh5IeInWZ6KogaBV1wh ErKQmP8AsqjFvGVjSu6v15i6+N+L6JN9r6Agy/i9xw0qUrXoagICvJhVQI0QBohJlpKNKYuwo0da pwSs5SuX67qO65QkcVlpSsUylK3r2rbNnK0UOGXlb6WCDj8dx0EOXLeAW2oty8LbfUXl4W0xcqmI y2uwRHHyRrZcLhQKzLmj6zoF/1ljmQCiizis5oiMMKPBHKp5MyqonNh/5ColiPJ+ou8xKH2/OYGv rFbyPHgtIKIAU954iKy6Zw/ETza9Ydrj5VnQR258Nc3X+kPGJd2V0DBjSJGd7IaycwvQv6HUg2rt qwnSqBc7NHiesk9jo2wp5fYISpOBaVq2Y6NSoqpgRqBExEQGUkYbbJom4qBmA30TjgLjwK5YwKKU ZO5xi0LyqYzch5W7YnzWURpNoihQwiQuBOwbQUwHBIee1ZSf1DWRtAplCPMlPJu2bUPPknFi2zY2 r7btYM3CTicmSpWCoqAKCRdbXqF4xeS1i+wTV3vWFWYECgVoB7zsE6iSZJkSVQnLBQsFv5IyB6qn BKUyOtzBW7Ad7ARIxowLXAAyjlzl8/nu7u54PE6WkjLHeStCNXQLoC3oxAc3LSKTmE3btqWaxXWg VCpbThm+2fDHgR/r7IvoUgZE3si6B7Iq1wjHAWKWKCy5iQJMdD/EJ+G8Ck3WTqbpUyqGw8uVUaTe KjfKYOOx745TJqJJYiCo+pnxwn36oxQN4QRDeN3xIwQp0KuSejBF+ZMM8lciEhquBCpALYC3o4ed pywWC3zv67IVaClBD0QOhdTYhCceJHccZ/2G9StWrepOp6ENZSUtN/SVSqWjs3PlypU//fgjFZVl 2UuXLf/uu6X5fB6LDeq5n2GYr2OatGnTpscff/zzz79wXWfuU3Pvu/8+bAWuvvqqHXbYoVQuHXTQ wSccfwJpAHl65OXMVU9kQOSCtIq1odi75I68cYwMGibmRrDac5r851HzqiI25bxxYlEqFWxhn3r6 qbvuuotuQfcazUAxSQQxdWEWJNNbKpcXL/787nvuFj0HTz8oOhYwsoTMYHF8Mm/BbX/9K90a7/Ut /B0ANXfFEtRny7rhxhuO/O0R36/+nsySj3sBjBlv3EHtQrFYjGhaP+bNTrKUPJVyifV7HCefzy9b vnzl6lUY64cffvjxx59QdKJQOFnshm/atGnNmjWdnZ2ok67r/vTT2u9/WOPg3AVoBS9o3kyLDFK9 RX6RT9sGC33LrTfffOvN5XLZtu3Vq1a/9OKLVASyWOQSp09Ute67/76H//EQShs7hejn1mNGpCvL gbMlxpTgXXL5ilWrv69UKi0tLZ9/+YVt2/l8fuFnCx944EHbcZ58au5LL72IvVVeKKXSos8W2awR Z3Ya+wpYIl5mSZ8peW6esS6IuR/LthYuXGiaJuaUWCVtoX4nxoIfgzU//PDaa69RBeFaHHTE6iXP GChAEdi2/cD9991xxx1YoCAHxrPcXCrFkc/n0z098XjcREvp77ogA9DDcJyVq1auWr0K7J5lrfnx xw0bN2LnY/269Rs3bqSFG5lzy3GXr1y5fMWKLNsuxPtzlvn9D9+vXb+2woYExAyvb4IIflqxYvkz /356w4YNlUrlv/994aEHH7TYPRW33vrXLbfaynGd3x591OyTTvKWjVhZQKNhFwpWyXHczs6Ox594 fMGCBZVK5aWXXn7qqafkCsglzGfjReqMI2ruP12w4KMPP0KRsqEOWUpALhWL9913X1NTE+8V8bi+ Ok4pKo2XnGUlkF55WQuCclESDukwCT+Io5S7Eh4KwegEITnCAPFG1ZnNvjZDf6tAlnL5MkPne19F 1UW+vFqBS02HH35YKpV65JFHcWQpiwITXrp0qaHrY8eOQY3BJhKvx8zlclhmBRcaEcw5Ajpnz+fz 77zzTm1NzY3X32jbNsayLCubzRaLxWg0etppp2qRiAMdMtELZcaSeltYt5Vn7D/yKT42IIX2hD0U CoVMJv38C//FETMio6QwLi8/JiVZOUA/EXBaTOTIti3XLcRj8Ugkgt0LtJT4l5lkRpNpJS8ZKVEC mfNisThs+PCIpi1bupQQMIqiZMQ5PpfL5YaGBnbgLIu1HY23L2uMJaXTCvYD+ttmNBodPXIUjRWI 519UWcw7WMpIpF/fvjgeouImCsUi3DGyedMmXdcHDhxYLBQ2b96cSqVqalLYNgEajcRAvJCL3Xbb rU9j48ABA3Fwmc/np0ydqmkadPyhXCGLbBK0UHLVMSVmE3ML03LMMFx19TWxaHT5suWQU9sZOGBg NKJt3LCRBgpY7hiHemmUa+zMfbJgQSwW/ebrb1grzIcgpB6kqNzKUiWVlAGLr1IuR6PRoUOGFoqF oUOHxePxNWt+TKfTbe1wIuKtt97WNK2luYUGRuVy5emnno7H4r898kgYPMFgG9MvFF2+O0lusBBI k7niuWAmbQtmjP7z3+cNXT/7rDO9IhD9MIrLZxFB3hxc1+3ft18sFmP40HtAU0qWMpg6p1woQhd8 /TpN02664S9IrcC6dHK942pGNYhZyh5mKfmYkrq1Igns+luWGdfj0UjEtuy2trZoNJpMJm3b7ujo SCaTUyZPwb4OJYETA7bjTJ06RdO0559/EcfrruPOm/exHo8dsP/+2LhRHSQOkTHoZBQKTz/9VCqV fPWVV3FmBRvAdDptsZbt8COOiEQiOBHCk2bX7OBkr22Cn+SvvvpS07RDDj6kXC4bupFIGHJtxXYA 1UyekMdGBj/V1NRqmob1F0sJ9JBBpVJ58sm5hmEcOutQzItXOwLVOQgyjq+AguAPUzRBBoVm6HPv QGzIuhrKm4zA/vE+QQcr1PNAqVxatgL8vuJ0BIspZQbplMqwe9Gyjjn66L59+z366OM4QMRaQXnH rrTOAJsP27HXrv1J07RRI0eZeVBoPrgRRUI9Mpxoevvtd/r06XPTTX+xLKv/wP66Dh1GMLG2/fx/ n4/FopdfdgW1wjRvgyVNzb2iwaD9rCFwHEid9V9hDgQ5iUYiyYSB/U2oM0yRyN4EFQKAdf28NgKN rgsDIJwrGzVq5IAB/cvlsk+DRVdF7h8Rz4rGe2kx/ENmHRyPxTLpDI2isKLIao2vsqUslUp777c3 9ja4pZRiyVrFOxNimIJl9/zz/4FqxvoTxDapRC8aj0SY54GSFon07dNHtpTcMLDnUqmUy+WaNm+u r68fMXy467pNzU3JRKKmJsnmvjzjioDFtNuuuw0YMCCZSH7x5ZfZbLYn3TMZLSXvAQHDTFBu0SmI WUguahxxyw2967qRSOS0U0/HXBeLxT1/s2c8HrctmJcjYcptE2/NxcQ6hvTvN+Co3x5FdoXQSD08 kC4dk3sn+LFSqWiaNngwXOo5dsK4hGG0tbZlMpl8Pn/tdddqmnborEOLJbAuuPWgXC5/NO+jaDR6 z933MEuJIzQbUrbZWj63x56+UaHjM2UKe6sfzf84kUg88si/sLoE7YE3kchrE1etadO2iMfiQgLS qoO/2ZIJkr7ts89+DfUNlsVHby5K19fGcf5lS9nd1R2LxfiYkga9kgayeVezrq4umUjaltPZ2RmL xRKJhGVZLS0thmFMnjSJLCVjjK8ImKb5wP33aZq25YytsK0oFoszd9nFiOufLvgUq7bSUNDoEJHn zp2bTCZffvkV6EP07x+LRUy4HSxv2fZ7778fi0VPnnNKGdpVftwAndkymTuWDQXxxZdfYHHjDVBD Bg+SjRlqCxQySkxuPUR7UltbG9EiBdYXoWISHaxye0eHYRiP/utRygXSpKKRhO97qBZIrwS/Mjz4 GsQkZQhSIwhSkCPKIQqmL0XJR89mtJRFdusWWMqVyw35PGWgEcRGynWdY489NpWq+dejj4mFIq+/ X6lUsAfXv3+/mpqaFStWQvU28yfNOUnTtDv+didWYsdxcrks2UtcZKpUKrlcrlAsvPnmm8lk8rpr r2MaINYJHMfMw/1z6DsUmUS9hD6+aO9KpVJPT08+D4NdPtpgM0hyQ8BuxO7BVhjrZCwWSyYT2Kwh M6ViKZ1J5/N5uqgMa6YQAlNQx+nu6ens7CQj5Nq4ElBg93Nw4AajCHfpYZuCr1g2xWIRepDMand2 dbW2taHKUtxyuZzL5WjgSP0JXCzJZMBwUt8WjXQ2m8XhPubadmAmgEmR5zedzuDhMz7lwvs6Fbw3 nDeCbCnFNPO2DW7NKXWuT2I2z69tpIFc80B0JRge9e3bxzf7KvphSBNuhGhpTiWTgwYNcl33500b I5qWMHSWR9H8iSlizPsuu+ySSCSSqeSAgYPwivNp06ZpmubZJ9fJZOE6eZs1DZgcLfuhoJAUvuZN 8CGExSrPN8o9GLxhgDdPrN2xbEvM90KXkaKgVsMsmmRFsDholsV1HZhtLUITxvHZABTtgaZpQwYP wREemgGcgLUdu1yBgoN7ZIWvfBIq5Y6qDRp+XoclIZCFdl2eOuqGw3Yh4COjDOXIWMeW1DPnjgut Odz5ztjDCkiDY7K+qAzUglM/D8bYrB4hV4wBYJ46smx6gC3TAGAGeUbxAYZuebOzoyMajaKIsDvA LCrnAVsM27ENA/rupWKpu7tb13VDNyzL2rR5UzQanTBuvDzcx8lJx3HZtb65WCzW2Njg2FDXyuVy fX19IpEwTSuXh+psmVZPTw+WIBY7dnSw6XjgwQej0egLL7wIsrIsaP1Y5qDs2GI82sigflo2jH07 O7s+/+JzTdOOOOJI0i4sKfR5m81meX+F1Vao5I7Tk05nMhlsDRzHqauvi0VjpSLEQhVKp9PUqyay qJYuGymZJtRT6hwrViRocuRwqvvypyBaMBALVEaQIZQUPcsPSiwCOVwG/MTVRSCKDhDz0UM7enAH NVpKOk9J6i4IgjSxlT/mmKPBUv4LLCVrcVgFEoC17e6779I07ffnX9jd3Z3P5YYOHarH4y2sXzxv /vyGxvpoNFpbU/vkk0+icS2VSltsMS0Wi6VSqUcfezQWi1137Z8LBbexsQFsGNsQtGrV6sbGhng8 XltT89fb/kqGBMfBY8aN1+Px0884Q9O0WDT2wfsfnHjibF3XE0bi0UcfdV3Q+/Xr1g0cOFDTtGg0 sutuu5qWncvnDMOIRqLxeLxPnz5PPvFkoVBYu3btoEEDWcfTOO+8cyuViuM42267Xf/+/V9/7TU9 rj//nxdc152560ycUamrq+vq6gFrnS85DjDjOPagwYMb+vRBGa5fv37QoIHxeNxIJP773/9ih6OI k122vecee8Xj8XvuuzcCoB0y6xDU3cbGxkEDB952222Gbnz33dI9dt+jT58+LS0tuVyuJlV71FFH Dxw0SIto/fr1Q1Nq2/bGjRsHDhwQiUTi8fjFl1zEhhT2Nttum0ols5lsPp9vbtrct2/fSCSaSCRu uukmzNqAAQNrUjVHH3tsJALZufGmmyzL6tPQJ5lMZjKZXC7X1tZeX1e/1VZboQLIfXZFEeVXbKdK pVI0GpEtJcPzqX4+n+/s6KhJpQYNGuw47ob16yORSCwawSYbm0bUZlRC0zS33247TdO23nYbTdPW rtvgOPb0GdM1TeOD1Gxm6NChWgT+m33SbGy2tt9hh8GDB7308kupZMrQjXPPPRfHTx0dHVO32ELT tEgkcvaZZ+Fs8L777Dty5MiennSpVPpu6XcjRozQNK1///4vv/JygbVBbqGw/4EHGAmAgw85GDsc E8ZP2HKrLVlPCJohx3EmTJg0cfwENFeFYmH6jBlHHnGkbduLFn82acrEVCo1c9dd0bCVy+WWluZp 06YNHDjwoYceQktp2fa06TNGjBzZ2dmVzWa7urp233P3ZCo5fMTwFStW4EAGDd6y5ctGjRr1wAMP QpHl87PnnJRMpWprax948AFsE1HalUpl8uSpEydM+P3vL6ipqRkxYkRra2s+l/9qydfjxk/4+ptv RowYsctOO737/vujR4/+61+hlo0eNXrLLWfMOenkVDI5cNCgtrZ2tNMtra1jx47VNK22tvaWW29h Lay51x6/GT58OLW/M2bMMHR92LBhCxcuxNXokSNGjhs39uQ5c+LxeP9+/dra2nO53JgxY6dM2SKT yZim+bfb/jZq5Mivvv4GhAyWEtVJ2iqAlpCPKc2Ojo5IhFtKWirCnhwO0WBrUrFgACTKrDuox+Px WMwyrZ9/3qhp2tgxY2H0DXYbB2N8hz+ryG4qVZNMJjva2zs7Ozu7Omtqapgyu5lM5rI//SmRSICz xlTqpRdfxKasUqlsOWPLRCJZX19/5513aJr2n+f/a9lWXX1dXX2dmTczmczylSuGDx+eTCZrUqkL L7yQzBLvRdn2zjOhbYlEIvfef6+maUceCZZy4MCBQ4YMwd781lttretGLBYdMmQw6+05kyZNTiaT Dzz0EGtGIqeffrrrutBW1NbEYjEc4t/z97sNw4hEI4OHDDZNs1KpbNy4sX///pdecin2vLeYNi0a jenx+OjRoytsy4XSzapm0oItALUDnjUSNoXaBzlcjk6vcni1EDl6EBRO5EB6FqHekI+PuUtlspT8 JudSubQUZ19ZT0dOnmdGNFIF1z3qqKNqavyWUpq4wD5OJptBb5+maWbTaRgiJJNg1dgALhqNHnTQ gYZhJJPJTZubyuXyqaecGgHFiEyZOiUS0eLx+E033lQul+rqanQ4uwJdrVgspmnaXnvtEdfjNTU1 TU3N2LdCKzh8+LD6+npN0+pra6PRKCiEFhk+fAikkkhg3Y5Go5qmbb/D9qlUUtO0Cy+6KG/m43EI jEajI0eOePGFF/DmYV3XDz/ssNraGsMwPnj/g2KxOGHChEQiocfjmqa99srrf7sD6sAO2293yCEH aZo2csRIqF2wIaLAHJyaiYQRi4KCAsFEwjCMiy++uLa2RtO0jo4uqJmW61gww7PbzF0Z55GxY0bH Y7GampqvvvyqUqnoOvBhGLphGKtWrdpxpx31uN7e3m6apqZp8bheU1c7oH9/wzBqa2vZxLrLDHdk 7332jkSjkUjkvffec0q5adNhsAVzPpYFpljTrrziytra2kQi0czWumrrapOJZDQa6dMIK5qRSMS2 7VkHH6xp2ifzP7Es67777qupqXnllVewl8pVLVBPvI0JIpAsZT9hKcU3eYMV9I67OzvBUg4chOtV yCcqGKz+8jYS2kGwlPn81lttrWnahg1gUwcNHOSySo6WkpVgIhKJ/PGPl8ViULhr2OayiRMn1tSA Og0aPAg1YfXq703TbGzsA3q15+4NDfWxWGzTps25XG7b7bY1dL27uxtXmCKRyO/OPScSiejxuJnP 53K5E086EYwk6DC0lddff0O5XI7FYkOGDMYBK6hc3rzuumv1eGzlytWVSoVNuMWe+/d/2tpao4yx utraWCza2NiIUqmprU0mk6lUSjeMVCo1eBA0Z0OHDU0kEh0dnbZtx+PxaDQ6ZAjT6mQSOzowYC0W v/jqK2DjuutN0zzqqKM1TRs+bFg8HotEIq2trTjTDGlUKikGiUSif79+hmE0NDSUy+X5n8xLpVL9 +vXTNG3P3Xd79/13ampqrrn2umKxlEqlGhoadF0fN3YMxEymWG2yDMPQNG3AgP7YX5z38TzLsiZN mhiPx1EZhgwBzo8//rj6+rp4PA7rc2y/Ql1dHUZhahwvlUp9+/bRdQOXJEeMGhGLxXCoD+usrGkh peKTEWQpTbCU3piSt3dsHxNufMVJMrhoEAAnTqABikA/bONGsJRjRo+x2b5Wvg2KWUoaEJ92+umJ ROJvt92RyWReefUVwzD+dNnlxWLxmaefQS3ad9+9o9GIoRvpdBoU48QTdV2vq6sfO3asoeupVOqZ p581zbxhGLFoFEaRthUDa6QfcsjBTJ7JdevWwb0ULs7l2I8/9jgKZ8qUSditP+LwI3iDYBiVSuWi iy6Kx+OHH3rYLbferGnatKlTLcsaO35cwgBVnDJ5Miiqrv/888+O4xhGIsoaop83bIxGIg319eee e64e14cMGVypVDZt3hSLxc4682zHcWYdOkvTtNlzZu8ycxddj1995ZWWOOOARUMdFYTeLVAQQk1a L/gISiwlCWSJAqvxE0xFbrt48yXt22eW0i3Tjh52gJ+dEimV2K1biSKb2FQoUirY+T38sMNqamr+ +c9H8vk8HQUhKLhF24LOIxa2bdkff/hhNKLNYlPtp55xmm7o8+fNL7ORlmEY48aOLRYLqWQqokGV bm9vm7nLzslk8pZbbq1UKnX1dbquw8rz3Ccjkcgffv8H13G//XbJwYcctGTJEuiIsZ57Pp8fOnRI lO3IsEyzT58+iUTis4Wf2bbV0NgQj8Udx/104afMtu3Y0tqayYDxrq8DF2umBYYnFot193Rns5mn nnoqlUrdf/8DPd0ws2oYRjwWKxWLY1j3+Zyzz3FsMG9ff7Pk7rvvwTkk1l2FlXY2yQYjknw+H2O1 qFwuv/baq4ahL/pscaVSaW5u0jTttr/+jS8msUX7XWfOjEajf7/73oLrLvpsUSKR2G+//SqVSjQG cN+992GPZrvttjMMo729nU8Xp1Imux+tpqYGW4rrrr82FovdfMutmWy2vQNcfDGX9+aMGTNgndI0 X3zxxYimPfDAg9CHdW1dj1968SWVSiWZSOq6vmnzZssCMcbj8fb2zk8XLNA07eSTT7Vta7vtt41E o9iaFItspkjawClrC78IlQGfuGazr/368b2vDIdbSjzN7djQ0elob08mk4MHDy4UChs2bohEohHJ UiKw7TfQk8vn81tuCZmyHWfihPERLdLW2j59+nTcS1KpVJ55+ulHHvlXqVxavXqVYeh///u9lUpl /IQJtbW1Tz4+t7Oz8+677oQ5j9//vlBwH3vs8Uf++Uih4K5YsTwei59z1jmu6267LVjK9vYOx3Ee euiB5//zvOu6Z511ViwaXfPDD95eMzaBW1tbc9Lsk1y3oGnawAED8HwFm9212tvbDEM/+4wzK5XK YYcfrmkRy7IOPOhATdO+W/KdbVmnn3G6ruuLFi1et26tYRg77bBTpVL54ssvDMMYNHCQZVkwH6Pr nR2dy5YtxbECqw5zJ02c1NzcQssKixYt0jTtj5dc5rhOJBIZMxr201UqYLxPO+0MGHSIgw1scGV0 dHZVKpWRI0dCr7mlZcEnn6RSqT59+uayuVwuN/+TeclE4pprrnVd2HNQW1fb0dFhWdaM6dMTiUQ2 l/vkk09Y9+I37e1tLc1wl/JItu1r/ITx8TiUwo8//ZRIJO6/9/5KpQLVLRK56aabHRc6c5GI1tXV aVpmMpmIxWKFQvGqq65M1aQWL4I6ouv6iBEjS2xTtLw4ypohGlHyJ5NZSjhPyX30iIaPLzfCuoxn KQ20lF046jJNc9Omn8FSjhkj1vhg6hU2xot0Xddtboa1zKlTp5ZKpe233y4SifSke1zX7dcfehU/ /vhjOt3z/vvvJRLGRX+4qFAoQG/M0HEFZLvtt00mk3OffMoy87quR6NR13Efe+yxVCp1wvEnOraz YsWK3Xbf7dMFC9BO46Ru3359YY3ctru7u//4x4vjsdisWYdWKpVYLIZrwEOHDdU0bdOmzY7rfLJg QWcn9KImTZqYStXMnftMW2vbRx9+GItFL734EtZPhYaoWCzstPNO0WgUK8gNN1xv6EZXV9emTZsi kcgZp53huM68efPuvuvuUqmUzWXZpPQ4tvJSwPU1bk6kEZQoFBVo7BgM/B+BTIE/92qnewmX7aUy tA0FbHKFpWxCVzdsTFkqLVuxPJGoZik5wES4Zc2adUhNTc0j//wXaic2ChJ+2bacXD639z57x2Kx 775dduRvj4xEIkuWLLFte8DAAWhUCmz9ALUnl8/rMAUa6enuaW1t/W7pt56lrIPeaKVSOWTWIZqm rVu/DmcsYUUTADTbBtOVHzJkENvQAaZr3LixuCZhmub0GdMjkaht20cfc4yu62vW/NTKLCXuOerp 6bGEpezo6Ojs7Jw4cVIymWzv6Gjv6Mib+fp6GGcUCoXRY0ZrmpaHdTtYnLBtu7m15YQTT9xtt111 PY4dfJhkK/GmPApNPSybHXTggbFYdMcdd9xhhx2323ZbTdP22es3sPSUhy39MKbcdVe8tB2bBkPX +/TpA3s62CibTWpBj2TGVlvG4/GO9g7XdfW4vvOOO8H8Sbl8wAEHaJr22WeLJk6ayAasHT0MsCl3 3cIMNCq2fcyxx8VisSlTpm6zzbbbbLtdPBbHvQyJBDRYsNxk5nfbfTdd17EJZt3/erQKzOjyLRbQ VAWumWVlL/5lKkhLvNForH+/ft46JXPLh5ay4BSwX9XW0pxIGEOGDC2VSrh6pMfjFnOqjgoGAGfC itC1MfNbbrklivebJd/ocX3bbbaZPn16NBYF1tiE5IJPFxx9zDGTJ082DOOO2+8ASzl+HO7jaG1p zeWykWhk4sSJjOvS5198fuyxx06ZPCUej8+ZPadSKW+99TaGbrS1tUEH0XEef+KJPffac/DgwZqm rVq1CndpMksJy0PZbBbW3ZkZ6Ne3H51ExHqRSCZra2oqlUqfPn3isajrFpJsSiObhfnwpuamSEQ7 68xzzjrn7Fg0umzZcmzL4vHYoEFDXNcdPHhwLBrr6uo66qjfRqOR5cuWsWkxGCqx+gzzhGQpL7jg D8uXL4/GYhMmTDj2uONOOvnkeDw+dvRY73xqqRRngK+33HJLPB578cWXFny6QNf1J5540mUTQp8u /DQej19z9TUuyxTUplIpnU4/9NBDCcN4+qlnTjv9tHg8vmzZCqxNkUgkGo2yajIKm+Pbb79d1+O7 7LLLnnvutecee2iaNmniJKQG2mjCHOOIkSOjkWixWGppbYnH46eeelpnd2fCMP785+uVRTIEfPWs JbOUnR2wQ4csJRYoP84jLGWhWGDTOolKudLV5VnKpqbNEZh9HYNboNFcshVZnhY7JwPNZSwGA+Wo mOrI5XI4EVUqw8aIdLoHxpG1tblcDhYOYrF0uieTybzx5huRSGTuE3Nty4rF49EIiGiPPfZMJpNN TU24aihWqctgKaEO4owRDLVhure7KxqNzDpkFu2eLZVK551/Lj7vsefu77z7jsNWmieCpUzl8mZz c3Mum47GouPGjisUCrik4roum3KO7rLLLjvvtNMWW0zVdePdd9/b3LRZ07RTTjkVB7tff/P1kb89 YirbHDdqxEjWnDJLyWu2D6hQQk0OfVWMq2K3enmQC733JJRAfAgORpVXNS57w1jCUkK3sqWlhcaU gAPrlLAF2T/7yjnmvqBsthRx8MEHwezrI4/mcqCduNpJA2GcETIt67XXX4vH47NmHcqGRjG3UEin 0wP6D6BZIzOfxwnVdCYDjXU0mu5Jt3d0rPp+VSKRuPkvtwhLCWPK/fbbl+2Mb4V9OhasouOamWMV LRiZ5YcMgVaMcVIaP348mwIC07XlVtCk5k1zj732SqVqWppbOzo6crk8rFXE493dQAeVvqOjs7u7 e9SoUYlEIpPNdXd3W7aNltJ1XVySsXBvhWU9/dQzGGvEiOGwUTOVQkuJI++8yS2l67o77bSTpmkj RgwfPmLY6JEjxowZdeThhzMajmXBnqPddwdLiceicdtwXV0d7n7Eagnr9gV3i2lbRCORjvaOgguj 2N12mZnL5WCkctjhmqZ99PHHY8cBh+lMNs1A1Kvy1ttsHY1Gi8Xi/gceqOv6gEGDhg0fNmLkiBEj Ruy8006lUimZTES0SC6XA7O9+244x1ssFIcNh65rNg+Nwhmnn2Ga0NoKp0iqgjJtEf8ytZHHlP37 e5aSbwUiS2mCpWxpbjIMY+jQoZVKZXPTZhg0JxLYM/P2wbOj02A+TXPbrbeORCKob30a+xiGPmTI EE3TEDlVA7PcmqZNnjxZ1/U77wBLOW78OF03TNNsa2szLZiKHz9+QqVS2WP3PWLxmK6DudV1/aTZ s3EdyDCYpaxUsFfOkgAdW7ly5dJlS5E+tnQwCsvl0AyQpUQ5VCqVA9hCA04zHD7rcMuyUO0zmUyW gaZpBx8068ijjtI07fvV3+PmoLgeHzp0WKlUGjYcJlG7e3p23323WCz6w/drymXYLcw2c8EcBp5u wq0ff7jgwnffex9WxNn8LZvbSw4ZBBPC2CIXCoVYFGYrcrlcsVB8+GFYEH344X/MXzA/Fou9/sYb hUIhl8t9tnixruvXXntdgWUKmni30NPT88orL8fjsXvu+fuhhx2WTCbb2jvb29uz2Ww8HodVklJx 5EhY0C2XSpdeemkkEmlAqK9rbKifvsU0x3FQbgULJp+GjxgR0eAkVYEdJWps7HPnXXeB2FtbTdMM jk7kpq3CLhKnMSX6fQV8r12G4zFoKR3XgZG0Dn10ZimjOA3T0tISj8XGT5iAe45wJy8e90Iipgm7 CKdNhyXwbtb77NOnbzYDC8ZozyqVSjoNW//iYAljXV2dmMGenp5sNvvuu+9qmvbU3Kewd8vmPKA+ GoaRzmQcx0EFwCuBcTrKcexIRIvFouVyuaurC5exDjroYLG2ws57uA4ay3g8FmcbaCuVyqTJk1PJ VLFQhIXnfC4Wj/WFo1l88sO2QfLRaGzMmNGjRkErNHHihE/mf9LWBueOTplzimmas0+ajcgzWH6H DR0e3A5WrTgoRDZyMmbvsYIPCgUZQcEPxlKihIbI4eyBdwewScFuLu59bW1txQktGFOiNzs2++pZ SmEsWQ+NDQJwJ97BBx9cU1v76KOPYT9u/fr1cqp0Chu7XY2NjbFYbPTo0a7rptPpyVMmG0aiqanJ cVy2FK/BIRDLirPBZU9Puq2t7alnnqqpqbn1VthNgGPKcrl8+hmnRTTtiUcftSwrncm8++57XV1d sNsr71p5GJkNGgxjStwfN3nKFFyTcBwHBx+5fP6mm/+ix+OvvPRKS0uLaZrYlPBNTWwxoL2jvau7 66CDD0ylkt98s4QZ1GwqlYpEImQpcT7QsmCRJqJFcPNYQ0NDSljKUhl21phmHheibMc+77zf4VIZ Th7BJBhu2YXdaGApd9sNLGVTCwzj2trak4kEHvBCrbUsK5fLWZY1YeIETdPa2tocx9Z1feqUqbiR Z9KkybFYrLmlZR92GuSTTxbCDtaubmzcK5XK1swAVCqVm2+5JZFILFz4GahCsciqKOwv1HUdb/iz bWv3PXbXdb2jo5MdbH07Go3e+8ADMFX47XdmHvbXeO4DFUBtYxMk1C8jb3Zi9hXaMpzLIc8sOKZs aWk2EsbwYbAZpIlZzVQyybbyOZs2bWK5hp2QuHHJtuwdtt9eZ12ocrn89ddfG2xrDZ4S+fprOIJ2 6KGHua77448/JhLGnbffSWPKdDrd3Ny8YeOGWCx62GGHYmXAvYUbN27Udf3E408sFgtbbbWVrutt be0P/+PhSCRy/30P5M389TfeoGna8uUrmlhPHI/Hua778bz5PT09BaZIA9jsK1o73KA4b948w0g8 +vhjsWj0540/501z4CDYVgbtYCaDFu6mG/7y6OOwOvXRRx/jJhYjkRgxYgRMkI4apet6Lpe79LJL 4vH4hx9+VC6Xe3p6li5basHJXTZpWCx++dWXsWjs0ksua25uicfixx5zHBYL7lQR51PAcMD4LxLB I16zTzopGol8u+TbDz58HxbgX3u9UCjkTfOzRZ8ZhnHdddez47CaHtdN0+ru7p4zZ040qi36bNFd 94BJ++STBa2trVgdampqyqXyqFEjsRT+8Y+HNU1bsGAhtOuuk83lYAeqaLiLJag4o0aPxj5cJpPZ bY9dI5HIFtOmGWz8GmopZcDmjO19bY9GI7l8Hm/dEgrI/pbgxBfuODUSiXg87rpuV1dnLBY1dN00 zfb2dsMwJk6YiBOta9euRV8WZB5QgR9//DFN03DO/JF/PoLb3GpqanA6N5NJ//Tjj3o8tu2226Qz vIfa1dnV09Nz37336br+3HPP8UlvVg0vuviimprU66+/id0ddswJdrDDcRETjHqqJmUYRrFY7Ojs eOfddzRNO+CAA0l0eJQ8k0mXy6VVq1YlE3Gs5pMmT0qlajKZbHNz88aN6yMRbZ/f7G2a/CC77djD hg+PRfnyBMmwsxO85s6ZPQe1Nx6PW5aVYbkYNmgozlvIc57yQE0ZtAXNUrXnUAhSU0AmrVicoPkM taChn9RMMeVhG9eh6HVDF5ZSeB4Av69QPJLnAbj2A/njjRv28Q877LD6+vrHHnusUqkceMCBelzf bdeZFTxoDAl7reSAAQPQijz26GMw/Z3NPvef/9TU1Oy7737dPT2nnHJqJBK55OJLbcsePRrmNu+9 975vvvkmkUykampu/9vtzFLW6jrsyP38yy9TqdSw4cNb29rmnDTHMIxXX34VVvtyrpUDxxnCUgJM 3WKLpLCUOPdo5s01P67BUWB7W/tTTz2tx+P77rM3ygj3faxYubK1rfXHH9fgFGV3d88dd94Zi8cO mwVt7pixY9BS4mZr6JTC+rz9wYcfGolEbW0tNuI4R21aZiwO4wbbtr/4fDF002ZsaTvO8//5Dw5x cPjINn3kd9t1ZiqVGjFixNq16/b6zW9qamr+fO31uCwRi8UcG4Ystm2PHz8ez5sjcT2uv/b66ytW rKypgb15pVJp0eJFcbZpbfOmposuuQS2zB0BGwG23HJL3Aiwdi2shA0YMNC27bfeelPTtMv+9Cfb seI6bFPCvu1uu++WSqU6uwCy2Wwt22PCJtZgPZjPiTHtClVBrm2iX4Z+XCORwN5XKS5ux29rbQUh DAfb0NzSDJuWE9BYvPfe+5FIpK62Fuf5abF8xx13NHTIVC4HC0KwKSkJU5q2bb/3HjQuhx4yy7bN bbfbvr6+/uqrr2aWcjw0ixMnrV23bsqUqRFNe+bpf+dysPl5v/33L5fLxx9/vGEYBx94UKVS2Wqr reOxeHt7x58u/1MsFrvjzrscx65lW1E+/+Jzy4KelqZp8+d98vkXX0RjsUkTJ2KRDRs2TLaUJtvX HWebMcDeMD+l519wvqZpl//p8nRPD645bdz4c3tHeywWGwSHXrrPPe/choaG0aNH4fJqIpGAIwGs 3zZmzJhsJnv0McfAjqSVq/EIRKlU+vLLL3Rdv+yyP1Vgz05NPK63tbat+RHOMZ9wwom4Tgm7vop8 V9e11163YePPKdjiZGTT2Q8+AEuJJ/9M01z42cJkMnnj9TfC7DGcba254cabVv/wPWq16xaampri cX3QoEGdHZ0333Kroesnz5lTLpfHjxuHpbBp0yboNwwcmM+b774PxE+eczI29xE291OpVMaOHRuP w6nrzs7OL7+CCh6PxydMmFAqwRb6aq0ntW7MUuY7O9ojES2Xx/spvTEle2I44IjBTjLijuOAn1jY 8QcnPTo6OgxdHz9uXKFYeObZp6PR6IABMA7zJnJZWsycwPhY07TW1lYcvx555JE1qdTFF1/S0d4x jTUyny/+3LbtQawbdPPNt0AHLpHo06fxhRdgW2yS7aKqVCpffvmlrut9+/TZvLkJ91698J/n4dwI NLBwIuvAgw5KJpNnn3vOz5t+Hsl6HgceeJBlcUvpum5jY2M0Eslk4aBdXV0d1u4pU6bAeuoWW7S0 tA0bDiP75xlZbl8dB/cB/emKK0ql0szdZupxffPmpnQP7AQ+4/QzS8ViLB7X47ptmxddfDHs9O7X n07xycY1aGlCP/UCiKNYMrlNUCNI0MvXYHQlidC4yLbslMPb+1oux3W9pQVucuazr3iTs2wpAbiJ 9NKARRnHOeLwww3deOxRsJQ77LB9NBKZPHESP0zEEKH5Y1v5zz7rLJ319tPpNE6LVSqVvv37YuHB 6pdhmCas6q1evToSjcTjsYRhbLPNNslE4o7bwVIm2MZC3OA3YRKYCoSGhkY8yW6bLsy+MksZEZZy ypSpCaY9juNMnQZz7pl0JpvL7rP/fmxDARg5XY9nc+C2BttQnD765yP/LBQKW86YgYsN0SicpsCV UbTleTg1DFP6e++zN5vjghZw9JhRySQwjMddsD8RZ7tk2TKWPXUL4AFp1tbV4q5RHHmz2dfdcFtB LBaDtRRWndjWBmAJt3o7jjNuPLRBzU3N2Ww2omk1NTXwmW2OffaZf+OW7gnMmnLZJhKYu2nTpxkJ A5gyrQMOOMDQYeKZjTiNTCaDq8V82cw0d2AWCBc7i8XSiBEjdF3fcvoM7P0oKi7UJKCCTPnkMWUf 5nkA7xIR+xc54MCru7vL0PXhw4Yx/21gKdlaQOmZZ5+Frm4sRvOHeAJy++23xwYCX19+5WXMNU59 43MkCsvDRgLKCNtlmAZnjQioUH09HthO1SR1HbaSDhs2lO3N0suV0gymA+3tHcwo6vFYNAKztVy8 tm1/+OGHbHkb+liRSGTNmp/EbpQRuC5AfQWYH+4LOj9zl11wDds0wWUMLydNO/aY49gMobvDjjvG Y/EEjM+SqWRy1KiRaClx8tZxnG22gTlnjDVoAOwTpoOPn3/xuWEYl19+ZTabffXVVwhNi2idXd3U yykWwc8GLszDhGFcP+O0s/L5/Mcff6Rp2osvvogb1hZ8+mkikbj+z3+GnWVs8pmtRIKZPOmkk+Gc oWnut/9+rEMDO2XqamuZr6vMpImwWI4nBQ84CFbQEaKRKGwNZTP5NBkzig2Xi8Vid3e3Kdx4Pf/s f+noS4ihFMrmWUpxP6XDTongYJI3fgwHJ8OROBtTgqcCIwHz8B3QO4mOGzvWcZxb/3oL4zMibdIG MtgzrqurjUai9fX1KHCsC3EdVv5iTCw77LCDaZm5fG7p0u+wRx6NRrfbYYdEQn/xxZfAUiaTiUQC j0dPnDwxwnA0qMi1eNaZDlbiSBdr5cRJsP314IMPtm0uH9h2+8zT8VhM1+Ns87Vx802wpWPSpEmx WGzUqFFYvv379c9lc5lshu2Ng1WJUqlUX1/PCMP/B+x3QLlcbm1t1eP62WeeU66UJ0ycyKYbQHeQ t59/3gS+O/Dwd0g5+Cp+NWtKINstpd0IbVhCgXB66UXRs0xf+RSaXAX85vrGlHE93tIMlhJmXxFp 1epVuqEr91PK4qBDP0uWLPn443ktLS3lcrmjs/P55//b3taOtBBoYam1tXXBJwvmz/8E+9ei9XSe e+7fp59+6pNPzsVmjrUSbktL62mnnzr3ybmFQuHjjz5uamoGn6Xz57/73nvM7wqo7xtvvnHMsUc/ 8s9/kks29Lzjuu7iRYsXLlyENuabb76ZP38+Jrrg00/fefddfpzZsT/7bOFZZ515x+13YDuOOSqV So89+sidd9zR2dnJmHc+fP+9E0449ua//IUGkR9++OHrb7xhm65rw6xhqVT+58MP/+7c37W3tdm2 /frrr61btx4PHedycCIY21B+ctwy33z7zaOO/u1tbJsSEyyXp2mae+y+O5uL67zs0kuuvupKlFKl Uvnoow/ef+8DnAJyC7B39513302n0909MLM6Y/qW77//3oknHL96NZxAINP74QcfnHzynJtuuAHn xkul0vQtZ+h63GFjhWKxuHDhp6edduodf7vddZkje9v58MMP33//QzyVtWjRoo8+/Aj3TJXL5Sce fzyRMN58/S0kRXWAtELRNjodLu/oiWhwlwjrqXtjStQoMieFQmHx4sWLPoMStG37o48++vCDD7Fn 9+qrry5etJg5dmD+2nGy8fMv337nXZrqt237nbffeev1N9H4dXZ2zjnpxAfuva9Sqbz99tv/eeG/ YCnHjY3FY47jnHPO2Wecfjqdf7dt+/fnn3/jDTdUKpV58+Y98ui/HNeZzo7WdHd3VyqV9evX/+7c c5579tlCofDiCy/+97n/Mo8YTktLy7nnnP3788/v7uouMkeGixct/nzx51gLpJxWPl/8+Ztvvrlm zY+Wzb2cW7b1j3/+46yzzlyxbDn3lMZkdd+9f7/gggtyudynn376GdsL+uUXX362cBFXA7fw7jvv nHji8U/NnYsOu3FGtViEMWUsFrvqyquzbKixafPm2bNPOOvMM9PpNDV2WF7YCDa3tJx73rkLP12I e7bb2tveffe9TZs241xHd3f3Rx999OMaOF0TheO5sc6OjqOO/C1sTmGrDzBuLriLFy065+yz7/v7 veUyOJrJpDNbsJOpzJkX5BH2VR392+uvu5ZcCrz5xuuvwxwvE9fixR/Pn18uw2wT2+U7TMTll8mL ZUeuUUpzhD56Ojs7hJtM7yZnbiulwcFbb7359jvvorItXrT4008/LRSh9s2fN3/hAjjraZrmY48/ vnzZcoqC+olzPx99/NE777z95ZdfyttxC4XCTTfdcMZpp86fNw/aIQd8fDi2vWHDhmOOOebxxx83 TfPDDz5qa2uvVCoff/TR/PmfoKCKxeLLL7908kknPfTAg8zBAkgdLTPmLpPJHHvMMVddcaVt2/Pm zYPtkI4zb978D97/EIuypbnlvHN/d/rpp/3040+2A9MtU6duoet6Npe/6MKLbv4LeATExuf9D95/ 4623hZuR8v3333f88cd/vphVKNfdvBmG/meecRa6gbj++usuuOD3lmlt2LDh3889m2MHkeWaHmqf eoFQqymXY6gZU9oWwieoFtHj0Jeg9zUYi39ikWhkSeuUsATT2sYcpPstZdFvKSk97KnJrRuRQ+CW UhhL2RmpLFvh3IQNtYTLmILLnEMKIC3nrS3aXTSWrLmFTrR08EXxmCWXDdoP5AebVHR+x5+ZYZPd 6WEU3EzowIIAKBPvt0PDxHaZ4SkJSlEWkfD/SR1AHF8Cz8yhGdYHkg+3lGxnYE9Pmk4rcm+6AviR ZMYI7B1nlnL6FtOxhUW2pY4I35iALZrjOsNHjDAMAzwBCXzu9FTceoE+PoTh4EXoAielPffYPcHW jfL5vGwpiTFF52TwLCVs1mjESS1BgWEwrRLoXKlIwajIuFcXx0VP3GSEPL9F7KQQLyPu0Zddj8QH dryNmDRpUi0b+uTzsO6LJEluQoyQbqVSHsS2uXZ1wVEKrl8oFtIHTNDm1+PIR/u5AtMENfPbwpwl ubZdcGzufAyrAPreQ5krIkVSVB0odXRgwwsLFBoCH3300VQqdc011+EMBCiMcORE+0iROO4nQmWj nUeid8szgoli9whmehIJPLWM+QWWHbggCMWCskGBoNwgjwKPVXDuAoffGwN1gXsrobi4H6q+rs7M w7ZBtvsUWx0uAUnxvGqeNz1LSadEhEJ5NYgcJxEdRbuwM4GC8tJjpUhRvL0tbK8QjQfIAZMoDlbW DPiSJ+sWc3pSp5bdTwJnRmWxE//CSzWvnpbJfOiwO2SQfwR0bea67lZbbVVTU5PL5ZmHZ1FMrJPt guMn36kb9OBj2/a///3veCx28pw5WNbUWoJpkLYfs0x7tV7Wc+KEvhICxVUg2Gj8mhAZKBU5LV+U 3mKHE4c9+QLQGxdbp4RtfSgZMfu6eiWMKaXZ12oZxhqLAiUVEafIgSJ5f6bhAm9k0fmq1NaIphmw mY2BQJk+tubkYBo+Mxw4tycBKR/XaXRHzoBrsGhe5RvBKEfkyovpa6VY4B7jGIegx/hDVnE4iFFw 8YyZc95tx6kePALct7GRTVeTunvpIttoKffcA8aUuSw7f8L6m8iqN+Rld3xSzcTtcFtOn4EXCcn9 XxQ41gFMEY9b4F4GbEooa0hZ+GLzvJLi8H3Jkm8a6huiWmRQf3A1KbtHD9YKT5jSuSt0Q1Eqs3XK Pn1Ywy0sJV/qhGeZc96TYFdA8zkDkWv0N0b7EjGcpy78XSAmtsxYoKiimUymUChMmDChpqbGcV12 NMgCy8suISK/X9hk27adTKawo4PljR4BUSfpHk1MguwN5gXbSm9dR1zTwXMBhgNnQdAFMQC1X0II XA8pnFpw6mhiFcBARPvNb34TjURTqdS6devRkWGRd0m5GSZNL5fLOK2H40LHgY0kWIJUkbEQXdfF awmYV6xa14U9eugNgO0R4veLobJhEqlkCs2wqCywL9dTe5YXkp6wFiDDC35/AVaZxx9/ktuDwEVd cnNMRgXvpyRLiTi+dtCvXfiVVMvTLvaJNBCLDxPHZ2qUGCuwGQ1NEDUCPFG2rY0XE/MIgWlh2Xkt Id9qC50G+WIylmOeHKkWXNbiFG0T2CMeRI8cksZGY+tttkmlUugynq2UU5PFG0av1RJeHQ4++CB0 8/Lqy+BUhNhGxaP6hRCs7IppIOH75B8GQQSiLLctCg6BnC61NuxZbKwJ8BDKqhKCZYfAhcYsZWsL 7OhhPnrYZ7ZOCavrsiMVr1/MaHC2pHUmjIuNnbhvUnyjPWgeMgPhmUXYMt6dRyIELAI7SyBuLKIb JfluIw+EI0huMtkRdXDeqN5jQF1UMq7B+4CIT+g2CiXmP2EGFFJe3ApYSsdxBg4cNGTwkPb2dtY+ FpjrOkjN6+kwfFTNww87dNiwYbjZDwc0HEEalPCSZQzkcrkhQ4bsufseAcflOPCHMRB1lvv169e3 b5/FixfTCM/jlhWflztsIsHqgA58+92Svn37DB8+HHfYUq6rKTEpn8gkHwMxSxllHtKhH8AzJbAk 7ZC5EvSJPaHHZGL5ipRXWGiQ+I98giMOjtR33HGHoUOHsYEd7wNxYyRpCE6KjBgxsl+/fh99/DG3 giQxaCJRr1DH+I+6hoSIyKjnTCFLRZg4UTXZV18kKXhjGcqqYEAUFq/VmIdTTpnTr1+/88/7PROD Z6pROEp5jRs3btjQ4TSIVC4rlfOCJnD4sOHjx45jeffsKGUAs4AUBg4YOHDgwB9//AlNDrEN1Q2j scNmKDT0LQ+bn23rD3+4YMjgwSeeeCJegscVyc+2khFhKfPdPd3RaBQvxiIMqhT8bhFpbIq6hJz4 lJ80kHSSR6Y0BWDJ8oEBTxNL3dMAXrlg9ClrIyq8jx+m2ZwII4+O+yhhnAFiKs5ng3CQKiiw7fTl 8n777TtyxEg86k19eiZ1T8e8RNmYafbsE/r27XPMMUdjhcCbED0uhaykSs3By3IgkIpJKS98pRC5 iCWuPAhSkCPKzzJNiqLQVOJy2RGCiEqaL8++NjU10a1bALijhyylXwgcOC1B2PsgklXzJUkcbY8C kpnkjYIMmAM+G8CAU6X0hFZjZZATIq0iwQmqHkshdlogUeqMHKXPARlm+DwGVhMki5SgU8YsGSbC G0dGTVEynrQIkdQUGVClrRgG76YIKTJmDTuk2CZ604P4n8SwLFjW+FLHn91zKO5z6AUkneNKwrYd MksJO3qiffs0Ql/Wm9j35UiWu48Z7OWFJO7dBEc/3u3iXXRRphSBPbJRI5sCFWM53hPCRIUIEeTp ELlQoChZaXLNlNSDY8qWkvXGJCY5d14uOVnOg5eQEJGkZdIHbqAYCZE1xjDpg1QoPlHzvPB5QvQk IfrESJ9iEWBXlIhwRJI4il0kRGMRKZbQYlEFIAJ2U6ikxIqgR18QlDOC2oWBYClN2AsG3kvYjh6M KNVK8YChns5LtVukIqKq2ZR0m5s0D6TbRnlEQcCL5eWR0+OSkQoVidFXFuRFoNSo6D2GiagE/JMA OUrwM5gEnCYR5UHhPNMBfLnIBGYIgpK0HK7EClVUhGrEFVJKigp7oZQVYNnlZIOWEifbQyylR1ei H8qcYIiXAGoxhrFg9kEUsFSdvFdRfkjJV45SJiU+BAr14WRFYXQpnqymyI7QUkEc1zgFQc6AjxMx lFFkzdPD1hzz7xlwj3OvCKkLTiNLiugj64WI+HJt5GgyfZkxmXFEkxsy4pOXiwSyMIEitGV4nSbG lTF9aSgMyMDHlKVSFPa+NtpiS6EsIo4ayBcXO/JM3EnyoaGJ/2Yn3h3jhkjwSSmyQTy/lYv3MqQU sQCJE75rTO5og4IxruQcS+0X1wpOBNnhI04vIcYRRiVk6RMBC0HvgCzrnrZwHnw2Q5Q19RNUZZAB pCuZ7WDtI35kthHFxzPvoPgrHWmaVwIsUBYCPmPqkgT4VxFRJhVAgEDTNLu7mKVk5ylFJ4WXka+L QZrj8eMvR8Tyi4wKxfdAsUp8tyS+ycKRZSi+CjQKYoCs+MMY5WD5iXJnZKlEfCnKgYrcfKQYGxiO Tg/kvk4oPoISLmMGHwjUjAicIOb/FeD5rMJSMC01RFRtPFwkZl/BYRnr2InzlGApE0ahwNwkyiT8 /Xq0DUrRqoJQyslfkQiLXgmZhYoMCwPFSXJVB0SGLNoOJfVSucwmpqRaSY1gmI4GCox4l8nidx4i Z53EElAFOZALTJSEkpz8TKIQvHFJ87yj/P3g5dKTlUdHQuMI3OqIryK3GE7YnvjU6BIoouNfxTOf 7xWWUjlPyYEGNH6x+IGoikSLpYJTcq0SXHPmFMB/LA3dPPvBdUNmFTVe2Fc+ohRDDH/JIr6wxArb EllRxCrzQnyie0R0lBL3Y6sAlhKHdDxRT1b8jwz+UkN0iVU/k0IblVx79LFq+FNBfmW2qX2gpDk+ w/FlUK4FPJRXLV9EP1CggoCUwZtdV2ckAp4H6CZnT8BVCMo0OSkRRxZUKD9cRIz5kMqovEvJEVtY AelraEJC+CGB9OyTBj35dZ4gmOsgIA59ldWmGp8y9P6VQGbjF1kK5lSBXj4hEOdER6kLGOqrlcJS lkpF9GaH83OepUwYhssspZcOUBI/UU/UZPy5xSRpwwWbeGTNjcSrrDcELENelZPrHkfGP6oS8DdC RiCi8CjelLi8yx+wCjIQdTlQwVT0XlbWYDYBUJgiVjgK8kPME45XFmp5K4yRtCiEI4joco1FkCuz HB7MclCYHo5QA9wUwCwlrFMGLSWmIpc1UZJliLjUd2FKDJOoluni7ZD86kQxf6Dyj3YQkxAWS+m9 cWCDPzldDMSRE83Elkp4YAPssywEhRhkgswkA3kaHGOR6sr7b1lcSdqq5H3Jya1psDQ5e7IwROko DLNvhORhKhGxl4UhvtL3MQIgS0bJU1CXPB6kEOVBeUbisqUU5ym9pEMT8r3KL34IshSMzsUhySEY KxAlHIKxZAkEiYTKR6mP3itDUehUQ0Yc5WsoBLlCUDiX0eSQ4KcgTTlQYUn+FOQkmKjvswSKTLBV JEupG+B5gO/oQUEyS5nA3RzU0WNf1NwqaTM0/HkI4q5aWDjBbXLSTBcgSNUYdZrRFK0StFnSAhLV dm8nDoYLNfXFFYyx3jH0yEW6PolIueDGx5ejMMxQcfOmyG9ulfojg29cKOjJSRMRLtBAmjIbwXKR X4PASAdwlIFF8LufbmgqnGeSwP/EUhI5is4oCDR/S4Tbofm1xraFltK3YoRCJssqFgg9AynGkxiI ZoymSVksiIj6iZUEfLPbsG8C0ZEBj1WeEb4w6Q1w5SlisS3ZtwlL0i55KhjLiHSPsi9LQ0KUIKRk fF0xWcJUZOIb0zk5Of940QsPQC9fvSxROoIa1WtfiERNUoaQaohO77q6OshS8gTCIBi3l69KoPxJ xvKJKhxTTU7BkSE0YjVWq8mEcHzP0t5MCPKm5Hz4ofpGgOHVklbVUnpWmFF5C3tWkgsFItXLg8yn HFEhxH9Y5SVLWS6XdB3vEvGvU7IxpbdOGRxzyGnI7ZcciN3tP5x//uSJk35au47tM0SD6ev1K8Bc 6fOjIOyWONx46jUElBxuj+Yr/1jN2A468kXAM8zw0YbxKTegCY2XjCCaFp6MLFPEkbXHl+XgZRrU oKgFIb+zZxEzWJDV9ENNKwwUhQhSpm8+TC80vKH0UZC+4qsSKAG3lOijh3b0qLVRiqp+IrGLcgTD 47KDHJZ10YV/GD1y1KoVqxybHwoUheXZOb7bm+kG7YJGsnCCBUZ4eOCB77tCJogbJAL65jhvvf2W HtdvvOHGfD5fKBRmzZq11ZZb07I/Vwx2eIB+qHLMqzv8SuXykiVLJk6csHDRZ7inFGslbI9kR4DE 5i9vuSgoEAKuJ14t511NubACcaoWpfiOSsI/iGelGyUBT9D3VYR54fIrLyA/SQX/V4WLBzxPGWFu bNFS8iiBqVEuseoSkEMIuQp+aKCPuNzIIFpoRuRXuXkJkiUKhKaoB3/ATuL/EGTKQT4R1ISU9jDw ib4S56H8ywjB12AeFWQK7z0kyLyPGWnqDtVGnBIBb71sRw+ffQUQO3r47Cu2TRiZQGGUtIAQ0IGc ZVnHH3dcXV3tqpWr83m4QJifh5MGfARciOJIHD9kKcyeSI/Hwqbkr3/96+lnnE7M0DEgcSBS1Tk8 71iwC2ULewpVwZc7PxGVc/YmuINvxA/yS1HUiBIEVQ3BoxMWroTIn2QEevNClIG/kjo1Lojit5rV 6ftAJsXHlOw8JezoYSCyzJGV5kwB5B4UkcUCjWB3ieTzuTknn9SnT58Vy1ebJmiXGhPzIY4nssPv bNwpUuMjRQecAOBhCdq2pEgYT7YNGjx48MBBlUoFHYvX1NTU19ej4qHKYfZFj807NYj6DAcKy6Wr rr5S1/UzzzgDjzxy+m6pYMHlUAWX9+RIksFmQnkImjCpKHxl50MShasUpYpSPUR6oG9Sc+MnGKQD V+YqjRQLwUokZwLxlVcCPqbs7ECH757nAUQM06wgERKykiL9DdoP6fkXOAzWcUKjhyBCNYJKiMy5 jBaM3gsdGTPISZAyQih+768yBClXS0gBmVslXE4xmLtQUKLwEAijHT1w+Li5uRkdEXieBzxLGeiR BVPFIAWHLOWRRxxhGIkVy1fhXU7orkJa6YEDsGhBxd59DuKsGyAzDyaAwJ2PM2tqmmYykdh5553x 0D1NhWFEOtqP9MnxBLRWzHMbLhQhP8Hi9LIWVkMUfNpziK/Vyk/GUSCYeu8VgGYJpABVJ0K/eiGs bvt4Zo+sB8iYCRtCBCnL4XLSlCOylOKUCJyn9HmzE+lK9FhwMCEUo2wpzfzsk2bX1tauWvV9Pp9H rzTydAL6ZGF+ioRisKLHIiPvcfQVlY3cOKDCUIVpb2+fueuuba3tcKcoa46ff/6/DzzwIM5wYCyR IvM/w47bA2XuIgAsZblcTqfTV199dXNzM5MEKD8OedELAVhKvruoqrSrhShqEAzkEfwQjKX2pQT0 UhfU8qsCsmLwn1z0jLBMX0lLfpWbJrx1i3b0KMNI+SWYhWpiIahWEASKAGX80KrtE7V4kIdfMr5M rZdAApmIghlKJ/QTQm9NUK/h8muowHtPt3fgWQpLXZYkV0spC4rAldRJboTAV45YUwCWsqnZN6aE WyHpPCXSkfiR0/CSZ2Ge0jMu0UTNmnWIruvLl62wTLOnp6e1rQ1dqor533I2m02DD+7i62+89u2S 79wC+Mp6+pmnl3zzDTrGRN917R0dr7726uLFi3Fa2LbtpqbmWCw2ffp0vAwF58e+/371c889u2LF CuQfPG+ZZiabLZdKX3/99dq167LZXGtbWzqTAT+urtPT053P58kbrZK7YK7/ByBkLVMLllAvak2B 8itBNVYV8BomsVzXK/ASZGXqY1VR918vH1qnLJXB0Sjb+0qzr3xlF5VHiUjSUBLlK3ns6jfLsk4+ 5eRUKrVixWrsdaXT6Uw2Kyu947qdnV1t7e3dPd1PPjV39arvucsS5vRiwYIFL7z4wvr16y0bfKe5 rtvd05OGGx/dF158YePGjcg8887jtLS2vPfhB6tWr8aOGt4SlU6nibcfvv/hpZdfWrlqlWWDA3Tb ttva2lrb2vOm+eJLLy5etBhNKXoLchywwV3dXT3pNLts1WzraGvv6GCXZIfIVi6I4NfeIRStd8oK SIoUwgA1TArnoeZWAaUKBLvdQeCEJUQ2puyMRKL5PHTHg0yGSkBOvRecYHjv0qBnJaIicMKphiaH BANDITQ79Ix/5cJSwonOr0yuWhZCQRFOLw9Bbqsq2K9IWkFQEpIlpuB4bVcRzlMKSym82a0GS5lA D+kUN9iQqSAUl7KEvelZhxxiGAZayoED4Rqazxd/gY4icXa3rq6uf/8Bw4YN0+PxWDQ296kn0X+Y pmnnn/97dEx22+23U+CIESNM09y06Wf0PA43zBl6Jp2uVCq/Pfq3dHPCttttg731yZMnJ5PJ3/3u d/F47PLLL3/w4Qc1TXv0X4/19PS0tDTH4/E9dt8Dh55yDuUCUJ4lrGpFpcoqgBAeopCS1YWADj8p aNVaK/mT/FWp4d535mtQMZMEMkvERjA5CJHmbIWPHvD72lBfz330COD8BIcXgZzSgAMDUcHOOOO0 mpqa775dhldSJBLGO2+/g9P1bKDmNrc0w73t7AYYhJdffhm/Dhs+nAJv/9vf2G3vcOXnlKlT8XKG WCx6xx134KjwlNNOIeRp06fDxKnr1tfXJxNw0xlcBL3nHrquowYecNCBOWiz4aqj+oaG+vp6vPPv vHPPrVQqr7z6SiKRuPUWuHg1VVMzfNgI04S7APECL1puUKQhA5VmNahWcApUw/RpiFq8LCxAR/mq hCgQYJ43H3LEahySgiEgKbifsqszIs5T0g4pD9//EORBxgmCjEloapAfQiMqNVSh31t+/yfQC9sy EBpiBgUSSoFqrvohDKoRQZA/Kc/VIoYGIgQp+D6HhYdHkXKGY0q8vBYtpechfeXqVYZuFNitRlyA gSZMkVRoA82Gg2ApcUx52GGHwaVol12Gbt6wG1gqlRobG2tra3fcaae/3X4b+orcauut7nvgfryw Bq4m74Rr5FKp1IJPF8zcdWdN06648sqenu6///0eTdOGDh1y73332raz8NNPDcOora1d9NlnU7eY Eo3G7rrzrnKpNHHSpJqamlgsPmbU6Ftu/ssjj/5L07Qnn5jb2dnZ3LxZN/Tddt0NJ+LoBFawnOg5 NDxYJCQcGT8YUQYlUSWhXqJXI/WLX4NJCFADFa5CY/lT9HX5maUEX/ZwwWQdXDApW0rEgYdAd0xJ S3guhiB0seY4zhlnnJ5MJr/7dvnZZ5+t6/oJJ8zGOXzsDDqO09TchHdLnXTynLPOPjMSifTv169S qTz55JPxePyeO+9Z88MPeCERW8YupFIpXddPP+PMp//9b7SLrgNzD5qmDR8+7KuvvhozZnQ8Hm9v by+XynAnaCJRKpe//+EHwzBOPvmUdevWo13M5fKmZRoJuMZrytSpV159VU1Njc4unX755ZcNw7jz zrvxivKRI0bm8zDjkjDAESstT2DdC8j2FyCIHKotQVKyYsiBwYXq4IPgNkTtEao2r6GTzBgkQhUE /ooLQ4wmv8mZ733lt24xVC+KGj1gGBT+6YGA0IKv9EwhGCjTkbMfpO9F9kMoQjCwGoISrqwTUcRQ BmQmlYdfD0EeCKqFI8hZUBiQA4M9DwUTX5WGvRpaEGjvK1jKZmEpsZ+2bMUyduuWmH31E1GIyqky Y+ydHMeNqQcffHA0Gn3h+Rc1TRs5YiT58sZF+GKxWFdXl0ymYJ9FqRRh1wDlc7D3Z9SoUbEYXMx9 9TVXRaPRjz78GK+HxKvjcrkc3qQxZfIUHJseeNCBiURi9crvu7q7crlMKpUaO3asbdsTJoyrra19 5JF/4b7/x+c+HolEnn7qma6urqZmuGhmxx12wB0ZcodAyZcM9KkaAoJcJEqdDJa3F0jhLCxkYy0D mSDRYZE4NWZ4sGr6MOUo8iP/BbgiCIsrGnIJx0OT9EZ4HuCWEq+28GxkIIs+On5+SJ5kKU877VRd 1997/wM9Hu/Xry/edMHcMzLX1Y7T2tKC4znbdkrFYsIwkqkkUijgdTDl8sSJEw12daVbKCQSifr6 +nQ609XV+Zvf7AlXTv6wBoeV6XSP67qPP/ovPa6/9977cNdgIolXrFA7WCwU9ttv32g02trWCldt x+D+jUwGFlAnT5oUi4NKv/zyywnDuOfue/Emy2FDh5qmmU73JJMwphSewcElkKItofJRSgcfqomO ILTVDj4EiVRDCzZbwXbZR1NaCkVzKSP1wrAXgjMRDJN5SPd29LBQXhtQwYKcBAkGwWNW8KPkkbRR iSW/IhCG0mrLOHIIIcigYAY/yawG0Sh6EHr/ikDEZWqhr3KU0E+hgUGcYCoKMj0HoVq5BOn76Xh5 xAf00WOw85Q0pgTdXbZiWW8e0v1Z9bjHYMYYfsKLhA468MAoXCwO9xIfdvgReF0z9prZ/BV04dnx TQDswnd1d2cymYns3tpKpTJ1iy3i8XhbaxvsnrVtvHzYsqx0Jq1p2uTJk00T+Ozbt28ikSiXSt3d 3aVSEUlZlj1i5AhdN3K5XCaTKRaLTz49NxaLPf3UM52dnU3Nm2GedtttcQcQE6tPiYPlFBCrl99g IIbLVSvcwskF4xey3Nwokg8Cx/F3bniKLESJ6JHFKAInmOtQ4KUtvXqxuLrxFGVLWV9X59jiPKXM amATZmhbRuFoKW3HPvXUU9mty0Y8Hps4aZJlO3B+gx0xYjtO7RY2+5pKplAB2JXXoFelUunfzz27 88xd4DZbBni0yUgkRo8ane5Jd3Z1/uWWm1Kp1N/vvs+27R9/+nHvffYBNTMSuq6/wy7FNHQjEeeW 8qOPP545c6aRSOAEbGtbO15KXJNKmaaZy+W22mqrOEvlpZdeSiaSd999D7eUzC1+uqcnlUoqlpLZ E58yBMtRCSExBgODClCNWlAHfrGJDy0vAooSjOsHloQ/iPA5AxyPvTBNwDFlV1dnNBqlva9EBXmS 062WHTkk+EpAUQhNzjhfehc//M9XAQVykDKF00MQgnmRw0MphD7jgwLBnMqvFFgtXHklkHUjyHkw oqJLMqaCHKpy1dgLJhRKk0LEjh5YK2Q+esRdIojGT4kEbt2SSQRJcxXxgvgy0gH77x+Px9nN3UYk Eunp6cEb9fA+Ycex8ap0RNbYImN3d08mk5k8eXKCtWiTJk82DL2joyOTydiOQ5ayp6cHx5R4lVJt bW1CN4qFYnt7e6lUQktp285IsJR6NpvLZrOlUunxxx+Px+NPP/VMc3PT5ubNkYi29VZb46bIoNyD hYqvSt0IFm0Q5Oiy9FRJiqR8gf4Q8exLVEbAggiegu0d5DSplJV0BXO+wcAvbsEQngeYpayvo9lX CUNNC2PJciZsMVgGSwk7ek6ek0ql4rF4nz59NE1bt24dbH/lpxjhxka0lIlEAq+O0uNw+Vi5XP7b bbfpuj5+3LiHH/7nuHFjdRxTujCmHDNmbFdXV2tr619v+2ttbe1DD/1j0+bNkUjEMPRrr73uxpuu Nwz9rbfeqlQq8Wg0HoE1ghXLVxiGMWDggPvvu3+XXWCNoK21zWKWMpUES5nP57fZZmu0xy+/ArOv d98FltIwjJEjRmQz2ba2ttraGj77yi8C8VlKRRu5NAKtOT5X02SFjofhg2rhAFwHhIaon/0QyjOF q9opvuO/6lcF2HQLaQjzPAB+X3GDvaf54JFVPPql1Pset144V/KutAbcQIoOKMdnuERISZcKkRPw SzVUyL8o/1CEapkKsiSDmsEqEJSSHBJsqYKS7J2NXiAk6YAOh4rXx6TcK4V/gRPc68DXKZtb8OoV 2tGzWvaQ7psYUXKvCJHaMDYtgjvg999vv0QisWzZ8scffzyVSu29128sCzYZWuwabssy2c6JBNwR 48AdipFIJJNJZ7PZqVOmJgxoVi686ELDMJ597j+u6+TNfFwHS5nP5zs64OLWSZMmwxq+6540+yRd j69bt9627Ww2q+vG6FGji8XimDFjdF3P56GpKpVKjz72aCQSue2vt2Uy6UWfLYT7HWdsyW/O+xXl pKgXLxUWKPIuROCH0OKR4yposqSlB1+KBMorCxI/BjJ9QuYlFai0Cqvys1AHH2Oh+OyBZ072PNAg WUqEIPNB6aExlsPRUpqmOXv2ibW1te+8/e67774Ti0ZHjxqN4chtoVAgS4lnSOKxeCwWY12rmmg0 iodAJk+elKqpwV2piUSytrY2l8v29HRPnTIlEtE+XbDwxr/cqGnawgWfViqVm266ydCNV199tVKp RCORqBYplUq/2fs38Vgcnf3suttMXMh0HDsSjaRSKdtxTNPcZttt0FK+8sor8Xj87rv/jpayoaEh l89n2W2jkYiGEmOi9skAISiuXwS50IOg6EYvmAiE1gsyKUYvOKTN4o11wAg5GE0OYI98YwFsQYNb t9BS5tkBHk9RJHpcHdEsEYK/EVM4l4Hw5WdSY5mIRF3SZGmgiZ8oSrAIlNxzRKm2KpMNIlANUYDR DcPhxKXllACWQlxmspdPXNqE6acrSzsYTkCCIkylmAjNi0idFT/I+PQsE+chYk8+no2G85TMUvpO iSiWkpLAeL5sK/mR1IK6/AcddGAqlVq9+nu43zWVikVjPT1p7PeBpTTziYSRTCQtE7b5xGKxeDyW AchOnTrVYJayq6vLMBI1ydSDDz24zbZbx2Ox6677M1unhItbo9HoGWecsXz58i+++DwWiyYTyX/+ 45+jRo82DOOVl18pFovjx48zDMNk4Lru5qbNUTY4OO+88xIJuDN2yxkz8PimnJdg7uTAoKyDoBSJ HOj75MXwpRiM66VO7+qLCPPHDepZKARNZijDPiQGoWRlVr37KTWYfQ3d0SPHqgZBBcvn8yeceEJ9 Xd3SpctNy2zs05hMJr74nG+uRo93LWydMpmEMaVtW/G4HovFbNuurU3GYrH7H3jwkUceSSQSqVTq 2WeftR0H7zc+5JBDLv3jJTiPmsvlHnoItkwfsP/+8+Z9nEqmDN0477zzymXwzxdjY8rjjj82YSTO //0Fjz72mKZpely/7ba/ugU3FovV1tYWCoV8Pg+zr7F4pVJ58aUXI5HIXXfdU2Rr8/F4fNahs8ZP mID6zCXPHAlxMYaJJRioqEqoChEEA5WClsNlPSOWQpERIJyVVfhnBgqFXyAoM+xjh7ePkqWEtoUR 9HB+PQQZkEOCkzSkwKHVB3uiuNGaTXHw+70ZSbHMqvqTw78qGwz4LJFiJklssjDpqwo+0Qm2A9VQ BvmTnJwSSBExhNduVAMIDcSRgKZPiI6KIUEoVzL4Ggp/kQXkFn5KhL3zQPI8IDykw44egFWrV8nr lKGNrJIflAJsTRQocJ6SnYbcf//9ksnkDz+sKRaLD//zH2xlcRKuC7IxZZ6tGyVsyy64hXg8put6 LpfL5/Ns0hUmxCqVyl9u/ouuw6RZNBrda8+9bHZYLZfPbbs93O4diWgffzTPdd0LL7xQj+uGricS icMPP8J2YEvRuHHjdF032b2meBBz+IhhqRTcZX/e+b/XNG3q5KngzJONKZUMKq9yQcogYxJ+6CdZ brIBC0ULip0HCinDJ9ZqiO6gz/AoVVehplAOIiMQGudZmtSqphsBgGbCcWFyW9MidWAp+TqlaE08 ISgcqpRYujRzgSr026N+W1NT883X39qO8/nnn0cikSFDhuABWWygWltbYUyZhDGlZVs4b2GZ1sLP PotGo6xzFr/8yqsMw9hh+x1yuVw0Eunfvz/aS13X337rbTg0mcmAYhl6LBa9/W+3w5Oul8vlOMSO l0ql9o523eBHRB5/4smIBudhcNKmrq6uXC6ZpjV9+rRoNFosFp9/4b+apt1yy212wb3l1lsYMT0a jQ4bNizKdrFJAgkRL4YE5UPh1Ur510hbiRJEkD8pmDJgWgrZUGq+DxJZVDUpitD8UEtp5sU6JVhK iMT8PHMkdqeXeET6vuwEc1cV/EnzsLB8YQa4Jwq29uz5XeHuObl/Rqn2VXBSmb8oTYSUG5Iwvkqf FHGqWcNWmgKD7YaPAPvL6xurrGjSynhRqWSE5HQBVeoG+L4Sq5RrwQhlSkreA39+vbRkBBlHhHpf ZUEoDVcoQUQjR5V0l0ixKE6JrOI+eqSbnCWRhFJUAGMgJrgbYQAznMw9HTr3wn/QO4FlgQLRGTJ6 oAYRXz9btGjd+vVsCQoMG1q+n9b+9OOPa9kqJ2ypdVznu++WZnNw9lw+lIbzyzxF23rnnbeXLl8h XbcozwGqxU/lJMtUCaHnag8KhKmmurZE4EuRqVpI6iId0euEd66KAkEE8lR8ZAXIgSo/Imn4SpHw QUwria/8PAcCWUpcp/Tf5OwDOWkldcEW+yqUGJykM03AkgUfqiIuc+zLjDT6ZEJndeCCB1QO9Seb yyxZsoQ0rVKp5HK5RCIxfPhw23G++fa7rq5uy4KZeVzJ/uCjD9o7u4B4Gf3zldHQ4qAhb+bffffd rq4u5giIKy0B5qtULhUKLutDAkus52a3tbd9+ulC8DyrOCuWSsonhNDSCSAEn2W0oBLS868PIZDp y+nKn+TwoP7Tq5LfkHQDXIgxpbejBxtrFURZyMwE+VSeiRCh01cixf/6Hwg2NzWdd955xWLhvN// HnUPD7PLOJw7odiYTjUF8EUT4b4qif790ZxJODIaF0Qw456/YQF+oSlVnld80amTC5dLG6MRRZKr 79WDYK7pWS4+ZZ9pENCqMeB5UmgGgXInpro9S5lI0K1bnucBnH0Vfl/l2WtJ7n7ZeaAgsI4/Pxbi ukDTdtCxXAncR4M95s7DikXwRYBu55i/FXZBJtOnAnM7l8/n0U8mekLHxg6nVZECWncM4X6uhTc7 9DuNFhr9p+BkLDnSA6Hz/o5Pt+SSk8OVzMrwKz/Rs1zfQhOVY8H2hDBLGaSsEOQaKbpyhCNjKnGD GZdBiUga7zUUggjf+1ouR6ORhoZ67qOHOs500Wn11CRGOU3kDSmT99QiOwRsWRY5tAOtY4eLHBvs KB6cJUtpWaAJ2HLlTTObzebz+dqa2nHjxuMOERMWBbBTB0RM0BpICyZyHXvpd99FIpFoJFIsgX6S KqLKkW88odJ8jxt1EMkAQzTGBnLFTSzkm0tEUadqpeNJyQ9yLAVkBAJFIavFJZD0SQx3wsjK/Pyi ElaNGLyuB/e+ih094pSIvObmg9CkCRSZIAnUVWxh/MQkEJmnANRStm/R3XXXmaefccall1yK7q9R N+SbxzEVbJ3pUjZfG8sABwlyEoQg+8dm3wiLA6VFcqMmGvMlE+GlIIaAiIkDYqxoxBKhSULz0iZj A96pKBSiMX7wyh0+mmLf2R9FASiEscExiCuUCR96oQ9J4dwUt47SZnL0w+y7j746UAtD5ymbmprB cHFLWSqv/v571VJycQhBCBEj8FwFqgdFRLNOz546MjHhNQ5o93HGjMjSoFDuIGB0MLRgLNHvNdxS wi84ktAEAxRG+yFxdAHGWy5yVgYB/WLg6Z/0qgTKnyj7vUMwugKeOrK/YkLDm+WWEH6BPc8yBaqf HK6EKFt+KBY1Vr4IARxRVdg6Jdv72tBQz2dfpVwE+5UKBBMirkB1xTl90hOp9L0QxCcFgDpk84u6 sBuHrZhhGBMmTHAcJ5fLYV64stngRd2BKMVsNpvJpKNsiXHq5Ck4vWZZjmWC8aMJEiV1UkKaU8F6 TXUb8atWMekhWFgEvGD8UTxxhb2GgowpEwwF3F/KygCVQ4RL0atRUL7+St4UfG4pwZudZylpfFYt OiUtoymU8S/d8eJ9lXBYrkUDKCVHeSkWi889/59MJot+oKDREq2QclMp+jvEWIyaL7NUpzz6/Iok DsShMq0KJOiyuQCHqG+8lRYS4OlKwsMQoikHcptKPwWkKPCI1wHxK3O8q3sISRDwsYqZkjkkzlUE cVsGdwEuJIwCRDnxN0GEKHAQAShbnH1tatosjSlL5e+5pfStU/4ihCAxNqigKFeUM6FaavlVS9GL zhD842uhHz4UHouKUwGZeLCeKM8KjoIfGr0aBKP/SuDWLkwXFZqhnJOIgjhV2cAEAwQVBmTKXqCU rrf3taEBBnPMQ7o8Sy8PFNS0qgCjIMajcqCiAf5w7GaJK7H4HA4PZx2pu++664nHnqA2C9lEVwZw wapbdB0+w3HhhX/44x8vRT1kXg4KrgMIVC0pUQKeOv9VU11AI/ZJIPQQrCBKeGjpBynIouZyFyHV KAQ/YUyfPviMhQ/kdOXMKjhyRtTk/NknZLSU5CEdVUOBICk5y4RAIuLESzDqKhaL/3n+P3vssSc4 spfuVJBz5DVojAIOCv/4x0snT5k8fuL4CZPGjxo9atz4CXPnzrUsq7FvH5z/YKMcPnxE+O67b2tS NdjWM5WElhoduTz22L8uuehi+XY5tAq2bR966KH5fE6+V1zOgtxUUp8MN37X1KaemjsXG/ydd9lp yTff4mVwTCJcGni69+KLLzr77HNKpdIpp57S1NSEll5oNbj4l6+NQw5xjmTa9Gkrlq+kdTSsa7iR 5cm5T959zz3YcyBupZ64KDJFJxgdLJdTTzllxpYzpk2fPmPGjC232nLb7bb9+edNlm1vtdXWW2wx beoWU6dsMWXqtKk//bT2g48+3mWXmaGawAP9aoyBdOvWZn7rlph9BUupV7WUpAdqYcjAenTeK7El Zn95MOeF/zzKZA9CdBd7SkG58bgEKkthIMeihIJClEMos0G03iGUyd5DvIQUHIaF4sQ44l8eHqRA 4BHxh9CzjOSjJptn9kAG5hdFQR7SI5FII7OUeJeIfwXcM3g8dxLzwXAPkDt/7ghQYzzFkQWCnTPM i6AZeMCVI3jCXnDBLYFFxEEhu1gLiwMahwI7JCJxgjEVhjmGBPSJi8QfxSuXQPZ/pfx7AUUBfCUe wAkF7A/JODIpGYIFqkAwvBpL8gQJkiVL6Y0ppVh+jVFLhIDjB7LvOM7jTzwOu/+mTMWi9wpXJBSc ZUGL9cCD95951pmnnnbqibNnn3zKyZqm/fc/z1sWOAS2LSuXyz3wwP0fffQR3WtUqVSGjxix9Lul uE6E04lYgwqFQk2qBmfv5bkxbKvBZ0tXF4XQA3bK8JoanN6nCypM0/zhhx+GDh1aKpbgxJ5pTpw4 8fPPv8AlBpISW5vIF4vF088844QTTigUCoZhzPsYNlHStKeYIKFJPoBisYjntQYOGPj1N0tg26bY LELLH7vuNnO/fffFc3p8ytRhc7xUdsHaw2pZpcy3sNx55+2nnHLKqaedevLJJx9//HERTWtubobJ oUTihBNPPOHEE06ac9Jpp5+2eXNTuQwGD8900OS2TBr+YWH47N3kzCxl02b//ZSrVq/SdR2v7PDZ WH8dCNE2pi3hyQcANUs88ycPOTxSOCjthaKvvwjBjFQjSJjBFipIhEDmJ8iY8pWAQjAOb4+YXOTJ B5SjQk1Jg8IUNqTUvEi+yNJcim/0hiGi2y5TE0Q8KnyxUHhI79PYwNYpodePIvMMGKMbFLLMoSxn JUUZTf7EExAm0/sq+mccSTR5NDMvpcUiMknjeBTvWsZqzymUymX/feOUJobI7PkAY/slxr8EogQV TwZZREEcMirKV0WGoXERegmnL8SzzAzFpXAFOTSugs+epK9+Zpil7CRLCaWJ5YvF5keWtSgERDri rTRp8uREIvGnK/80ZcoULHRZ/+VevpJroQZQBRzH+f0FF6RSSTxHzvyiwMzEiBHDXn7xZTQqOBr+ dOFCsZjNLAhcAg5265MFC/bbZz8cS6F1tEzT5gbG7uzqsG2Lb8XgZ9YBCi4M9GTjRLtGTNN84603 f/hhDfqQAt+fEyd8+eVXsqXElYVcLlcsFE87/fQTTzjRdd0ecX8ObgIANsRdh5gEW7KHpXdcwhg4 cOCSJd9ZFpDFzQGYWdu2M9lMLpdDo+64bM0eN6NwSbLqi/9S8bM5SEXC2KXda6/fTJ0y1bEdk1lK 2pGHyI7jXHDhBTfeeBOKl++z8xcZFig1cUxQfPZ18+bNdD8lfF+5aqWuS35f/UA64Wt0xCdMlefH r53BEAL2wYvIAyFEVeggTfm5l1cZGT9VY0bOWkiNUgy8n1SQAQWhWuqyMIOM0buCIL96scLSUhhQ vir4Hpo03Ccc9o39FbKRGZAlFjr7KltKwgzqUhAUtoNfFebpVSlEWvYmPAzmzSOzdiERcZpE4PCt GFhjVV58oJRsKCCmkin51SdVEaUXgfioC5CZQbSgesvIKjDc3hAC6YZmX8FU+Jcpq1GERolYhAhg mma3tKMHEULJKqCkIgV5bz/99JPt2NffdMNktiZNlhLlF0IBFUbkHTdw9aTBp9imjZtz2Vwun0Nn THPnPt2nf9+zzjrzn4/8K5fLvfDSi7gB27KsZ555ZtUP31sWH4GVy+Xtd9ru5ZdepuMAl195+X77 79/Z1VUql92C++DDD+ZyuD2t8MSTj+88c5fOrq77H3q4J50ulUqvvPZquVw++3e/O+mkOdz+uY5p mXNOO/XgQw7p7unJM5gwYcJXX39DlhLNZHt7+867zHz3vXdPO+P0Y489znWcp55+qoNdnlgule68 686DDj6oqYVdtuo4T8x9sqOz69bbbj3gwAMdx2EO1IoDBw789ruluVyuUqm89/572+6w/crV34P3 Gdv+ZMEnny1ehCPdbC53+JFHHHfCCbg2IW1tY3L2Fk3gJxcuSyibzYJUW1pacSdEIpHo7OzOZrK5 fB77N3nm32PE8OFo0YMtg/yKQG2XrushlpLNvsI2Qoqg6Hsvykfsi3/D0QD4J6+z4P/oAzlQRgsm oURRAuVwesW/JKmQuOJv6NdQbpUQOQty3FCEUOSgOfFHhCabZqWq4KjMA4jqTk6/vL4bRvReWfQw Pgn8USAE6ht6s2NjykZmKbmaSimKe0KCvSNu2/A5mKjgjYcrxiAY4iGLHyZIIZyOiE2PIha12T5B YUqihfRVF190SksKlD8pzCufgrmTKSgSCAok+KxAaFpEipUXfwjNVzAWASEQKJ+COL0h+Dtw/lMi qjc7ufUKlaEMEE7piu3YsH/Vtq++7tqpU6fibKQvp9J5Dy9dXq3KRRcuUs3lc3vvt/e222wHu8ZM mFPVwBlT+Td7/yaVSkyaNHGbrbcxTTMej5uW1dXVlcvnIpHI5s1NtmmXskUzb7oFNxKJdHV3m6ZZ LpcHDBh42GGHnfO7c3Rd7+npKZVL8Xg8m805rrPv/vvFYrGjjzkG3Qiv+fHHUqkUi8XGjx931FFH DR8+Ytttt8XdwoZhHHHEEaecMkfTtAzc65odP37sN98sQUuJ0NraYhjGkUceOWXq1P79+x979DG2 Y/ft1/fLL74slUqjxoze/4D9zzv/POgEsNVBI5nYcuutttp662nTp8WYn41KpdJ/QP+lS5c7jjPr sEMHDRp40pyTNE174cUXLcuaPWf27NmzXddtb2/Xdf2UU0+ZuevOQ4cOxbljlCWeg5DBm8sRHd9C oTBp8uRZs2aZzB2bbYOf1O6enpK0WwrH08lkku57lxUDS5w3SqIYcf0Vb3Ju2tzE9iv4LSVuuIfI ou8k9MdTCy+BsFcPzWsROci1VGqgfJRlakGaMuDXYBWVv/b+CUEM4nsD5BSf5SoXFIsCoQihD6GY coiCIDOgWErKb5BJ36tk/wJlJUEg3SBlOZwCZQ/pfRobsYstk6JnAKkEeKZ82gJAexrlVHqHUIFg akhdhPJPwfZUjoWI/JlE5jWSPoblZx+FMJwgmvIViQe1PUhEfv31QP0SngvJIHk4vuOyHsIv8iBT pmmkasih2Rcf+D9Ir1QqgqXsZJZSzGEiGsUmOkrJKg+BFGGyAZfhrrr2mi222ALd6LMIMMrBpWmO Sg0I7y5VaN9Ke3u7pmmdHZ045VgsFuNxsCKO4wwZOvj5/zxv21Yulx09etT8+Z90dXVt2LhB0zSY PzUt12SDoVxW0zTYdJ0GZ58YvVKpPP3UU5lMBt0imqaZYfdGdLZ3tra1rV8PRH5auxYsZTz+3HPP tbe3ZzKZeDxeKBa7e7pvu+02NnFqpVLJjRs32rY9bvy4Jd9+i5YSx7I77LDDVVddyVZACzWp5PHH Hm9ZdmOfhsWLPi+wOy3YHHLuuWef2/zzZsdxjISx5x574QTsoEED8RLWfv36L122wrbBXym4eXGd ZUu/69e3n2VZp5w2Z/aJswtuYfnyZc88/TQOLuPxGBoztIJgKWEbIPxgNtqVHB1VKgUXFlxXrV4N 9j6TwaGt4ziJRGLsuLHjGUycOLFcLufzebj/J5nq6OiQS5wKG5796kYe0vEmZ/KQDljoId2zlGEQ aiSkOuvnIJwGNShyPA8QRyUlgYwWCoRAfxWyvQPhBM2nKtxAiPwqN2oU+OsBI1ZjPpRmMDAYwgFN Az5L2RRLexwAkYdjJB8/ofRljePe7AKWUrVGKg21CEJF7WH3CooA6ZUyGESTQUTwIsrUUDJIRdEW kRSPosQKzY4cJRRCFVLBD9KvRvCXEHhaniaI1kSJqHJQlSAHiqWE/3Jx+EaTbBjAfPR0dnRIfl+9 hWc5qi8XnEL4g8DkG0dLpdLV110zbYtpaCkhWbdUdL0d1BRFrN6DHS2wY7i2Y9c3Nl5y8aVoBnDu FB2Qua47eMjg/z7/33w+n06n//KXv4waOSafz//xssuOPfY4OMcENzKBpezq7mT+rs10Oo0m57dH H53LQdOPkEombdtetnRphKF1dHTkTVgNXbPmx1KpGIvFikXw7FgqQqPPlzALhc2bN3/w0YfJVHLD +g3g+3PC+KVLl6GlxP5Bv759Ozu7OjvBxp96+qknnjDbsuyGxsbPPlvkOI6mafvst+9Pa9fCdClb vE8mk198+SWuUF5/w/W77rZrpVLp27fvsmXL3//g/Wg0+vW333759ZdfffM1dgVOOf3kk2afREei V3///QcffaTH43iYHsV1yKGHMvdYsZgeNxJGIpE86KCDxGYlWCs1zfzAwYOuvuoqvpcYCqyYqql5 8oknnpo798knnpw79+lSqWSZsJGwrrZu48aNaIMV9eD6JoWJtqukG2ApfXtfwZud2PsaUmlFwVCA ghMShYFsMML5C6sYFK5gEgPBKMHqUY34L7Y4wWwGA+Wv8ivhKECarX6QIMgqhffyKiCEz+CriBuC rIwYEIgl+SH4VQG0uPwuEZx9bcB1Sp/fV4jLYodSDj4H06KQ0CJjLyGxCL93dSLAr+EIfO+Bj04w O/LXYGDopyBmMDCIoyTdCzMEwU88REi09yqs4MhfEVQGQlA8kJNQNVnWT0HENM3OTnY/pWcpVTbk eoefVMrwyhcFPGRmKcvl8tXXXjN9+nQ0b3AQwi64tgu7bdiOD5kORAHvUS4Mghz7jTffiEVj5VIp l4MFMzw4oetgKcvlcr/+/Z7997O2DZtZ8NaHUrk0YtTIJtYuswYd5pa7u8HNtZmHrTeu6y5fvmzi pImJRKJ/v/64jRMc8dv2Bx98AA4jLTuTyeCG2NWrv8cLDR3H7e7uxolE3MIzZOjQ4cOH77///qlU av36DYVCYeKkiWgp0TygL263UMhmMo7jzDl1zoknnGDbYCkXLlyUz+c3btq4zXbbxOPxupq6dCYN Z05qalesWAlbdTKZBx58cNiwYZVKpbGx4bulSx99HPYPb7n11tOnT9966y2nT5tmWfaZ55w5+6ST LNva+PPGupraCeMnnHjCCWApTWEpXWfN2h+++fabJd8t+W7Z0mUrl69cvWrDhg1sl2zRtl3bthZ+ usAwjJzw6oDlVddQb1owU02Kh0Y0lUqtW7eOTsv4Cs6veHSeEv2+NimnRHx+X2U6geohM0GfRD1S MRGCmLJCB7/KrzKC3MjKaSmxgsSDCAr0Qp8elApGOEFO6LmXWNVCfiWCnHSQ51DwIsrzrj4MeQ3O y0W1Z4+m0JhKCXy+sWa2ApvU0UcPu0uELCViynITNAQxCUSYl5YcMQg+CoE1RbnRlMu6miTl19BE kYhMh0mCo8sRFTVAUCUgPcuv1XDwmSA0RM5dtYgIQRwZMxhCEGZ4OPh4lmespYKQsxykzwPFShIR wehs72tHNEp7X/lY0xdXKkeFsvyqFA+dKLjqmqvRUnJHS2yrDRxpcLzjQRSFuapgOzkts6a29vXX 3yATi2NKuPqNGdTGxoZ//xtc8+OsYTKZ7E6ncU8lbuTBVdhcHmZfcxnwic32mELapmVOmDjhj3+8 jCzlqtWralI1jm339PRYNljKVau+t9ngj13h2VUoFqLRqG07t/3ttp123AllMnjwoE2bNxcKhSlT Jn/73VLmV4g7qjUMY93adel02rSsfffb5/hjj7Mdu0/fvosWLc5ms6ZlggM1x9lp551OPGF2pVKp ratduhyWJHO53BlnnfGbvfYCo1VX9+13381fMB8uTGTSK/Lt5eWzf3fW7Nmzy5VyY58+f7vtbyDt QsFgo14yVDgPTI4a2G5eOLhsW0XLtE0zH4lE5j75JLsCAUbtaCkbGxv59l/mtIvoRCKR1tZW7qUB j4r5i1vRduwJVbOU3nnKUAiSk8Pl12CjE4yFQBVGJqIQlEFpvEJxgowFkZVXhFCeq/FfLZxeQ5MI Za+XrxSu1HY5riLDIEJQFPI7aya87TM8FYlyNZaCuUZS/FMR948xb3aSpZQ54JheQLgJD6Yrg/yV /+utQ6qCIlmFmi5FAUJxZFAsZTXonVQvOPQpWAqh4cEo1eQWpMaE74UEcYLE8UFhW9YZGR+BQkIr fmhI8JWio6WMRKI53NEjcUKxqjEQCuITrFNCy1spX37VFdOnTS+Xy7lc7vU3Xhs+ciSzVm7BQUcS 3IoD0WKx4PB2+dbb/tqnT6OiIeAxOBorFeAMZUND3UMP/8Ni3hDzefPs35190MEH7zpzV2yBsZrQ wZJ1GzZks5kvvvxi7KjRWTZqPP2M02afCCYqmYBbfqFNj+s4K/zy6y+DpVzNLWUuB9etOK6taRHb ds4656xjjz2WLZuCeW5uaS2Xy5MmTfj22++YsyobjLyZn7HVtL322APnkDVNO+boY2FKtn+/xYsW t7a1NjQ2mqbV0dHxp8svO+zQw9BSTmOruaVyqbGh4dlnnnVdt7a29qtvvs6b+Wg82tnVVSwWenq6 R4wYUalUzj73rONOOL5ULsWi0ddefS2fz6/+/nucHyaPB64DU6zkygo2vjpl14bRuWVZN996c01N jeNCMZCQK5VKQ0MDWmVsfFwXfZ3mcRKbLCUraVWpZL3FkSju6PFbyu89S6mclFCUmJ5DW5agfvcS wkh4j0GQo8gRew/ppSaEVjwFv5r4ZASKpUgg9FkOCeL0Tj8UWUYIbV7lZxkZg2gzlYLDqPn2B4Xi 9PKVhzCWaJ0yGo3W19fTrVuAX4VJCkFQZKug0ascDn9pJ1sVxrjrA1Vs4fRDPymAJcC2Q9KeA3nf NMNhbaYciyCUuJoWe0X3vxTB216ELxIdxQ7JzyplP07oBGYoBKlVC1G0VMHxkhMWRYlFZL2IYsYb LGWn53mAS0jQVjiRH3zUBIr3L1xIwtcpL7/yii2mblEqlTOZzLHHHI2bWWjjCVBgosem3AVfm8y6 sOtlYrFYIpFIJhLJZPLhBx+Cm02jEddx0+n0o4/DNW0NjQ1sP06mu6c7Hou/9OLL4IXfAUcEOAvq OM6o0aNfffU1y7JzuVxNTWr06FF77LUnu9AXLoRIpVJ4+OrP1/9Z1/W6uvpJkyfh3ldcUMxms93d 3ZZtaxHgfM2aNbpu/OY3e9fU1EyePCmZSFQqldGjR3/3LYwp8YSkbdvNzXC9a21NTSQa3XW3XX97 xJHFUmngoEGff/EFbNXp32/ChPG77bZ7MpFobmqGVcD6+qOOObpfv36NfRob6hrg6CSMqmsWfQZj 0LPOOSMS0bbddttEIvHuu++ZZv53551zwvEnFAuF66//czSibbXV1jW1qbra2n332xczjgUBHiXx enZmq8BTkgMbefJWPlUDF0PBjXWRqM4ukvr4o3nASV0d2/7Dj0c7bLl39ferhg4emsuBkkCJFato uNA63NGDllJdp2R7X/VCMcRSEsi6FUxJ7jopGikH0qvcERCArU7gtLhEMAiK6stREKQ93F7dkxG8 KP4UfjFpn5RCUEJkiKkFg/zvqtwQlIZD+YoQDA9mNvgsKPo/KV8DdFRSEtueh3R+k7PPUtLyoSdA iZpMJMikSPD/BIAco0l7l+SvckL0EPrMeePdCi9HMkhoXBHEmqas7pyyv1gwlEf3CUG2A6KwFLYp 9WAVVnhTwtUoamwBUuwgwSBxAjkvvaARTZkZyhqFYHNG91OiNzvOtBAV/vHL2QNfGSlfMTIbL7a1 t69Z8yNuWO3p6VnyzbfkstVDF6dsuTMa1/n8iy++/vqrb5csWbZs2YoVK1auXNnd3V2pVL799jv0 kmNa1htvvfnW22/n8/lMJlNku2/wXDz5kWHGuDhv3rzddtsdRpewwafrrrvuvPaaa5qamvHs4/Ll K8hH4IoVK+bPn18qlTRN+3nTZsd1v1u6FKcibdtesWIlCnbV6tU333JzR3tHOp1Gy/fDmjW4Dspc avMp5vUb1l9x5eXLly9ram5et25dqVRavXq1bcEOXsu2nnv22VtvvaUbzviDM+f6+roVK1a+8eYb 9/7971nu59b6+ptvurq62CKi/cWXn//l5r+sW7vOcZyurq7zfn/u8ccdb+bzuVzurbffvOfv98Dy 58af1/60Fj1KglhFuXg+IAswake/mN8s+WbJkiXLly1ftWrV999//8MPP+BGpzU/rJG1CI+aHHfi cbffdjteh8wLK6jwDLA6Q9vFRp/ejp6i8NGzYtUKQ9dx76us1giYavgzqqOoWLxPil/C6hI1AV4I AgsQPlW4xmPUECIYQ1JxwsRPyJdXGUJTFMyomWKhcnJK6sE67D0g4+KZMNUmT0AwU6D30uYFTyDV zbz8rPITQMCH0KEDLzUKq5IQLwwB4jPQpPj4LHmzE3eJ+JsteWQXZFhmEhws+xmQpSq1354xoksS 8DYihsn3KAqUMJXwi1EOxAc5YpiZ5CN2OS4rPmEyhXGl0vQ6GCwS/8rrg0RFGitjxCD7XBYSq/RJ ZknilgPHF+kpkuEomC8/DwplGeRwhRNKlIRJyL3TJCBLiZ4Hcvm8493KHn5WO3Rin0DFZx69qQCQ SRxbFNlJSlIh0lK87IGOJPp2jghcHH2iKYJFSrYhPJ/Pr1u/rl/ffq6434MKAq1ywoApVhjx4cVt Yv3OwykV99hrT8FnRY/jeidLh89fwgALUyeXe5w3xjxOcGIGER95JPd4lGvKF/7NZrOlUqmmJrVi +Qru1I4c9+A/3j0fEBGnLU8+bc4pp5wMC7G5HCKJJUyuDwheHSHxMm9EuFoMREl1A0D3jdg2TCDT XS6cWq/KgK4G5HVKvJ8S4qxYuQJmXyVLqUSWSZOWsxfeSrIfao1P72W2aHJPzZYAkYCIizMcfJ5D SjQMAIF4ZEWJj6jMcrxQIr3LDj76R0JK1nqPLlpKjsYbUxQdyzexhAnJIlIo9M6/zJVEM4xJ8aiU rCxCOYMElJAS7mvW6Twl29HT2Mg8pEs3OQPIngdkgkHKgQAPeFl40eFAm2AbVRyJk/dnKS6KlRRZ UqCwFAWu+Eu+0yRQ4zDwrDcvVioaFocteJHfH15FvDgioQBXsj7IIMqxSjExCAn3BwQQJJ0LdAXk 7NOnanoih4dqshLLhyMRkz0PZKHBRUupEgxlQ35VGMZSonRRcxCDlxbiY2ESe341QLf7MvBwZi94 kAPbaG3bnjXr0Fgsdvfd9+CeGiSJVHEe8h+P/OO+e+9Dl8PM8sDhQpgALoCFw60ru++++9ChQ++7 //5BAwceeuhhaCSE5cbNtJxz+oRAPAsh8B/WX27iGCJRwE90wRw6Vl2xYiV6F+G2EZcK2Z1RboFf mIh7a484/EjDMN5+623cPcQtpQAued5o+9oHzIVPrBJQJ4BKHBJ1nblPzT3nrHPwqlr2lUiqwKQg 4pKlZOuUeOsWfANLSd7s/NqpaJIEohqLbKhqLcIJKB6pIIHMJZpGuk4LbkuR7UcgFa8dkX7UODJU 3p/32hF/VcHUCShcqjDe9dxyrOCzAN55QIDPov0GLWR1SRSq6GBIIL/ySkPZl/IuZyeUGQWff8Kf P7qMQ7iYKiGoYg+GSHTIUjIfPY381i2RIgqISkRKV+UH7YTHgz9RroB4HpwJuVzCy5KKF1100Rtv vHnSSSct+GQBVjAkIpHiJUTp+hKVkuAlFABOC+0cM8S4VCkY41oXzBQPQRVnVxbieoyY1vNY4rXD a9A8KYV0SfmDF8ITE+BRCTLTawgXkgiQv8plGvyKD55M/JhBnGC4r4D8F/nm8/lOtqPHs5QMV4mo AkYOJBcArxsl8HksLFxB3cPxokq9agmkvBRLJadcsIu2a59yxsnXXnstjMGYr1fu90WInCKzph8G Vaje8MwdofOZ6ltuveXoY45+9dVX8ZX6iBLPHsecDamYVIEgx6JmybG8/AjXRVdefWVLa6uwjdy4 kgHze8YpX3X1Vf9+9t8YnYawno300qdHHpceeKUIkTCPgwiII9tWZdqcovsEJTyke2NKGGLSOuVK 9Dzgs5QYWWZRyQy9YheDVhcUoSt0aL2a/PniUjL2ONAVNe3mLRTACSHPIRAXNo/XCY+4MEW8BZF3 J3GemaaypGFXMWeM/HlKlIhtjOTrbiOeSEX6wLtBaKeVphYWMNBZPnoyZJ4VucSEDNmEBWxjk6Iw L8keTa8JV/iUXwlkgYeiKUXZCyjJUbhX3CQ+FI+0oyeicUuJd4kQKZEVn6CCyoOAEvOuFhKxJAaY vXHZ6r+oD6lkcscddhT5ZiCu68MRLdckIQfOG0ufAknhCKix9iqk8ByLauxFF8SxQy2rHLlcx8MG fHqNrQORxqI/a7qxnOb0sC9PjYUYKNiFIg+Xi0wuZRJDMPzXhChFE8SRP+FXOcXgqxIof6JnWXuV moXnKSORSDaHs69eOcI/7I3ocGr+9IgUAQVS8bMoKj/VgKP5JxvgA1MjMoAYzDYBsSOCbKRIk5yU RUyL+nmkbzh+AHTuuAZWOnAAikcmiHEBXqcQs0e8VQPKtESEx/VaVAxkZzxYveMDABysIMNEjdjh 2stvh6Yxg6fMHgO/Qk8wp7zTLbjitZIBSUyJRZEDsmLuI0DgRcPQm5thnbJIPnqWr1xe5X5Kj3uJ FAJwRjZSXPIuTIhseby4QBYLEsfdOPaGE7gWnHtlWgM6gwNlzHw2lyMxEWPwIpznyo0IicZ13aZm uHIFkam+VSqVnzf93NzSzPZT4UkdKOawDHKgLICVFfkli4mUUda+FlyIEFsu1GNk1XWcPDhMznPX EoxzbBPhdgrGfLFY/PEncN6IEZEYl6bghzIls0oPxHMvCD6FI2rMfqOy45SkhOmrIWpyghh5HhAe 0hvZxnRvnTKcc+GOVWg/vNHYVLo5kouX/1eBuKzIwQE0zQtVKpUMA1xcwT4H1gFe4qKT5Ck8M7gw OuTOP0XPTHDLE2IqR3fSyjM/sEEjm+HcMhqocpZlbdq8Ce8ocGzoNlHbSEJAfcBOEqlxZ1dnV1eX ze5G4Bsu8NYItuWd6GP3vFgsNjeD8y10IgNLtHLuqgCVYxAJPxECBfb+VX6tFijH7eWT/EoIpDxs TAl3icCYUrKUMk4ocXqWP8khJLBgZglZbosoMAgUiyutoIzayHUIQPjIEy1HL8UhxWHdPvrqZ4an Bf9wYtXEQkBJUPvFmfezw+nIQQyTTw4Gwn3i4pyqOATBkF6KLBQwiixb3pJ55cuB0/R/EmNKsJQt zeDhqFgsgG+Icrm8bPkyI+E7JaI0atKzF86HfqXSfvvvv+vMmdCdccG1AU9dyiGWF5KCDkWp1NDQ mEqlkslkIpEwdD0aja5buxYdJMLwywWyyAaes6HbSpEBbKG4cWVAPTKc/n7hxRcb6us5D4wUeDZi E4D9+/fDVkkCmL/GHp/cHOMD9uAQXNfN5nL8BZs5NQoqOYaBgmEvT9f1trY2thThOo592mlnzDro EJZZmJa0HbuxT5++ffsVi9DnwP5KY0NDJpsResZLmoAEK4OiZ/KDx6QayYNwymLqWw2mtARfcnUi S6lp3FLy2VfBhgxeot4DD0fhf/bZQp05vcTaj4KVe+iABpvI+SUMLa0to0aPxp36Y8eNo3Lkc7N8 CgvAqyFo2MSgU5SqB1h/WHS+/IIgTCfY5sFDhrzx+htkKbEHWS6XZ86c+cm8+WKLAfN2BkVfKDig Uel0evjw4YZh9OnT57PPPsPRUrFY3G777TRNi0Qj559/Pvq/hKG5Yz/08EPslDqk6jjQjXjvvXdT qWSpVKqvr8/l4T4j8JMpNVuYBS5bBkFVUXQjXBkYKOHyK8WSU5QDe8EPflJw4K+ocNi5xFu3YGOI 31ISsJjYFvL8BZPApsbPOeeHx6sujdDAcKCGAtnE4wq8e89B2n0WiIWR/AALOYHs8Hg8kmScBfTC s0KBBKiEeBEk8LgSmNVANLR+UTMg4lIu1eQUEYWmhRFp+EQ0pCIWucPPLJhwoGUol4yEwceUxaKG MZcuW8p29HBLKSeJRP3cwDPaqnRPzxbTpsVj8Z133hnsGbiuQOF6uuVFZ3/RLvUw6ALofOedd5ij W/C2wNd42QIsarDOvADTWIEMpAMtjrfVynFsXHZGGjW1Ne1t7ThzhTzg+Gzx54t32G57eTGZAW/2 kDKmy+wiv4MU8V3X2Xbb7S6++DKMq5hqEjF746tilTKMJxzHiUajzS0t3NeG45x2+ukHHXAgjqlh NGlb4OQwHi8UYFyC+8Uf+sfDp596Gk2aywUplYUHPo1gUFWzWQBqqX/IKL6LV16tJT2TVZk/4KNf F2nvq6Zp7NYtsU7JlIEUI5Q9ooA69vgTj0Wi0XgsxvB9cQkfOy5kLGOx2E477ZTJZNKZzNbbbj1h /NhSGYwWn/eWip4KkfpeYuFQWEExRUaFLVFgnkfAXwn0A9b8+OPOO+1EOyYwmzCtapl9GvvQtkDb cdtAM6FHiE5Ex4wde8UVV9q2/eKLL9bU1OCw8uprruzfr39XV9fSZUvl2mE7dkcHuN4uFUvoEaZQ KOyz7z6XXXqZaZr3P/jArjN3w7RQroq4SLbVStxXsqQG/pIKpUnQ+ysBRlY4CRauCgxX7H01cUzJ T4mwaOGJSaAkp7CntnV8LBKSi2DcXgA1nz/jLnE2K8a7oYyMNycjtbq0OhOUv3/2DjuZnLCQofhf xCIQ6YQDNgzU8cAoChthKuG1ArIMPZGKSWleiKJ1UXrYCpPBAgqmjqDElR9kNKWUOZooaAjB2dcy +OlFSwke0vmYcsUyb/bVnzrRFenxPLOFt+Lw4cN23H77e++/d/vttrdsq2AXig6MwX38sfKiuMQj Jue6rq7rDz7wEHaa0W5hE4bIiUSCrgDFdgptj23BrafoaR662mw3GOaK7XIG08Xo44Q4QLlcHjNm zFdffYUGlfuqZ+eN+O3dDOQpXGxPccrLduxp06ZdeMGlYmGVbfZiQ0YE1g8o8DwwKMLmNEiK3VCz OZ1O4wHYk0855eADD8KFCttx/v3sv6dOmTps2LDPPluM89hwdWpPTzQSdcAXMIwwRImoIKuUrBNS XfNhkqbKgTLIdDyNVLEC4Efw/L7COiX3+wofuPp42EEGENBKffTxRw0N9Wt+XBNjllJ2J8S5koba OCX65ptvwE1G4G0EiqlULiWSCVwOpxViHONyRRJnydFSkpmkWVCMgoqH2oIWC884Y07pUnWkSWIs Fot/uPAP55z9O+zVYcRoNGaaoJlYrPsfcACOI/HaIOxSxKLxJXBlPJwi+G7ZUpv1Hbke2nZ9fe28 eZ+gJ0/WM4ivX7e+o729u6c7EoniVkNVoAxIVkqo79WvVPRA+lMtMBgeAsHwQECoVpAmo83xZl+9 85TVQSWmQjA5yhGBEhiMFSRC4DMzpLFsnt8jJ0B+U9p0GccD5c2L6M3kKYXSC+dyikGDVC2Pcupk zAi8yR/BLF9yFkNLmU6QrBxCxOVAhNAM+gUSHkt09nm7hC1AuVRKJBKtra04VhHnKVeuSBhGUVhK 7PmLZDAlSoOPQvjqGlxp7d555x0777gTmCWrULSZpfTiiYgyk8x6u66by+Xuve9+vDsGm6HXXnut X//+w4YN/Xbpd8iDwSylaZrZTGbmrjONROLI3/4W25x/PvLIOeeed+KcOUbC2He/fQuFQktLywEH HFAqleA8b7E456STnnrqKWjLWKOGc7lo0nK5/Iwtt3r3vfdSNampW2zhuu5Jc06qr28455yzS+WS 40JDc8WVVzT2aZw+Y/rateuKxdLhRxyRSCT69u271dZbY7v2pz/9qW+/vuPGjf3uu++wgTv0sMN7 0ukJkyYtXvwFziTjpiVN0zZu3NTZ0dHT0+M49smnnHzIwQfjXLRbcMeNG3Pv3++9487bp0+bIfrL edux+/Xrt7mpGZr4gs9SBhVIVlZF7xU9pmYjiCyH+4Pgp3T9qmDCq+d5QJwS8SyliEZGjqjRR6RA hgdPjEWjUXkErADGRTs3Y8aMAw88iPorxVIRLvODrYNuNpOZNmN6XX3ddX/+MyrckUcd9fXX30yc NOmpp5857rjjn3hyLg4Eu7u699prr0ql0t7WPmPLGX369L3hxhvx5tuDDj7o04ULt9p6m/qGhvvv v79SqZx33nkPPvAg+r20LGvHncC1Ju3uqaurW7VyNWog2rloNEo747ECw5W22SxcG2QkMEfoDgaO 3NngnwW3FJaKsIJgWdaxxx6955574DOzjprFHGQ7jlNbW/vzxp9RgDSkIBEpEgsvxDCQ0YJRgp8o JNDQexGDDTECZzGQCreyovVHp6a+85Q0PquSXz7HLgURQjBH1YioXIlAwpGNBIGSlmcwxbqKQkdO RW7iQ4UmzzQSmpx0LzmSnwnEpK9a5YNA0YNJE04w+3K4goOvhKYyJqKE5k6GYCyZDYrFdUZCp2k8 YSnZ7Cui8POU4iZn4oBR9JMB8JhDHxN33PG3nXdis69WoYBjShYD9RKxMUfAI9sTj8M1k5mQRZ+B i3rTNFtaWzVNe+fd91548QXDMLD4DSORN81ypdKnX9899th91fer+/Ttc/kVV1q2de01V+u6fvzx J3w8/2NdNx5/4gl0aNTa1p7LZfGIQktTM9wYxwYEP/30U//+/XEUiE73hwwd9vY7b+m6PmHixBNP OPH9D94H78Dr11cqldv+dtvAQQOXfPvtjTfdqMf1SqXywQcfjBo96oD99n/yySdNEy4o1zRt3ifz 77jrLhoK1NfXp1I1V15x5bq163BZCUczmqa99Mqrr7wKv9def23WYbNmHTyrUqnk83lwnRyLpTPp 5uZmnGOkIewOO+14x5130clcJkGvGHzlHdD4oLpIIeHqxYuMl7lS6Oz4o9QSURSpoBlZVslKJbb3 lRUBm31VPQ/I0f2BSIOrtW3b2WwW+nSRCJ9ilfdG+yngwKK+of7FF18S06UwNLQsKHHmJzN54403 /fDTGk3TvvzyK9u2Ghrq+vXve+FFFy78dOFDDz84YfyESgWmIq674boTTzgBo9xww41ff/ONpmlL lnxrWla//n0Nw3j5lVcfeOhBuC+iXH777bdGjx6Fnlwefexf226zbYnNZ+B8B3eBxkwlOsWORqO0 QQkXBQqFQltb27777bft1ttWKpWOzvZ4LP7W2282NDTW1NZ98+0SXHWslCEJ13WXfPstVpBCsfCv Rx/dcYcd+FjXsadMnXL33XeXy6xfLNc7SVZB+QdDgrFklSOQGzuEIE61QDG3ryYRyoz4DH8wUWYp O6OxqmNKlYh3yETFCWazd+GouwsloPaTtaF8WVIxFfgkx1RwghILlwYDjCKtyXnUgkDEiaCSnExB tl5yFBnkRGWQ4yrZJ3yZSX/2PRz5q/Igc6gARZQhtMiClhKnl+CWtISBY0p+nrJULsHsq3ye0jcA pNz6wmkZJp/P337n7TvvyCylXSiKi6kFnvgfs1SEC97gbho287nbnnuOGTMGNoKyy1MOO+yw2Sec hDxMnTrlzjvvwlFgNpcrFAvMwaOZy+fQS61pmpdfcUXCSGQymZbWlssuv2zXmTMrlcqOO+506SV/ rFQqpmnW1ta64H3fyeXBAeAj//rn9GnTcTsP+m7IZHPd3d033nRDwkhks9m2tvZJkybiQEHX9WXL lmUymUKhMGjQoDfeeLNSqfxm771/f/6FcHcoc6v4zNPPZDKZrq6uHXfc4YEHHmAX0NT89dbbcHIP RhWWa5mWaYGLXti7ZBjJZKq2tjaRSBx5xBG4P/Onn37S9Xh3d3d7e3s8Hm9ig0ibeYE6+ZQ5e+65 J7Sk4pYfql8o3V7UIqjE9ExzMnIdQKURjRf/hI/4QKVPDZyatNA5PP7PRlSlaDTK7qcUllKO4h8g +glxEFP0IG08dM02fHlbneXsoOakUqnPFi7CjiGOKnHqcv78+Q31DVi7/vnIP3bYfgfLtusb6k4+ 6ZTu7u5cLmeaeYPdIFipVAYOHvzdt9998cXnAwcMwM0j9z1w38xdds1ms/UNDaefcloXOH0u9u3b l0U0Ewa40KxUKltutRW6oHTZCnQ7W1PMg4Ln16z5QY8DaJrWr1+//v37HXYI9JZs2/5p7U+NDY0J w5gHpz9LTc1NbH23z09rfrr//vv1eBzuwkW/JGgyK5VIJNLW1l4ouKPHj33l5Vf4Iqhtn332mbvu OtMtgIajcBRQ9CEg/N6gd0yZmqJgMgJ7Eh0vAUqTR7GU1o1F4ZjoeYCtU+ZwnZK5fsXWhpP1UhRa JSfhb519X1kQZ5X4kTEJqoUjoyR+D4Ei0HDSn1MZ2cOVcPiAT5hhRFNOBwVJ0WswJIgG4M3chuBX y7hi0ghHARk/1IApaASylEJLUP5Ek6MUEkwFP5F4ae9euVxOJBItLS2sgy6dEtFlb3bUJipsBSwo ngO7/c7bZ+68C2yfYTt6OJMS0CtfmWO++5qaoDlYv349mlvLsvr16z9nzpwLL7rowosv2nPP3Y84 HGxJXNez2exTT881DOPc884786yzzjznbHRQdMUVV+w+c9dcNtfR0XHb7X/bZZddisXil19+NXjg oEql8si/Hjn80MMYcSufhyQuuezSGdNn4NIOXk9TLBYzmeyjjz46bMjQfD7f0dGx/Q7b//XWv5ZL 0MRbtgVG0bKPPe6YA/Y/sFKp7Lfffpdeclk+n3cLcP1bNpfL5WBUfe+9fx84YABehNbe0SEWpJyC XbDYNB+sU27anM2CU8RyuXzZZZcdftjhrJV0Zp84+7TTTuvu6enq7j7k0IPPO+/3fDjiOn+48IIt ttgCNxzJQyhFuYOqr2iz/DVYrASAqeIq1STknRk/9X5L+ZQIzL7Kfl+xDop6rqgsDxHPuKLMR2Z8 jdF1bW9zPMsO10u0DbW1tW+++Rb1DQuFAhRSPn/qaacO6N//4j9ecsmll5x62ik67J8q9O3b+PHH 87IMCgW4k7apGZw+JxKJUqk85+Q5I0eO+MNFf/jduecef8IJDfV1ppnvP3DA22+909XVVSoWhw4d 2t4Od6kPGzasvbOT3a4Oe1DRpJmm+f2a75mlBMfOmUz6kwWfzJs/PxKJfPPN1198+eXqVauxEuHe 3bVr18aisc7OruZWcFG9ft0GuGnCNKdMmfLSSy/hRDTlq1+/fnOfehpve8hmcyYbV9m2/cfLLh0/ bjxaTS4cr8kjiXmvQfWQ4Rd1SQYZgVol6bOkO1Iw7RTnXxgEVRTDqUWD7kve7Orke1/FXSJoLAFk 7eIUgqorQMljSDbZYaTgJ/lVzoUIEg8876yq8CiBJCSoxg8mwccs/OeTm0fil4AoB2PxVPzZkZEw Smh0ZRgdRKYS5PgiFZmUQlZmQ5UwAxk/ZBsziU1CZgXiS4WY8VtK/zrlSvD76s2+KgCR6ZnsJUsH LeUdMKaEdUo8Z4ZDV8ajKjJ03IdDri232mrGllui3cKOeWOfxtmzT7zm2muuv+H666677skn57Kt DbFMOvO32283DOOC88+76MILL7n00suvuMKyrKuuunL3XXdDf/x33X3XrjNn4kJRMpGsVCqjRo/+ ZN58trnUMk07n89dfNkl06ZNx3qFM6IwEDGtJ558YsSwYegEeaedd7rl5luwaYbF0WzWNM3jTzhu h+13QEt55RVXm6aJuzrRA28ul/vHPx9OJBJ41Vx7ewcegHMdt1Qo4c2umqY1NzX3pHty7HjoRZdc dNisQ7FgBg4cEI/HY7FYNBLVNG3w4MHYzLmuc8mlF2+z9da4oNWLpVSeewGf6mMUKZ6inYTLdUsC HwbpqL+TK52n9Cwl1wlpxoMI+ugLRfdZSrHh1GFn8WXtxwfcxjJ69KizzzlH7IKGxcJMJp3L5w49 bNbggQNvvuXm2/7217/cdON11/25WCwOGNB/4cLP0P1moVA448wzr77qms+//HzEsGHlcvmoo387 duyYy/902Z8uv+yPf7z0sssucxx74KCB7777XjqdLhWLw4cPb21rr1QqN1x//QnHn/j99z/079cP p/rheKWZR0uJq/DYP2M7eqK25RZhURUKFXcSoerW1dXNfXJuF7vCFzjPZtLp9LHHHnvynFNwBzgu asIY9/77t992h7Xr1+EtvnAACVY07D/+6dJx48bBJjdpTEmyqqYnsvDl4pC/BqMQ5dD2S4noc14o lCY0mqLYBHKi4i6RzkgkineJsEDeNPmsskdLDSCCwdzJlYWUVs5OaBQl3Jc7b05RQkDRMTMs4yL4 5CC4590eNAC8F+STPxW0DwSBaoVFVfPXgC8X+C/ZbOTNT4r2SGJElQXxHCqEoI5R6nJZeHElyihb OYSh4Viev3oaJbGBNzkbhgHnKf2WEnz00HlKjzBpEj7gJ4ljNDl33gU7enBvIXOsw89EY7kyVC4s 5rEQ6vCPP/6Id4ahG3tsR/bee+977/k7CoXOU2qa1tPVs3bdT/EYXIqN41GTjbquufaaPXeHfQ3p dPre+/6+68yZbHNpbtLkyZ8s+FTXYXERe+u27eTz+Yf/+eD48RNg96ll5/I52VKOHDnSdeF+8Jm7 7nLzX27GO2va2jvAhFvWLjN3ueeeeyqVyj777P3n627AUxy6rv/4409o5i+8+MKDDjzQNPPJRKK9 rcOG3IB7xjI7JeK6bjweb29rpyp9yR8vPeTgQyqVSjqdjsVjXT09+Xw+m8ukM2lsWNGcn3rGqSee MJufSZZmRAmCSkNVRQEZMxhFwlMDCHzqGADkEAGKj91PyWZfI337NHqnRAJtI5L1KIs5KaSDBg9O /nJLydcfqeKJOgRTeehN4l+PPzpq1Ch0BYLDNU3Tvv3225tvuWXUyJFoYqn6DR06ZPHixTiIL5fL be1to0aNPvK3v33owYeKxeLDDz04euRIvvtG8Dlk6JB3330/nU4Xi8WRI0a0tXfgLHoymbzxxhuv veoavPi+4II96+qCG+2ZuvKzRoUCu1bXdB0Lluq7urpOPe1UHIDatjNoyOBn//0s7uhJp9PYp9xz zz3uv+9+2VJalpXNZg1dv+LKKy+44A9FPN/Cjkife/7v9t57H6xoWFmr6UO111BdChZ9MITaaBmh mtoEw+WIvmf+x8PEhJilBG92dOuWh+GBGliNGeVZbpqxuaVBqhdNgmA4qiUnwq2s6CMwXK66gdJR wkUTymKKLSB+NIEpv6LfKlRc314fTyREQfCJf7n8CXyYYsTmffXlxSMklyN3uyeJiGMTIB2/WIhO KChseD0J6jtQXBo/CjnwJkYpMoEvdvSApWxuAlcenqVcznf0CM8DUnSZDZU068VblnnP3++eucsu +Xy+XC5/+umngwcNLpdh9QWzzYmwjTw4CLMsa/Dgoeefe34mw+YvGZRKpSeeeKxPn0bMZN++/R57 7HEcunV3deOoYv68+bZtvfH2G/UNDa7rXn/Dn/ffZ1/HcdLp9P0P3r/7brvhEPDRxx/deutt+jTC ZaqYOp612LBxA+6ktdl+Qm4pLeuJuU+MGT3Gdd2uru499tjj5ptvsSyrsU/jJZdcYltWe3t7NAZz Ymxr66wjjzgSOTzooANmzToUvKvk8zW1tV98/qVp5lNJsJQOs5SO45aKeFLFjcf19nbZUl4y6+BZ ZTZFPHHChEwm08OMJaTb2PDue+93d3fn8/nJU6Y89+x/8NwIGgMSqVwcvIz8wHVUgPKsoNFwUEaW EZRUFDpMQzzlw+rE975Go40Nnjc7nKZVfKMrlDEI6aClLDPLAdtzikW74DY2NH711dc4bmO1k0Vk PpuwH6ZFtCeefBKL6aJLLk4lU47jbPx5I/hzycKY/g8XXnDQQQdXKpVhw4Z+8eWX8tGORCKZSqXy zF11c1MTuoApFApn/+7sg1nnZsTIER99NA8t5Yjhw9vYmLJSqRiJZF19/Yb1G8g5AR6mjEQi3emM Iw4flcvlY487nk2ug6XM5bKRSHTtT2srlUp3dzdcidfcUiqXJk6eePGFF7M9Xzk4Ad3UjHM2NAYt lcvJVKqhoaG1Fe7jxSnZSqUyfvyEhx96mPbvUcMol5fcACnFTUA4wdZKCQkpQT8EQ8Q0JP8QSlB+ 5q/sD+kq3eQsLCVPSJ7YCBJEUHJHichYvqQlBincD/yrnyAAnxDCZlryhs9oiQeWJ2rg2V/8I9DA 8rFzcGKN3hsEiUZeFKVInXsxQ49xPHdKcXtJEHgmFtPiFo7LVmxKJxxMyk8iKAREY58Ejq90JIdZ MgQVVX5FkHlTML3EhUM3kh7FZXhYEDw6ViUcU4KlZIdGuOcB8NFjJLy9r6rwwgE3+9m2fd/99+24 445oKf922221tTUumyCi9QZkFxoyi63bsTXCWDQaj8d1XTcMI5FMfv7557B3tLGhoaGhb9++ffv0 wRYBLGVnl+PYDz70AGxz6NNH07Sl3y0tlUo333zzwQceVCgW0+n0Qw8/NHOXXfC0SXdPt6ZpN//l ZpxSwwYXbZemaR0dHY7jZvOwywY9jT0x94nRo0fjmHKPPXf/y003m3lz/cYNmqbV1NTEYrGzzjzL YtlZuHBhwkg0MBvsum4qlWpobNB1fa8997JhF46VSiU72zodC2e/wNkQWspYLNba2kpeBS699NKD DjioWCwOGzni73//O10Kk8/nzz7n7J132rmzszObyyYSCRxtKBVDUXdfqQdwZDQFx1MyXlPVcEUj w4nIzZzQOTH7Wo5Gour9lKhgotLyeGHJUcFVYA+txs7pVjLZjGEknn/+v3jonhQML3oF8+O6nyz4 JBqDG6Tr6+t1Pd7W1oYbrY8/4dh4PD506NBkMgkjNscZMWL44s8/p4OVpmlOmgR34dLpyWOPPSoW iw0cOAjO9ebNSqUybty4TxZ8mk6nXdcdPnxYe3sHLoXus+8+ERaRbzxy4CoD27FHjBz+7nvv4yUS mEdyaMAcEdjXXnc17t+Jx+PnnHMu2oB0Op1MJAcPGpRKpQ49dBadCUbvCky2xYMPPjjOthdgXwpV q6GxIZ0GH36hSkKClSUf+inYSFX7pFAgBDlEiuXTHwUnyA8GcQvG/vgtJdwlkmd9X48a4gbIhmZB zosHbDqUTvWIzTLS6ERmUs4j0GNOm8VRbDpajStTJW63eGtN57Dl+OKRU+P5Ql/BLniYQoLCqjJk 9oCpID63c26xZMO2OEyRDe34VcaeQEgA7AETwiT4OSsWl1yyIC5NqNLtKEhT9nWObKNNDRpCnnfm /xZ/uPmAW2J/eXFZC5BDiCDgCjnwyiKcq2FaVBzc7Z4cHUoW4srrlEbCwFu30FJCktxHj3/vK5Ei zhTFosSwzAgBISAyXs/hVyx6HSgJcIjw4Ycfvf3WO3S7GG5/x+cNGze8/OqreRPsDaUrnIKW8WQC 7g+CSzhbWtDzAK9lpZJbLE7dYurLr8BGQVI1cF0m6KCqObA1lyVtW/994YXly1eQxMvlclNzc0cH TLjhKOTjefO/+upr3oRx7WKttQMePmH7iQOOWNCjnm/CkBUslA+JCErINeHSVtjHsWr1Kj0eZ6aC jSlRj6lUAqVAIb2AhxxYy0HrJWNWe1CAhas8yGPKerCUfPaVNyxs3yPqlo+WIIQ+YEkyVECKgsld MdaO8Mv/UJH++8IL77z7Ls3AM92wfvjhh08++YQMD5FCfxdMy4TKMZcWbgFuxH3t9ddllcaTPFjY uA+up6dn0aJF222zHYxvLBvvRbLNom3Zzz7/3B577I6Li3KvAiao8RpA225rb3/m2X+3tPCpHpLe m2+9tXLFSkxaZJBZSpiu8HypoyjyuRxMySYMHM765Ck9B5WHXmVQYvnqsgiRowefFTRWrFzlaPqh GshRZDpy68Tup+yMxchSsnCJskcklHIgUBgLANa0spNOLNxnzwQnXizJ3pB+IpSYNxLWPsP/4L/Q KRRYS07InBk2jCRzJaYKwRExev/nzlGYmvocMaKGe+aQ+6sqOMWCw24gkX2yoHsOMEs8rjDK3DJj pxPrAnp2QcPz/+HsK+DsrpHHn7/13bq7l+IuLd4WONwOONzh0IM7HIrDHe4Ud3cKtFC8QEspdRfa bne368++3+f/TzLJZJJ838LvP93u5ptMJpNkkolOaDZVoyMzS8yyLJkCexeMv38iFB8pcplxaZeU izScacdQXhCigUOmjLMaCFQqkA2WETZUYHmG0ndct7WllW3gcA1NgZKCEijkC+FI15pSkmDRvPoy BEPaDE9ZbKp10ersAuRLbFluIRNHZsJ2D9rEwbSxbrIwSHedTZs2sW0tOFbDB3OA4Lru3F9+Hjx4 MBcDdvFTjNpUPgST+GQoWP8Bo7LIOVSntHbGmZGAwgidGjeHzX1YXGE9ANf6sY+TnszONWj6lOMc fsQRzz/3HIzIaBv2LHYAJIt6xXArHLIrIAOM4b4GSBkZEJ9EWiiOsDwAc8oaNae06XQNajohXUgA OJcNinQQGfHCgqoavlFCrQ8aNo9yObY+L3+glxCTASCiXgJBHvhGLERhu4aJ+Lbbb/foI4+xkzVs S5IJcNplSjRfyJeXl8PID1MEqaO2aplB2Awb/3HeuGrkU08QdZ4dJlSs6fM80pLEErjm2mvuvfce Iy2KY8fCTyon1N+IUgoMHDuKoAPeXXYspsTSD9XJ5pN89TUQ8KOmNCNKwE/DgW5aCDA7d11330mT QqFQnz59fvjhB1EvGE/qb54j7ivlsFgsvvnGm2PHjh09evSIkSOHDR8+csTI5555Dob7fM2D9QnQ j40dO3bRwkVie0UCvyOQl2qG9ySoJnmnVNutbvGiJThbQOZ79Oi+efNmVvtsjM71MW8KRx555Jdf fiXtMvLeSJrmx0RV6nySx46SrF0dCYfjMbaf1dbWNn7cOCxdWs65XG7jxo09e/YsFApPP/30ff+7 D7bkc9lCOp1jfWeGndtHk7bsChkf5F10/gVXXfkvkFXQlDgn3nXXXfGeMaSFwi/7SwlyIgflAPOf QYMGr1ixkh3uGzS4oYFtW0BXnkolw+EQbHKJApfdKpUT3u7Ymg3fCgFrdszuK0MyNSURArFoLosG BYsCtGpgF/orNU+n6xW6soE+CAGiQA8rFq/4DwoILjvQtLDLg2U613WPOvroioqKU/5+Mh/a8xcb uAF00JTFYqFXr15Oim1xgeEbpMP5ApvDatEA9pw4CBQPblmxkskNr0t2uIIpS/YD1rRpS0POac2D poR1v5TjBIMB1xV2aw2wewS7zRvtHx2Qvz9Vk5idLigLUsQHQb66lff7A4aNHh0RfBQoT+kPxY7j VhgqgjqBzRykwHDkYBwFiTdLligdA4Enln+OqT1YvEV5gyEOqCsRRXHLUxHLp667YcP68RPG8xNq fAzOOwrWV/DaLBQKp5566nPPPQeRsXviHaJciuDLGHyGqqoMVTsUizgVIXdcaLvD/PKrL2JHlBPR ygfLFjNi+CAYQcYnlQ3Dn/YVXQBg0PiGIFl0tE9w46tbXZ7oUYCUS+VOVAqv8YmTJg4cMKB+y5ZH H3ssEAiIpx3grVwZSytVnjiI6IIFC+644/Zp06bdeutt99z7X5/PN/2p6WCt03HclOOkM5lkkm2E 13Wr+23+fNgkguEStHc5zWJGM5gNEhbCBmSZTOaHH3/Yb999C3mWfUgOxLS9vX3IYLaFxBeNXYcb AAVNU1Fe8dyzz8NwkBNkdMTEVnZoMFqTksbkds+99nrpxZfgKnBra0u3bt1wSocFBRsWcDwzm8ud cOKJxx55DOxl8KMh7CAbPN0DLQ9SAX12ysknXXzhhaIR8Z0OYJhZYgmF4E4EAB9kyEknn6DCUpya g8tqhQ2ISDiyfNlybjYk2rBlCzsKxzWl4zr33HvPPXffi22KTuRo58zZ4JpyC7y6hZpyCdOUeJ/S E4zGZjceKD4q4lKUxC/+o5A9gLDO+gWxfs2GV9gDKkS9ZfLTHMwGypVX/+vfV/9b7BPyEQ0XCa0x YCy+owas0eISdYBo6hSZ1xoColE3bIzziPLkF8qZVQBYWCLX/JAwAi1pLHa7tRs+Nqh64f/oANkA T1J27YMyUz6s8kS5EU3pr62pgTklR9SO6kFJ/Em+uP5DJmmhYY5YKN99EZUkapHiglQJ8lj7GIxj IwmiyigZIwrbzuEzwqatTcced8zaNWv5LVi2OQ1CiwzbDsw1rXQcR1I0xb0IFOBJCsZkMlQWjoiv 8WNQoMWuSlXCn8pDF0C5NYh3UemebqhnJCJviUgL6VZapZITmPjBQPS5UAvsGncoxOwLchv0dd1q Z381m92iZove5DwORtbLDCsll8s99vgToVAI9rxBr8BtbNAEtbW183/9NR6Pg3ICHSa3SJmqA0Oe YHuETT1z+bfefDuVYssz+BIqRNxpl12emf4cDBrALhg98gb84A09Pr4XY3+pXFNpviOLemLatNvg XlMqldq6tamutg5sfctcsiLkD8Al161d5/f75WlzRtzlZjfETkQaVkBh+0McRy8WiyeeeMKZp5+O r0TwLSemYrEKgDFGka8ZwNQT1nJp68Cih+3VXD7n9/uXLF6aL+RDofDmzfVymYdBa2trwO9nwwve 5KCNMFngdQrdl7CQnpMvOYOmhAwvWbqEnuih0LXwUUblp2qKFEAdIapExGGBWugXfRZEEiZkxQQD JFp0thBR7uKy6bmbAwUpL97B+oOclcgZiRhqyRRVnygKTJQZhGLmWHyyeSCZQR60fsnoaiAudOVm M5P803PMhQJIiTATz6OoK60AyAP9VFxJ0Fow6Sw0fFkHoBYMTAFYp3p0E01WJK6++uXqq3zJGYlp YNKRjIkjf1SFyNJGSYNKU7Uj6wiJGTIJxWLWEQ/lKcHBPsTkFOwocBIhk8vylTQEvu4kziZg64Bx tF4dIgjYFOkJTS/1OaEAgXpDwHoTZGGMD+/YCB5JOYDbLGeZhBFEswr+RnSbFCIgPg2imJ6MGQie KbI/ottn7JFXt0pqSpq6J8Pg5s96KwkpFosdHR1g5yuRSAweMui1V17lx/GEphT1In8pOZGFKXa8 XTcUCv3048+g8FKp1NX/uXq33XdfvXo1mPmtra39dd6v8Irqk08+eeihh65atRqWIt58860tjQ03 TZs2efJkON780ccft7a1QY/f1tb28SefoHSBbZOOjg44/P/dD98fcOCBz0x/Blr0jBkzGhoaYKr6 6KOPHnrYobFY7N33P8gx+9idr7/++tatW/fff/+nnn4aFHY2m128dMnxJ574wosvcaWb3Lp1a11d HSyrYr1kM5mzzzn7xBNP3LhxY8Dvz2Vzv//+++yvvwYLlDdNm7b3Pvv88MMPGX7v4OVXXk05zrHH HnvPPfdAKZ1wwvEn//1kOBHy2BNP7LbH7nN++gkE+M0334LpZyadnnbrtL/97fAFv/8O80tcy0U2 wAXLQtDQ+JHPxdls1h/w/7HhD7h/BVNoZhymohyXduVMSRuIi+NLXFPW18M+pbRmx19yjmbJnFKy IOMTPUBbkd0BUQTs4HiowhFTCdHZ4Y8kJXtFdWDKFH4FNBZb03fyGQeO5IhpGXagGAVclHMFoJRk N8zlX2tCeo407dgFIG2MKIpI9PiEE2J6hsQVboNngiA+NeJ6FIqMjCMZWr8IijIpPdxjxyCCxsJN Tenz6yd6OCZqQflJmYQvwCF8yohSPdCiExjyUB/gIuNC1HSwC5PEVZxwKfCuKRhsqqMWuNSPUiu6 dAAtmwZLNGkEQLMFFWMRCcJCwXrxpolAC5zOKTEUP6l/KTRNJLoEg44YmopVjr+QnK4pW1tbAuSW CILBRkmupDe9tgQHX2E8nclkkqmk3+/vaGO3tvjpPFa7pLxtyWL8sYjJ5A03Xc8UDLcLkUqlRo4e 1a9v3+NPOIFZYmphFp1qamp+nfdrJpM5+ZST+/Xvd9LJJ/t8/j82bnJdt3//vrvtvtv4bcb37tMH roafdNLfL774omSS3am7/Y7bjz7qaD4sY0y2tjFTFXDLdvZXswOBwJlnntmrV49T/3FKsVicsO02 X335VbFYPOPMsyqrKk855ZQePXtUVFTkcrlVq5iFRZ/Pd+BBB/t8vueefa5QyC9cuDAajR511NFV 1dVXXHFFJpNpamrqVtcNZiB4LGP8NuN79e71t78d3rtX72AwmM/lb7112vHHHe84zo477jhg4MBj jzve5/M1NjQ2tzRHwuGqqqopU6dUVFQcczS7aHfccceccPzxrutOnjq5PBo99rjjfD7fkiXLsrlc tKysrY3dyuvXr/+IkSMPmsx46+hg14thhZCeORDAT2LC+ISZaP5tATjWr1ufYgb0M7msGL4MHzn8 xx9/xEOdhngITcnziJqSWEhfru5TQgQPGfXy9GzG6KnmAhor4q/8kd7cKZCtdi56DdRgPCLth2SK fCcc7GiLbStCgqcOWhljmsoPAFqCRFJEjCE/YYPmncfTtI+iQPKCiBQBfEoVr8akBOpv15FBnLoB PLs545Mz2RVlBCAo3xLJB/z+muoqGPYK9jxyoAACJR3+QQVDr3S7fDBIRZHv+yBBrH8akQKkibE4 iFklZkFbqpVH/8X6hJlB0Hdaish8F5zQUJsiKSXBpUyEAVCQGwbKBykbzNhAy5mWPwWaNPVXKVlR AIzcGSzZvAk3rvjwiExTtrTAWyK2pjQXSLiPIKN+6fkig3JYWkyn3RP/fmK/vn3FES+2kKgWDIiY iIMw7MhJRpwdgxeEfprDJpSu47a0sAstbtptaGi49rrrLr7w4mKxWFlV9csvc9mFhEi0s7MzmUo+ 9PBDhxxyaDKZ7Nu3zyGHHNbZ0dHR3hEKhbLMTue8ivLyeDwei8V69uw5+6vZcDU8nU5/++037MIx H7Httvtud999D9sUaGp64YUX8/n8mLFjQFNGo5HWltbGxqY1a9dE+P0isCEF98uvuPKK3r175fP5 u+6886MPP2hqalq48Pce3boV8oWmpsbu3PiUmNjxHcdQKJRJM2Vz2223RcLhQqFw+x23HXvUsakU u4DX2trW3tb23LPPNmxpaG1rjUQizS0tfCF3azAYzOVyhx9x2NFHHR2LxZiOd93W1tYnn3pqzKjR +VwuFAq1tbcXisV/XvLPWDze0tLiD/g/+XhGMqHdekCA827sBKU0U/rb/N/AsW7tOrEYkBeT74mT Jt52661gx0NUOgF41w/WnyMRdrn5TzQlgiHrKMfwabcQ41O0VC6lBF/LJ0clfSR3aBIs4gjdQiMa aPDJgehIDpKIlq6BUwqNtyiRH9HaoMPVW7vBMB3/AthYKgkd7JI0ktDY0zG1KSDxN9kzupISwNNg P9CxgKesVRlLVh+WjLDRw/cpa6qrUVMKmlIFQaEKt8UDdEaiR/IIEtBVyegLEjwr0mHFpQxYAyqP KGq5AmZFNLpgQBNYDKXgKT/UrUqVAvGnQBPSNSWmYEYBQDbMAAl2EE1LRBdC4IEMYJcz9Td8jAKh hQzJWZrSu4RN+hZ7kitSRnxOmclkLrn0n0w5xdhKKZzJF3cV4EQJLwCRd3GRgx065Y8iOKefeebI ESNgDTadTn/w0Qf9+vbftHnTurVr58//ddjQYdxKcPkvP/+ycOHCvn36rl23bs3atT/9/FMwGEg5 Tu8+veb+Mi8Wi8Xj8Zqa6kQyCWdV4PQN2xfMsO4aDES//sbr1ZWVsPz+72v+07NnzzVr1zB70Xz6 NWrUqFlfzGpuaanlF8FbWlry+XxZGburvXLlCj4ZZZpy7ry5FRUVcPy7WCg2NjZ+/fXsSv60eHNz c4/uPfjpM7HX8MknnwwdMgQWKpuamsLhcD5fuPXWacceeazrOoFg4LC//a1+y5YcvxzV2toajUbB ZGOhUGBTvQ1/HHLYoccec+y8X+cFg8H1GzasXr16zZo1leWVhXwhGAy2tbbBkeB4PL5o8eJoedmL L7wE1+ey2eze++yzx+577LHHHnvtvffue+yx8y67rFq1Ci63wFQSLJOApkwlU2AuLZPJpBzn7yf9 /ewzz4TdX9GxQ4cElalpSmbNTteUxEYPlSEbqPhSWWF/iKiRxmMKvep0pMiq0TjuF2IMsiWA3RfS oS1KRegSSnVYFGwcQVwsEwnARuLFBuhI0XhFFmRsXA22OwgzYQvsKAg0dQoiaRLkmUF0Y4Vq2gJH 3xLRSEidduYgT/SwV7eo5QGbPfQxmBdjdfihZSjRRG4liEgkv7Dnp/Y4oVr00YtNRIWR+pWgYwtx FcgAkk3FMAL90gkxoJg2DvgAQUrWxCEIVFPyMIom+QMmdcaMyqUMePKpgCRjtETkWafGflmFbBa7 iILTQIkgVl8DcvXVKvASbCOO9CSB0EuCzYEHH3ggFArFOmO4/YwbdYAMhFiifI2BH7BkP6lUqql5 K3TTaFTkvPPPDQaC1dXVtbV11ZVVA/r1B035808//+vfV/l9voryikgkEggEI6EIaMr5838D4/41 tTWxeLxQKI4eM2b2V9/M/21+dXUNzCCB+Btvvt6je3cok0wmM2XqlEg4Ul1V/cOcOelMZsSI4V98 /sWC3xf05k9HxONx9jphdRVffeVzSr4+/Ouvv5aXV7iOu3LFirq6bmXRsn33nQSasq2trVevnlAF 3PKUc+mll+60ww5M9/DzPjBNvPGmG447+rh4LPb1N1/37tM7HIlst+22yWSyubk5HI6k00xTgnXJ OT/OOeSwQ0488e+vvPpyMBCoqKwsLy8vi5ZVV1XlcvlgMMhsf6aSJ518cnl5eY+ePXw+3wvPvyg1 ZebZZ6Y//9zzr7z66hscXnn11c5O9iAxH9Aw8zLzf/3N5Zpyw7r18Xgcpo9wdOj4448767Qz4JiP 7BPU2B1lwNaUDJimJBbSbYGjwLyIwiK9jtR5Es1uA4In7s0ui/M1UmF3As55wjgdzi4YEWXPTRoP ATLAJ52AAKuJSln3QkMcGoUCInM0cZZEtGTSe9K5EKArVnVAygZxBJtzGkvjGX11HAi0iXtm0Aai IeXfLiMKTVkQc0rDRk8XoKqGlgT/A2tcgGAsLXoClC3IJAN2s4L5EykS+aF0eJr6KAErTs7XBWVY MRHyJmVJUEF6Khs0+0gQQWFqOSdJ69TQUzGPPFhxBbJHacncyo06WhQ0rkHT06GrXCEzqki6rH0k QsHIKfIP/jBZUa9u/QUwkgCGjCzDecst9Zv9Pl9Hewd8QqJilw6bN2aKG77galJYLNlhxx3YnQ04 lsK76euuu7ZPb6ao0Lh/sVgsryj/7tvvH3/6qb59+qZSTA2k4La/6/Tr33f+b7+BbqjrVtcZiyWS yenTp++59z7nnX/uzTfd4vBbcHDo7/sfvi8vL6dnzguFwi3Tbgn4/el0evDggTO/mNnS2lJTU53P 59vb2+Fxulwuv2bNar/PD8Y+5/82v7y83HXTVVVVDz74EBzMqaqsAjuLfXr3AZ5hfeiJp58cOWIE e3LVdTdvZvfXM5nMdddfe8yRx3Z0dIB9ss5Y5+DBAy++8KKWlpZgKOS64rFxn8+3euXqQw6desIJ J3z97ddR/tSdfIKXZSEQCDQ1Ni1evEgYwU4m6urqXnjhJTgwDK1ZH+wxEOd4s8xG9O8LFmbS6WAw uHHjRpiGoqacNGni/f+9H66OKIkl8sUu+GVZZ6Fe3crlfFDrhqY0ACRVDOk0idcblVByeCdRIkPH RBsR778SiQQzM5bJNDZthcOqMHCDS0tiQiHUjbkAR5NDY0hiC4H3XAxJLn2pKASwFQsUiYmcKzTI pcyFyjxMg0nSIt85bZQquyJBHO69oF5HwILFWkd/G4woyp//hvRKoZlRJA6mJTolTBpKQGdE4009 kKuQhJWZfN7v89ETPXLIoKrDYEmjbAOMS3SgFOS0lQ2c4ejB1q1b1cVEcWAKRQITFEQUJ4JTVYwS D5BFidj8Qxz4phkB0rRVizGlzgBgiLSJQCIOQil/OyI3YMbbhciOzKsRTY5CND+vJNAT/SEf3MV+ wZjGAEyOGaYiBD2p2QiULPDONGUb28ESc0oppYY4obvr7EBE0DTpdHpA/wHnn3uuy986AILFYvH9 99+fMWMGnCgR9QRFzY1as1tpfPVvxcrlPp8vwTfVsMYbGxvhRbaGhobvvv32v//7X6FQKCsr+3r2 N+0d7cw4MH8k9aeffrr8yivTabf/gH4LFy5KJtn1idra2o7OWGtrayKZiEajVdXVjY2NTAFIozax WCwsn1a9+6671q5dC7bGAoFAOp0eMmTwrC9m5vP5YCDQ0dHZ2to6b+68MN+nXLNmdTAQBANSCxYs KC8vh0XLZMrZunXrM9OfqayoZHPK1tZ+ffuB0PBpTbqtvRX2F103ffPNN/Nd0vT1N1x32NTDHCd1 /IkndHR2bNmy5ZVXXhk/dlwrf3C7ta29s7Pzjw0b4PDRYYcfduwxxzLO+R5na2vrpo0br7/++myO PSHQ2Nj42OOP1lTXbN3a3LS1KRKNPv/8C+xQFViqk0bTBMhOATXlwkWLcrlcOBzZvLmeVzKrJshm XV3tb/MXQOnRfhKlAOaUuVw+Eolu3boVBtvyfcqlSzw0pd6SPEekACIVdotV3MgguMAMiJpAhp4r Ho/z9ynX9+jeA1fzwcCN0nZIQ2/XUkey8665dDbrCkMPOX6GWHQDQguKsoCegBnjl9M+CMd8SvZI B6ryotIXrlyB287gVQP3YXWzLzbAGRBtt0MuwwJgGp6rlCQjpg9W8l8Bg47RPSEpyLg2wFFoqnMB MJE4Gt6nrKmuMueUcs8JeyjFCeHCZhKGJjBPVHiCAiMCnV0+n1+1evWQwUOenj797jvvBONN4v6G SEVqXJmeIAIMSp1GDpELafBsB4J/GUDrBdWPKcDaOWrBlYGDdBAP49qARcpjCgoqCAiq7Km0RNKy yxCopQWDgvLHwYP8EWmRMRYkwH/UpiAlhW4AWhqQBEojBBn3KY1Qg2dwoKf+oYgLkzH8psGgQQOH Dh86cuTIcePGXnrJpcVisa5bt149e2ZzbJcKVSCjBLZS+bNnjuOMGjXK5/MNGzp05MgRo0eNGjNm zDXXXFMsFgcM6L/ddts99PDD0WjknbffyeazoUj4q1lfua7br3+/IUOHPPDQg5FI5OWXXoGJ4OJF S+C1paqq6vb2DvZqQipVVl7m55oG+voCP6iSzWbC4TBcXrjyX/8aNGjga6+/ccIJJ44YPrxYLI4Z NWrm518UC8UjjzqyoqLi+BNOrKutDYbYeunKVStBUTFN+fuC8rJy13G7des2atSof119dbduzBbx Z5991tra2r8/Wy6WxZbLZNn7SOPGj736P/8uKysDU8k33Hj91MlTCoVCbU3tUUcd9eabb3Tv3v2L z2e2tjK1WllZed1115eVle2/736u6xx++GHHHXtMsVjcaccdBw4Y8NDDD1dUVDz04EPZbCYYDDQ2 NC5ctNDn8117/fUT99137NgxEyZMgMoSylFWI4LUlKzuFi9eWiywbd1evXr16dOnZ6+e1TXV7CIh 38WEd9FzWX7ZVBdjtU/JNWVzcwskJy2kL15saEqUfiTBfRVPyBkIFtr9gvusohdSvQ/85xa8uJqE i0qvvv6az+fbsqWBH+5lLx9zQzZa/nGGJD553qi5OLHiASYe0tm8uPHNUyRzUZERPuETWkpgaAAK mM75uLfoO7FVwC1XOAmGBlxoFeI8RgwC3EzGyYPlMigrQ1NShw2EQQGqlRIcw0f5w2Cck6FdJI1l eOInuvVJCfFGzokOwX1KdvZVWh4olRAbGWAAAShGMHMjhYsPSqSZLsUeJ4yrj2AR8OCDDqqqrIKN IpgHsINzUEFc24pLrjDRFBTUX8/ChIsotCQxU6TnlGvyEkjVFPkPqTWi4SC6+sHSFj8YQ5FFYN/i 5K2mVOC+OYxaFKvwW4KKIolDCkgBa5nWoA1KEmS+hETIka7gm6BhWjZ9WrAcW/UD4ENWX8nZV8wI J+iZov3JvTi+HM5ecNGFF1x04YX/vPjyK6+44YYb3nzzzWKx+PT06W+88bowNK3aFIvNBAzMLWUz N95441nnnn3O+ef+89JL/nXVv6659tr33n0P1l3PPOvMUSNHvPQi04XsLfprr1+2bBlYGPjH6af2 6Nn9vv89AH3ILbfdunnzZuhkrr3++ra2dr40694ybdpBB7JX1fhlftYcWNeXdrfbfttPPv00kYgX C4Vpt04bN3bM8SecAAV1773/Xb16FSw/XnX1VbvtuqvLzwTlcrmmpsbrrr0OeFv/x4ZLLrncddlL cMNGDN1jd/aQ4sUXX/zRRx85rnPLLbdijfCeP9vR2bHt9tuO22Z8a3v76WeelU6nP53x6fPPMbt9 yWTysMMO7dOn1ysvs3uoLS3s7bmmlta+/foc/rfDmR2AdPqxxx996okngOaFF10wcOCAG2+82XHd WDzG35PY6jjObbff2rNXj3fefjeeiF94AXs8AMUMT5nLhRih4bLZ7A8//JjkB6BWrlq1ksOqVauW LluWyWaWr1hRW1OjZE+ClAEGwvZCLh+OhJu3NvNdQrn6unjx4qhheYAKOn4S4EbFsulM5udffp7+ zPQ/Nm6QJgWF6ThA401f9D7MLe/krly1csXKFavWrF69ZjXLz6pV7R0dmWxu/vzf0D4TUoD7Sdls 9tNPZ7S1sru30rah2BhIpVL/ve+/6l4q9gL4F7sSslRLZ66AyhoYnPhHa7z6ridX0uo96hUrluMq HzdAld64cSO4165du2btmlWrGTjMzISbSjj19fUvvPBCmt/KsosUARsvgoGgZcoIhZ4XWzAIE+k7 oFS0KF50kD5B0sKN7sZA0Gz0sJecxeorANWpkBZ8Q6ICh0M2m91cv3n69OkLFiyAgYhavlYyRsZD ObDWxOCrr776+BN2WRutRzY2NhEiclqvm/wQdGDeI0Yz8K02pCmAVOdyuRmffsIO4MFgkS+uIA7k hRNEmpJ5MhBEHjgfihmOwPUrRic2p0RNCX9zrQKGs52xGJr5hiiA4LruK6++wgwcwSBPPuYg2DUE QBIkJU+YJN2oRBV/qTgpISSYRhq2aCFxAfwaVTKVbGtrI9bseERr6kmzA2DTNxCYtTK2Xcg0EIwz +MaYWK5ANDI55gpWPGIvzGqynkmaDwZ0rtqEZUS4aMGAGeJnaHDnEg588it9yuYwDsrddHrCttt8 /tkX0LjAXiaktXHjxnFjx6bTLtywxC1M7Ppz2dysWV+C9Rx4bQksY8MFfBhRwaSHM8OMo8ppAKOD NkSh94C2mXKYKSBYD8T+XwxqJRvxeLxpaxNbjk4mOzs74UgODFuhYUo7QSKHqWQyGAxu3cqulICl IT7AZcmpgtfXJGRFM88cfyeDWnkUo2Q+Yznm+GNnzvwSr5rI6JqQwDgALA+wHoPn1AdJLV6yOGqc feUBqOUoQAK8KjKHHf43n89XVh71+Xwvvfgis9aq8iO3/sicEK1X1NbV+nR48cWX4OkJlG9Y5Yfc ptPp+fN/i0ajMHeEY2ZOKuM47ALNE089ccrfT+Zb3OJWLMg03RCCA0fCCCEaYuWQy+VaWlthvite O+EbAIyCGNer5gTLLPydCTdaFl20cBFQTqVSGzZsiJaVgTsUCvn9fsia3+9fs2YNbM4H/P5YjB3T Ysb8jfZvAU0XK9IGsx/BkQoZsihNqaEqBEHfSkJpWT3EZIb3UNi/S8sDYM2uGiw7mnxSAN5gXMUB 2vqzzz/j8/lC4aDP57vggvOh7aGegChCxqSIp9PpxqbG6pqaQMAfjoR8Pv8bfELApSsolkD4L+g+ qEoDIrK1i90QUjhmpy4EjHcK/PQBO3rOTucrk3KUIHQRYn9BSaauZqCaqeiqHh9eOILVe52+GAWm 8+L1BLRTnM8/8cSTI0YMZ1MKV7zBiZDL57t1797QtBXalCArWBDERVYJe9THBjsK/fQEG8cUS+mD Awvxlkh7m3mf0qTkQdwGigIlj0Z2AEDbidUg3fiG4BAd0mgcBegV4RYHmqzDPVGwtUYTksqDP0nE bQI7jrPhjw0vv/JyOBzmsVh+c9l8hlkhF3o0FA7V128BzsV7YTxdWMPL8XuKt95225p1aw+eMnng wMGplAODDLQfK1QdvwoCLYXvarElGbosgW1cmkMTahIAxgSCB4fNLxubGvnGbaKjowO0FJQwZhaQ 02l3a/PWBx58ENQqeILZW9Cswjgfr7ES0shCIReg4UQx8uKNxWPde/TI8TXYLqQUd47gsVh4XAFs 9BQWL10SjVJNqSdPOgiUWtd1161fx15m7+h0XOeb774NcNN/Ytwqulgp2VKwhHBk2GOBKSeZctim 988//xQIBpwUe+IYrFHwNf0Bb731NtQflGlt99rFS5gFfVZ3bjrtZFLJbCrFZCgUCLa2toIIylVQ pTKxP1IrJBKgH9x+2+2vvOJfbC7CH4eAILDzjvoBSbEs8Ocj0pl0eUX50qXMFC+8ULhu3TqQ4yR/ Jtpx2PDNcVJ77Lnb6NFjmHHkVOqaa6+5+qqrUUpwJxUAWyAmSsHwxFgISEgg6BUn+xrxoaJJwMqV +TYpUA4pBWM8VVSakt0Sqa6uYi+8eO1T0swCcQTWbfDTaz//9EvKScEJArjZhpxAswXlykjlmFi6 rlteUTl16iHcuLTz3Y/fBQIBiHLe+edh+wegAyZUaca6OuXTqCCu0VnDe/jhh/feeyKcXJTjdEWT pgiv20ABonDCrBoVKnhS0UVS4tEFbqkE/GkHx2xUuUrCIZUFv//2n3//B2aQ8rQCIwt3IV569aVt J+wAh+Zh3ICVSyXTriZNVPQxPnUgYFxDftCNVS+S0ZHlQomyPMfmRm1CU6bxPiUZHdKkPXSbBOOT YaKcYlzw0RlEQgZZRIIalBSAiDhAwRH4fXl+C5OftdTKnI/A2JQx7WbhFseMzz71B3zTn30ml2cq imt0flqCPVjE/sFzhKjLZUosSZDk5pbmvv36+Py+um51HBnUoWJSDIu5DGh51MpH/IYfbDWYWYXG X8thd2aaGoMhdgqXHlFGwkAb6CxdttQX8F12+RVkesoWKVWhG4VPeIMMi85IPjZJZyOQBHdolY5u qDg+WWdWU8RbIvyOhrpPaay+KibkMiwyJdpwNvfkU08esN9+qSTbLcgXCsxkA7cPZFh7QhB1zwGs QnR0dOSy2e49ejz6yCPAZTgsTnANHjL45ZfZuhAbKGcyjnxZl6lI3ok6TgbOU//xxx/9+vaDkoW4 eBQbugYoHRAg3le5Cf7wCozg0pnMDjtuf+4558LQDHySSXawWBzgJOKb48eFYKCQz+eqqqqWLl0K E6BEIrFq1Ur2li/PGixutLS0pJKp5uatfr/fdd22trZN9ZuZEmWLCh7HjO12qyrCCwdDhQ+dFBJp gAYgdJ5eM7QHId4Ch0ghkTgZRGMZn0JTsheY/dVVVWpOycNFg4Q9OBlLpECSWbd+/ejRo3PZbHNz s+s6Qb9/xfIVeN5PAsiayEUum4XjAx1tHW1tbe3t7Y7jVNdUv/LyKyAYXBLYkoDDr4WpsZ1cBQJ1 BoNlNhLnihPjqj5FLmDy68ypbt26L1m8NJFg1xXEQIsDjPNAdKX8Mk2JR/nh2D1vT6zE3HQ6yQ+1 w4AAxFisHvPDSvwmATeZLTnnFi/58FOMIRnnbCTnsvvjRqNgo2F+K5CfPmHSDrIK0xreiECOVFUa YkZKXgWRbyKAFr4htDSItjJEw09RVlI4AJPbfWVviUhNKRYmumCY+lAc8BJ/rY4LQHTE4NBzQR00 CsUBAcK6wHbHfksHbYwM+DoBmkvEVVC0e87TYCav4QlMHNupViHzgm9YohiL+RZ7M4etnSjOcX4j FCHyo+Hw5Bkpg2fqBlZZPL7iRApHKwFAY4KHGlq+BQs2TWmpYuELtSRTQ05UnvWLT/oVGuAcqQqA TIuV3nyB3adsbIRmqO5TRqNR2/IAIyqESPa8wJk4fpgtFFgrTSaT/ExtBBc8zeLjGQNNyQ0+iRMx juM88sgjPXv25DMB8WBKsVgcP358KBSqqKisra1NOU5dXV1LSyuzVpGI/+vKKydN3BemDqDtTj7l 5Isv+iezgZvN/vjjj9tvt/3+BxwQDoa22WabWKxz0MBBkUjk5JNPLhSKyUTCcVL9B/T3+Xw1tbXL lq1Ip9M777KL3+8Ph0LlFeUON2bPDDMGg5UVlXfffTeo22OOPubTTz8dPnzE+eddAD2Ow8d01dXV S5YugTpIJpPLli0FBSk0peu2t7en0+kf5nzfq2evXDbH7Bc7qWg0GpcXg0TpWg3M+ERpoJ5GqAFc xj2G2EYsT2q0AQARuuoFmAYdJSocuFCytT6hKYnlAQNTgWg75It/s/l6PA62qTZt3CTmebL9cCQR D1rXv66+etjQYUw+Um42nsm6bHkAqA0cMBAkeMGCBXXd6nw+30EHHQzJ7bff/p/N+KxX797XXnvd iy+9NGrkqEn7TvL7/YMHDy4Wi/X19YMGDRIjrUxm5IjRK1aswkeC4EBdOp3u7OyMdcZ69eqdTCZj sVh9/eY+ffqmXbdnz549e/XqzmHC+G3YrbJM+sCDDi6LRvv167d69RrHcX79df7gQYP/eemlPp9v 5MiRrusOGDgwGoleeOGFwHz/AQM//OijUDgUiYRnzfwCVOlLL79cVlYW8AdOPulkaERDhgz7+ac5 PXv1DIcjV111VTaTmTnzi4kTJ4KI/uc///H7/cFA8Lbbbgfj1Ol0uluPHsuXrwAFD9VrC8ZfASUJ VGFaoZQm9TH1hC2T9i2R1ma/3x9PUE0pohj0wYeSNVKnoOLoQZAuKmyKhmAEITOacHuBzL5Glp6r APVGqUGr5FZbIFTpPNmY+C9i/x2XMXkE2F9g0VksWbYInnkkeeE8lMYkcziRBBaCEUuqSjU9xVKh PZgc7GtAQtVBPFVNPF+2LJmAvRyMmLNsThmJRNirW3JOyWDZ8mVl0SicfqbZABJQiFiURkHAOyzX XnNd3769YZxCUhdoqv7lmQgcNUcikYWLFsGgGB67KRSLGzduHDiw///u/d8fGza6aXf8NuPvvPOe Dg6VFZWffPQxX9VMJ5NsAzwcDr//3nvcZFFm9uyvIpHI888+39jYwPRfJLJ06dJ58+ZFI9F4nBlS GjRo4MEHHhSPx+/9371gxmnx4kVjxo4+5e8nb1i/wXHchx95uLa2ltmVaGmORiJNW9kRrAMPOrCm pvrDDz/qaGsHvQirH9XV1RdceOF//nPtZVdccdkVV1z8z4thvgia8pVXX33hhRefeOLxSDj85BNP weGjdNrt3qP7FzNnUVvD3pVHwBOBtj1KRLmpiJQgQomj5HoFKbG2Q+UCCsfkYK6+4vuUMgYIJYIk KSQF0fA820cffRSNRvkGvyM36oCOApj87bzLTlOnTgWJyqT4b7keFZJr+z6f79NPP0s5Tk1Nzfsf fFgsFkeMGBEMBm+/7fbfflvw1NNP+3y+m2+8OZ12w+HQ3XexAVMoFN64cVOhUGhv72An8vm6CLeu UNi4cSOzEJ3Pd3bGkqkUf90i0dbWtnHjhnAo6Lru/PnzlyxbOv+33wYNHvjvf/0rn8tddNEF2223 XTab/eDD9yN8xX7+/Pk+n+/Uf5zWxCyeBKLR6G+//bZixfJoNJrjzAdDwZGjRiWSiYv/eZHfzy56 NzWxgxJr1qxra28LhUOrVzGNW15REQwGN2z4Y+asmbAX8MXML8aNHV8sFjdsWB8KBpubmzfVs6vi jQ2NsBm3/Y473HrrrTCZppXhXdfWpzpQ5SXJdsQ/9aH+Uh4EAmDCUf5kih2qpHNKI7rhA2CnbvZ4 KmnFGDo4mkA2cBCN+lOy1I2JMk+SuuhrkYboMDXAeDIKR8R1cyPjuJgEXxIT3XS9XXAF80mdW0qc Jl+i3MzCoRExuo6s+Jerkloejd8GewAQSbhpl6UXiVFT4pNoyqzUlFu2bAELOVJTrljGzQBqmpKw KehyitQtCv2rr76KRiOwAQPzVjyhp2efR+RUYRBx8qmn7LTjTvzUqFg0YC+CcpM9Q4YOfuaZZ2F+ Nn360/3794/H452xmM/vZzYw2Gwym0yyjclwKLxmzdpEIpHJZGbNmlVRUQHWAkeNHj354MnwyFwk Elm9ek0+zwx2g4GoeCJeVhZduHBRKpXcYcftLziPnxbJZqIVFS+9+LLjsEfUTjvttKGDB2dzuf33 33/CNtuwhRC5vAyasrKyctDAgYMGDQTo178f1ZQjR44cMWLE8OHDotHo66+/Dvo1m8tus+2Ef/3r aliFo2sLWrVJoO7/k6eQRRLqGUuLaHVJ4EflkkqYQRClDVdfmTU7H9joEXZfcW7qIeu4bsHFBgbR IGN//PGHz+ebMeNzWLoX22m4XCMbAtTOuHFjTzzx72J3UBw4EGcB2NWxYnH27Nnd67ozOvnc7K+/ 2nvvfYrF4vARw484/IhkMtXZGZv+7LPBYBDeRXr7nXd22233YrG4336THn300Xw+//HHn4weNRqW P2Ex57PPP6/jFjVZlIzL7Kslkm1trRv+2BAJh/lGQzyRTHwxa2ZlRXkymSwUCtGy6JYtW6CVVVdX Nzc3z/t1Hn8LOtXe3j5pv0k77rADPM5eUVG+bNmyYrEY8Ps3bPgDzov5fL58Ln/jTTfuusuucEDw 4Ucf3n/f/fkebcXdd94NY/NIJLJu3fpZX84aPWp0sVjc/4D97rrjLjZkzmWPOuaoJ554Mp1OJxPJ iy++aP/994c1Z1rRdv0akim+idgwkJ2gEkLdbVOm8mZ2PuCJSEAKNCW/foDW7CAOFTAhbzqpUgxQ oAgGPrBmiq4Eg7KdERuHBKjmqnB42QIJvWA0ypSmYJcAqF8VjRCCUIFGmiTFQUA0G4f6q3QFQUT0 JijjCnyKhg4dUyUHDhokwChgI1CnZgC0HTBbzzUlXX1dvgxXX7U5MvzRRyUiiG/O5fP533//PRqJ /L7gd8EBrK1zoPfrBQEuZLAj0trSzAzMb20RfRm/zcoXLVmLHTho4DPPPAPbmZ2xTljdmvXlrJrq Gnl8OZdKsX2mSCRSX78lkUhks9kvZs4cPGhwJs1e7Nxx551vvWVaS0tLLBaLhMOrVq1evnJFOBxy HTcej3XGOocMHXr1lVe7rrvTzjtdfMGFUHbMkFLTVuglP/jggyA/i3vAgQfceMPNjsOOikHhwA5o eUX5zz//kk67yVQyHo+D+SU47uXz+fAox5rVqyNh9lB2MpnI5fO77b7bhRdcBA+eqKX5EvVn+5Ty pP52+7TBgwKJa4QazdJGED7ST9OU7H1KdUvEiCVAXdYUKhDOXmWz2a1NW6OR6KMPP4qNWhgJVtaR hKiCptxr7z0mT5kC235i907XlKefcXo0Gp0wYcL2O+w4YcKE7t26sTnlyBGffvJpKuW0t7c/89yz FeXlba1tyUTio48/mjBhQqFQmDVr5vDhwx3H3WfSPk8+8VQq5cAGISyB9uzRHSxqZjKZILca09bW 9scfG6LRCMhwMpkMh8IzP5/Z2dnBG2Fk991322vPvXbbffdIOPzVV7Pnzv2FacoEewvwmGOPOe/c 89s4VFRULPx9YT6fB4NhsIkCYrnrbrt169593Lhx48dvM3jI4IH9+2VzucrKShgUptPpcCS8cuWq z774bMjgIezobzA4dsyYXXfddbfdd+vfv98Jxx2fzWbj8fgNN1y/2667wu6m6pukPFKRsCsdgQXp /ZoWRNyeREr5C9BDgJ9UKgWaEuaUIFvGUAxFDul3kZAh5AYYCIYwd0EcfSgp6iNwSDwx+pM+LCHs k3U9TXNnANARepKTghKC/zbzdqY8efYElSLJLDiAYKmyRRyStDiZQ+vOLttSLBmUBXEyeDI41AMZ EE3J5pTwSfcpy1BTavF4otBsZJaEdzrN7qhGIpFFixbDaQg4Bs+Pj8IBPaEJFE0eH5atJkyYsOce e+LaNCgVMPTnuu6gQYOemf4snP3JZrM11TWrVq059LBDn37yKYiezeScFJ9ThtmyGGjKmbNmDhww IJfNxWKxPfbc89Zbb+3o6EwkEsFgYMWKFUuXLQ0EgsyQYCIRj8fHjBlz9lnnZbPZvfbe69J/Mhsc cE2lvb0jmUhmc9kZn80IhULFYnHy5Mk33XQLcIhzykw2U1Ze9svPv4CBxNbW1mXL2T4lnAQJ8eW4 9vb2rVu3JpPJaDS68Y+NsVgsn8/vueeel15yGQxVePmYgu7ZAFRt6D4GGMJko9k+zJMHqE8rIh5g scHTXxyG4quv7D4l6YVtfDUrhKS5poTjLel0OhAIXH/dDfSMvthlgS0N+QqS2KcsFh585KGBAwfh ORrXdRsbG0BTwhrp1EOmjBkz5qOPPvr88y9+nDPn559/YXZMxo6ZMeMz103H4/Fnn3+mvLwc7n69 /9EH48eNz3GNAofXfT5fc1NzMpnEA19vvvVGj+5KU7J1C/5U0KZNGyORMBzJvuaaa7rV1WWz2ba2 NtYIw+Efvv9hzo8/zp37yw/ff9/Q2Dh33lxYkGhrazvplJPOO/f8WCzW0dEBy7BwC8VxXF54+XCY ieVOO+109plnfvTxx7NmzZrz008/z/m5wJ88XLF8BdRXMBhcvnzlx59+PHDgoEyGWfm6+aZbZs6c +eVXX33zzbfLlq0oFAqJROLGG2/YddddutCUhkjY4kGr1cYs9WnHomD7YyyAJNeU8JIzXX3F7Uza 9VM6lDjGMsDAtzENjQJAMcGBPpQNOwrzlIdUqJuoN/FD4xpkcbeva/4JCU0V2crMLn8DhyJTNAC7 iAAB269dqp5Qin4p4AUokUvgI282k7gfzDSleMmZaMoypinZ2Vd+iZCBzpcqJqgtOO87ePCQ6669 PpfLdXZ28GfAGMBiCO/XVHFgJUPnMv/X+WyzJ5ttb2+PxWJw1xBORvBjNUxTPsueFRX4l11+6T/+ cVo0Wga2KkAHw+QyHA5//c23Sa4pP//88359++ZyTFNOnDTxzjvuYIcs4uwJtOXLlsPDacwnFuvs 7Kyprfn2u++KxeK+++131ZX/yufZulYkEp4588uW5paU41x8ySU77bhjsVg8+OCDb7zhJlie4rMl eHrGKYtGf/7pZzh1lkwm165dEw6FwLpgOBzOMU3Z0dramkwmAn5/fX19Z2dnoVAYPXbMG2+8AZt5 onBxMIIVbDVyxDTQEFQfVxoHEQSaRRxRlA//QdKekkdTgfUuPGbm9/lqa2r4PiWca9e4stjjF1h5 UYCl6V333H38+G0KhXxnJxvx4Oq3vB1htje2VtHGzr62tra2t7dzY81OZWXlq6+8Bmv7aTf96muv 9u3TNxaPt7ZwU1V8EWXMmNGfzfgsnWYXpZ95jmnKWGcskUi89+H7o0eNgioeO3bs0qXLqthzB0wA 8C7/ipUrKirKwfxmKpXy+3yd7Z0NDQ0LF/4eCYfYZYb29mg02t7R3tLSAvapQ6EQ219sa4vH422t 7Ylsdu5v89nBaT76PPmUk88+6+zOzs729vZQOPTrvF+haaScFDTPCDfy+e9///uA/Q+MxZhFULZ9 y0821tXVrVmzBqqAm/Va8sFHHw4cOIit0wwecO7Z5zU2NiY5QEU4jnP2OWeffNLJYvVVlr8hk0an jCIkqk3HsXsfANov01joMKRXiyxFEf3hLRHYFQZDTjB9stWJATZ9/CylWQE0KhZ4ZsGz6NCfxhWe 4rdcZYHi1DGl02PH1KCAJSaCdCJGNXlqSgM8krPAUwkhvqHOVTQrIk2lC7DpIBGj/zTzi3LCY+Mn vyXC2nU4HGEPh0lNybCWLFuiVl8pCZGMWbKQ4blz5wYDgVVr1ixZuvT3hQuXLFkSj8Vdl80L77j9 djyvDCDZZvKdz+fr6rpdcP4F69avX7J06aJFi35ftLChsQHON6YcJ5NOT5l88FFHHw3pJhKJ5ubm aKS8vKwyl88DhUKhwK7LOc6OO+148y3iZc4Zn37St09vZpSks3P/A/a/5667Ozo6Ojs7fD7fiuWr MulMZVXFNddel85k3n7n7YDfDx3KKaecvMP22zMFzB6OubFP7z6O43R0dlZXV8+fz8z5H3DgATfc cCMbdKecjJtxnTS/oOJEo9GfuKaE0/brN6yHYkylkpFI5I8//uC5W7jPxH1CoXAmw+Yl+Xy+W7du m+vrscf3rGZa0/hpy6hR9zaCHUQ/zVDtQzAnJEAHI11KGV6lEJoS3hJhq69M76lY2JwlKFoSJZvN ghGsZcuWr1y5cvXq1evXsUdZC4VCz569LrvsEjjag8vXOIBzXGfY8OH9Bwxo7+h00s4FF14QDoZg PxiMAyT5gGnx4qWFQuGIIw4/7LDDmKYcPXrGp5+m0+lYLDb92ekwp4zH4x989MGokSPh/P0DD9xf XlFxxBFHoo6EpJkB6ECgUCjwaSgjvnDhwkQy0a1792g4UigUxo0bd+EFF27ZsqW+fks9r/qpU6ds u+12KcdZsZI9e5Ry3QW/LwgGAtkMm3Se+PcTzz7z7I4OdtElEPDPR02ZcuBuWSQSLRaL69atDYfD sRizEjV4yOCbbrwZbJOuW7sO7oewbC5a/O777w4eNDjtpn/6+aeyMrZR6rLjuL1++GFOPs/eZBgw YMA7b78Dw1yWIX04hBVkdHyGA8GQWwNH1Th2K+ipI3AcLa7sfcRnMpXEt0TEnJIHyTkl/68IK8Bv CKI4diujOTVIdR1qFw5NzsC3fSC/vCi91KEsZ9onyzCBgEBjUTfEFfTJeiwi2PienBg5xaViQ2Bs wFAAwY9XphBHi0+CbGoAFMfwoXnBDgRvi3FNGVZzSqCxZNmSrt6nlClhDoD0tdddZ9jZmTdvPiwT 3TbtNnpjDIuAqzenkC+EQyF/QJiwAbj//gdAU8JMcc3a1ZFIOBplPUKcvc1WKC+vOPLwo+D+GVCD 5dD33n9v7NhxYMrhvfffra2tARNK+0yaeOstt8IT4UxTrlgZjydaWpp9Pl8gGAgGg3PnzoPeoaWl NRQK+v1+ILLd9tuFwyzp8849r1gsOiln4sSJV15xNbus5rgZJ5N2wH6HEwj658yZAzuOqVRq/fr1 ZWVluTybmofDkUAgAFnr1avXlvotbjqdSCRSyWRZNMrWrvklClLGJau8lI/RH1HwlCFbaGwiSkwp shULwJBg0eq4wElNyd+n5JqSPuimsaHcPFC22Fwu982336J4+AOBUCj0xeefs+3h8vKzzzzHcRy0 /oq54Mab3EQy0adfHxnRv2VLA1AH6cpms09PfzoUCpWVRbvV1cHC7Ogxoz756ONMOp1IJp6azjRl PM6O4bzz3jtDhgzJZrPJZLKpqSkYCs6dO1dYw+IpgjkStmjfEYM55QUXXACGmV595fVIhJ22jUai 4ica5WOmTDIZLy8vAwn5373/cxznt99+C4VC+RybPR951JEnn3RyPB7v4IO8eXPn4QsPQlPyy1T5 fP6aa66JRqJlZWXjxo6FuqutrV27Zh1fvmZj1kWLlrz/4YeDBg2GVykOPPAAaFYT996nkBfb7aEQ 27wXl/b4o1KGzNB7X7KyBHiIlA546LqUuKK3p3x6eAHRQiHJbnK3BPzCRo8xRVC4JHVBjP/GBRU7 BcMfHIaP0c8qsHKp0cH1VekjKKAD2yBdalUtUiHLMK1gZbgoBU4HwxQFjI4poZ6wcyrjS3TdnxIE zgVBggngOZVENBHXzIsibpakVfjkVLCqa51/D0AiyDba6AmFQtbq6/JlJTUlTOGFQGs5gU1EbgkF zA452Sw7lwjHeWTZyfoiGYBSAz0no3IjAsKUuDSMBKbp+KJWoVAYNXrUz3N+VhmTS3xwFDBFjAmg UUFpPopb5GX7XvxF1lyuvr4e8i+S4cBO08J3JtPaypbFIJuwXACIrDdxM+zpEnbBm/GLt2KMs9dw KcfltyPE0+R8dWvmrJnbjNsGH72DcsEi9az+rivbU4y6joKgockWZgfBDjvz0cliRfAPGiI0ZSHP FjxraqrB7quGoZYuQEyVhMgsMAMfYDyTFTZsUkIyvM3TdVeIy+8ps5vabPbvuk1bmxoaGqBOAY1r AmH7I5FINDY0YnRGj1V9liembuuykVSG6cXOzs5sNgsnq1OplOAzxx+9c5yDD558/XU3YZTGxsZW bqDYuE8GsiQl312+bHlDQwPIKpjdgVYKHCIPvFkwfJzI8k5BbKjE4vGtzI6zqAthglgUgowO2eAJ NTc3t7S04HN9K1Ysj4QjKaZsmNlkYZnKkA0CNCFDUO3N7K5FkcoNYNrCLDCxPyWKKKm/5OzZiSOy AhAUCSpRvY82prNGXrwpcwAytEmL6TOZ41I6cpVUERSMoAaDbhOiwm84JiliCy1HuFfTdWgX2LJE XJI7PpeULVyWs2BQHB8QjNHmSTNiFgWeqiqBjPiSIFXmOr5cLm3+x6gAAP/0SURBVPIEJGXjGD2q 8WkAZUlKh9SU4RC9JcKQli1fZtp99QItxbxt3lBcaAVdJcvCZBSMIBhmFbmZYOaT4RZOZGsXOgy0 XVkZO3PkuvKygdSUjuPut//+777zHvQIcJJIRGcWXJWVVzRTgvTBZCvcPQBzr1hM4C/t+wDFbDbN fnLMMLE4VEnfZQWaPIq09gJLtSKT6Uw2M3L0qA0bNuDxKgNoE7IdtFJth6GrSomIR0RdXAzRMQRR 9VlWtQoXR8cTPT5+9pWfFhH7lCoOjq8tWQeCWDVoOgfqEXxKtl54AkkaohO25biJEKxQcMCyBKCh wDAJAnOJIEvyirDrut9883XPHj3Fugi8SpjJgdxu3lIfDjIbVUKW5JAL7rQg/1xfiVTQogqIEJ4j YPImrRODmPFhHifFecYzt5gRcEgfSJe/H+BARvjZOg6QF0gL2uCUqVNfe/k1rpLTWXZxRqt9G/6K nBj1IkBUD0ODSodHVYylXgNdBXGgvSqzDiZvicDZV4qJcYVS18P0L/ZpnptFh8iMSRzZMzMrpwUm MilYnn1QnpKOxpFMU3zRIB6BDxGRAeAdZyO24sHWyvClkX3Yj8AgUFkIgi0FXQTZ9c4JSmqo0Q00 5BQwTaLy5r3El52+pAtYtKJtQHxEBqAVYfMmVUCOrb5uYYcB7Vsi+qtbJUBQzxfQaL3oGjLszVgN 1JYzKQhRTyx5jJ5zc1mHPQ+SddhuKm5wAtoZZ5xZU1NzxhlnwAEEKGL2m2trx3W3NGzp2bO7NGPB XuPi/RE4mLLkFwmIzMnMcZtBclaZyeYymkl0iAKRwP6FeIoSXt2SlKVweAho3i3k3EI2LU72btq8 afSoUcYhFFpbRhUatYA+nlEQRBb0UCSIoPCtLqYUewao5kdmBnASQT/7CpqS2uiB8arkRMsVc6oG IYEF6U9kQxvD+kLQLpyAj97DAhgDecAH5ZR12YunbEgE3QmfLfXr17+srGzxosW4ScntU8vVhXR6 +Ihhc378EdpCF+f68jkmS6D7PNFYevLtVRiZwRiukBO2LBHT6AWwzLhNZ/4mXaqQcZlUg/yT+hKx EolENBrG8SX0TUgQkQ03IHgCItPWhm7EAQ40TakaUMkU0R9AnugJwNlXW4yNT5pxjaDS1pKCCjHT pWVuFDuEE7eoK3WjiS4/ymEiA+uBGgWibxEfnDXRfwLQrQe7xOQnURjSQh77UeLHQg06iGxcXwbm +W+RAasQGBgFJSJKIG5Z6xLwDhhOnYEUlIRd/kY10SAbmfJp8Ax9iViV4W0TNSW85MzqaOlyZs0u k+FzSnhnCi1zGkzIX+yvGJjA+pKa8kOypH71ItOfvuJvBLJ40LxBdbElIJliLpdbtmzZnDk/Y/li sUGuQAQh52zJDowOw6ie9lmivAV7kEFeJeJH9iYQKjnnLlZl8j0jachPSarKr8yyrALxajSgQNNA EZe9sKpmVUREpLqQNgMBM9dFO6f+CFg21AdL28ahoSSihinGZfJEj2Eh3ZQuvucHnuYkQ4JAFSlw QAGT7RbDJFcaMUSnuUAA1hgJIRJKh0FnNGfOnGXLlvGhGDt/K5bl5bs0cOHHJCeXz4QgYRLW0jGE ifzJoaT8JR/FJIJpgSxYmgtJh8dVUbnlalWeQhTBEIyqEwEQxS4uQ1pM+QEtKPEQn0bnfQywK3OH AkZkCckqCnyiwC0PpFrbWvwBuCWShm4LAejQDKkwiUA8eX8i/FkQLF3AMpWYf3nmVPqQVifG92Jf hs0o1NKIfEACJjt84EiUEFLDBQZBXAoPfMIyG1nBEgRhBYUuyKGY4dgROYGFCjQdp3ovVYZinUMt 0eFbdZxZ+I9xhP1h/oIQqQfZ8YncCfJYFLTANeAdrCox3kZg3gyxDAfWiF3RBpREkMIFBcgO04TD ypodiCVoSjGnJEY+BQU9ecWQV4q69DBQbjlgEO2fkMV+FiQHAfiGDRtaZKJqSRnRGxdY2khHVBI0 B1He8jQ8HStBAqp/M+vAE3gsIC7ljHSLwJXBqrjfYM7BGSiaeoO0/dGNMQ0ZpWjUxyNuCQTEwXUM AxM/oD0AqDlloeAPwOqrtGYnispDutCT8oDpmozqYPAM1UtDZcWqdgsck4QQ26NYYAaDQgg5RjED QYPfKKJKioTQeciSzKCWkAo0VqcNmSRFIklgdcgfyDudZHNfTAJtfpIsUwTllqEehUMzIJDF0Id4 EdDESbZ8g44N2EWggCWTydbW5kBAvuQsowMDNp92XgiY/IrNFtRvqFFIPYqYhG0xHyKdD9s3x5V3 rpxERKhKbs4M5gxYX3gyRdAHxmQiqBGRNeQkn8/HYjGIi2YgGWUZCxhz+ZFJtSUE6lZ0HZgXViDS Tiy/2czfK4HJKHJLWQLiwpy1mCWDDvQocGCSRYTlE74WKFYEYcuM897e3oHbE4I3Ug4CJE0oOqwa Wix/1S3Xw9gSTp7dxZKvbok5pakpAZTskFQNQeTVbfPsDcANApLFiOArfjhAEKoWkQhJlRJHB0oq LQ6GrLot0nfk+JyRyL1BHCnQTwoYJKrSKgdK0FDk1B+QbcpaEhLsUKgX4aaCLMFmDMDInZ0ijUgZ 5ikKZJAwIRJSU4LNo9raGvZ2h2UoEdNShS8rRaWNIIgrt4npGauEv1HCNF9QclIrKW5lb6kGNwYR dAM+lpkhpV2ULYLAQmXJeUI1KZFkccm6FpSRPHxJlUqGB8i5mQUAmyWKUMpNPYE0+7Bk20b2rCAy coEvZUwAPrnd11Qb3Ke0NSVxGAzbPGBEUZ45di49lUwOHDQwEAhUVFYuWrIYnvalyCQu701ETtl+ dntHR3V19YgRw2HPGHSk47o1NTVHH30UalwuWCxfQg3zxTxQNp/O+HSP3fdI8+e4lBTCtno+f9fd d3fr1h2VJRg6hzFc9+7dC4XCmjVrotEymBODppR5L4wcNfKKSy5jt5OTiWg02tDY5LrMMgYzra4/ ac5NxLDFoO7de2zduhXeZWPKkh/UEEuPHLAwxo0fd81V/4Z3aThP3GI7IQtsFIvFAw846IUXXhSz RnaUhGtK2DLgP2CrORJmK50gT0DClk/89KhZCXaQ4YNfQlOywuQW0hsaxUvOEEw1pWCLjShYJMgh FT4u2kLgOO8e7YpKpBZXdysiNLdUvnmAqBCrAVOaWA0GABqhIH6QmIFpAPXvggGakMGVSJX4K0VO OPeEUlx1EQXAZskGWqp2QpSCJwIBDRO9QFMGA4E6pin19ykJmnJYRBCMUOANgWKSJMy0PHNBWVJF QebHRii6oVEYRUTL3CheCLIdpUALBSfJkGCGrGtRmnR2ruIIL9NTxbJqhwKgeRDUM2WGWdVgyJss L5UC99Wo2UUBRNSrWwl19tXujhA82RPAhh38L58RZjKZYcOGDhs6LJ6IX3vttWCMWlwNglE2Vi5L VI67+S9maKKjwx8I+P3sRUawOOa67seffuLz+Q488CDYA8MTVWjyGkZjzLp1Z+cHH364ww47OI7D LnnL8xxwFU1cSWrvAHsLoCvZg/aO88mnn57895Nc1129enWImUBhplTAWApMPVtaWqqrquC6ecph Vwa2NDR2dHTAO278qTiWfWAMk6urrW3eyoxSsbdX4Ri1mI4yQOLJZCIajoiD4xDKmr1YDsTjn6D7 J+076dlnn82wR6rZ9Qm+c8/zkuaHz6W55udfeP6Yo4+FUK2+SG1SibJl2FMyS3yqVsPnlMJCOmRQ aMol4tUtoSnFOLW0XCEYfUEpMKN5ZQAzKaJoOYfJoEIzE5BgLSWJKEY3Jx0KhwyvPYBji7gUVHw9 LyqWTAbZpmvLSNkgC0CzadeukbqIIMEzSlfghak41D3BQROE0hMzdR6O+5QBrinV+5RWUhodohGN 8qRuypjhsIsF3TZBAxmBzsjttErGKlHmxpzPJmgA9RRpeWBp+cLRq4YiQZOoEolSETXAxJPgKf+I TwVS8+RglwDPA4lAklaUZacEiomd6GFnX5mVXbxPSTUl5tr2ofmiSYu94Xy+tramtaWV2alIJiNh duiJvy3IH4bUATzwVyqV6ox1hsLhysrKNWvWwqK94zjb77DDlKmT99//ADkVZG8OphymotTiGddt iUTigw8/3G677UDpoFqFKG3tbd99973DjFfHHfkYKtjK7tGz18aNzGTmipUr4A1EKBnc0VyxcsWm TZtAH6f5dduGhga4BAxrw4AJDOdyOaaM3XT37j1aWlr4AWPQkkz9g11+QANN2di4ZeXKlcaFCFT2 kAXM7L777vvM9GdwEZisJ4srXq7LrGfDewOJBLsByOtFlDlUn2frtuW2lBt9oO+iksbPiut2X0Er go2enPWSs0G0C1D8oUsHT2QVBFmW7AIdQMbCoBJKpmUMX65mqlVNgqtaD/qL9krK2mDJACBi/nh1 Ft4RCQJlsiRlSV+j8xfAwMdPQ1Zo8VIcGtFwYGY1Uvyf1jflhabMibOv+YA/UCtuiRCboiVyZLBB PbvGQaDdPXraUYwMImNSnUBoEbIDOKUo2CVDHUYsmw4C5byLKOCkehF9zDHIn4EnG5QHChBk6wnP XIPDblyGf6nSUKnSUKLPhKZMCgvpoA+4N1GEhOqfladalEZPWBGNc6iorMzl2eueqCkpb6Qb4Vyl UvF4LBgM3nH3Xaefdjr0+I7rBAKBG2++af/9DkizaRPTc8cdd9zoMaNmffmluHxcKDQ2Nm6/ww43 3HD9W2+/tc02E/L5/Ny5c7+a/dWLL7541JFHzJ0396abb8E53b+uunrDHxvFuWVuMCIUDMFl3zVr 10Sj0XyBacr/XHPNM88xA9qO6+y2x+7bbbfdqpUr43Fm1ykYDDY0Nu2y6y477LBDZ0cnvAmYcpzT zzxj8OBBa9asAQOlvXv3aW1tSyaTcAjIcZxT/3HaWWedc/4FF11++eU//PAD3KHab/8Dtt9xh88/ /xwu9d18081r160/6thjRowc3dnZuXbt2pEjRpx66j+g691vv32ffno6dAvnX3BBe0fHHXfc8csv v8A2zfU33NjY2MRe800le/TotnDhIhgxEFnQqs8TumiYdlyKAKqRneiJMBs98CaB0JTMQjq7Tyk1 pVhVAKdnYsaokCUmT89pCSMfQpjkQoXYeiTmrbEBQAxxGIztM8uYnC/mkIcp1ClBPCJETlVAq4Fo VLqNtio6etC45pQP2pBCpmDsG8nuSxzlpQ1VpQ8HKLTTbkIrAqtY7pBlY+BhFKlIV69+9DT8qQ8t BANTKxmrUyiVnJxHwpyFuYWNHr5PWVNdBaNLOT6RkXSy3pRJkI1PwYhixPXk3PYBX4hGPMQn8i98 SN+KmJ5oBg4FGtFGoz44IiGRNRwzJR1ULKsMPZNDHOowqs9biqQap8hGcqXA4M3QXhgdKLNXt4Tl AbZIiL0WDODs4rBzCklAKsIt/XEqNnPmzMqKCnpjVWOGpsFT55oyHggGs9lMmbxQsHzl8qFDhk67 7dYDDzyYq4dUt27ddtxph1NPPy0QCPz808/M6GZHZzQaPfqYo4459ugePXpM2GZCsVh8+NFHDzvs sIry8h22n7BlSz2z0Z9gJrIdx/Fz04ywD5rL5VatXj2w/wAwYbZ27ZoItww8Y8Zn3KRMLp1h9rEP mnzwaWecFgqGQEjD4XCPHt1PPfUf48ePq6mujsVi8USiW48eEyZMuPzKK4LBQDwWLxaLffr0aWtv xycBHDe16+4777LrznvvvZff73/6qem5XLZbXbfDDjvsuhuZ1TY+MnC79+w5cszoAw48oK6utn+/ flVV1eedf14kEnn9jTdy2eykfSc9/tjjjutst8MOxx93fKFQ2G23Xd568+1kIhmPxcqi0Y0bNnZ2 ssnuvvtOumXaNDK14KWuA60UW0ptnFKfRDfJ+5SoKQGDWx4Qdl+p9MM2Khc+AbZs8d3MAjskz3t/ CJDoJojjHnDfi91dE8eopFqTPal84RIP4koE0KV4xowfoJc6ElUmSUoUmexj6AfRvZAmkLF0JRwK ExzwASSSRRCI6q+mKTFfcMiNX9zM8XspUK9IXKYBWQW9Q8SCUDS7IQMoMmICgwqJewGfntRsT5sN lVmgI/3RRg/TlGROCbUCnZlBjX7ask7dnj6Ij/5dfNoRbTf/AIdHYXoCxqNoZPynZVYhkNVIlDTb R7REAhDaRRZKMQxBlI4nNXRQTIQu6EOokGQdwZPUXwUZCWiyp82Y3VehKelIQokiKTcMNVMHfay3 Dtd1ly5dWlFeEY1EqZVms0DIZBQSSqVSMf5KYDabDfj9zdwc0nnnn/f8c8/fcdcdkydPcRzn2+++ 69WzV3sbs5j//AvPVVVW5vP5q/599fbbb5/JZNrb2/feZ+9tt92uWCw+9vjjZdEoe/soFnNdp7y8 fNPmzY7jLFq8eNCgQXCXCWxrvPfeu9tvu32+wD5Xr1kd5kYTy8qiW+q3pFKpjo6O+/73P3gArqKi Yv36Ddx6cOS+++5PJdlz59xE8JIlS5ZWVVUx81WNjeecc84N199YLBZ79+7d3sEewIBs8tcDkx0d HbNmzQyFQjDDfeON1zN8UbdP3z4vvvASXwrucfCBBzuOMLO8ZMmSYrF4zz1377XnnvAoxcMPP/bS y6/UVFfDHbxddt359dffTCSSiUS8sqJi86bN8DLP9Tdcd8ThR8ibG6qCVBVwoLVcSiYN0OpRtlM8 NpzP5/l9SvKScz6fX7ZiWTQqbPQYV1k5MAMnSJ3/EQFwswd2rcWFGzmrwxau3Fx8YbEUuk42m0+z s1vAJTAAPawQXbhsTloI9jvSZJ08i4jnreUkla9LqD0AqRmVmR7hj2mB4pcO/KHNivZZ8AvIqhI3 8UXRi6Fflt0ll4ZX5F0ozhIs6MOaPhCEzQxFq0v4SyKC9QLrisITA1XFAWh1Jw+wGCAjKzrCQ94S 4auv2j6lUpJ6crYP9adZK4VJwTMWOIxSsgtN0AdR0DtQCnbEkhUhSUGozXypku8aDDRaLDT7nslR ZIpjIwPY/raPAbSxIPzFErABBlhIFlZf29pa/WjNTrZEM6YEI49ieqIH4SfsqCWTyXfffS8cDsMs U6DhVAHXsaSjkC84Kaejg1nrTWfSBx20/1NPTy8Wi+Xl5a2trXffe/eUyVPYC/annHzxRReDSeq2 9nafzwdvqL311pvpdLqzo/Ozzz/fdttti8XiQ488cvBBB8Gaquu6xx9/3D/+carjpA446KC7774H du9g/++sc87ec8+9oFdcvmJFIBDYYccd7rrrbtYJii3AdMpJ/fLzLxXl5QsXLgJNiU/0jBkz5vEn nrr4kn/uueeeCxct/vW3+U8+9WSfXr2LxWLPXr3a5ZwST+dmMplQKDT3l7loQ7S5eesHH35YV1fz 6MOPpNPpHr16ffbZzFgsJqx58xO2n3/+2dAhQ9nZ18kH33ff/X5/YO1a9uxBLpfbbbddXn/tjWQy mUgkaqqrN2/enEgkcrnca6+9tg17TYhpB1b+svYNAabg2eqNT4xu08GdV6Epxeorr/JlK5bzEz1s DbpU/yK/lSduNaeclOOyOzr0cg+VaeqGWFy/psAiOeot0BnIPdeU1LyF4kHs9YG3jCvnmow+3n8C JEhbPiItDGDC8i8aQGC1YM8WEbjOoybuIFEcyTK+cFlVamsYGchxCuMErMDAPraw28ePQQPb/PiZ uKcMhaNSJ3tmHvWCSlsHigazY1jjxU4Hwyg+/C7Vz3oC7adwcACakp19xdVXM54H2ClSrlA8PHHQ 7YkD0DUXKq0S0Q0weLP57JptAOov5Epvg13EBSiFQz0NnL/CmGdxeRLR6JegBsh01EX9bUwtLSn8 YlkCzr7CWyLk7KsnEQqqn9V9wGWUP/QSe+615/nnXqAu1FpGoMRRCb5cxB9ZY+++pd307G++Gj58 eDab7dmzR7FYvPOuO6dMmcrsPfXv+7//shke139MkaQzmcrKit9++w22MOfN/3X8uPHFYvF/9993 yCGHQseVSqU2bNhQXV3tptNcycVTqRQeVT3l1FN22WVXOHS6eMkSn8+34447cDPFbE8tk8mOnzC+ qrJy2NChlUxTLgRNmUyyteJMNrP3xH2u/Ne/jjjqiFAo1L179x7du3ev6zZs8OBisdi9e/c29nSg 0JSgJm+68cZtt92WqUl+/GbHnXYIh8Pjx4+vKC9/+MGHWZZ79/6cvVve6fBDtmxJ1nE+m/Fpn959 CoXCfvvtHwqGhgwadPXV/4Y9yL322uOdd96Bl4Nra2s3bNiQTCby+fybb745ZtQYKAFWabJqUDC6 kCKAUv6lguTOEbM8UL+5nhuElm+JLBea0uslZwRtmiV69k2bNu6+5+7R8ujxJx4v9pblBSDst6kE 81ucbPX/xx++33777desXgNvJ0EpbN60affddnvnnXeQDigSMOilzEPkxPhuyJAhICgo3FB8IN9/ P+mkPXbbHbKNPGQymYaGLcFgUBiMTmezbi6bFldlAQ2pAaAPFCKqdlpQgMDLhO+/ylNFUMGFQuGq q6668657QG3DAsvOO+8Cr4al0+mtW5v222/fysrK0aNHffnVV+B5+RVX3nDDDbjsQFUygEdN6Sxp QQCIIP8yNB3VyJohjgCey4OALUK5wY6COPtay4/BefRlfwpGq0Cw8w44nswr9gjYNCkYYUZ+Kdjp apheqXj6UAoGYJCNZvtQMEJLIf+pD5aeUYzGp5GQTcdOqBTYhUk5R03ZIt6nFJqSHK7RoFR2lA8M hHkThoTm/PxTPp9n07547LC/HbrX7nvBiVDPZR4WQVobppoynmCvf8/84vNjjjq6WCzefucdU6ZM LRTyRx111AUXXJhMpjo7O1tb2dNy6Ux6+IgRL7/yKl+8jb3y2itjRjP1cM9/7506lSlXoJzJZvyB QGt7eygUgmUzGJK6rvvwY49st+32MLxetHgxX/7N1dTUvP/e+67rTn9mes8ePaAhdKurA00ZDkc6 Y/FkIpHOpEeMHvHyy69cduXlu+26q5NyYmyxl+3U5gv5mprqlmbxdDkkx40gRjv4TZVMJjP769nB QCCdZoZFBw8a9OhDj+QL+d59+nzxBcwp4QULNs6YMeOTnj165nK5ffbe58wzz0ok4tw2HIN99tnr 3XfegaW1mpqaNWvW8NXX7JNPPrHzTjvDJIrO4oAZKhW2w65oAEpE+XInjvJhTrl582btlshytvqq NCWNL4ma5wB51+eWRcvPOvPsb777duCggcOHDoN5kogifmkZ49uTTEXNmMFuF+2910R4lhlE8LR/ nF5VVfXMM886/PA0qndm69ll67RoOQwe+mCb1Tl2rpoWGuiqYqEQjkTkeWzx/C9o32232+6nOT/B rC7tZDKJfNaVq8ZIRQL1AbNOJ510cmcnOyeGdjsRQVn05phQerBCcsQRR1xwwUVQ2blcrq2tjb9Z zfYPEol4MBg86KCDflvw24MPP8BeSlq8mB0WTybZuQBeOIy+7O5FFeh9h3ATZjxBhpsIVKAQx8C0 YyFINcmQNGnjmpJZHpCa0qBMkwC3p3BTNMMfU1d0iScAakoj1E7OROMfEETpU+apjwbgY02wbGSb DsUxQqm/4TDAjEbAxjQcNLrC08Ezll0d6I8+pbLftSf1gSSSTFM2+/3aLRFPfHRLggqTeDKyuPIW CgY7Y+wp785YZ4+ePT//7PNMJn3DDTc+9uhjMNdkPIj1GWFqB7omvinIFlTTLrtY0rdv36rqygXz fysWi3fcxTQl26f89tuePXrEE4n29va77r6zZ4/uqVTq4ksu7NajLp5IdHZ2lpWXjxwxqlgo3HnP 3YdMPQRfGMzn87vtvssll102dTLzBNs6sLC34PcF/fr1hxneoiVMU+ayuW++/SYaZUd7zjn33H32 nghRIpHIr3PnF4vFYCh07TXX8Y6QzWs3btq4evUqOEvc1NT04IMPnHveudlctqKyvKmBvf4Ni9K5 fH7SpElnnnEWzC+LxeLLL79cXl7BLnhkMpFI5IH7HuR2kvvNmvVVLBZLp/nTqkl2tWTGjE979uyZ yWZ332P3u+66h12s3G/SKaf8w3XdI488YurUQ+DRnmAguHLlSqZlHWfqoVMvvugikVm91vQ6NYOM ToAi2J80CtqshjmluiUCc0r2sGJOnH01E+BIYslOppLNZr/88qvq6ppkMsnfGGoNBYMYUXRNtHPn wy5mtZxX+SeffNKtts7n88HeJmjK7t27Dxs2dPr06TCpgrESvaDDL7OypYaOjo5CocButvDtZXGH lw8EYE1j9ZrV37JbR+I2DxQ0HEvz+/zgT19WQlMaeJYMJqCw3gLE+SPAbHzU1tbeya7rikdQICa+ C4GsQtGjpjz33PMRp51vTjgOa0sHT548oH//VDLV3t4e6+y87PLLRo0c2d7eHk/E99hrjxkz2Klr akkLgUqJ7TaARtSBywf8tvo4UxIgQpcEUfLE2VdxS0SsvuL2HyLTzwKzhqzR4Q4ZSIAy+acsUUBM zBqNSPOv4lhFSoMQgX4adETBlihPm3/8lDQU2Pg2gmp0BIzKpdFtBihgkBGRIhg+wlN2FzaCJx0E oyhIgHKK+5TC8oB4yRlxkdVSqXhUA7DKoxaLxUMPPTQYDBx+xOGDBg+qqqiE9zvLyqI9e3SHB2ih g9NKm1Ng9yk7OwOBgOu4zS3NV119JTukmmRD/2m33Tp1ylQYuA8cNKhnz5677LpLMBis39zAJpft bPTcra5brz69J02aNGwYW7a95957YE6JdnwWLV4ciUQWLloiZwjs9Ri45R/w+12H9X4LFv7Oula+ xtevX7/HHnts2TJ2ZvOYY4+trKwcOHBgXW1NoVDw+f3jxo3fdrttfT7fhG22icViyVRiwID+3brV HXHUUT6fb8P6P9KZdHlFeWNDA9tNZA/UpJubm4PBYL8B/Xr07Nm7d+8pUw7mnX/o8COO6Nmz57ix YysrK4rFYv/+/b/44stYLJbJsheLHTalTH3xxee9evZy0+ndd9/tzjvuLBSKTU1NkXAkk8l88803 oVBo4qRJVdVVgWBgydKlzLpCMtG7T+9PZ7BXac368oIuahwBcWhjxFjanDLC9inlnJIjME1J3hIR JOBkKz3cJajyX3wMleNbza2trZl0JhwOQQ8hKBiakp9KFXPKTPrTTz8ZM3ose7Gd3Z9lumTr1qba mtoxY0Y//sSTbFLPDVPceuutl15ySVNTIyrLRCJx5ZVX3XjDjfl8PhqJwAuUn3z6ST6fv//+B9av X//jjz8s5Zask8lkoVD48ccfcCbnOM6HH324z957wTWpJUuW/Pb779//+OOFF160ZUtDsVi8//77 L7zwAsdhZ69Bv86e/dUll1323fffw33Yl15+xefzPfnkk+++934yyRYU5vz80+lnnDF79mymFFMp l1uiSibjl195Bdt1zGZSKSebyRx22GGnn34GO4cdj8c6Y2zViGlKZsLC5/OtWbMOlH06nd6wYf1d d90NmyIvvfzikMFD2HNIyuYt1LTZ+1ARATcF8Ld1A/wBf2j0paQNp4MUQUuxhLT5/YGaGrVPKbFB nJSkKrdcDFYix6lySdKmhgY/Al+XfsqhESo8CRX0FQ7JrYpAwE5U8yE4NF06u8XfFGwfT0DKxqfB D/v9ZzQxYik0kSuCYHzawIJws8YKskmh29MH8bBgAVBTxoWmVOOwUqxyl9RpViPCDUgYmL7x5huH H37Y7bffFovFwZjOjBkz5s2bp+aUnB9V2pwYm+Fl0p98+kkuxx4+amjc8vmML9K8CS9avOjrr7/h q6ZsM+nuu+46/vjjttRvwVnBpk2bjjzq8AcfeGDdhvVvv/1OOp1ZtWb1jz/OwdbHdvtSKVj/g0le NptzU3knyQboNTXV6/gBmYamhqeeehrG8Js3b/7wo4+KxeLbb79z+OF/W7hwUUtb20MPsa3El19+ NZ5IXHLpJf+5+t/81TWYJ7g33HDdEUccsWDB79ApvfbGG7AYC/cpk8nka2+89ubbb7///gcff/rJ L7/MLRaLCxYsOP6E477//odkKvXMM88Ui8Uvvpi5dWszTBjeeec9mIds3LTxvfc/cF13xuefr+Bm CrLZ7Pvvvw95fO75Z0844fj1G/547fXXm5ub0ZBQa0ubNB4nK0o6jRYNgIKEn7SiDXnQPMk7SMyW XiRivuS8YuUKY59S9FwgUXpKAmAHEcwUpd2rrrpqQP/+QBR7BLVXKU+IcXvzLMrnX3w+YviIo485 +rJLL4vFOjOZzDXXXHPzTTcPHTr0gQcfYmYjnFRdXd1222176KFT2ehmwwa+gOdUVVX17t17330n jhgxIsI1peM65WVlu++xR+/evX766afnXnhu6NChuVyOTdFisWg0AvUNN0D22mvP1159NZFIxGKx 884/b4899+zXr1/fPn3CodAJJ5y4884719bWDh061E2zadw5555TU1191tlnhcPhhx56JOU4gwYN 9Pl8fXr33nOPPVOp5AUXXhAIBE488cTa2tqLLrwIZqjBYHD4iOEDBvQDOWCeaXf/Aw4447SzYOrM Xt/t7OTGrjINjY0+n4+ZzBBALFyk3ebm5gDbAGBgr9Gj23DYOIa/6aVDqYgAKIV2cqjSyC0RWH2t Zevc8rk0bx4su/zgqURRVzMeFCzwLBlDlSpqEsfc6yJBRrqePICnZwM2wDMX6GkHIZSI6JGohWWC oUeBskHfsxj/NKe8SLW4f5ovBBsTo9MmwG6J8LOvTFPyzRqMYSdnZMpW4Qz06I7rwPvw0ABhkdN+ 1UDJpPThh3sEsAN88Cgp3xWCbU48r4BPrvJto6zL39Z2nJQwCcceIhRDdkgon89v/OOPfn37gYFZ RpC9+5aDR3Bff/P1E088Ea3hwGowpAV7T/She9gmgjsIToqtnEEOYO4BxDn/3HQtWXKDWEJxpjNw epEzL4iLHPE3OKBkwJ8dZ2QDgnQylXXANiwHPH2JswWE+fPnjxo5EizkoQgYtWmLJfWhPQYFOyID XVPK+5RkTrly5Uq+kqluiQiJBFJqWsk5lcIKpXbcccf7/f66ujrtYoM0HcBiaUTEcbJZs2aOHDmi s7OjpqYGVjhrqms2rF8/dOjge+6+13Gc6dOfGjNqNFvK6Oi48YbrIuGw67ovvPBCIOBPp91YLPbA Qw/hnLKsrOyC888Xa57csm3aTXd0dHw5+6uddtoZpAFqpaa25vfff4cTVmeedWYkEmHrA5lMMBic OmVKoVBIJBKRSJjtxsfjkUjETbuxeLx+8ya21M6F2Ofzbd3azBZgO9mtqUa+gp9OswV6PFv87jvv wV432+XmRp/2mbiPz+cLBoKRSLgsWhaJRMCgxtq1a2FLQ5h1ctLpJFviAHBdvsTPKVBLWljZtL6p p/3p6SMOqoAnpUmRvJKwSUFF47RPnB+T1uxglMOD1D0fEBNCQiRsM2l0xjYbILGlsm84PD/Bi5aw 2e/qxG0+/7+hFNuGp10s9BMBuwaeKfZbbKT9Cc8qFgOvtAw2SpFCthDZLjp0UG6NkZCRlpGcfEuE WR7gc0rTLiiAySQSxJLhoBUm6S5xVwWUDRxNR3zFMPyXhSzwOSaoKKEpyESCNRDexsXrNDwuV2bM XJx4KN5ltsKhVwF9+cknnwwZNuTRRx6XT+oy2+LcEDmDYrFYUcmMJKDRH6q2UUGK58p1wG6fqnDg H+KSlwyF2XdYHUQ1jFof1TN0WZyCOAgCxN200J3AIR6BpFtg0HtUVVevW7eeI3QlDLQusHK7AJuC XLBiP+o+JV995ZqSvyWCc0rQlDS+J0O4Pga5Wr1mzZyf5hw85eD+A/rDAIRXC79fL59fEQfLeCzG RC7/5VdfDh82HE4qt7W1FwqF8rKyTCbdv3/f2269I53ODBg44LZptyUSiZaWltVrVjF1kk4fdPDB Bx04OZPJtLS0ZLPZSDgMA6VoNNrezlRXR0d7OpPp16/vBx98mEgktttuu2eeeRb0DlQwTE/5pZ3E GWeeecJxf29paXFdt6Ky4pOPP8nlWOWBVp715Zf9+vZl94S2NsOO95o1a0FTtrS0NjQ0LFy8qCwa jcXisGnara7ujdffBMsXmSw73QrvznM9l9pr770OmXro8hXLl69YsXLVquXLlsMlrY0b/4AdBdCM rJUkcmCMH4Ap48YmOA6OleLZ9VCweygjogoCB/sNDg9Mm45N3AB5oqcQCPjVPqUxZZSAutNgTwkN j+fJVSk2PP0hlkHEE5PCX0QzoUQUqhtoRkppPqPAaY9gkzJjWeufRloGBYpGPSlvNMiOCFNwwIYJ q0EKwfbErNlRaAmgD2jKYDCAb4lo2ZEyQyMKhywWbdCm49Aui4Z6VhONSzEBYDUL7nmL3piEKrd8 MZe/GI+n6Bk9dpQmw87O9OrVc/ddd4NDtryb5Q/rkhTbO9gzVcAJpEWBPzkpk+AA01kZqrGNnpAp 0P20QmksI0c0lHrK2IKOnRwLA/Ms7NhtobmlRQ4vNApYEVQkaO1wJFGtBo4NXKVxTnRNGYlEGxrY S85daUqagFxWU0MwAOjK0+l0IpHIZrN+n3/LlgY+YGFjIjAp4KkpC4XCl1/OGjGcacqdd9rptddf n/3t11OmTHZcp2//PjffPC3lMM30Pl/RZjM5rqiyudyw4cP/fdU1MPMr5PNBdjSULVdGIlEw8gu7 3A88+MDkKZPZlrXPt7VpKxlAMVMUmzZtSiQSyWTy3PPOPfOMszq4bFXX1Hz80ccwLguHw47jTLv1 1rGjx4DNYsdhc7uZX8wEldne3tnW1jbryy979ertOMyuI7u6O3r07bfdUSwWGFd8F4HvE2RhK3vS pElHHnF0MpEAC8htbW3RaLRQKMA5cngWQKy5ymEsDLv8/gA8eWMc/UIHAviA+CAmBRuZukUNy20e OwkqiBQMQYTPXB5WX1FT8tVXwp2pNa0+HcEjSUM+ucP2MQAz4pk1ikY/PdFoOXgmSrsYTwSDB/Sn EQ0E+I3tyINtg3Oy/klj2Rm0qdnMU3/vT0FffGBo10Qw1ChS6qlRIHcZmTW7Fna6RNh9Jb0kpUOj qz/c5VlNiGWKKAFA9kwISfGOVwtV2SSEaeFAoLidKUCE45xP8CwslCmyoGbENg3vcYGgUM38N75I qpGW0cWCD/lBDgXImZ2dcUlESIHMqXboCfHxyoBIgAAisMsWbLTN3x1T4qQVF0ahDvabdCbIIQVa 9UbPo2tKeJ+SaEq4Tyk0JVlDM6hjFUO18TOcbXBSJp1Oh4LBr2d/rbp7VxirE3UsWZGa8sthQ4ex 9YSPPxkxYmTf/n3ffeddx0kNHNT/lpuncYPCweeffzGdZg/EbOXbdYVCYe+99znl5FMKhUJHR0c6 zdSe46adVCoQCPCzrEw3FQvFWCwWCYebW1trqqr4URJuHodvGPh8vnXr1yW4xjrvvHPPPfe8jo6O fC5fU1v7+WefgaYMhkKO4zz3/LMD+w+Aq0UpfuR14cKFDlfh8Xiiubl50eJFdXV1rsuWgmFO+eyz z4EydtNs35svovJ9SmY+eL/jjmNbCFAN8XgMjP0XC8WKioqly5Y5jpPkUL9lS8/u3WHEB2u5cGkX V1/pQJgCrSbqNoRJEywdDesIaxmDNNkiXtRBRRBv7wbYiZ5q7URPafGl9I3xvmcWkGFKEz9LOQww EErRQfDsXplDx6QRDWQD7FD0KRWlizIxCMJvo9OnCOhhVDFpsjIvJApGp2gUMAkE9LfR6CcNpcCC 5NtYAOw+ZUuzn7/knJb3KT3BSIWCZ1ApOgAqS3ppcA6Vp9A90k2jm7GsjKOyNHDEoiUMF0yudeCd OOoqAEIWKNN0hboUShN+k4gU0J8WoIpbGoy2g2CXgAacpI3vyQnPlcewW0UGHAVqegAcoqZk73fy OWUuh3PKFSsiut1X1WYMlSv9i8Xif/7zn23GbwMrA4kkmxu1tbW5rnvdDTf9OGeO3MUVZl2BJTqn HDqUmTVKplJ+f8Dn8zHDTm1tQ4YMuu3W27PZ7NVXXz2eEWdpPfzIIzVVVcVi8ZVXXqksZ0eQ8/n8 W2+9yS9asEknswHBbx+Lt9zSmZqamnvu++/fTziRXxdm759ls2z22at3z88+/zwej8Oc8pyzz4E5 ZU1NzZezvhSaMhh0HGfr1iY+22PXgJqa2LmbGL9f5WcOdgCHz2WZGoPNf7/fH4slYNKZSsFEky2e gKI+8MADTzz+79zYK6uGWCwWCoVyuVxnZ+f5F5wPm5Fgze64E47bZ6+9wJJTKpkqLyvjT6qyDW0m v5Z9EKgXq/qV5KHDVlQYKsadcoikEtBbAvMWJOTAkahVxNQ1pf//T1NCEsikZ06RTztTtDQwiPob OAil/GkHYJCyOaQZsdEogmpoFrIBFJP2OBBqO/iHxKF+JJbBkp0EdcBQAL4MIhQwd5QyDaX+FMHm ysiXQYprSnjJmZ19JTMPwT9kBpPUmgAQ9CKr8stBxtbYsGMZuTbo0IKlcdGNEbvAoW5CGn6kPIhs 8ezrekuSF4D+FNkAOy79VPE50FilePCMS8lSf0qnVGgpUvhJfajbzh39hOFINMpf3WInk8jqKxxI gTmlAi5K3KXlFpZeU6lUWVn0oIMOvOrqq7v36jlhwnZMlyQTPp/vsEMPYw/BAAf6qTxQ1zNnfT54 0GB+byTTt2/fskgkEY8zTTl08F133c2eXnOcaLTsgAMOuPyKyyOR8IoVK0G3V1ZW7rLzLhdddFG3 7uw6JjtjwzUlHB9FK4iXX35ZOBTavLmeqzQWAsdKjzv+uCuuuBxua1xwwQVnnn5mZ2dnPpevrq7+ 4fsf4KpTwO9PJtgdzR132rGmpub8Cy8sKyv7xymnsftGyWQ0Gh0zevSpp56az+fPPefcurraW6ZN GzJ0yJ677wlkOVdMU8J6KRghOvjgg/9x8qk4p+zo7ICHXrm1JycSiVRXV19wwYVjxo6FAQdfbs3P nTevtqYG7VPwaoCNYlUR4K9Vtl7rVNq6EBflCfXOAaJrYoRo8B6l9KKYeC5AaMpqpSnNk6UAon17 y7RNX0AJWS+FYwPG8o4rQZa8CVqxlHDbYKQFXYmZNQ4eBWXl1Ihl+IhBlT3AJmCna67iIuh5FBFV F2EFEbdnCRtBANgtmozJT+x84dUt1JRSaWgjeyCEThKAgVZCMoi6kVWKb2sCRACcUqHoYwSh2wzW AChDRwCCKVIpRZ8y/9fT+lPO7bgozIY/hS5CaZDIkcisyJ2G7ZUR/PTs7v6Ef5ldoSkL8j4l1ZTL VizTNCXf4NBIgASSFSZYHozHY8cee/TAQQPuf+ABdvyXbRg41137n++//dbONgBkb/WqVQ/e/wC7 2p9Nv/XOW1/NmgUWwh9+8JG5c3+F12RSqdTxxx93wAH7banfAroZFMbUqVOOO/bYbDZ76213ONxU 0D1335NKCtviYFWgvn5zMBiUkxt2hMxlh2tSCxYsqKysTMTZ6uvML76YNfNL/rJd4blnnt+0aRPo tv/977+w6+m67vXXXTNu7Ji333pbmnRPpxxn6tQp/733XmDmheef32GH7e7/331gsDGWiN9+5x2w 1wgZB67eeOP1WTO/hDLJ5dgWyx23MzRYm2UJ3XDdgIH9zzj9NCfFjh8nk8lsNnvsscf9+6r/QEJm vUpAIQYEkCkaaiDTT61qcPHAazNAJaS+hSeGosiQ+5SgKcmrW2oTRLZ0HeyklUomYDQMxRqNLnEM in9aJgieugpBy7t0aCVkMYlBBniyRDtiTwQDjNQtUKGeNCGrwtOgwytXwwenlVoprY/gGdAFPgBD IDhEUzIbPbD6KkOgq9IGWBiRli2G2qnbntSHBhm6kIK6RCA6TxbLpmwHeeIgIP+iEfHkjexQoAzb DtsfYxkINjUjqBRxBAPNDiqVd5o7IwjBDqVCLhL2io6tjK5J4M5XY0MjmAFQr25FIhF4So1SQdIi VfTka4C4vsoP8IiDxTa7EFfuEAuGpJk6Zk6O3QWCPT14sZJLGJxqwVyADsPTz+LsNTstmoGjrXDQ GU/kvvX2W4MHDeYc8nPRfE7Jr6PkysrKgG1VRhKAZ05ZnFcGNQY7r3BSDDOFW+J4SJof4WFlwYjD gF7kWaPPL5XKI0bkAmWab1/DXgLY5amurs7lmH0svVSVRNLqB0epdgvgISlQN3xdFwFJUWrGTr7C loCiVmRH7ERNBQKapmTBGJU7DBlTYG02GAhcDjV+sDSksGnIpZoKgC239FOSVerEpmb7GFAqlEak bkNsaPRSaRmFqVYXZWFqFQrIZlEB8PLkSOqH1Acdu9AuyZNb6aP+AFcqCvG0cyp+E09IRb7kLPcp Vf1wUoJ9raA8P21WAWiQ7UbmTblVhc+HeEJitNxRUkZ+EeykaVrMgbuQFg/0TBBy65kKwF9BML0I 80aoQY2GlqJjk6JE7BIuBVQUAQy3d0lKgJEH68/5qxUemnLp8mXsboPUlEjI4BVokjyw32BdQr6D ASGihpADzoXQkUiZvS/qZtMu31nkAGoSUxQXNKVZOOAKb23Kaz3wIzQlYC78/fea2tovv5wNJuvY RSB+6hq045133nnpPy9F+8LAHTCM9PFtLABMEa8E0ctA8lYyO+kKuNRKAOaXq0/uyLKaAJLs4rDM As5EIfr8+fOPPOIouHdlFiapBTuIgt2ERI8juzotuk1Kr3K8AFAKaHlKTam95Cy6bJigqC0kPV2J ozwIDrptfiSTxIsAUsCMG2QNB3zQPo54a3E9fezmrdgmnzSuTYQCBpnYFm/gkAxwBHJMz5tb5eDi SnEsZAPs7skTgBT+dEETg4wiQgRIUe1Tchs9BhtGWdmUKdgRKb4nAIJdy6QMxSPwbAyKT9NDQOkU Ecz0LBzoD2XPbNasrSxLcUuj2Dg0iCKgp+FPY9FQAwwECoYnjYUrFhhk49BQimCwjdxSsTE0JTv7 uqWBr75KGz2emlLUt6RLU8L0wEFrxOBVscW5kMwJ0RHXLsnTVyK7gGMUhFoEZseV+SEd9pNhtmTF e1Wgt3w+33YTtiV6jt3gBBrQfc/8YmaxKNyGZKj7TPJWL7/ck4OnquU4m3Al+GGAN3O1utOFk2tK JCveSAHA4gKN/uyzz7a1t/Py1Wta0qFsoNv2sT0V8/JDTT50flW9c2Q1aJdAy4GF8S/cpyzkC36/ v5qdQGbrzBKL7mQInlXq0PIxuHR2NB/5h/lY8yeNSd3HCKI0iS/80oIspJLg2YOAwzt3XrE8eUMi nghQbehJNSUFLZY8L2aUDLooMnYSBllkhkYxGfMCjqO0KPEUDgjDwgFNGQiw+5SoKY0UjaQN/1Kf BniSAhDiKpuJAI4lJrXgUrkSTkJDAO1jPXOBeaeJGgwgpgFaEl5VRtGMT+ppNCuKg5zQKMZvGlQq OePTwLeRDYdnWsanxjaefRU1xm018D6cv08pLaQD9rLl7CI82n21ydmsGBx7AiIAN9h/qUqVl3sE Jpz94UWtShxOdvEAjCh1MznwDC9TgvEofomfz0eZZQlxE5ETwJPWdsmqIiPPTIofklNDQJEf+Rsn 07iPoJJATCPjggFFmGGCllds6iJIWTJqBIEGlXIjoKcWCm7iZaCREBXKfPgKM7f7CppS26csFUv4 8t+UW29MAp6hWl4sng2gFGhrZ9InSkE0JCW9MiIiG+DJFQVEoJjKU7QZ8PCgY8TyyjIQ4P7CXqDK HWaER9CpqfxBXJMH/BSthsiI4aCASet8qmUAQRYom8iKIASxt0SkpoTTBpJNQlySotRs3sxY/A9d YkEXLT0E1dJpKuydjwK7T469SI594+TS4A0dIg8SIHXltnJE65HUlQaEc5GWXRR2uQFgQvjpGR1D CTMCQTBBwIilc1gSPBGMmrWJG/mlaTG3vnwFnqAgmN1XcaJHvbqlNKWILON4lovBEOAgoL8Gcjyo 8S2NwSIxlDoehcUhAiEp6YDcsskZX9UUU0lm/UBsfGJ0mO7gWquWF9mtsB8u4Eb3oWoF2oVVQ4gM QXIHQaskA1BKDDmA2oKhjcohCfX0KVVBCIa/jWPw9qf+BDQ2haYs5P2BQLVcfSV1KGNYBNHH4BP9 abGraNanwTOCgQNgI6iGJAFUJq9Xs97xE5ERDASDLKVgRsfC8aD6/wuSlFG2BksezMgw4hZ/+dKi loVSPYCRKEaR/iSWV+rUD5IQq6+BQCKBJ3rMAvfOSGlQOgnyAkMBkt9SIJZb+IQNkoZlFbFxw5aO RHeHNYvFhWNHAINtRDVjQUxLGhHHpmZEQQRaO4iPaAa+0fWhP6WAnnZ0AzwrqOsoAJ4R0Z9SsItI IXO/UpoyHA6z+5Rw9hVwlq1gq6/EQrpZeQA0GVph4AN/jb4Awagw7iV+cPTG/VmQTQQTgkGTJ0Gm AKUZYpBPWNhUrErihJoC8WFNIg0GjFqkzGj8wA9BowjIEiIY1Yn+CEjBpmOD7W/kl/rbOTJwSBgP ZUcVSA3KIJlnRlDcEimwOWVNdVVaakqVdxQwoOClNQ0wQm1kzpruTz5t/FJgRDFqU8mPVVCeSdhs d82SrBGPq+V2ESlmdEBP2g1IfhWg/5+rAgCJiNWHCds8WLkzE9WLTpMlGwBZ1QhaHmBviYCmxCxz cnoebbAZZiBjkYQ86sK7tepZA0ObcEsNDJZB6aEq9RwQUNA4lCkhY7TqeZBJTWdS+RCiCkH5iRBZ v545lVCqNv8U/q8RAY2C4Yk0PalRtD9NlK07Sk0Jr27lqI2eSFjcEhEVYQ1z6Cf6aK3Ua7RiACLi tIwnpCiQOjKzR8EOYh+wrim3MHFpU/CJ/bjszSkdxEbjhkAWmYTRpSE3BtACgQmljYAOBIziUdnG p8ShaLTMjfL3BKRmR0egTKIbV6cppmr2OuCJHr/PX11dRd6ntFChx4D/VqABdumZBcIDqY+REcOH 0kGwi0hIi96H2zk3CNoJ0dT/BEi1eMaiYkPr0eZB5KJ0t2j7INAS439EgdBYVIAoKYWAMy1Jgyha QUogCwFTJGnq6AkMcE25VZ7oERbSRTkwZOTdjGgXkfgN+dMLw6BBi11rO0KMRRbY+lwqNW7MWNd1 hw4dnkqxM4+ISyOa7IleRjsSAC47OwgwMNBmBZAE6ZNVXPXLu/nbnnaif92nFNuGj80njWU7bAqG J3UgQUjIjmjUSIZbHhCrr3SfkmtKMaeEiFKGPWq0RM7FWiNFoIC+WEV6dO4nfDUiGIr5NJLAULKW q4XqFS82E2w6BmBEol9FeSAOiqYWRaZmJ2FgGhJJcaiPpyf1oZ5A10ZTCKXpGAStoiPzCWtuQQmq Ez2gKWGfkpy5UPqVdC78U0Cp/JbypEARPH3+FMGzQAwfGkQbOTo841L6RjUZaEYU5rYQkAKJrQB8 KTXg0k6d4iDQIMGAosPjGiqFg01HtQgeoqVFfOyItg8ANEa2T5lMNYv7lIl0WtynBBzFN8nsnwJD JkUFsWCzBgXeBpUSX1llP7lCNsMmlDfcdP3Ou+z81ONPwe0Amn3P8udcSh0p2wVBNitFA/5gML5V QjmETwyla2aaEEpPLHxbRG2Ro1E83QY1mmvqif0hhnrWXakkugCDYBesgsN4dcvUlOFQKJNl5rx5 DQlVYpcU/TQy6ZlVgyH0wfsY0KXSt2w4tuw8LfG0qwoA8HUtKXCI8hJgsCrP49CztxINVTopDdzp ZDE0TkQMGBcapWfwrIpMz5HBPK2/UghdeBqfHuWme3rieIBEKea1Ax0I0kZP3u/30RM9Ipigm62H MIAZ/+slYLspYETP0C4o/5XCpE3aDkXK4C/HayJI4aEP7ZrzefZIsQ50hYOhSGxBzZB4L7Cbks22 hz/OCC3lQTOI+CjhaKvLLhmblMkY9ZQMJFPMQrqYUwpNqVApz1hQdgapj6waVXaKeZlfGlvGZb9Z hyA3buCuObu9ncs0bm2Cm9xg/0sjyGmKWKBlgVWrvxJAs4YTAraNxqawYFUc73kb0gh9klw3E39t GTCLgrIqwahZg45WaxZZOwjLxFM2FGXDVwKNVaqWRUERZgwwcgrGavL5fCgcMjUl36cMEWt2JbPt UXayo0RUgyfNLXWfZ0kxT3ZgjIMUHQQPBrC/MUZb8kvhy14JqwRpgtoT79cwGZI6W2LJLonnE+Qy k4cLJHiMTVfGhD6RY+QHefCsTvBEhwE4G6MI6hMfPLIQCA2tHVLMUuKuJ6TiCso4KSR1JPcp2XMu eKJHFb7c1FRdJKVrpQ5ZM3yEv4FGPtFtOBAEP3oDo6RogaAnoGJZGDhIvJQbQWQf3Lo8wFwC/iNz GBG+pb+WQeQB49qSZsi/XT4GtwRH+OOsjta7Zx4B7CDkAeUByRiYCNiqsRWws6+tcp8y7XI/KtoC zLLVs9wF51zV5U4/7fRdd9lZWRoBXJKO4Es+7lEsFOGC9S+//NK7Ty+/39enb585P/0E7xcdfNDB a9asgRd5gTHW96TFY4V4grILkL1Qjtkp4Rey8Qmt/fbbf/bsryF1KpZw6+zpp57622F/g7eWQVdC hVJ5UJnSS4n6C5ecDXgWIPiIwrVKm+J7ps6Ac6fGZOAn49ICsfmkCRnMGz4m8NTkLRFxoodd6+Oa kkVbtmJ5hL2KrF5yxril6AIGpo3TrFKscF/V34EdnIMOOuirr2bfMm3ai8+/IGURHpQRz3VRucQy UuXEXTyMxQLyUEeYLuChG+gI7SiXavnWpgCc3cLQDlODWPK4EH+aNZPNMX2paXTR72IbECaC1BFc ufSr5FhF1qGLIBs8SWmiQ/ypWufVIgKxpLAeETR8dIsxkvSXvTYuGLDVV24hHfcpMS4CJQjlIn48 cI2xk5Zr290F55iQAZSCHaQRNAqNfxqxjE8hTfR4iM4hguZZKgvszpN20sSzKOinUf4UTWbOgxkz XdniWD5IdNnWBCA+BBupa4UAKJIF5UNA40F2oKlUqrWVnX2VJ3pIRKSuizS6CaryNzDhSE4oGBoy eAjaXuZiAz2DasWovUTfxV9oj0Qi026dtn7Dhptvvtnn823Z0uA4Tq/ePRctWoTGTMA4FzdxxrsV +UgynpuFM0FAU2hTuIYOdsRc9oNatramBh9GpqUtrbWwi+apJHuKQRrItAZgEuyKMMrQE+xYfxrX 4NOuIzkY08AUMA5Gip4AQUZ0bZrDcYSmBMsD9EQPaEpy9pXH1/OADpEYpw7XAtW7oGKaJWLRZoND QlA5KBDl5WX9+/cDvc3DYG7HU+F07LannCCzQlgRSIVZ5QnHY7maQ80I5gvgSU2xDkwbPURk2wB4 WZPeQsnwPQwC2H7o4+Ds5JsIBTUgcGilYnKGPwDxJEMEjyyWAFlElneJ5uLpiYChBAsFjlgeYGdf a2tqxPuU2LNYwIK0StbrAGvBimv7IGB3KQXDyj7/pP7gBlNKOOwC3gDJpCAB+CsVCsAzz9erJfzp bEwVMC1nzhAnpfxtOqrQdMa6SA4HpzYO+BCaJoJRUwagzAuAdQggApSsMS4FXh3CjTPaZDLZ1srv U+q3RGQcElcHo6iw6LAzgYcWcvn8dttvf9sdd/Tp0wefdrAzCHEZCd5rwbM/48aNO/2006EzyWQy UyYffOghh7HepsB0mOx3cvB6g7zYJvSlMNTFqDGrlmDYUmhK7gv2Vfix2nTazbgO05YPPvTA30/8 O2bbaDvsUb9U8pC/TX3ssceTXFNS/jELho/nZylQxUiaeRcRVQ/m3elpzGAQLX8MogjUXcqH+rMg PVBqykI4EgZNCdbsGBZbfZV2X5GsLRMUhKYEsziZjANVnlZm3gSW7NfhW+gPcY+DiUZrW0ssFmOr c9wyOE4okX+9aIQPkORBbAcH1/pxq0AkLyRFiEsux67zd8Y6m9jmAQNYvgDDda7rrlq9Bq3X0vIF MaVmYMUbnGDZAGQCuZS7dLxMMqvXrNEMHcCglAgHTQjAo16lWVZDUAx9Rqgxf4+5I0fHYRqtF8S0 fTRuZbj8g72rLG1R1EpT8rdElKYksf8SIE3JFS9tlVMNEznh2DRQ5sgjLxYQDQQgdCcEGvGwRLzo KT5FZZlzKcAwPGjViMKXoVpREH0DsYSnhJI8EzCSQ2aNIqAUui48lEnFkhZI+ZOSA0bwwS0rSKHJ fKEfLFokk8nW1tYAzClxnxIQlOQrVj0pU0AEeIl9S0NDMBj8Zd7cbt26wXkZpSlxjEOIQxB7qj2Z 9PsDyWQyFotBT7fhjz/mzfvVdd3Hn3i8uaUlnWYndT/55NNJ+056+523Muz4T/rHH3/47PPPPvjg g1P+cQp7jv6hB1tbW6ccMvWyyy9zXfY2wwMPPQCje9d1n332uVdff81xnWwq4yQdx3VCodDPP/2c TLLX+iRrAni/x7qvb76dPWDAADwXIgZvspoMSQDoori6iPV/BaRDP42ktUUgnWc7OnXY1OxMUR9c fY0oTalWX9VbIgaHWBDSIfxph5hMJEPhyBtvvOXw0Q3GhTU0wBQCJmdabjrd1Ng0aNAgn8/nDwa2 324HUF14LZJehWQc6SoQgYVIs3YYxR7743qg67q77r7r+eedL7QdX76ApLc2N/t9AdB/uNYKdPgY M3P6GWdUVlZWVFZWVFRUVFak+bAA9P30p54uLyuD+gBR/umnOQGf33HdiftOeuGF58EfWKHMI1Bu vT/RU5YkjYhzaq2XJ9NrDIXkvZMQH4ScHp0kp/5iH4fASxtP9PhrampQU4rMc3x90UPT+tjfl9oL 0PixW6nIpEyIdJGIKqLrnGPZ2hGNEqAIpQCjiIiiHmXS2FHhp0zOqB2kpX+piEbJGDVoYCogaBhX 6nQNmVIwykRD478xDwYHJh2M8BfAoAMGEbmmVBbSzThGmehQSmtiR5FOp8eMHTP766/n/DynrrYW NaXA0zUlrG2BKLiuu2btGp/Pl+ZvK/GHjBikUqlkItm/X98lS5ak0+l77rmnvKzs8iuuqKmrfe31 N13XveWWmw44YP9QKLjbLruwZ4TDkbrauqOPPTYcDp900t9d1+ndq9eiRYtTqVQ8Hqutq535+cxU KpWNZzIs967PxxYImQ+fsIppq3RAjuq31DPGYJWLHV/k0wyvqgSwxZvWgoploVHwLGqDiOenkhMO 4BD+ujhRMOrdDjUAyaKPmFMWmI2exsZGffWV2X2NsLOv0vIARiYJSJmQUCyyvetUKnXOeedWVFS8 9vqb7LEqN60SJfMnU1O6bigc3nHHHTs7Y/FEYvyEcaNHj0ar5SBb8qkSsbSLT5fk5KEb3AgUU1Q+ HYSUQUrQE1Y8ksnk1ubmivJyJ8Xed4a1C7Z8wWeIZ5591p233+lp6w5S+dvhf7vrjjveffvd9959 762334Yrm8hAKBhk58NzbPklmUxOPXTKDttt39HR0djYWBaN5vP5VCoFbINqUbpNlxt7TGfg2JKH q0ZGRIijfESFsDAQNUPABUOWPKE/BSEQFhpwiCet/X5/XW0NK2F8n1Ie5FG9i8W8wQz93TWIvcAS LVdpatQQSJI7RNXIwimlFWhO6SeGehSmnAwjGgBtqIQ9My3OKpDFEBUkEDCuhYOfdILOg22OuDel pgNlkhL3LHSj6Aw+9WxqmTNCZb7UCIZrylRbG1t95Y/9afuU1EFpIg4Fo0/L5XLJZHLZ0iW1/F3V X+fNq6utLRTUG7GMYo4zS+lJGtlsds6PP+Ij82w0zsbi7Mm/ZDLZr1/fBb/9XigUysvL6+vrk6nk li1b4Kna62+4nj8dn4TH4UOh0PLlKwqFwrfffuPz+TKZzCWX/PPMM85wUk48Hvf7/a7D9v5dh73D FIvFfD4fvEEkt1AJyClNyuGP3ifZk4K4H2TXEcqJ3dXQT63GJfJfAbtyPVMRnGhyoaEBDuW8FBE7 CLnlfKujhSBaUNfRaHTr1q18Z1BpyqXc8oCy+2qD5JtvkHD6oLfctFtVWTVh2wkvv/x6KsVWHOFp KlXcwIwkwnVg+oUXno9GI+l0BtYosplsWVlZLBbjLxiziSE/NcP1H9NnLEo2x17XBJJisxN2tYVa ZbueqpsjUOA5B1Y7ODAR41LG9xpzjO20G46E29vbYVCWzWa3bm2qqqrCF0Vyueyuu+06d+7cNg7J BJNmevSrorJi1pezGVGuh7t17/b9dz+0tbVlMpnKyqr6+i2ZtJhto2LjEVU1o8OQRUM40C2+TR+k T/zgQ0qNEjEpRiS+gK6TNiJSngFw9TXgD3Srq4UZvBAGPiFg+LBpZycOpaLz3wWTpLplgwVvOfA3 W7WVF/yUnaaKAqGIQz0NskjFk1UBPEQMIM0wBrTYDZ67KAdaIxSHftLuAD2pQx1IJjQNNJslAzyT FoBZo/74bYGKKGUB0sb+JJVic0quXRIgXZQBCkatwR+h6MSyroiFk7Bu3bt/+smn2Uzm9wW/de/W TW0uSgRZlbLE+C8YIP7w4w9MU7KjM0xTZjI5100nOPTt13fuvF8TiUQkHG5satyyZcvWrVsDgWAq 5Vxz3bXjxo2H/jCdSQcCAehhWpqb+Xwxv2zF8mAwWCwWVq5aWVdTkyfzhE0bN/LJIutO33v//W22 2Wbs2DHjxo8fP278uHHjxo4bhzMNn88Xi8XxficFWnd2kFEp6BYNz0tIjFilyHp6Sn8PabTbMk3C cJuCZPnwFDSCZPU10tS0lR/8pJoygtbsaCyRPZmmVlJQ3OO3Gf/RRx/ttPOOb7/9HnSI6m4Q5UC+ O8Mmcxm2snHpPy+FiR1MZFesWJFlYyInFosdeNCB3bp3e+TRR2Fr8Oqr/710+bKTTjnpgQfuP/XU U7777jvQXsuXLzvxxBNc121uadl3v3179e71zDPT2eGRlHPfffd99NFH559/3sBBg5566qlsNvvs s89ccsk/+W0FBqf849TW1hbXZS9W5rK5rVu39ujRHba+XddNJBKbNm+qrGCzz1hnJ4zyBg4asHHj xnicNUtoMyDKuRwbYRx7/LE77bhTPB5PJBIdnZ2wypFIJPK5/CmnnnLmmWfiK5uy/DwAw1S5eYGB TwLYL5RTbU9O4oP6wBhU7GAWZQsi/URPXRxMNGV5wO/v1q2OWLMT5KF7ElNAXVIBRKsQWt8rsxw8 8+J5rtVmEkGkRVo4DTJSFwXoRcpGFp0ILSlsF1Z12+whY+Q0fClk8kmdlB89Bg8g1DSuPQ7f46eV tPD/Uz0KoEX3IoWglaSsUhRRtvrKXt0SmlIqK4lvSTIA8s//a3kEdei4zrIVy8vKyn6cM2fer/Pe e+/d2pqadevWQY8HS5dqfsmT4LyxgUgum3Mdd9WqleyUKZ/8QT8rzwym+/Xv98svczds2BAOR/r2 7du3T58+fXr37dM3mUzdeNONu+y8SyKRjMVjjuv4fD4o0ta21mAgANkpKysrFov/vOSft9x8K6zZ QEdUX78Z1nsdx1m6bOmLLzz/4gvPv/LKy6+/9vpbb7719ltvAya0x0QiCddUjBIuVeMItOpLiQEF A8cWJOoolTpWoRmdurFO5W+DmqckaCBn4pqmjIrVV3WiZyl7yVlpSjH85KBSJcN83I1btWpVNBwp Fou77LLLBx9+zNSXm2b28pF1SUGcouaLkJlMpqK8/Jeff2YzSG4OEbiE9tmnX7/DDz/8kxmf+Hy+ 2bO/Zuaghg3d78ADBg4Y+MD991926T/32Wcv2GS85957D516aCqV6taj+/EnHP/6G69HIpF5c39N p9MHHHjgoEEDzzn7nJtuYUe0OztjP//yk8/ng4t9DY2NAX8A1mBhbfblV17aY7c9YD2Z7bwmk5s3 byovL08lU518plsoFGpqam699baa6poe3XssX74cVCXTf1m2XLNm3ZpwOAKacsZnnw4aMBDWfguF wrxffx0+fDg8Ty3r0hQju749HQYm7UGgdsRkhZCiRFgJW9IDFkztJQ4cKoIXhiGaAZAW4FNNWVcr zr4KTalUBftF3eCwfcRf6M35JACDjCJSBUWuplHeSnJv5ldG0ZokoU/cSNhIRDmAiFrX5QkROgYF GfIXgCLjurOxsg1IcinI7jV0hj1Sp2WInpTtLsBG0IjAH54AsmUMWTjHakKMkOQvOfv9frn6KsWG o9lVjzQVA+ycsyIqNKXjvPv+e+z8hM8XDAaikUg4HA6FgjCMBhsCqClpYeZzhSxboGLg8/naOzrA nc/n33zzrR2236FYLA4Y0H/uL3PbOzrYGh47yMPW8KCx3HzLTbvvulsykYzH47BMCg22vb09HA5D QjvvtNPbb78zcOCAzs5Ox0lhPmIxPjRnK71Ul8sLb4TJUCgE048sX301atAoK+pvOyiyVg7S05OU LUsGjoc/ScgmSKGLdCnYPNOCQk0ZjUYbGkBTyhM9S5YtCbMTPXz1FZJAJnm6ghYIrTjhknZcZ8jQ IbO/+jqdSe+8884ffPAR1BPDIUsqzAVahc81YX01GoksWrgomUzy6xrssCvosM7Ozu7d2VoH114v jxs7Lp1ODxg4cNDAwaBiN23aFAoG2bq/41ZWVv/4w5yGLQ3dunXP5ZhUvf322yNHjCgWi/vvf8C4 sWzNIZvLVlfXPP7oEw4Xvo7OznQmfe+9dx+474Guy26LcNsZhZP/ccqFF14ETWXKlKljxo7r27ef z+fr37//4CFDVqxgGwbhcPjU005LJBI33nRjJBKB+2QwpoPTQT6fr7Gx0XXdvfeZeOstt8HUs1gs xjpjVZWVxWIRfHhV8f9eFWaAKkbLU/S5PMSclkniHjJBqEHtqCCkbIsZJ4ZfnmMpyiRv/OlCochu iTBNye9TUiYRVzqk/pD5wnCShRLMMRDFRLgyM07AoGkGa3k1QXY8HpS9SUnoIpSybqNpGaP+mlte 9eNgygM0XtsTskLqwlg3QjcFmw4CLX9bKjDIwIEPHD8iptH/8j8qOrc8AC85y7OvhK8uql5jSX6i MOAUEJrq778v6Nm9BzNwk8s99+yzz0yfDts9EJvq41wun0ln2cZhOr3LrrsMGzIkn893dnYWCoVe vXs/8vAj+UJh2NChv/76K9uGDIZWr17d3t7e2tq6/4EHpDPpG2+6Ybdddk0mU3wTKgn7jsVisbOz MxplU8lUKvX9999vv+12ZdEofAIPcGnE7/elXdgZVdcQ1E04nhd2RDYchnkOWd8SxUA/EWg9Gjh2 FKPGSyGUgq6rzFNs7CieTHp6KtCJ4OmtaDS6ZcsWWOX2QcNYvHRxmM0pyT6lPoMUwiQbG6jZRYsW VVVVdXbGmpqadt5l53ffex+WLmksHpM4+eks0JQLf1/Iz4aJkzqw433LtGnDhg195ZVXXnzxxbvv uSfgD2Sz2cFDBs+c9WU8Hgd8fo23ETRTPB6/5NLLhg8b/sqrr7766mv/u+9/ET7HnTx58l133tXa 2ppMJoYOG3rf/+5zHKdf/76vvPpqOp0uKy//cuZs12WNAYR+9z12u+mmm2GB9J133nnq6afvufee smj0mWeeefyxx1qam/P5/B8bN8LOfLFYrK2tXbhwobBEw97IzriuM2rUqJdefDmbzUajZU1NjalU kl2g4lnmuw5sTMpMFUBrJ8rSrjwsLlp0Zqgx/YIqE8RVqUMUpRW0CuFdoy6CGmWanJdqUQpMx5Ga shAIBPicUtOUpbSd0feLv5KyCtF9QG3bTNp8InhmxygHG18DWtroZ6NhO9RJGkl48oNo4IO+1JMu sHsXqjEV0xmGbh7WGQQyAUxIRVEO8ReKleCoZVsE0wcYp9SstIwCIfR5XO6fSqb46qs/zqzZcdVF qtkoTJuUISfikw/os9ksP2Iaz+dzCxctrK2pBYVUUVEeiURN04xQquJ9XKZlYWU4EokMHz78pJNP 6t9/wIAB/R3HicXjI0eO/OXnuflc/p8XXxQMBq7815XdunefNHGiy0703LDjDjumUk4sFk8STdnR 2VFWVsYnjjHefZcd/rfDYYEKVuPgQGIgEFi3bj2bXrNDF+LBQTwyAop/xYrlPXv0LGXxzi4W9NSr WEXxdJjVLYMMggBGw6SAAZ4RaXI01MCyxcaTGeaQTQNP9ESikfr6evE+JYQtXrqE2uihkUXBcenG 4xhwLLVP335nnXX2U9Onv/jKS6NHj7z8iit++PF7ONeqBizWmgkcmamrq33s8cfpWgFEufSyy3r2 7HnEkUdMnTrlsMMOPfCAAwuFwrDhw376+RfHYTvkyWRi1OgRb7z51u8LF/bv1z+dzhx1zDE9e/Y8 /IjDjzzyyEMOPWT33XcvFosHTz74jtvvbm9vTyQSQ4cOve+/97lp96NPPtxhu+3Z9iw/YwYLI9DG dtl151tuvgXmlK7rxuPx9evX19bWJhLJjo4OyFQikeCqjhXc+PHjH3zgQb6+6uZyhbTL5sQPPPjA Xnvtlcvnq6qqYaLJd/7ziUTC5/NlM2wgAuezrUpnQH1pLdAaVZ68TrQTMbLj9hACdCAdgmNiSh2A gAhUGGgokmLBfJQtxhD81a1udbXC8oA1UyStAUMEQVtyEESo+JC38SRN1UWSQjDaCXqZ1HSgJQO0 VFw1KFF80qKgQJgRJW4gAHj3GZw+DfJORebC6MEFn5RxvUw4vpYyIFA06dZKA8qPDlNERMTXSw+p QU4xSY3fEiUjkxOo4GCaEiwP4C0ROcPDWBhRSYUEQx7Ep9B5LCL0SM3NzdOnP5PPM2Xz4isvv/nm W/x0jDAXBzFQU8KyGWwBZjKZy6+4bIftt7v33nugn8lkMi+/8kpjUyOcWX3m2ekjRg2/5667oFv4 9rtvXnrpRVgadZzUnXfeDcrMcZ2npz9TLBYSiUShUNhm220+/ugTcm2vyBZd0+75F5574403ppxU NpnNONxyKdxK57zBAcZzzj3n3//+D9wvMIoIwdCUNAhA1LJXKPW0EWyangj4hZ401KZPfTxFDt1G 1kwE/kXOvrK3RDZv2izmlMDQ0mVLdRs9mrQJWrJrRpU7ZMjQwYMHDxwwcPCgQZFwqK6m+ozTTodU yYkASUrKMOiPs889e8yYMS4/39zZ2QmrDfN+nf/Ek0/uvNPO7W1tsVgMFlSLxeLIkSPmzp0HvW0q lXrt9de32WbbiftOuu7aazPZzA033zhp4qRMJtPR0ZGWZogPnjL51mm3d7R3xBOJYcOHP3DfA0wr Z1y/379q9apudd3gGA4IdLFYPPKoIy6/9DLQlHBbZsPGP6qrqlJJppxhqXnlqlUw0iwUCv369Xvn 7XfgslQuk0+7bGtza/PWUCj45FNPTD74YBy45XK51pZWtkXK20CGWYwVjQtLWKtsAl1ICTXxyv+o /poCxjJ6CoMgAqocFUo6MuxNaKeskKUiwFsi/OwrP9HD5pT87CsHTJcpOannaOdls2p4akAmlMpP j/UXM26DzJfpadPx7HkNHBpLFiavRxmXxxGJKvWvlzZSo8VlAKBBXMUrFrtXb/inRSRUIE1fLjIh PnzAtxaZA6VsME8pI/MabxafzJodm1NyTclXX+lQBtMqlUFwK+AeNArIKgydxS2LFLtfIeIy/rVi lDRFvqCHgUOOoDs5EXHhLcPNpqdY/8LWS/ExS3xhF/duYN0LNXc4HIYhu6wAcVkuFo/37t2b3Whn fYwwl8aP6jLOgQ3YfrJNlgJ0XT5QGranXVO226ZmJAGfhg+6vQpZ+fMSF7x54iDY/AMgEfyUc8ow 1ZQMdMsDFkWzpxCswIkVZicpmRw/ftwrr7yaTCRSTmqPPfdcu4YZu2G4nBa0JyALi+br16/3+XyL Fy+JJxPxROKFV17mDORaWloqKyvZOel0+s477zhk6tRisTh69Mj583+DFTzHcZq2Nvk4bNnSkM/n Ozo6aqprkkl2oOvpp5/aY092MOfgKZNvv+2O9rb2eCI+ZOiQRx9+FGSlX/++u+2xxx233wn8Az/F YvG111/fZdddoX8HG0JbtmzZeaed5Fus7PKSz+/fXF+fTCabm9mreLCZATbtMnxVtlAoVFVV9e7d +8MPPkQ1mc1m337v3UGDBsH8mQmxPGKO8mrL1l8BWkl2R29Wohd4JCeHScyfh4gjQjqYsTgohVco 5nNCU/r9ge7duoF1Iy7ORgcp8A2QSahioZG4l/hL1AkxE0fAs/lhxj0oe0XRilfNDK3Sg3DdX1CQ +TZjoVs5VLHYzHinyIOg3nRfM8ulqGGoUSx2FL0rEN7wB9g1w6yi0IB7GP6UE/uTe7Ff/H1Kvk+J mtKiY+TFCNJwxPxb5ZBLq9gFBCWXdsWNbdq4TN6kAIOGg1sc0MngBiFQc910ih0qZHfgoDNhxOX0 FLZ1UFNms9lZX375z0su7tevXy7H9qpEMowBrgvT6UGDBy1bttxNu9ksPzmYF9tk/JylO/vr2ePG jQd+JJtKwIxcgJtmE/EpQqkyp5+GjyfYOJ50DM+uuzi7+ZQCA4feEqnfXA+r8eR9SjKnxBIUJLgM od5G4Yb1+mSSHdYaPWb0iy+81NnZ2dCwJRIOP3D//UiKxRE3yASwus9kzjn3bJ/PN3jokH792dmZ r2d/A7t620wY37Nnz1132y0ajW78Y2OhUBgzZvSC339HY3KO61TXVMNtXD7OKk6cuE+3bt123XWX 8vLypYuXZrKZgyYfdOu02zs7O5mmHDL40UceAW7vuOsO2ACg5Z7P5xubGsvLy8CUDNioA5HiciZG ZFMPmRIKhQYPHBwIBo8/4QRxi5NrSm6wmB1lmjRp32g0CgYZcMnlhL+fcNaZZ7IJJVhLl5sHVBxR FBBEvUkwRRMPOupBpeKivxkKxEibUYpBpiMQCWXDYbQi5s81JVge6N6dakoGNr43eOUFhZAGMbeF afAM36SBUX/ltGPR/gESFvH1QjD4sYiILBtBMAGDPzIyVoqKa3CFROzyIXpLWVEQAV74XdeFnTVR 9NIfaSKLBFNGIGh6gMcIzzNRIzrEYpoSTvTI9yk9kuCADAAYPT6AFsEAjsDve7Av2u4oKHy8bkVA hYozI1z1sldE+LFDfEFBgojF//MRfPaIww8Ph0KbN9fDpinuHWSzzIKY67otbS1t7e3EWB0LBaXr pt11G9a3tbdTsyomV6ULwQiiFWRUE0UzKo47vBG0iPqShE3TAJoLj2NrXrFNmnIVB4BqSnaih49v fBC6jN0SicByAc2YmQcRIBo1SkA2m12+YkVzczNbbEi7P/40x5XmcmwpYaywR6VZ5S1fsfzif150 zTXXdHZ0giKE8c706U+fd965zc0txUIxm8muWbM2mUzyDXM2e3Ndd8HChb/NXwBGB2C89smnn1xz zTUdHZ1wx2PlqlUb/tjI1jccZ8WKFU1NTY7Drjdt3LQx4PfDigfyBoskgUCgpbWVbaNyZYZnwUHU OHvOR598eOaZZ3z77Xcw1wSbByDl0ALb2trWrl2HE1Z+eZQdQVqyeInQlFaTANAEDgqf+2r9OQHl q0OpINtf+HhILxkV/TUgEztBDQfFgYC/e7duMNSAAmeEUc0bEiuzRoXQYL6EvjE/Ed/05L/oMVEM tYsIwSTiVZ4ApfyN3pkGUeZFU5dMQvux2bO5RTTqCXTQC2OZaDoITiwBoHn3pGAQ98RHt0enVpqC gQDzM/GWCMwpLWt2lJTBADqM5AAMAeNICgE7DZs3A0DNGfVOASaXhiePKSKL2pezTNB/4ECy/Dhh LpMW67pickLSxZUtoZNlosgVxTQ5kf7U8acZN0rYiE6TU3F00NMX0EULkr7slzJsgjJmSpkOcukF atmw0dPIbomw9Vdlzc7zRI/BkArSPXGRnVtLh7mWsv6KaAjiHi5fuYVZYppZshCHQoEOGpWArU28 JysWEzgwA61c0tBqHdo3hxkhqDIxE2XT38R//3vvkUceaWhKiHXW2Wffcss0kFyDc5hiAhGpI0Ht geypGNzUOzuyhJTr67dUVFZA3CzfZsdzUgCeDa9ULWAZIk4pQTAiGiBC9TkHCTY9EGzGyKSTD6H4 jEva6CkE/IG6ujpu0wus2VkdsN43oSf9tPOiUrf7NTtHYuIGbvZDDwHxUtDyReJBQXuHUh9RoaUY kGDQMZgndJgvc8nCojh29hG8cfRQhFJkDR9PfwS7/yoVFz2RK4ipSHtFtPMIImdoSrxP6SUOgo4B RnLU4clVF2DXgvRUR5cwU54KEgEiinbCdSWLklXjdVCTgrYkyHtUoUoBqGjZyVGW0P1XcNBdqoJM KhwwSEUm0WkoFQmaCxJPIcuPkghQkOip8cn/qU5AlbzUlAVqeYBrynwhv3TZ0iiZU6qHgSgDdPsE 9LBUxlj9tEaQKTHTgPULQOYPX/EVAz6PZGeaYQIH+AKAIvpANqXEMKHJyJVMjAIAPnIOyvYDuP5K nX7GGYFAYOXyFaDkpKJkT4EXuIaOhMMwHSRDM84Sf3JLTiLhvS22aU5T1Hs9FosfDsqMGTvuxx/m gGbFVyopsiwl5SZgotFPuXCn1bcnQS/KHEp4M9ATJX6ap5EchgtNWSgEiOUBUaDwT5KhcwsxeFfy rKCrvOjNyWZSA5GCTFQvWIgNnHgSsT1tH0/QSkemW6oj4AiexcCAkvKM61kUtgPBDjJwNM7Jp41v azUa0RZ7wMAseRIXbhJL15TsRA/TlOwcuKpWMxWI6MmADnbWKL7hsP3RLbWZlG2J76m3aBJyLirn lIQHSZmjyYUZMANE+l8I9YhogMGzAXbePaPgJ3oan57Rqb9VKSpRK0gD7qsm/Io4diSyAzcQ0C37 d+EJxU7PvjY0NPBbIjl2SySfzy9ZBrdExHFQ7EeEvTFODrtjQ4fbWRDVDIEShDOXL+Tg1VM+a+S6 RLwcAoRkzkQsi6ZaTODzOVRpFA1nLnDDCRZsHSfVb0Dfe+66F7QyqFiJz0qHuilZYBtOQPEtBe2d E0yXUgPx5dPidCwelzdhhBxDf4xxtWKyaJJuxCxoT09NYiyEUj40CtS7ZBR+wNOod52UHDcB52pO GWAvOeMVNFEzNJ4gJJLTRJuDd2thbhGvSJQKzQiSEmii4YgKwgiIQ4GSMsAuQHRg3FII6GWki8jK h/thedrFYpC1Eexys/OFPjaTJFExRqYEaRQa0WDYk7LBvEGqVHYAaChoSmIhnfliuoAPnBiepcDg yvA0cmRwTv0pPgWMYnNCfbSI4IZQ6Jd1qpQmAgZpqNLTwKGfFOysoafWsiyHUQ42BSM5wwc+bZZo 0piEwhTlpPxpXK3u9LQQgWYKFibZ+5S4+gpRmeWBsLA8oNKQk0gDLD5QGjUwSo32+AzE9SM1DxX5 wbiWKqI5oWMomqIsFEEH569w8RGeOpGaUqOPcT3lWx/2im7Mjg4EkEOZrjgbBBkFPJVfCVgwvOC1 uvRKiKTO/8Kcm4oR4tHpi8Cn9IxxjwwTHAoBxGBFqhRjAPKWSMEfgPcpqaYUt0TU2Ks0GCVGgZYd 2K6jLPFVDVUdKi8yFN10Qo7BKtQraYGtl4CN5llK9qdnRISuSsCqCJFTXYxtJm3mKdj+1OQbxrXT siPaIJAJw5SUgUxBW4fgmExTtrH3KZOwTwkNnxE1KlADLAHqQ9mwi9TOl4FvFCx6QuHY5WPkt4u0 MDJvOtJH0sQZKuJTCtRN2TBC7URLwV/HtDNL/W0f+sl8vBQPLTTkHEOFv1dEAIMfKYcilJYPPdEj Xt3KyTml1JRynxInB14rQF5JQh3yX3oTRWp62cCzNerHHOnLyAZBo5hMqvKTS5WUQm5vFi8VwZot 3dm2K4B+SlD6hUoqAvpQCeaG+uAMrZj+Ir5Rhgbw7EG1y+QxyAtfMqcY0AIxCl/2pD2OyJiFadcY BJfqgWxkpSnZ+5REU/6ZQKMyNupaR8EcabWmlRUdEHAHZFzVqCBgFpdJx/q0+fH0AV/5V2RKYfJk FTOSMcBnWt8qIu9sdgmIaeMjS57ty0yCfFM2PAvQSIsiaHGJONGMe2eQtkDZL3FN2eJn71Mm4ESP IimLj+ala4myE6U+pRBKlYAnMgXDn2J61gsCRaPUDIdBE3snpIBonvhGEXWRRzsiBRvB9rGBI7C3 M8lnSTAyRbmFP38lRQqoKdHuq9KU3EK6uCUCgijmJ3KaQnodixvmggGPybEoSOYW0TFXhHtzQYHd mFURJR+CJV1QjPq2y1TOBqlu0HQkScUAQxqQMs24UYt0EsOAW8aiU0kA/DQoE+Asec2BBLosOQXm TFF+oEl0o2BkBemxiJv4GFzSEtMwSXShKbmF9OqqKtMAmMGtBLuQDUC27XIrVYymF+bZGg7y/CgO vQgysP0VM3rNGmio11VQ6VRs5u380oqg1QFBWFZ2LDtR2wcB0LtAMKJT+qViAWea/HpR8GzvuDGf SqXa2lrFLRGX3d6GUCRiOLoATNEuHKNPswGbvNYiyJjMBoMCEjfbVIlEDVI2WfyksoHEbfyuwbMu PMvKIG4g2J82WR1HkTKgVFz6qcBK1LMQaBC5JdLAtAXbp2QhhZUrV0YjUdSUnAWzZCghjUs5U8Fe BjjAZQEZkYUCBlYYrUvaj6CqFElAJE0zMED6Ii0ZywBMl0Y0EEAZG4g2GikUb7HTPGGFmUTE6BiL hmJ2pKdMyih8mG5qhaNi2cRVLOYiv8EhRxJgGI9qTs6TmUHjE0F5ctGBfcoit/taVVVpako7lhdg Wt6ZJf6eOOAQicqcgj+tJoyiMCW+feHPk1tgBt6PZ3R0UQQcoEK8Fcgy0+tbBtnl0AXzRizMDQKl Y+N75s6IZctwF2g2DmLSKF14GkCJc03ZBtbsXNCUOlop6DpFO66RFwQIwlBVg0TY+BYT/GgTAAM8 PREMPksBrZ0uoAt8TynCT+qmaBjrT3FsoFvLNCKAQYr62wiaDxncGUQMgjZjOKcMR8L8PiWc6GER 2NOg0Ug0k5FzSjJ/o/mndImGEyrGyLChKSlDnm70gqmYiCuFXyYmS1bGwrS47SbgUhaTBJNbwqSB Q8lSB34CCcDzqGAsBNk8BGUeE3NI0zUSogj4aabi5VMqCvXhvvIvLygoLVSW8ltUflH2/ggkskbZ HsTgiR6/319ZqWtKIldGxumKnEco8dT40YH5Ah2sdBUgQCxBy9YEIwQpHAIZgmxNqadO7e5KTemN qeXOk3mZokcJI9ByE8zrPh7lyU88mTXE8TyJKBQUDZsyARpk49gRbYa1RL2paQ0T6hTmlFJTet+n BMCmSoNKJYr4tJui3OKnaCmIBqnITosfkiCakpuXg/YmJsdeYHBl82Z0rQbbsjvmQUTiqRtlG0H0 9zIvRjbxE92lmAcwcGxkm4LhY7OBdLC0DZbQ007OE0wkUtXqRE+YaEoeUlixckUkEkFNKeJaakMD oUz56p7QBaqGOBBNCTuRNDb/Qjs4RnJKGnA7E2OJVAk5NE/M06Q9HRYciJDdodvVSWPBJzIm05Yu kV/o/UQq0AULZa/WXc10PSvVu5x1gDgii148cy+RecESLXhMgSSFRQWfEAPiaJR1l4pO2RbMybOv bE7pp3NKyo02DNdPjWgqU6arEjJSF0pOnOgRGcda59ZlaZcPVQnpIAX7sg2SwjxqOeXefCQBlLQy 19FkDsR6oxlqgVZEhuNPAXnAzGALEiM8O5NWKsJTL2ejEDzj0mqiPCOyHUXE4t8KU36qyiIAmUsl haYkZ195gFX+pRjwBB6scUb6EhHXrmLqiccUoH/DXg7qQpAnpGxqNC3DBwCvz4lgVJGSEo+Mv8y/ KhYBQ/6RTilPYN72pGBEpJ7YEigCEduuyALYvGkRBYb47poyFgu1PBCJ8lsisE8JeCtWrogSa3ZI TqtCTTuZgPWN0cVig5VVWbjC9DCas0GQ23vCML8QVqF2NZaMROU0DlueAugzaZNTdHS2ERBTjQlK ZF/UBhS2fIbTZgBBCoiGgOBR8jogexqf/K9W93qx0+S4/DCHSEUyrzBKA1Soiay6APhmVYyasrra 2qe0AMvQ4BzqRi8rVbicDy3LCAodNCXF4VFguKVw5KdH2WJEgyz2S5hoiTKU4V6hXENDZOqNnCE/ NNQGRDDZ1ipeaxoiTZ1wyeQsfzMhKwpmuVTela8lGGZhwmPj+MXxQVP6A+QlZ47ShZj9JcC27MUz gpaKRIaBMizfpTPpVCqZ5sZdXW4wFs5jo1SLKDDytsgaDMAnVBm6BQJhxegSIS84r8WJBFGpOOqX HrIrQPoqIQmeJUPRDDZsfNNHfmEsLVT39yRop2U7unBjrsFmNZ1TKssDoCnLoqaNHgTZwXuIIF5t xGMyUs5w2GR2H6ApM5mM4zplZWXJZLJfX2bzFyyq421FuqwP51fhLqOciAhOgCV50JQ9/ihXJkQo 1pnUdfK/FBLAFEly9YzFLSOL8ZqqLZ41xaTchwADjiCObFIleALTU+aeJYDt4xmELNluiQ2fMrIE gezVIco+VM6DeWQkbosBAPgaoXxdQcWlr24FAgF+S4RZHiD9vwJCyiNFnnnSqo0IhA1I3WCMfopC 1nEMfek9YrA9bBz01Nnogh/pJX4beSEYGmA27VQMTxmhhBtikZm0FoZQIiMGqHS7xKftkeIY/urC DxnDYRKImeS3RPx+1JQig13kiHqSRqcJAK5AYJ8Ab+dBV2BIsGie+C00E2v76bRbW1MV6+wMBoKJ eJLZIGOWETQy4NbyTpih9YuFgKH4SXkS3PJiE1tS3IIP3gVnvZMAFg3Sxc7WLnBaR+CwC1b2UUQM SvRpGF2kpXw1skZmsXwofZsNAAPBuDxGuDWTQ36opty8eTMUoFh9ZfuUUXn2Ve7vyHj8N1EqADhL VZZrpGVePBticECFwHXdZDL5888/RaPR+vp6eCcE3nSUVuIYMBJSCcGrVel0BikiS6BomYwItc3L iPxogMunskUxEcI7lmTVlNM3tTKwlM9x6+csmlpmYczxQoCSgZdP0A4fBinO9SpE+SglBAZoXbyq Z3NoggRBI2oZEX2lQKOxbB8qYZo4SrtrlHOy+hrAWyJQmIoOx4UGRpMQgJ7Y8UEz1mtfY5JPeNWn DZYiFGUoG7nefAlCCRAFqzcNmoRHkBeHakbLP1WVSTkx8GkSWl1I4NLNS1uQlVVDG7JJVQNZHnpx 2WXOARn2ZMYGxKfgWfvIpZk7rinh7KvSlNhUu6w3u/SMamIGtnJq7VQsnIoIBqIGvMTYb7iTNm/e 3GDQP/Ozmex15XSaaimqLpFtkHCjGNVWDumXKMNUkcC1NOyC5C01BnCvGyyLiViyZYl7bGpyYtYj JmfXgnCT4rZxqNjY9Y7LVAgqyEbWGbPdXXx6RjFSpGcsiKaEOSXXlJEoOfuKIHeAaG7Rkc/nE8lk PJFMJJKJJPsNJc3vJWgcUFZAczQ0NGzevHnDHxs2bdq04Y8/1q1bl0wms9ns3Hm/gr5Ba+nIeiqV euvtd1pb27LsiUcxysPavece9lwq2gEGoUTWhTShbOIEkQ8f0GgtiytlhlSzkAOUaFCujU1NWxoa wK4eWJfduGkTPkydz+d/+OHHX+b+AlnOZrNvvPEmf+6OMw+ciA4MciCKCx20nIFt+KvkU7Yru513 LQoIkLiaB5jhnjwoMJBxkopVlmc2egK1NTXMnCC5TwnYWixCTBAXP8oT8wuMyZbOpRT8ieBRJrFH MPw5IfGXEoe0BI5H0f45GKkoB/+N3YpnxRkFDt9k3CAQVKgEzVOnjHmBckP6qgz1uiagmNGqjzCv UEmYQQoxjSjgg/6qSxUMq+QoPqClUqn2tjZ2SyRhnejh8UqVEtLxxIHZZDqTBmvU0MNgV2MgIxhk eQ/GHt9dumzp1uZmZniavRvCF5ygJLFXYpFhd0kQoGUOQWKlLcte6yslM/CCdCqVWrhoES71CR3J e6XZs782tT5nO5vN/jpvXkNDo5ic6ItqWhIWKEzSToxSsj/twhdJkqAu4K+jdeHwdEOW8S64pSn5 6is8DwnvU1LAAqBNFOyY53K5nXfaKRDwBwIBn9/v8/mEGpDonvmBBd7KyqpwOBwMBf0+FtHn8739 1tvsDUifT7x7xYVV2NnhvM6cNbO6utpJOWB5FVY1QUvd+997p918C7eZLhRenk9uKUDq9BPUJHtS 1XVb29qAlBRKPtniaErNyoiw1nrBxRfsO2lfNJvucuZdlxVLe3t7NFoWYhkMDRs23HGcRCJ+9jln Trv1NsdBa++melAfxKcLAUJ/0di8REHoYumpKQMerGlKTAsdEoxPw8diTq6+srdEArW1NcY+pWRb CIlnWp5ZBsCKYADFKPOKOLT0VDkoZE6HMEAj0oIywC4E4lAJIdhodGQgukv4qwNwDwShjrDsNDSZ Tfikcs6DBUOID0VnsGfmS48iMLmPSd8qPZEmza+VFg0y3J5dM8UT5SY1ZRvXlGROSaKQXJgcivRM lgBA3/wy95dgKBgIBkPhUDQayed5xwVWpktEhNKGTimbzV577bXhcNgfCPj9/lP+cSp7h9IV00rS mwgJ5Oth0kwm7iZKK2O5DP8x4kqgJXnmWWceeuhhMHAHzQcrbStXrererVuOvc/FHoWmDyW5rrts +bLddt2N95/ZfFZVm8qZZwESHLFYBPxw7kUfq9MpBQYakrJDjXTR08Y0QLHqJWMAWJ7Qd4Uj4fr6 ek1TLl+5gs8phTU7TpTTZe2TNVH4LdLjIsgXS/OjxoxeuXp10mEvksZisYzLLJJzezS0RUve+G+x Qishm82sXLHK5/PFY3GpKdmj3YOHDHn9tTdAJScSiXQmE/D7N2z4A54Bgbeu0Dx6eXkFrG/gsyGg vdhuKAfYBMUXzDEUJoO1tbXvvfOeywzdsTdPWQT2wipbOIWxJJCFKMJEu5s+94Lz9tpzb/Zapnhg hD0pzthLuxP3m7jLzrvDE5Vl5eXLlq2AjAQCAdjbh8ecoZxLVS2CFiyqQfPllaIJEzpQdFiblL04 iSU6NkWLgIjoJVhImQKyRMdlgUCgrrYWasVD9NEhQWdeOiRpI49GTqnWpyBKWRzA1n7USFAvUpVx D3pawVJP+knB4pPoSAsNy4gGeW4oerLhCbIo9U9CFrtm4bYukgL8aZYpP13whpwjBjo95Y0O5hAH NSXcElEMw/iAyAyNhT040lbA/UBTvvHmG0cefvjmzZs3b6nfXF8Pzx8JNcbWs7QxqGhfnAGmgQqF 73/4LhKJbFj/RzKVTCTjPp/vl1/mwoKT6zKzmim5LwM9Er4YD1oW5q/MzZZLWf+TSrIuCTpP6NaA jsM1Irhd1/X7/WiMDLIJjr0nTfztt99BNfKVWJZWsVjEtyKCgVBLSws3usnuG9jVQeqKAIiNLpmA Rz9NB/yRQCl7Co/gxk6dA/W30eDTpi80MS4ucqY0TZnzOtGzfMWyKNGUnKRKCv7ILxYOhvzz+XyP Hj3i8Tjfweb17aRhn5EthtMFTM4bLXdgCJYFKioq7r7jbhAXn88HTz6OGTv63XffA0XFjo7xxyiS TDK4WmLvcuTTaab5ly5dNmGbbYA3UH6ZbCaZSoKhVZAb2OiGYZSbdjvjsZTDBAugpqbmow8/4LqW 7TWmUqlkMiEeaJbKEnZkcTXDdd1zzzt3zz32SiaSnZ0d8XiclSbTlEwr77TTjuvXbUgmk4VC4cgj jzjj1NPhBa5INLxgwUJ4L4yeWJJlrUDrL1Rly2oGI6+qU4VaoTFofalYphhxC/j4SRM1MZEg9QUf KRPUk+5T1tUxTSnnlNquDLJXMjlk3uuAaCkQzaALkGUpV8DUmSYjUWOC9afgiQzZtHNq99rCzX+L /XTkEBB0auhpAxSCSsITySuygeypMikYpU2L0cgy3bsxcDgjZjnorUD9Bn+1+gqa0qKs4v4Z0NYE imfatFuuvurqfJ41Wzk0pzt5cowrU8F+DrrQ4cOH33vPPbBnlE6n77rrjm3Gj4feRh70Y9Sgh3Ec N8XPbcDaFKTFukf+rIJQhHzwzk9psIShQ8OpYdpNJ5OsQ0syheqyyQZvfdBRZ3M5fglQPNqVTCbn zZt3/HHH5/I5J8W4zWazp51x2l13sU44nXZJHv8ERDVJTeldrTodGkUHzcdmoGt+UFT+lAfiJkLL BQvEAOeUEWF5gJVPCU1JWBLpwR+Zdj7PjmjncrlwOOy46dbWts5YjA9zPDUlV92kX4Dd6Uwmk0gk Hnr4kWAw6PABUYY/epzL5UePGROJRmpqqnv16p3NZkEfJ/j/0047ffLkyWxtgd3+ZIK1z8SJN954 I3TEDz/8yFlnnj1m7NhQODxx4sT6+voePXqUl5ffe+9/oQ20tbf17tPH5/MNGDCgra3ddd1u3er8 fn9VdVXPXr3S6UxnZ+eQoUN9Pl///n3Xr18PmnLAgIELfvstGo0uXbYMZ65nnXP2nnvulUqlYrEY KEW++sqyDzo1lUoVisUdd9rp8ksuz+fzsc7YsccefdaZZ8PoTzQ6mAeRsgXAioc/mpTYE0r47dXX gxCIGrWmTYDG0qL+FjPobTjEJ/2QgLvifE5prr7aYIiykYTRrgxkcPCeShaa3mxENg11CK0DKWky TlKQUUB2pa9WGjTCn/pLkDQ51VKxkD15t8rEgYxqUbwAJ0CaVEGQV1xTr5rh3mBklvJJwVMM7EGD hgkPGut8MU3Zzmz04OorTQ1d2nDBSkIA9wNMOB540UUXPfHEU66b7uzsTHJtB3t4yIDMHNz4Vpo2 mUxmMplIJJJOp+PxOO92s8lUMpViTKbT6UMPO7SsrGzwoEENDQ3ZTObXX+ePGjXm39dcEwyGGpua hw0bnkqxJwKzueyo0WO21Dek0+ldd9vV5/ON32abVIo1otdeffWIww/fb//9y8vKJkyYUCgUvv3u u759+zp8YS+VSg0cNLixqQmUaCqVWr58+bBhw2CuDD5z5849+uhjcrm86zK9mEwmv/vhu27dujNF m2KLzNgxYWbtWtMqlxQqxUQcW5MhyAGdNvS3MalQqVhWkzfw7XQ1ti0f1JSFQkHa6CGactmK5VxT 4n1KRQN/BDm5LMPs96czfr9/6HCmV3w+33vvv48nYFF+JKeiENjudCaXTbPdQRjj+Hy+2bO/YeMp x8nlcz6/v1gsrl+3fuDAAQ/c/0Bzc0s+nx88aOCsWV/FGHSWRcvn/vILfxUkw1Yk+ILtp5/OiMfi xULxjjvuCIVCX3311apVKyPhcHlFeX19/TvvvF1eVgbFGglHz7/wgngiNnnywX5/wHXdlatW1tTU PP74Yxs2/JFOp0OhyOSDpyRTyZun3RyNRCFWOBQOBoOvvf5Ga2ur0JSOe8ZZZwwYMODBBx964IEH H2T/HwwEAjBOhKlnIpFwXTcajTqum8vnEonESy+/PHrUmBQf/ckSVSALnZeXLgFm1fLCpbGgamwp pEATQrLiE+paOiBtCFOi5kWNuQwR5eMi4+wrnG0W3b2lsA1mhIOuN3oNAgBNIvMfHTQE4mPjwB9N znWugANMQmKVJGvjeAJJwAMAB912xrWaIgkhguYPFpcgIwxktWH2DYAyl0VCQ0S3BnFLg8mA9KQO u4MrBZyQ/M+Brb4STYlp2fMVo++mQeJT+IkKyWZzEyfuc+6550HPdsyxx+HBfk5NRPTMoOM4f2z8 IxAIZLPZZDKZy+Yz6ZzLblWyVn/33XdX1VQnEon7778vGo4WC8U5c+b4fL7evXo//PAjqVTS5/Nt 2ri5tbW1pbWZLbBl0nvssce4sWNjsc7Jkw/eaZddisXiY48/VhaN3HHnnVsaGqLR6BtvvJnJso40 lXLa2tpa21oj4QjsH0Gn/7/77pty8OQsX12Dovj5pzl/O/QIlPBEIlG/pd7n87FFO74di+Vs9D80 syrzcIoTWysB+1PG0Px5mPxLipTil4xoA9GgBgievbjC/KoTPR6acvnyaLSMnOgx80wJgyA6DquV gN8/54efXNd9+dWX2XRQO1gleZVsw+40U5Nuxkk5iUTi1DPOGDRwIDvCIx9PDoVCoJxGjBjx2quv ZzKZWCx2y60377TTTrFYrK2tjVVngqlVJ8Wu9DqplM/n27ixPh5P5PP5W26dNmDAADZ3bGvr16/f 1Vdd3dzcHI/HotFIZ2cnWImEbchUkgllPMFi9end6+OPP2a7mLmsz89O5Wzd2pxMJsrLyxsbmwqF QjAQ+PHHn5Ic2JuTXFmecuo/wuFw//79Bg0aNHTI0GHDhoX5Q9BiN5SfIh44cNDfDvtbNpdL8aHA 2rVru3fvAbNnWSiySxL1a5Y8rUjmD2qGh5uzIhmREhFRRLASOEOS0B8/0Q2YSmkJBAyHTxEdibMR kbRmRy2k04SMFKm/kREaKksAP5XJPRqdguBf51kM3SQC8RP+mGvlRbgyElJoXkFGjXimaBQI8ZVR SF0LRO5Jqsaj0FRyeo1r1hgQX5Dk+ETSNLYJHYNhLTlPHryi2G4jigqVwgx5hDllMBiAhUeKXAK0 c/vST2tBAMVisW+/vgfuf2DaddeuXePz+Roam1IptooGTRSLQCxUAEl+0C+TySxYsIAvL7EFVbnz J1Zx6+rq1q1b18DOzKfhnvGcn36CwxkdHR2xWOfYcWPuv//Bjo6O1994bffd2Ckbn8+3dWvzlvr6 RCIRDrPu8ZFHHq6uqioWi6lk8uKLLz7iyCMLxUIoFPzxh586OzsfeOjBQw89BNa9oFOdOHHiTTfe BHuZFZUVkbJIOBIJhYLRsmgkEoGk4wm2mZpMpbLyxoFRNfTTKEbambBvr/aICAroHrklaZ5Ruui1 0GHjEJogRRq+kZa4/cj6rnyYW0iHl4l9wCDXlFF4yRnsZWJMo0Rg2wQ8YQ7qOkwg0mk3GArOnv01 vGAs5IljCmqcS7ZEn87CqZmmpiafz1e/uT7ND7nAfkwkHAGFMXTY0DffeCuXY1OxhsYGEKaZX84a MmQoX3R1nGTGSbH3mX0+X2Pj1kQ8kcvlbrz5psP/dnihwEZJgwcP/vyzz9jiSTIZDIVa29qee+H5 QQMHJdmFlkQylaypqZnx6WfFYrF3nz6fzWCO33//vby8vFAoxONxx3FGjRr133v/l82yNWFx/Edu VWay2ZNPPXWXXXbN8DUWuF0TDodw4bFYLG4zgQFGcVJOQ2NDbU0NGvCz68nTx/YHt+GDomb0y54T Mopjg+mvy7H6LbtUTBtZwjklW9mWdl/tXEBfUyo5j36NA7IugmTLBB9Bg0YhdIBv1TkqB2dGAo0O PorhEq2D+tBPA5ANimazzf9gH8xjINs8fXvmBCCyiLGIp2i+PCKNbrOrlIEQHq00FJ4EI1Eja3aB GIzZBUgIkTxDLiAfQlO2+v0BuCWiD2uUU3hgCeiSr1LQoAg7hmzDJ5GYMnXKlf+6EqZoSEHuTMpy 4jNR6CWWLl8GZ/hBU8L1cTgtEQ6HTzv99H+ceuoZZ5xRXV31ww8//jjnR65W2Yprykk98+z0bbeb 4DjO3vvs/e6777W0tvh8vn+ceurf/37Saaedxlb+ctkHH3pw5MiRcMj2uhuu3/+AA4rF4kOPPDhl ytSUk6qoqpwx4zO8OpnL5bbddsK99/4XVPWv83/9Zd7cp6Y/ve+kfZcuWfL7woWO4yYSiRSfcuA5 FSxKWlC0mjzappRWxKFVST1tsGUR4mA0TwqeaVG3nTR8mv7/j7S3gLerOB7Hr9/neXEhgoaQoIUW L8Vp0RZ3pwWKFncpDqVFSotD8OJOCE7QhKBx15c8vXrk2v8zO7tzZnfPffD9/Ydw357Z2dlZndVZ 4aSKjaqtWiUL6do+5Wxhowc0pRaaPlQ9ozTJcy4+qD2xTV1qbm759z3/xjUH7CWRXg67xN6ketwY NOVG4zeeOHGTXC6HcyyshclkEuvi2HHjnn3mOZy8+r6fTCZXr1mz19573XLTLaApCyW3UCZNuXr1 mnw+75f8q66+cu+99sFQo0ePef2N13PZXKGQF9p0zfU33rjOqHXy+TzuLA4aPOj55+HQ0LDhw99+ ++1arfb99983Nzfj2nKhWNxgww0vufBiTwzrYIdB3ZXEjf3jTjh+55129n0/l8vBlmS1mkhITVkq lY486qi21mZxxg0OueG25apVq1pbWqSmxJzkNYO3XoaxtVpovTHgl9AbUdiUUkadlQxlK2BFbWjK 5uYm0pRyNiQaAU8yQeihUOmjNx3d18JQ0vRUwE+opgzpXQFC+1EEY0TCAQnIS+YNZbLGxsxezY8D O49KU2TZuGT+B4UYKokEChgGoQKEbFNxmVWM/QQ3P9m0g8tJBFxyQU/VS9OUfX09pClVYGIjiJnY Wh4opvIHy0hpQay9uIFSLBTOPuuvkzbZBOsw9VTIhzWcKmhKD5r52s61kUgkk8niaUds/sg2lUo9 88xzDz380AMPPviPO+9cvHjJp0JTOnAWEjrS7p5uWEd1YFNpzZq1a9Z0RCKR+++//6EHH3zggQfu uece3y/dfc/dG2ywAR6Cvfa663beeWfRG5eSySTuZxWdoueWfFcaH9hss01vuelmTBHunk6d+u7e e+1dLBbhWoE4w+iIGPHIj2w1Ron3C3zEgH/1T0GjlUVIPbGLHuuJxNZhRRDK00baYYPRmKoMOJNB TQnXWcnyANh9VXPKIDiT26hJiJk7d87NN98sLgvm/VIpEU98O3OmYYxGLeoDvdCssFvued7Mb2GB IpfL4R4DBqnVamKrDyIdOWrk0/KqPhyQ+dv5fzvz7LMbGhvz+bwDm5QVzy2LrW9YRP3uux9yuZzn eVdedcVee+6FCRkxfMSrr7ySyWRyuSys/i9fMW/+/FQyhdXC87yGhoZcIV+r1YYPHz5lyru1Wq1Q KKRTKdzizhcLDY0NP/0wC+sQ3gSBM6sluV1x4ikn7bbr7uVyWZ3QKeHmRKVSWbRoUSqZxDtY6rIK zLynvj917JgxGLvISrPMCLTqYpQ3U1GE0b70WmUG16GeV4DndYDRapOSsBixd4hEo01NjUxTchrZ CtR33YTgcMvGcwB/rGvIF4E7jJxU0VHqbJ6E5771yGw3z8PQJooQKgDvi3m7I9BiNDKuPshQaLPN QDJJ6iWTSsiQpp/cszE20kyORYOf1GRIU/b2gqY07lOSKtVzBZdJAxCJZMSCRt6jKPn3//e/qEJc 193vgP3+sM/vy8r8DYTDZVg9FjyEIS6oOS2tLff++z48qFgul//5z3+OGD6iWq2mkqnVqzuKxaI4 n1/0S6VPp30K3UvRdx2YPxSLxUGDBq1cvaq5uTmXzeay2Vgs5pdAAeOljlqt9p//3Lc+nNABdX79 DX/faccdcLsnEonMmjOnsbERbu0VXc8BgUul0uFHHH7hBRfS6f1sNvv+1Hf32WvvYgE1JTAvFovx eBwuXKqcrKfYEK9hqDqoBhhaxFx3cA6BQ2VlPzXQbhdcHu6LDmIVVCE9oCCiAbQkltbsUslVK4Nb IuAnLKQbmlIxUWDgfd9funRJLBpbsXJlJpt54qknYYnS88uV8qBBg666+iraAOdMSiIK13NbWlpO OvGkRYuXLF68CKGvrw+2CWETG477bL75ZiedfDKeD83n82vXrhnUPqi5ublShbNb4u5/FeqDU2xo aPjvf+6HIne9K668fO+99saR3aDBg19+6SVc/Ye9zOUrigWYgL7w4ovVavWxxx6nPdGxY8ddetkl 2GjSqdTd99zjuu6LL74IC/fiNBiuS2A9I5tSx590/J5CK2NzKpX8WCyKd5623HLL007785Kly5Ys Wbx48aKFixYVi8VcLnf6maf/bpffkabk+WkUHq9GPP9xDS4oDqlq6tQ8FtDA8IgMGhxO0kSBAyeT pEKmIFLxY+xTMk0JJu+Mq4EaZzXXDKJQSAMoLKlAw8uaYClfRma0zHoOI+2meFZGGb4EMresKIgD x9v9EZNX4o24QgUwqplEAnVQCjYfmzkH4KmzNeXUgSfNiCxUPAQ7TxD4nFKzPGA0KDbbFgFwxmDK ZgBuHvklP56IP/DggzDJ6+pqaGwQ5xUq22y9zW9/uxNeb5MFxCYk8CmO9Luue/fdd0UikZkzv3Fd d/my5Q0NDVOnvlepVHbcYccDDjqgp6dnxYoVwrpQ/qOPP4QlKweuaONFuL+c8ZdNNp24/7779/T0 wEHW0aNvvvnWTF/fHFj5gzOG9z/w3w3WXx/niNddd81OO+5QLBT6+vqOPvaYjTYaf8N1fxca14Hb mOIc/uQnHt9xx52w78Ud02+/nXnD9X/HGyme5xcKhWXLl6aSyqApJkivgVbRSaSBCZBqKmhXj9D6 ZmBssn6qSigTHpfNDYAveYJvQByqKQFmz5mdTmmrr1jB7DjIHD7M0yvl4088PhqNJRKJSCTy6cfT Mn2ZQrEQjcWOOeoYcU1Ey2XkhOMpMOujw7/vvQ8v74trjd5rr78WiURwPTOTycBwLJU67thjcXUe Mw5X3q+/8Ya99oR7I57nXXDRhXvtsQ/uXQ8cOPDJJ54kTbl0ybJcLvfee1OjsWhKwLz583Aie9PN N6XSKdihrFUXLVoUi4NZjUgk8tSTT6PhAiEVqDeYlYvGUavVjj7mmL323BszDUaOlXI8HnPFQj9k iDQ9BJBMJvEyyah1Rj3+2GSyhBBSeHotYflm1C2NnhwGfRAwqGNC7cCnVrgBJVM8AS/0tTQcMRV8 MTj8cE0ZiURAU4qzr6gpg4B6GhWOfdZX5wT18BwM5jIX0NVv8zPk4W3VFphTGgS8BDgZjY04f5sJ /Uq8UgCcFWfOwxpujhSlGaTIiN3gbIStx9MORQRKtWhI220gef7AL5sFFovF7m6w+4qHzM2ALGkG GLnE06vmlKXPPpsWiUbS6XQqmTz55JNBg5ZL7e0DRo4cgerEMHVEyx7inrdXKvn77r9vPBEHDqnU GWec6XkerFQVoHuMx+ORSOT8885zXffd96bC9EDdLnM9b87cuZFI5IfvvxcWV7zVq1enU+kBAwak 0+k33nijVqv997//GTdunKD1Lr/i8u223bZYgO7lhx9+iMfhtc5SCWzpuW7J82AvrKenZ+jgIXhL RFyWg8shAnxXrNAWi8WXX355m6239ktg0wBzhmo7rxh2SUmMoA1o1JCXyHnYgIxzUEC+9QgIiCa0 4RhgBg6an3lnGs/TiPuUKdNGz0+zf0olkyXMJjaE1+MRfzELxHRRTLDKq1avnvre1GwmSxZQtdVX 6iTUF9noEWUmLs+KS7gYFjfSkUkmBwv91WpN/FZHjx09Y8YMyjiyxOj7nhAelhpwNxErnLRRIHjC gq3giQLM+AbGemRSoFarre3sLIj1DVSHX3z1Rb6Ql0eH4B9aO/DF9SmVLNXNkWVIke2Akaqi5Iv7 pXCBGJduIpFIXyaLKaa5KYJdxr+kBhANVWs9oNSMAEhgzcAQJH+9SVAUrPSQSpLxeDnwt0SEppT7 lEAsNXXQj+lLYgLDEEYOBNGFzSYplQHoAbUU1Zc/JDoFNh8Eoyh5fhpgCGBLZUdtxBW0bRaJLQBi uFvjDy/LalEYsXA8LTAE2c4+jYA8XvqUyRH04rJKSN7KuBjD0Nymdgdzyu4umlMiUh4Qo2ovfzWg 6IgnYWR6RHP2PG/KlCmrV6/GSaToXsAgTsBIGS6XBSHZwF/cIHQ9d9pn03p7e8mwHJpVeWfK2wsW LMDr59hlUl7hlFQYAAADPbQt+vkXX+AuKZr38v0S7muSJTKwlpLPNzU14ZTIc33H8V34hTFEa2sr Hh8hMz38yEWtVtt1t90++fgT2jQh4EWAwH2N0rHJQjEcz5F84GiAjKxeqTGeHElgBBEgisusgyAD t2a3YsUK7UQPaMoU05QCMHbOReFl3Jjp4gG2Iloc8NWrGnS2U+W1+icGhFQhlF6TqpEjxbM1UBVk XOVKU1OjB3UChkXqBK48e73F5lvMmPGNtCqnDqkSY/xTKkHisdLjsoNKDqg6pJEpEgeODPHk1WN8 aEUkBo2p87IBe7MCZHUXChuN/riu+9abb20yYQJMKMFMhzT3YWSpUYd4b0J1qB4ZZ0I0/DNUtfBQ pMCwZySCEFYKeG/LQVkeqESiEf6SM5dZ9Z5sZBZW32zgaSdQA5UglwzJ7AzU/c28NfKfAxHYTIws tWnsT05vZA73JWH4zJ4mWLbwnCGHICC/4WDJIN3qM0AyBWkz7x+AXk8LgmFXgXvxUDx/1OorvuQM 7UuWPxuCEX2QQiYzuRWGEih9qR/A8bTjVMTJRdnkJS9ltIdWXFAIfPQKOeAxGaTCdqFMcgJgv0eJ QgI+36D+BI1dIw3cJs+DPHTIo1qtvvDC87/97W8V85Iwgw3MK5XqZVdcfs3V1yIreoQLTf1gvyfs fiMSLlHLrLBKygaZfhFM/dV8jawOOR3GCAyv0MoQGkWol4HkftjEgjYl/pKQOMoHC+nLVqB58AgG njVnltCUtEitLctQTNS1YUNBL/XOS2CcSdo1RXoRhKqw3ANTRs/50AbsOwl75WiUQJ6SFR+///0f mpubDzrwIDTBSunDLW7f9xcuXDCgtVUKADpWVhEAyRAiwVSQkFLt4QWaoJYEJ99QQpRSjb+CLEbj w1TAmCj8lEnDV7nURvrgwYPlkMKD89u2Nbvg2ypvhHpVxPzU+Rhr4DwI4ZUL/2g9rw3cCwsW+1wO pCnhlgjTlBqRAOOWCOWngeHuegkx5nBU/erRh2YgzzoDCE80XFryImIj6lCe/eAJDA6GauTAo7Mh ZEGyjng2n+BTmDtARkTUT6TEjcD0rlPcMgOFyxjhSU0pXnImywOhtcsGyZbFwkWS9Vn1CXzi5fsw FOarZeCQQwnBRGxrUP/AOfDrJfRSIXUyOK8QvjDfxn6MZnvUmmg6W4ZDtiXXKcP6qhiMl0vl9vaB yVRq1k+zUAeL5ToZO6pecTIIouYdF2rKc8859/LLLkd5+AieQ73sNctL/+TQTwUwkAYrO2qZ81bx 2aARhC2BEBCezu2DplzO3hKpVCpz5sxJJpM+2IfDS29aYJM1X9MTQJWAciPwo3SqbosDahekEVUk eF8GZl0wVAIpJz8x+YYbbyDuokYxzoqV7EHo2Wdp7BX+kVBUj0lm7ubdEALysBNlloHFB/JHqGaN oXrPGYuM5y1xqxeXgTGA85GOMC+Dj8w0izciDHohNCMyQFUJzARawYhE+tOUkr/Flmea6SfAyD0k DTwQeHEoqn4+CWnHyzFmnrB6aIciB2dL9SRUAB4d50zI/sGQU8sPNawxYrc+KUQdCBMjNH9sjC2V DUFmMbpguUMJjCd6Ak0ZMg4wuwhyGG4jtxGMPsHs9XQQLFhWh4NGLzsoNtrW4kFmVni0b6BmGvgP OsqbbrrhjdffpM0gHkWw1CemEszYkBrfC2IxV6HeTisyo9SMakmUHPr34m6e+TyUFVzPvjplYYQy xcBvPQpjoC93jsRLzpqF9Eq5MmduoClDk8Ex4g/8U5HK4RKVJZMnyFn0460UQR+jYQ4IaxelSsmH +5r4xBUO0PAADrLEjMNPYUQY1hB47EGZsyRwOY2GwXPZKiSzcnD+KmkyeSJ7VMLxP6U55KK04GTE bkQdnu31MbbkoascBgG67Rmh0RVqcYWwlKz42hdpyijTlIpaD4jfqjoFflxClpDQViodasxoZ5cB isrMtNDPUGT/NPWIjTCGDKE8fwlgwF/CijdSDv0EUaFUk9NzL7Q4OITibUw/IOKWzYpHamtKXgNN DipS7kawC8sWL7QGavkpwtBidWg+y67HwiPgECYoTYnUiFXGY88TKFriTNNTHrAC+5pivijnDEE+ 4C+fTcrYlYMXN2GMPLSzK0iFClUv1ZytWUZhUXBiIz8NVoQ0g1vRAStWbeRFxwqYiQDLA7j6Kjyq c+fOpSPCRmR2MkgmngscbAIDOI0xYwuC4dRQLH7wcZDOJChsoflxeCT5cB3MgpifQYwKOI0BlO98 uqnY1qkLzMcoZnIbycdC4RhbMI63fY24bOBpJ2SIW5IR2gTqm2RN0DUlWB6IRNtapd1XCgXEbIDO OXAITRdBiK+1usJpVMaaEARXYASx88oIS24bYxY0ORiQL4+rfzIOodIihHZPgBQhQuu/HLfQJ4c6 uVGXPgyIknLMyLp6wPljhbE1pRxAi0RztqH5YMfIozDwJkoHIye5F0eGdo8hEgoGodkrIHgVCwFp sDsSTjOxNA0Vsw6Vh3Xy5GeBE/cTinvZ0dk5VjffjJl8naLgrIibgTFoBDZw0ieoEppTrlxF1uwA 4CVncXyUd2dGuUpWTALCA5maMNoZRwyRqZZNQkvy6amkUnGpApaVILR0EcRFqGDZwfRWUWNMZlGp yOgLfQ31H5q60LhEAJEpFFBsP/Aggps2CeNZzdmGRtGPJIaDC80DBozCouDR87ST5OBllobsZ4Oz r2JOOQDepwRVqYoPCwLnCPAbOg/gAgUJJFcYkA1YCiX+KsnF188kXF8sMXKMY4IQdbwI03+16efT Dmgw50iDAHECH+bFeh+DSUBicQ5Z75IiWJRM/n6iqOfVD1J0FkxTdnPLAzTpNcHISUSGRhfqFRqK 90WcPyEpKwy8nQkc6olKCI7nEIrEvguDGPs+FkC8vJlzMNJFUC+vDKTBBB08AwmIPuAiXhg06fTs JQz/VKP8kNhlWOGUxAq0s6/J5Gq0+1oONOVs0JRl2qeUKekn4zjS0CgkMQGjDBYZEBSF/NsPH8pc IjCZaMRIL4jxx4hQuORAy+qC+y9IvhNgZI4R1l5tpiBSME22IKtlSZLHLwM7W2QLYJ+GO7SIAUkY nYkNZlhBG2jKaFS95IxnLiDJLJnIXOVSnRQH+cZKKpRGuPBH6uFQyfnCjsQIYhGF/DSyi2NsAWwM gSwUYmFQYs9lDJzDgALafKQ7SDiF0ZSiBDGCU0kOIEQq6k1UvEgn6wMTAP3sHDCERIdR4c1U6MQE 3BdLFc++4n1KYVlGzSlZcC2Uwoc2bdkk9eaAwQ3BiAmBwYSTGcE5hOJthiQPZ0heRnQSKZoZcUNf 3mtxtv1A/5QGt18CtgB2cDOZFXtvKKjldnAEE4/s6iQH85D0sViexFsiqdWrV6OOkJpyrpxThtjo IbDLrx5SCUbigViMUojFKpkg5Z6MB0CwiGpUIzM7ACP+ETukVSE0qdRfPtWTPhiIScjzkUsWCjw4 /lWigi/VV8CzLAkiEm6mEMwKwRtzvbKvB/9XelU6QmCVkTxs4IbTE4TmmjImNaWr5pQsZpwgBJ9W NgZuKYaaiobJL3OLJLLI7FTzSmj7cuifwC4gDYxst6ViCKOSczByHj9lplDaKQfCeAQ7eZoGZbd3 tIvYUjDipOUAuSmfFYbHHFKUyk0gxdEJOAu4/KmVJsQQaMoCWh5gmpKlTaarTpaG5jYXzMYYXjaG f/KAZrqsTwNCeRpxkfA23ugqOQdbSDsgBeGheOdjQKhUBnCG9fgggJc9yCO8AC2WsIxVHY7mVU82 YotHeODmTDrV0bGGaUqxT5lOyfcp9dAAJmvNWKLKU1q5ZNll5AsVQwDURAWJxCkQy+vqeq9KuVGK nCcfLON1YJRT5ZdoQPyyMNPlnKEBkjU4TAkJqDKZfJQKBBSe7MWV5OC2iZ0pkj/VFV6xuISGtP14 BUB45k8RBZ9akxCR6vQh/HWE0pTVWDQ6YEAbWupiPEUIy0GfWpLF+ovEKsBPHsouFy62kYT+gXLA ELge1CNAPPoJ4WSToe48IGMMjGrQD9j5hqMIE6k7jHyQQvJg4amRJWBidXJOEMJZ4TkrmyCIS5NK uMUPZg7dp8zTiR7ee9ThT1LZ8fIghtsAg54gNJSBCQ2otfowAkNyfl7PrqW8CtkCEBA9fWIQZBwq A8L/mxeCHXWomwNPCJdTA9VPGvkQytbOE85ZWrOrVlLpdJimTKdo9fVngOJVDnkTg5ur0Fs6yx0t hYBlipA8ZQrp0ohfqZS01PIUqkohyhi7oBIceQZhggAiK4khbG2TyjQ5G8pJesiFQzkop7pIhcFu gOCXDMXTAgeU0ECPVZwExMEuYJ6TIXWFQYj8BhjosOEbgNJJBkNDPEwt/qJgpCmjQlOG3hIh3sS2 Xs1WORwuKNFz/pIz0QqHKDxRkmG6VoKFMxIbiiHQsqUODUIwvVMM+6GnmoYQSsl5yBbBqCgIV8sq QBC17eDpxV+t2uv0/NP2JeBetq8Zu/jm7RRjF/uUgaZk1Br0L0OokKFetsCUG4Q3gPPhHMhttQhN QqOTMQBLmLyMKAjsVPNPI6CKLIiOF7SRA5QJthe57aprZKYtXpAzKAoFNwVXwNdREGGlkcCQ1qbU NGUq1dHRAdqiZM4p5eqrnTDjM8AoqxPyYixN/nSNSEywwsuJlbpgqy1IImCXJnQb0LhVUJbaKqme p2rMDpNUYdG/7LErlWJuKi5Z4tUidaGYn5nmcurTTWyiqCI5qE5XhkJFTMFlybE5pXiUp+SDsSCm Ka2KjjeR6VRtvVpLoULLixPwTxKMMLylaQWHw4U6GkXjaQGzZgeasq0NNGWw+kpKghUih1CMjTQS buSJnQ8wj6dc1ykJjGhCeYbKQxgjdjMK9qW1EV1Umzl3GwT9BGT1WtU0VrfxMzRFVDpBfAZnqypq FSvEV4uIwPA1gCo8BUPe2J3R2dd8oUAvYKAUQUAGRkZx4EFsL54Wo62FYgh+EStqcBalrWNsYGLD r72XVC8T6DOUzACbrJ7bjsJSBaqQDJTOPwRUXUXgPVUIP0FpC/mzsUhNCdbWwNI42DIMzr5KTZkq V6SmNNgQa6P+oX0HbvUNlSU/zajWLWVAcQAXFJUL/0qesnlhio5VSISSalgoGL4YSyIJMlJZMMGV 0ijbPOKKbtnzpGkMBdL6hhJSCixZQyxs3inFwShCRMVVr0C8YMQQgMguH0whe8GlFzSahUqxIiwQ GYasgqbCkswLnvhzDG9g3K3ouVyyjMALH2OSXaTWlfNIEWMIIBwBRtm5qERjIZpSLoxjvKq6GXUg 4B8MO5REjFCyNJQuBaFUyOGLojH6oDr9Ud3EalQCo7zsjCJfVD+CSKbcmCoRMdLXjR3dKse1wIrA wPA9ZsxSTU9zEKQ803jUoR03iccLJ6zWacQGoAenkcaAgvwMJMFdG7T9bVgeCK1ORoYEfPpNDsNJ MqPpcTIriBkp5Tmf0xNDSWJxNhpysKoVSEQcIIihKUNqqgRRxvWTI4nCKrMBXE5025JTHPIr8JBg R2FgiJvABumyMzMQgDwUhNZJJVoguaYpV8GJnhKtvopXt1L8RI9qiRpo9UrcZvU87/0PPvjdrr+7 8KILi47j4TOTklAVphIRJ5G4EHfxpZdedMklF196yeVXXHHd9dffcust0oI5qj4W0+lnnJHNZtG+ nTICp2RTc3MKQs+O9/b27rLLLvlcHu9Z+l7Zd8HKneu6r7/xxmGHHS4VkrB4bjDBldJKSS7VMmWp UWo7jKITVDPlCgwYRBCYXZXAWsKcuXPuuvtuNNeHphqv+/vf84U8GH+vVF9//bU999rzuuuug6ep Hccv+VtttZUjGj8vUe6gAraLya5z/FONC1QbEFVNVj6rZ/wl/DmQF1mzi8Vw9dXTNKWIEuMNjYKA J1ZWKav9q0QETTDAYK/Kek/Jh0miClPFRRzqOEi31cslI0jgq7UfhQ8LaGCQ0ojOJiYw2Mo2qLxk DvCeRA1cUEXyDAlNFwFWe8YzyNj+eyWDbUg+KL1LrHhAOacka3bC0qlZpVksFIo+DZHsxDJfWe/6 US00SKRQLDjjaYzndBqNg1rMIbHl6IX/EwC+apgB/8REReNp6JIgW+VfJJYc5BCfuCtiTKTsKOqc J2eRcjwWFm+zgkBFGWACX54hnCYgUyoAEy1HIayADLZ2XDaGQN4SKYOF9NWrYfVVaUp8nzIdrL5C DuGAF0MqFqQeQCf5YCl/8pOTI5HIQQcdtN766w4bOjiYpbG1Smp2OKEUz1gVGxvTDY3pdEO6ubl5 xPDh6XQaHoIUsQerpuISB7y/0duHE1ZlY1a7W6lWcYEaTQk7TvHEE0/Ye8+9nKKD09yyX/E9iNp1 3QHtAzLw8gm+DQKLomTPXeg5sKKHG4pyOismn1hzy+XSlKnw5jNOBKVKUKmWk2ZhZYosCuEF/Jdf fnn4sGG4uIpiRKPRnu4ez/Muu+yyeCKxz+/3aWpuam9vd+GNusLjkx/761/PwhknloFdmULrAQeO 5z2XCWoGZo95ORMjCupPBZHEkC+dfQVNCXNKONGD4WCXkKkuCsKhDlrr7kMqep1QNlCLMjNF56x7 cbdGExqEN1rbl/hRWgwm9TplGVa4jTI1C4gZaCUw+MhQUpRAfUoHW9eigFqkjABbPXMHyScgJmaG WKrd/LSCSE0Jr24FJ3owuZQiO7H1QOavlf/0pXBmhpvBFF7PFjWYVr4hgeiTjVaJRsaLP6rhia5Y DATlGhg8+IXDenXzzcwBKYcCKYwwiIb/SFOitJwyyE+9sDiBXUw0fOFIu0iIwKRk0QVevNahQ2Dk YMIAPQcCPrxHRYO9rIDUWyLw7DbqIvY+ZVo942kbS1SRYZ7gGAHUnVOMxWJT3prS19fn+34qmcxm 4XksuWYYNDtVJuVKyUOTvjB1KhThmZhKpfLXv569/vrrV6rAE+0jqPc/YHE3Eon09PS6DszD8P4j KiQCMkOMihTt9288fqOSeO+NFjDLYhwwe86s4UOH4ms1qCDxfC0qRdwWRRPt2kKt0tPFYjGZhPef g5fFVOYQN2mSGBmqTH/++eeHDBmCG3j5fL5QLEQika7OrkqlEo/Fenr7HNfJ5nKxaKy7q1s80+M3 NjT4YgoelIWITCsa5rYrBEfy6s7JCGg51ACbs9WPmMqVzSnh7GtrawvTlAAaw0Aw2QClp+oy7OhC IVROGVx9hrZqLaCVvUGHYmWvIZgdez/ASTlzIyKOl75WVmOQIGBYWn4hBHWA+hFSo7pgdnkYotbz klwsGp4QHSmCi4dNFUoSizklWB6QmlIVrsykQFMEYIiHbgilS4hI7Ftw18es8IqVliei1+N7TNhp MNPWpg7DqJAV9mbSi62hqjP8MgrkqepeTShIcTdeHMLAA4N4YpFyAEMy8VEtyGUw7PGYNTR4hRCb ipRKPTVI8mARaG0pDETvLNMbgJBJmCk1c5VnKTnqEVCGB72WqhiMXAbQMdoXVRjigzqI7L6KLp1r SrolQpcrVBGq7AlAvOlRXLhgfiQSyeVyXV1dWMysJ6LcVmGUpkQ16LhOPp/v6+vr7e1NpVKFYlFa 2yuXv54+/bMvPseJl+vCK8o9Pb34Nlsul58x4xt4kUPMCAuFArrf//D9ru4uVFGZTAbrd7VaLRQK 4sglCIz8jzv+2FtvvgVXgHG2t2TJ0hnfzMAN19lzZs+dO9cTC6Ti2Sx38ZLFM76ZAVebRYyrVq2K RiJrO9cWCoWyuHOTy+W/+uorRz46Brq86Dqe7309fTrOgz3xVs6zzzwzsL0dmx+KHYlE1qxZ47nu 8uXLy6VSHiCXTCaXLF3a29vrl/z1N1h/5rffoqKlwiZ30CmwDCa3Uec4ngPnLL7xR+Np0NTnhs8O SoLAmp14SwSHL9IbqxMNAxlIDkIAbMk8pYYkPAfIi9gH3YTa7uLNkrMy2NZFmiQmGEFCOCBYqtdw E2EoByNUvwSmzEEmiI4ydGBEYHA2o7PiNWQzkBRcMhFIHj0xV3+lg0WI37J3YrdE1PuUbE4Av2ac Wr4FlDKyIBYsIlQS2C2wl7YCMoOt8hABxR6QK15apvaLwA8oyGMNSlB8XATikGfyBZ6deMBU4zqX YiJtk6lpgvATZxVp2wh3jrDoRcaxwRBODPCRL6FjyTY10hAGcx4DsdSqXBZIlXXBciIyV/IHCgWf hMKHgRUjs20i6JKLBPOy04GCGBgDzzlzPvSAIA50YPUVNSV/n1JpyuDsK+YpVTeKRiW1VK4U33nn jbFjxvql0oqVq/r6+orFonwFFCTQGiEyQQmE3fPgYOrmW2xxyCGHuK5bgKe6SxMnbRoRMH7jCait IpFIJpPxPG/mN980NDSkUqlUMrVy1Srf92666aYddtgpnU5HIpFoNAovJpdK8XjC83x8/HmzzTb7 1z/vgvmNUFe1Wi2dSi9ZvMR13GKxuMmEiU8+9WQ0Eo1EIjtuv+Pv//B7jPrJp57J5/NF2Ey9BDFN TY2O4+RyWfyMRCJ/Oe30arX65JNPpsWj5o2NjYsWLcoJSMQTf9h3v0gkgvuRqC8nP/54a2sL5ito Ec+LRCIdqztyuRwqexwjp5MpnHSWy+UTTzrhhOOOB7PG6ihsvdrAM9n4RLeskSyc8MMf2SrQzfsX zsdG2lWNgCxCVStg95U0paQPuiX1T1UX5MQjIjDEsDPBCiKyS0fZuWRjVMaINimTiR4UIgAjIH0a ORPqCHWHgOp6DJn7CRggVQ5rZMLJe8zg1wJ7mGJgCG8gOcb2BSQ7sGOkzozR3A2V3Saz0YNnX9VY TSUmiMzKOup7DU1JVRG7sunTp3/xxee0MgRUrL0YzGleWCqVurt7enr7stl8vlCgyZnq8mVwnPkJ VQcN/KefZkE35Zcr8Jyl1HPmgcdKNZvNPvroI8gT1S3NXHEbCGdy6n6dfllOLz4UdenSpV9N/xo3 sObMmVssCtPfFaHnSv6sWbNxbmxnETYUGaPqoDCB+Ll06dLObphEqXjFLFao73vuvpeMj3Kw6xsH /KY6I5Fhlc0sIOzc0KW0Pg0YqI4hc3lLRLzZKU/00C0RdaJHWUgXQ06zgSkRaVHiwosu3H77HVpa WtLpdDKRuPTSS3EAEtqWOOBww3Gc7q6uVDoFb38L+OjjD1OplNhrdGLx2Ow5c33fj0Qi2Wy2Vqs1 NDa++urrtVrt8ccf/9XWWzuue9vtt4ldzIzve+utN+4vf/5LrVYbtc6oxydPJvPcnWu7KmWo6L7v C02ZQs1ULBY33nhCa0uL7/tzZs+ORCIHHHCA57mXXXbJuLHjCoXCylUrMGrXdQ877JAxo0e78GY1 zHF9odh8308kk0sWL6vVaq+//lpDQ7osLqQmE4kjDj8cDCIJNYkvOj/yyMORSKS5ubmltbmpuamx sQHmlB1rcNbrus6OO+/U2Nj48MOPUs178YUXxo4Z4xTFS7DsQosN9TSWCYoFb3ghEDY8Ci1QoucK lmqbrinN+5Sm1gyan6zTsvpaDYBLEtq0eCyEJw4GBnMjIFC9pxBDakoOAaWFtzGhSFsGw5eTGQms V9Z2iyM+xqf4w4MiaF2PQFgYBaFJ0IRkMRpBODIAnYnlo2RmoZGS2eiBEz12LhHY2SX1lUYGKKy6 OHKdtNmmsVgsHo8PHToETt+LB5ll8CAQ1lERhYhdLFZ5w4YOiUajiWQimUy2tbVhr5jP55PJJKph qQLF5EEsX3mQkGzRc2DRTcwllKESfIKwXPFcOLLw2113+enHn5T2lZoSNxvj8XhwzkPMa4NZJhtq q5cnZAe1/gbr33PPvTAb8f2GhqbPPvsM8bT0VSwWC4UCpZdAzp5hQw2O9NPMu1qt4hn+o48++oor roA9tVJZrJ+rxd5Sadddd3vr7Sm4tYU5QeVrVHjDQZ/9ABHYxEqvYXkpBSlIsCQNTblmzVocDAS3 ROglZ36Nj6od50vPYJ1zzrnxePz1198slUorVqxIJpOu68qxEq0bsD6UJwD7oAHtAy+++GKcULqu s/seu//zzn+6Yv5x/gXnH3vscaVSKRqNZjIZ13Ubm5qwhvs+TMgc173xppvGjhmbz+V7envu/Oed EyZsUqvV/n3ffdttu12tVstms81NTY4j10Bwvt/U1FitVsWpImfDDTd6+MGHu7q6coVcJBJZtmxF b2/PypUrYtFotVq9+dabdv3tLq7rZrPZjjUdEGPRKRRgf9H3/Ww2+8WXXw4aBIeYisVirVZrbGzs 68u6jpNKpny/lM1mSyVfnPkEeOjBB2Ox6CWXXnLRRRdecuklV19zTSwGW5K4cFR0CmecefqECROG Dh2KDdXzva+++iqdSmF4HH/9bBWxOwWjunBfo73TUB2Bd00GhzBJtMptaMrW1haaU8o6iqxwpKe3 PY2zchoC2EgbY0koIRwrAgR5UkdNcrZSajZFMMg4JlSqUDc6uJehBTmZVoJhYoj0mhiLTM4tMQ6V JhUpo+Ngp5d/2imyaeCTMBSvcocA4lnCg9XXorQ8QFkklZ5KiA0Sr/siPTbAxx9/rL19YD6fz2Yz 7e3tn332JZ6igLwK1hcF0OBACOg4cIpw+PBhPwp9VqvVdtt9tx132AE3g7bcYgu6XwdHPcSpXdzo icZiuWwON4bwtUF2QqLiubBimcvn2we0Y2/m+36xKDlgp739dtDvofxOEQ6S4EidTl0gc7EqLG/Q LVu6bMjgwdVqNZ/Pl8rllpaWTz/9FPkXQFVCd5fL5rq7uzFduFEKrETHBFOOQhHoxIgfRxJ49aBQ KBxz7DGXXnppLpfDsKVS2XN9x4F9t0VLF7e2tBULRTh0ye+Xs+rHMhh8+W8/YLQUALYgTMUk64k9 RhReeA40lUqtBU0JAwL26hZoSnX21WAtXfIfasparXbxJZcMHzECKkcROsGmxqYHH3iQdFKwt6yn DQ+O+r7//PMvpFPJcrmCpVIsFge0D0ilUs0CksnkxE0mVSrVeDzR15d5+eWXU8nUwIEDB7S3Nze3 wEjHca697rodt98RNGVPz1333rXhRht5npfL5ZoaG2u12rXXX3vA/gdgTZK1xHUaGwJNucEGG770 4itr16zJF/KRSKS7q6enp7ujY3UsFqvVahMnTbz+uuuhdoqSjkQi+Vze8/xYNFopV3K53EUXX7zJ JhM9z8vn87VabUBb21tvvi2O/CTLlYq42VJyHFCWnuc+9NCDzU3NeBSoUCj4JT+ZTPbB+gzMWUul UkEM3FpaWp968mmc9X711ZfxaBSrJAzKrG0nnrGG26xV6OAnFxQvWXUY59C6SMhQX6POMU1ZiUQi 9OpW0ADsJUHCKwitxOGpE9TcS3yE8bfkl0MEKy6h0oVDyBzS4Qo+1KpDy8L24vh6wBPIs93mY0cR QkMIyhiWRQBCp5he6rM/zgy4zITBLArNGQ3sflEnC3wBD15YwciaHbbxerltABGEalMc6Puen25I vfjii4VCIZfLLVy4EPt6ERbrgyQWgCulMj9RYYwYMWL2nLkYfO3atQ3pNCorca4UOkC5SiQmWblc zvO8aCyWFV2NU4QjFLimqkjgOrjrumee/dfTTjsNVSwS8AcpEeS8TfTD4vSk/IWVKzhHKftDNa+V /XMBdnxKzc3NH3/8MfaWQlPinBKiK+OJRTUbkxlV8oVGhn/Yj2Hs0MX5/uGHH3HF5VegkhYiwewT V+Yc121uac5mIOGyc1PQT20MrU6qFCRwLwKjiDUCcYKVI2lOmUyl1nSsgdm60pSVufPmptTqqzwy yyuv4EnLDCTc5CeeWG/d9Xzf7+vrq1ar644bd+nFl+BYSY5ZxMgIV3OpRmIfWiqVGhoaJj8+uQjZ 5mSz2VwuO3jwoKeffLq7uyuXz6PdgFqtloQjtdl3p05tbWkpOk5fps+DSgCx/P3v1++y82+LhWIm k7n3vns32WRCJpPJ5/Ntra1z585bZ/To6dNnYC0hCwmJeKJcLkPJFwvrrr/uq6+83t3dLe5sxLKZ XF+mb23n2lgcNOUWW2x+3nnnFYpF2IIVB4scB6pCKpWqVqt9fX033nzjRhtuVCwWs9lspVJpamp8 +613crlcLBYrlcpi17bkujD+Kvn+Y48+OmjgoFqt5rpub2+v67rpdDqTyaDO9jyvr6+vp7fngP33 O3D/A/P5vO/7n3/+eQqe14YaXynDO8m8gA0HryUIZv8j/+hTJeG0px1GdTRqkk2GDlHAUuvQfUp4 n7KtFU87U2OmhQZDSYdq0IC5Xt0NMpkWvbUQUMKNpFFAE/T7fBg1pY6YBFIxeksyCSGhdKBM1hgY n3oSOCi8ikUNAgKZVb5LeivlQXbpSOOT5OR49DMxOpnB3KyiOiW5xRFP8cnYS00Jt0TUiR5R/TgB hyCkYs5jp66J1iQjkciq1asdWO+RcymiNMsO9xRVFLAsVy6vM2rUrNlz8dDitzNnjhwxQoy5s7Fo DOdkb7/zVlNTY0O64aYbb3Qdt1wuR6PRXK6w++57nHTSKbhq2rl2bTqdrlRgLoFSDRo8aPrXcFTQ 87wXXny+oaEhnU6fdNJJKNWwocNE46rec++90Vgsnoh/8slHuPx26OGH3X//f9sGtEUikT322BNV 1+LFi9vbB6TTDbvvvrvQ4pV0Ov3RR4GmdES/9+STTyaTyeam5o6ODuyr06n0o48+kkgkFy5amEyn 4JBINJZIJLKZjF/yd91tV2HDcsAxxxx96SWXfvjRh4MHDcQTmh4sB0Yxq/bcY8/rrr0e85xnJ5UF R3IMFahNY4Bd9BTKxOtVS4gkrNnhLRH1krOmKeXj9VQz9COI5HAcZ82aNelU2vf93t7ecrkcj8Vf e/VVz/WWL18O90akTR2s6qh9wYEXBO+4446W5uZypdzb25vL5fr6+rLZzP777Ttxk0ldXV2FQuHz L77o7e2t1WqpZDKXywlHqre3r7Oz03Gcn2b9BJryhut/u/POxSJoyn/fd+/EiROz2WyxWLzssksv vvjiVDKJG360XIANIJ/LFwqFfCE/bt1xr7/+RldXV0nM8HKiWnd2dcXj8Uqlcsedd4wcMTKXy3V2 dn77/XexWAyXUhsaGqq1am9v77x585LJVDaX6+npKYplCiFJXyQSKfkwqhJn0mCZpVwqPfHE5MGD B2MOwACtXE6n0319fatWrWpMw3GhbDbbl+lbb4P1b77xJjjRUyq/8uorW/9qa9zVoLsuZgFbQAS8 SfMuw+4mQoHXS3L0H7uQT7rZWyKgKUPsvpKOFAMp2i8M9BnTmv1GawpmCIxskJfBiNoMAffjlAih s08EbDUyD8JyrP+sQyB6QxL8pAI1WIX03WEzcpZKLa/M7LIEJqQR1gCMjx8z5gGRhqKgFIUmh9yB FwbRIy8Wi93d3ZEI15RBcCOZQTADqMoJMrxaJjr0yMuvvJpMptKphlNOOQVXHXWeJgcEOaccOeKe e/79ymuvPf3M09FI7NWXX8V9nEgk4nl+sVBMxOMffPDBvAXzm5qa8vk8nhLPFwpT3p3S1NSEw/pz zjln7z33xr1P6L58LxaLZbM5YUGmkkgkFixY0N3VnUqlVq1ahYcwcMKaiCfeeOvNb76dmUwl4Wih 5+61z96RSOSpp59+6503I5FIZ2dXSexrvvTiS93d3clU8psZM6u1Wjye+Oijj1AT47wwGotus802 azs7jzn6mGFDh2JfHYvFBw4c9Oijj2UymRde+N/Lr7z84EMPYg/5wosvJJPJBQsXPvPcs5FI5MIL LsD7C1mxg/bjjz8MHNCOpXzrLbds95ttSSNQrTAgFIkQGiS03G0kImRtob5IaL5gnzIt5pRCg6h9 SqEp8UAKr8SKd+AkL6QcOHDg3nvvk8nmrrz6arGTV3TEadV9990XN9aCAKIFYf2uVCrpdOqEE064 +ZZbLr/8yssuu+KKK6+cN3/+Tz/9GIlEvvjyy6XLlqVSqfemvoenVXF5c8iQIXvsseeatWtPPvXk ge0DnaJz44037LzjTo6Y9v37vn9PmjgxX4DrHKs7Vjc2Nq633rqYYJzF0knaH7//IZcD4zigKV8D TYl6CzVlV1dXIpGApfa+3kgkcv8DD86aNWvgwIHHH39iPg9r8alU6oEHH/jpp1nVaqWpqemMM/+6 cvXqXXbbFeXs7ekRG5mgKTH5eHXkmWeexhEfbleUSiWYU/ZlRNSpAw48aG1n56OPPRqJRFauXIXX TM+/4Pyrr74al1NE/gVFoArbrCUIdrWQDtndqEJh3Vk/rMg3tNoFa3dq3kbEkPAqakppeQBrYRBc /OXrwBpnpSaNbtfWChi5BPREzkp2+oOeNMciUQmIISUkRDAFHA8PnlAJsdsvBmfbgWBoOyNqlfCA PhSQrp9MM4QJQllSGZT0ybn1A0bsxNngE0oTDoJK/E8FiJqyKxIBBUOakpObDPSoeUIkvoIGVTzH KUYj0XHjxnV2di5YuKChoeH7H37EBU9pRFrMAQxughF0jH7JHzZ8WGNjYzKdjMViyWTyq6+/dsSc Emd4jz766K+32Vb0Nt0XXnjhGaefUa1WYRnZKebycGYCr8iNGTNmwfwF2IfA2XvhhfPLSqWcTqVR fpxR1Gq1RDxeq9XuuOP2SZtMymYyHR0dN958I56r2G///TbccKNCodDX1zdk2JDJjz8hbrjB4mdn Z+f4jTe66cZbSmJe+9FHH+GaH1yEK5eTyWRHR0d3dzdoi0jU87xMJgPzjXwBTaf19sIVvvXXX//G G26sVqojR436+/V/7+rq6uxc+6tfbXnhBRcUCoUhgwd/+sm0crl8+z/uuObqa3Ew8cYbbwwbNhSP /1Ah8OIIyV4GnIZTcnc/lJJGdReEJ01ZrYA1O9ynhNVXEQjOvoo5pfY+JRSDqnqqM5S8pLtSzWQz gwYPjEQi8Xh86dLlsLLtwEbdhX/7G4lL1RcDwgiiUmlrbWuEtYd0KpVKJBINDekP3//AcZxLL70k noglkomTTjwJ70G2tbXlc3nHcXr7etvaYIeyrbW1txdGKDfcfONuu+7quHDQ5r7//HvixAlYpcAM Qip9z933ok7Cqoaa8vAjDr/11ltAT+Zz62+4wbPPPY9rp4MGDyo6wKezs7O5sQm33D/48P1YLAZX VjYaj/vkvl864YTjE4n4H//4x2Kx2LGmY931xkUj0c023dTzYL0CFG0yWS7B9jtOBEGAWvV/zz83 duxYzAHXg9XUgQMHdvf05HK5ZcuXNjU3YR5OnTIVz+VWKpWx48YuXbrM94WNHiwCtqVEYHeCQQFZ tQQCEJla1ArmcwIMN8eYPSDVEDlxE3icI8qD9eItEWtOqcel1Svui5zxw5Ah8CdWSvEGPSRX3oin 3lbREK/Q5NOnJpLhJZOuaUdOYAfhGDtFRj4YBY5Izke6OWeWQKJks8xwkdBhAycz8ORACjvtGgEH vdJy4FQ2BgGzCOeUfPUVfc2csZCSC6MhSlx9LVfKiUR8xYoVuVw2m82edfZfd9llZ/RCA9Rwwo5W XEW8GDvs7AgtN3jwoJ9mzxGnWMozZsyIRCKFPOxZ4rbfhE0mjB0zZpff7bLddttNmjRxvXXHVavV ZDIJW4OFwtixY5csXYpnI7A3K4vdHBwWeLAMC33LsOHDhw8bdu111+I5o1K5hBPW0WPH3HDdDbhF OvO7mdFotFarHfjHg2644SY8JDFuvXX/+5//Ytr/9+LzkzbbLBKJXHfNdbBXGo1+8vEnOMGA864w pUmXynA+sVKpNDQ0rFixsrurCxV2sQDXAmu12tT33hswoBW1dTqdWrNmjTgJlT3ttFMv+Nvfstns zTfduN8f9q1UKiNGjVi4cCHOVj/7/LOBAwfipEuURH/1geobLzvyCsUbUJet6hmwWZCmLMM+ZVKc fYWNyuA+JdeUyEZoSlEJgujQQ/rSXE1aCXBc/IuTd2qQcrzMRs10pRfDykM3sLaJm96QDlw4pZtM YisYmYt7suKWLmLQIA5tJuOAKJGA8zK4D48NAIq2WJw9Z1ZrS2shDweI6Py0uvciz1LjLFCu2ao9 TvRX2+xARnGhJkYjA2yrHDNe5hmuRpKmoRgx6zDnYMtWbOZD8/C8pqZGejEU2yJpytBmb3cB/FNi rH5X89UdCIZ2xPDUR8gyFV8UkJ/oiUaj7erVLcY1AF5xQzD01yKzQQiqpYkxkPsIko34pyqyWcH7 QRsZxd3GJhn+IQzhjVDooMiwsfC4AxrGMJQJLyz1TT6UGT+fjXZx8E8eu5EcTmx4UaIMet4/Bkj0 MfDa+AZY4Vsi0ahmIZ3ACG5HEeqFrRKPR4gTFE6xUHzqqaeS8bjvwSl3VF14NlJ1lOIHNaXoQl3X GTx40Ow5c4sFMEPm+X40Gp09e05BnBx0XHfkqBH7/uEPr7766muvvfbSyy+98cabcAuuIV10iq7r XH31NTv9dufp30zfeKPxaOMToxaaEiaIyqSJd8WVV248fnwikejoABsmqIbbBrRec811ebFs9u33 38bFRPOQww698caby2XQuOuuu+4D9z9YqZRTqdT222/39NPPbL7ZxOuFpozH4p9+8qmpKUulbDaD mnLJkmWdnZ2gKcWVdFw5g3NAH32Mg5WGhlQmkwUrKrncqaeecv655/b29ixatCgaiZTKpWQigRvM vu9P+2xae3s7zsJ5odglRWB72Z/9hyUCs3nLDgFqKfRdJWmjR726pTTlrDmzSFMGMSlNyRs8b8nQ +7u+BxZpAECJqSNb/EQWhSWgC44ISrf60kqFSBXqLboeVPLLwgwe6ETUbWWmq+CKLEoh1OeXX3zZ 1AhnXGlrASsWDfdyeVh2wNhF1snb/XRyDDMUT53hWTiRJvFol3D7wtg8phSkFcd8UWzEiMFBUB7I FpsVxiLjV4b7UBjMQs/zzjv/vJNPOgWHFDzbjT6UV4ufrTRo5tS0CqG8fgaDnzhLC/HVvoITPWL1 tX3AADz7Kv0sqUhak63oSPvztTAS+ByL04SumNUH7VCMVZPDWAXKALyslAZeDGO7DbAT8jMB8UsK HRzqUQMaGUrS1onUBiNGqoqaMAF5AHYngPQolZ1RZlyEES5MTuhbIuoGR3h0RmIDN1vVwK5FXPpq +Ho6GOfKZDIXXnzhZpM2hRsOQnfK8TGefMREyH5SakoHNeXc+QXR5+Bsb8H8BThNLJfLBx92yIH7 H4izTPmkRK0G25NCBTqOE41Gr77mmltvvk0MMaFnFVuVENx1PTTAg2LUarWddtzhsssuI0155LFH bb/DTqirHnnkYVySPeyIw2++6RYcXoxbd92HHnjwk08+QfpMJjNhwkY3XH9DyS8lE8lp06aRpqzA 6msqXyhkM6Ap8Zhxj9hgwssehWLxlltv2WjDDdHsTrVaHTN2zAP3P5jNwunIHXba4YLzz+vt7S0W C8lkIpfLTdh4Apz/F8uKL7z4wpjRoyvi7oNWKFjKVl/H3SF1XkE9fD3gtSXQlEIvJJIJPNET2OiZ NRs1pbZPSQwQQ3iFFfYGvXLJA9sQqDzwvC916XIUqdJPKQyiEIAqR2gK9sKlYlKt1uB2rbTsA/VY y0chBlzVdcU1f88dMnRoJBJ5+MFHSOGR0SasWy+98MLRRxypZnViIQWvkAqWyqG+QfhqpVwtlVAG XHvB2Tl7EssqWhY8KDlCog4u+SA53gJGRUsWN9aFTVYxHtBNbIQCLyAbb6BEhfg/g11T4f1QKkr0 YMmXJ3rgnEKkfcAAnP1rfavstimExGvfLApZlIqAuwnD3KFILQgXhpAElC5x1siUMzyUjQklE2DL bwBPL9LZabE5EDJo/4qEVIgd0OBsI38JBCLxTNYJQt2hwMTQ0IFLakq8TyksDwQjex4kJL0cz72o wZbL5bPPOetXW20NJw96e5uamt547Q3XcTfacKNJkzbBoa1syqqXkwHFMqnruQMHtc+et6Ag7GIe ecRR0Qj0tL7vxxOJaq26ctWqWDTa09PT1d01cdLEW2++FS9kUz8Alr/SDatXo4EYcb9CdG7JZLK7 pwdsAHV1JRMJ3OLZ6ldb3nvPvWW5+uqtWrUqIixuZjOZtrYWvPN2xJFH3HLLragpx4wd8+D9D3z+ xWd4CBGPVlx15VXVKuzMff7ZZ6QpcTZ81113u6772muvtbQ0u65LmhLO8Au73NlcBgf8pVL5wgsv GDF8RNFx0CjExRddnM/DJdG999mrqanpzn/cif1dtVo96eSTTjz+RFyoM8qi/7YZCqrDDmpcP2FN L5xNyqEl15TJNR1rUH1EsFr9NOsnW1NKljpTqkwA0t6SMmAYKDlsIoLSaiGUI0IvYfWukVEk8qLB sAyFD4vgnROsnaSK0B6xsCgLlloXLVm0cAneroWKJ80HB9qIslVo6ED7UgIpXp71aF9RyQAC8eLB RsPLCYHSS6mmpojMAuOPKm9l20CJ5ePYWms3i/nn+gL1pWQL21GjT4OVORpQSMIobpIljTSotkWj 0YHtA8QtETHql3kVyIYhtXqlC8DdPBMMN89DAwyeHBDPfQ0O8uR3HUmIGD4NJaEnMyBjDgpui80D kjs0yQiKg4aUOl4gZF8g3GZe8RCKrx3Fz4LKBPlBSOJDboMtP+plZwWAYsZHLWSjB+eUqsORBWHE KMOzeDleNV34i3uNnucOGTZUWLqM7LnHng4cVXTbB7YPGzZMLFzJK09BqxKRYthSyR8g7mMgtLa0 TP96Oh7RSCaTGNXvdt0FbXCus846bhEOLiTFlTC8n73rbr9ra2kl4eUrSZ670UYbPfHUU7g2tvnm m8YT8cYmeIDI90u1ahUnrCW/dNRRR0QikVg0+vjkxyORCMwpDz/smquvw03BkaNG3v2vu6qVSoOw FBaJRB555DFUfslU8pNPYJ+yXBEqX8xTd9r5t2BqKJmc/jVMsnt6euKxGJoXePwJeEuK4JVXX6tW q4MGDUylUg0NjWee+dcL/nYhSvuxmMKirRVYQiuV1ltv/e+++17tVYWPb4wq0V8NUUDtjiOJG/FU ePyj2ojed8Hq6+oOoSnhPiWQ/Djrp1QysNETGh+vbTYQGQfpxV7/MQip30QgVojkfQ1WF/SXvpxA TDql7XWxteCJF5NxmiunZipu1E8yRmZZEYGVhBQMP6UmVxBWZmZa+C+HQNkyDc3Tq7QkzlzFA9FW dAZPIjAyjbw0qF8veRCjxEPfpdN6C4bE51mEpowMGtiuLKRrS78hgkmQ8qEcRiWxEyjDKLdNYEdU D09hDXxIbuhemD8GpQ1GWCM6LpWdFoOGIxloSzdBQZtFJLCYq6wycLbcbQDhQ+U3qpYtMwIJxdOL oLHVJNdYC03ZhXZf+flJ4m+ngseixagtwoEXWMBxnI8++eiHH77H62FwHAZMgsD2kFgyDWQTqZYJ x0YNB2ryuUw209fXh4oc1tuUkRY8aTFv3rxpn02DtVpxnKKQB4txaOrkyaef2nvvvfGmtciNCk4r 33l3yuh1RufzYvvT82Z+++0XX3xBDV8t24BYnZ2duWxu6ntTUX16nrRIjhs6OGtwXeeTaZ9ms7AC 3NPbi7pcLW7Jh36zmWy5XPn++x/6+vpoCwkP34oMKcAbF709+L+4vA4cZnwzA28JIuRy+d7enqg4 0wtX2cV+L252iuunZo0xSo0jqXoYXobDBuJpE0skVjd5ogfOWAgL6aul5QHRTCo/zvoRRjRMUxrs VAwCqU9xELCoRDEFyVCBVPJ4ClVoFVDrEQwM1y5qliMnlRQRGjMEZQnVWm74lX1lU1/Eh1yNvDSi QCRVOBKGyDglLzMuMyF5KA6UnCD9KjhWx0AhiyVZI7dlWD0Kw1crQfLF8g6IwdFP2BAM50YzFQ7C k9+nHKg0Jc5p9KSIEIhS0WgC66AlSjnQzR3cyw5CoDAangcx/SwImHOUzsHmaVd7Lq0tp8HBINOC cMmZ0gpaE5a4nktERkjesgyMgTeQyE1ViZBM4InVQjHgU0wC+qB8g0MuPV30lgjGGSoYAiVBTwv2 JpKnaB7wU/JAo8AROzhQA/0JnnWga/LB7iSKCvEGKcJzeUIRgLbDB4VQSyG9MOAFhxnpmALZla1W q8NGDp/yzhQXhvvyGCBOY1DB5HN5V7BFpUNnO9C+x4wZM7bbbjvUZ8efdMJ+f9gXjwWR/QSaxgkh YeJISUOoinul6oHe4IQHikcdFBhg9zFOkVb16Iqgh90W3PPC0rzhxr/vuOOOYCjIdQuu99TTT+2w /Q4YilcTXjR2HSA8Ouw6yYOEkgUMdcayFQgkGUNQb4koTYmrr0k1p+TheScYRMyQon5RJQsXnXth jaQkEUG9lmnoSOUVzE2IDAC0v9j/w+kYUzcYUAmg1m8FyKA6JbUcrt9JDAQi6yfVNt6AIA9VWgxJ zABhnBG4b4hbhSOXaN0mT8LYAhAFJ1Yus+axfUo80UPvU2qdYBCZkS7Rl2O2Ui7Z9JyPJo/uprCE kSBiIeGNSmhmC30wpOHmCTFCGGk0mbNQNhOedu6oV/EkvUyVqvTELSx2DojXgugRceBBbKCBVCiZ EaNNQABeypNanDgO2onvU8JbIkGbldLy5tkPcw5SIDgwI0feqFdK4gSGPUSux1Ydg0CARz5wc0oo G2n0ig5niJ0j1FX+4sWLxo8fnxI2BCC6cmByBA/hX37FFeecc548ky/s3pB+xQ4czZ9tt912e+yx RyQSWbFylVDZru/B+7t8UY0OTlIHGAC9RoJfggwTTqWm9lDpBIg8PsnTjnPijcZPiMVia9d24pjA cd3W1talS5cRW4LQ+kZIHrtNEOoI/VRIfUCu3Cg/2n1VmpL2KWdrmtKoavVikjtMQCb+N2aNAigg sQqqo57m0MpnUWKWqRklRYchxItrVNZYNfXggZqndBkEock3yoATE4TikQOPSzY2Tiz1pFT+NhMb kKdNZghpIHUIss4gwM+fFUPzpXSw7NLPvrKXnPvjyoDx/7m0hMDPUMqaK0AR2vUzQLI8+dmc4WCU iJ0QG28zD22DWv1XIGWWH7I5ciIeyq7b/ReNLZghPFVgRhFCZouNwAMaNMIrMK+PvnhxQqy+5j12 Xuz/ClI22SrVNzt7IWVnbVkLqLNiX7LUZHekJEcO6JAPTIqTfaiVOzo6zjnnnO7u7oCLGtbjHiSa b5UzUXG5k16glFpQmBT42wUXnH766T09PXhcH07se5rVPZKBgFKk+s+AXqeSwJNmZwWNBmq12rnn nvvyS6+o23Rw7L8orsOhCTcOdh1D6Adve3FkqC/H27sFgaZMw6tbmMrg7CtpSusQh1n/SA7TQ9ND 2Epl7hMBT4DgEggN9BiaKq0OQdRGxOrkEm/5WMtxuqAamBJDjrIVpc5cSshkrtcCjbRoOcOrlaro IRVL3eBBPsLFhwGsFPqVwchhxTwQDx0khnSr3LaqigRKDn2iA3ussAVSYirnlNVqJaZpSmHqQIXj zAljRGrgjezlKSJKwxEakQ02Nx6Kcp+vWxIEFcrIYQuMhIRmMn4asRhkHM8dMmopqKQJkUMATfgC YBXSlorAiM6mJDcFJQLmFQDF+LOplgkU9KGaEghUCCO4nS4OmGFS4rDKzUElXLrr5UAoiD1RkfMg j2hMoCyDw/l0XY12mrjSlQ8vC6va6hUKiFAQQdnhrgfVZzmnhX0o0Sti+lRuBA1JZY6cYgJVGVNo 12Qs2TBkCPAoBOeqX6qikg+qqBIAQWWvlqvk5kie2zxdxMFmYjDnTEhIMT+uptNiTgl9trolAjZ6 QFOq+5SsztUqWnPiEQcduhz21ODZaCtFJIpgGAzWaPuNMknGpGtKNRzT+EpmZfgnfGRlojVMVvEZ N7osXB8oRgLEy6KkNDMz3wbI0lI1PNCFokmwsWrQHFU4jEjGxYvcBoqLAwXRfNmnEcpmYURqhEIH DWns/gSSK3CBpozF2tvhlghZ4uD73FwArWzUXhdPRb12a8hpCG+4OQEs8FJ262C2W73zNCIiLPn2 I6cRltxBPhBGpzHSZdNICeys04GzMpsDD6v4G6AHkCC99MLlvvzTZmuQUdK0gKwIMG/JRg++5Bx0 UyonVDiNj8nWKilDKtX2NRq7cAmDAakJcxCiKbaqM5Ex4gROHLOkZUyNueplRRDei2JXEhQlnd4k lalOBWqTPz0JSjyeUeTBehXppfMhVtxNmUCGWSgs1RKiJHk4ZwKj+GwkYeohbTzlFyfAKiQPLlXg zgzMKek+ZaVSmTdvbiqp3hLRMxGUn+JISCzofoCrOgwIf6ikSFPKU09SpciwyhftK9Kx1UAq9fJX GR47Rf0HXoGOITkUAAdkK1beUSglmkkpZVT6UnpIzYcVFhxEyQQWw0DeQCiwcGmjBFbXRVrkrgBJ okIHaQ9iVICU3G2UPWElJhg9aK3L5kBu09cw9BPgAxyOiPGgQSwa0+5TmvEGoRRK/hrdPRYYuMLa reGoh5f5IljJ5yksMLKCsLLOY+D6YIWTSJNOF4mE5B2W3XfwhhmSKAKsbLxI6kfEkQGxQMn6x8CQ gUD6isJVpDycQLDoQmIMY47kFAolJrJiAU70RMWJHtinZN2IIaItA8cYYHuRVEb+E1mdklKiBENL GdBmZaw2oeokbgjIksVlpgWB6GUoJRitAJMARkmGpoKTGFEwPgFV6K4QB2RArDjDUDDIeOwcT0jD rRHwC3KqfSgWIi2iysvVV/GS82p59pU05fx5+oke7cVdDQIVIKbSOqggZo7LNQ05lxJORs/zGv1R bZAuMSKnxOC4CbSL6nxpAkf24DV5pAUDWJBAFcw5y/6FAUuRzGDSggElV34CqM6pVstzA7VUEItM iNoXlxZ/lIUjJVxQiRFBwY3aYNd19KZQvPMkGiOIDXW9CIn5rwSmUW21Uo3B+ztgId1VFtIpIZTA 0Jm+qtNMePVtSC7pjXbPgOiDVJDeJdWsZ4UkY6DxZyUoEejW06XFqNymJBwEC+FQiecCh6UxVFrZ C+hojQyrO1NC+Iu1B6l5tTGisDEE9dSz/SljZG3f8CIIQqlOCYMYq69SfPyfOkKdjxGLLY+Br5dM TmYERLdIldRsmEge0K4kev8JwPUmfCO9pimDMhYfgcCykzJ6KsUqlIYDJybf0GLiNBwvGenlq8jM 8bEdMNTB2ZKENqUNmpdwclLFRWPui35Y3hIRfTS9ujUPLA+It0QEsco75BswUnM3JKoDGDBIh6gI PHvMAAzw9i6urQtlKcMhW5pniAPKaL5OmtAzbfewWMQH/AhrPmg9TlrO0wsVfqkA1GxWJV2wMtQn JBNWgIU61wa/QeUT808GwosEw4Pj0sAs2OoTih9nn7jZoPgQc8NNGNstyYy6GYgWAsYuNceTg0pV dt/WqruhKcNf3aK2RwH1FSSt+YmBsaILwMgEAjt/iFiKzkATwUpmKJLqISdDwBQi3ugjbLCFxIEU nI5U5aRoAkqDuS0n5iQOkHkUoW6ZAywhhKlHzPE2htxGqjkTAoPAwFMdMERCvHifkt0SAQLOTwKv S1yk0ATWw9jp4tIaxEG5q/pgBOHE9VgZn9h10EyA0+AfLV4G1OCJoS0Az2QbDC/bzWW2P8mhhAmE lFwUjZ12m4PdlChvORMelpMZwKIJJKdZFrxPye2+4vuUaAkXNKW62i84yX8UK3pgnZs7d+477055 6+2333jzjdfeeP31N95YvmI56A4xyVMSCAdpyhrsMFer1e9/+GHKu1OwP6UjxcuWLXv9jTd6enpw y5q2FVEekgpT8uVXX7348sv4UDOtg5PlxnK5fN5551ImoqMs7M1O+3zaoYcdFqglSpoqBrlIS5dM hBia8sNtA7zwoNSkUQ7SS+ZBNZPJvP3OO6RCKpXK1KlTOzu78E6V4zjvvvfewoULMSFHHnmUITln G1oP+Cf5yuiZV2h1saFeKDNecrNKgtkokyn2KdtaW0hThtR1wYOmQfXSpa9gSa/QVBu5EQqhqTOy jpA2hKTi54Ig1EsdQ6l/hECRmGD9MeFhbd56dimXhbHgZ/MEpeKyoaPeWpyNNGTTqopOjG0PDW13 d3Xis47cdiiBPa2sB7Y8PwtGYim9iBGi01aNFoQDeXHgvpwtMqpXXYmbivFndBIPogW36janJ7AD 8myshzfAoLc/QwOShKG+Nlua2mErMtKootGkpVsihqaE9ynTKaYpRRYHsuqdIHrVarUrrrh80MCB LS0tzQISicRjjzyCq7oUq+TDjtKgye+//vXMVCr13fc/Fotw4hmvoB577DGxWOzrr2eoN9jMRQnE 4Csi11x33cSJm+LlXrFwKV/wQC17ww037PK7XSgV2GJhAlryBw8dkstl8UKSNPzKbgJJ5VgqV0oy Lnz1hgrgs2nT8IAZ5SlNBClz+I0inO/+8OOPyUQCFTk+dLfOqFGffPRpsVjMF/L4Ls9jjz2G0R18 yMFT330XlY1ZbVU+oDBURqGTDEVtOQjBMtZG2mB7KUECkQgvNWU01irMRRpzyoCedIP8kngiwDwF P+x59OBGEhAfMNchNL0EOKqTbsuBYJdG0OpYKpCIi2HHKFOnOkGj0fGABobjGR+NrRAnyBAekADw auqpFY0IGCSBBTGgnz7Lzjei5CKprJMYI3vJV/xyDwhRKBa7QFNGSFPKwStFwZZ5CAJf9allmuX7 C72MJIPkaqvGCM6BcobAjoi40dKrzY2QJkOlqom5oAsENpio2qiVgk1m+NoYm7Jevhlg0HCpCGln goxDgZEhgVt8hQpGnNnZ10oqDdbshDpg+5Tc7isuGEpRlDzAVZaYdPJq7fleNBKh16+UMCxJalMQ rfqecvLJzc0tW225FWosNDYRTySamppmzvxWvsom7NMbtiHwMe58Pn/jzTdOmripU4Q5mXxQRPwB /eeXNpkwoVwu40NoKCeqqAUL548YNhyjo2VPNCdRhos+4MbE4lEb1OJkwMJxXbwUjC9fkjEOz5f3 f0lNsudBIOwPP/yQEJqyVCqhJaoRw4dPmwbGiP908J8ikciAAQOeevIp9O3o6GhsaMCXwlRBaMUf Wj8QbLwIr/RQGBP6ldVFD85pwiFsLihP9Ij3KVuam8Q2pfmSs3TrmpI3g6CRKLbhXUmYbAZNkAr5 j9LL+IQBMeFk0q0EljLr87kQ+v6zUVeWhLTDhiYNwZjBBHglJAuofK2ykz7Goj0rmn6AaCg6k4KB lrF6ko0cUEsOUiT1lkixq6sreEvEFs9Ils6WQz0vI88NTGhA7CMtUQAoCJ8AKLGD7hR5kq8BQYb8 AgBy/o8x57GQQ8kDpIY85A6tCfXwCPXwdgYGYoUVBwdd4ABpBwx0lsrkUDLKbXVSRJzoWQ0neupq SsmV7/njRFOJhH9RDeA72ldde81mkzYrFsA2Ek0CgyTgBQmBBVVUrZ5wwgmnnnpqLBYriUePXded OXNmcxM81PzNzG9RjVVrteXLl69atYqk98AGuvfDjz/09vbcdOvNEydOQh2J1W7x4sWYEZhgvPRK icekHH7E4Q/c/0DwpqbrrV3TOWv2bJjFev6KFStXr15Ni4d+qbS2s2vuvHniGXRQ3oVCIRGPY0LQ MJXn+UuWLIFpqZBEllyttnzFikBT+v5333+HD8W5rpvNZFzXGTJk8Afvf1Aq+fvt+/s1a9ZutNGG /3vuf7VaDbeKE/FEVyfcPpa1Brszq1pz4DWb1zlOQw0s3JcUiUUgVUpYvDwUAbNmFwFNWW9OqXSk Yq5tzZprG3brFTjiSV7cTWFJVHlcTUQXGsqAwMtoZnoIPRYTaX/KtHACnZZ/GPztdAUiWVGHZDsD DYNTTORkRUes6DMUaWB4dDYf8qqXLi2joOxk+4bVV0tTmjVHL18jOiNGRmDWqICyjpA6Z9VPss6T D0dsDqjHjEyzpUWQZFb1ILCEkRAoS3HJhLS1EWNAKXM98OoHbAKDrU1jBwktkZ8N1X/15iDzoV6i BJtAU1aqqbRcfdXOvtItEbznwNsbMZWZqEC81wgLoUXHSSSTHWvW4vRLzikFBxIOlWW1IueUJ554 4umnn9HU1DRn9pxcLpcv5M8868zrrr02EonM/Pa7bC7n+/76G2yQSqWSyeR+++0nX2P2vAEDBqIN /vMuOG/TSZuVy+W3335r619tM2r06Kampnwu35BO45MxtWp16623vuuuu1Ht4X3edCrd0dEBZojz +fXWW+/pZ56JRuG9gD8dfMjRxx0TiUQSicSbb76ZzWY9z7v5llvQN5VKOY6TzWXRZH4sFjv7rLNr tdpnn3/W0NCQSCTS6fSatZ2ZTCafzycTyeNPOBHfXEUolUrfffcdPhSHuVEqlwYOGvje1PeLxUIm kymVShMmjH/h+RdoXXfLX2155z//hZer4FyTDqG1J8hqhdRqA76TJUqFvNBX48Y0ZTCEV7UrINNB EpM7mFOCjR5bU9qslO4KMcLORZWNXvIRGK2lBEHsT6TjtEZ3w0OFMLVBU7UyuJr9BGqe+5KblQv8 UIurMxsJgoRkHcuf+v0nAHb0MhNY3/2zhasJrJChwiCQb2hAA8M7L45XSPoIvjFIoVDs7JT7lMLy gFQ4PDjjI4F8+8GHACMi589UEqUpJb0aP2lIBWxjIaAJvsMgmCtqUhgBwyWUx/XpJAVGJ8JhJy/k kWG5MNxdL/kGngdBqBeQFxnPKDuInTmIIXqbAIF3kjhgVh7BoIJWX9Pp9No1a8Wggp99TabwyZig uapypeZHq95iAQGM/GIPOOObGbFYDJ+qEcYX5FtRKoVaLcDV1ONPPOH0088885wzjzv2+N7e3mw2 E0/GlyxZEo1EZs78tlwpX3zJxZtOmoR295uamn6aNatSqVx6+aWNjY2O665ZuyYSiWy26WbVSuX1 N15PppLXXHNtX19frVYbNmzYW++8jfomGomsWLESD/Lg/ig+bQPPkBYKY8aMSaVSuXzu7XfejkQi e++1d7lcvvDCC0eMGF4q+V1dXel0qmPt2mKxsPXWv9p6K1go7u3LwCNwvp/P50ulUjqdfuO1N0vl 0k033RSPxeEBAaFNd9h+h3y+AJudKtN/+OGHZDK55157/fa3u/z2t7/dZZddYrHY+++9jyvJlWp1 4qRNXnzhRfmUdLl07gXn7bHnnmLS6+mnxwGM2mB6h9VOo+ZxpFER7YAGGJVSQyrtRfuU0Wi0taUF 7SgbfaKqZoGW5S3bYG5LxZEyYWEZEhqQXCHIOp/EP2hsNGlQcusyBOGIicFRa2u6mKTVQkEfMQTA oyNM4MBpGdfHSsiAXvz+Qs4caQdBsEPZnwYrA6QXyyKMq1gsdjFNKTLFrMk2Z/7JfWUwtchh6B+6 lSipmSQiVjnWkZwr1SpaRBEO7RS9nsQgdgZGLmFICo5fwkfNRLGPlcRyyij/GfxV781vtSFnnvea JFouhhcQAc9YG1nvU+aoxd/G1KtjCMTHwPCAKuPEcX0GUrUJb01Trl2Ln0pTzp1Lr24FfJEr5jNv zyLzyuWK55XwFZVtd9j2sksuwaVXODQDrx6rEYqUQ/wKtnha55hjj/3Ln0/P5bMNDY058bB4Wszb YE4589tarSbeFP0CXzE999xztths80q1MnBQ++uvvFYowC7jMccdM2nipGq1+sJLLw4dOhR1arVa vfLKKzadtGm1Wl29enUykRT6G+6EwNy3WGxubsZTc/ii6d//fmMmkykWi5FIZPWq1YVCYe3aNQnx htx555+z9557iidjckuWLMY3YjIZ0JS+X8r0ZWbPnjWgrQ2XZGu1WjQa7eruzmT7IpFIJpMVpoph FotLsj/8+GMimTjyyCMPPvhPhx566KGHHZJKpT744EM8+FqtVjfdbNILSlP6vv/gIw+ts8468Cqe A2/XGfXGrkN2FbEJJNaqjuRSzSUgsNst/wyJQgA/4hu6+qqJYYkUytmQPKRVkAs/FUEoK6qTvxAM PrIfUYif3f8woG6DD5uk2on9JVHUCYUrz/DJ27jBMFQ8nrR+BAhlhWEJDDLOmQOPDtwotpztAFvQ lHj2Vb66hVpD+tYDIzozduWUsup7ihJFfxGkplRahZsTUSBP9oVdZuPRGZmv5x6uyQkQSg599f1O 8Q8et5e2fmhnioDOLfL5pBjasicIMR3I2U4vE9goI55LHG/QcFb4yU8w9N/n2FDPy4jIRvazfqNO 9KTWrllLLzmDx9y5c5NhNnpkvcTaIGUS0YjME3NK2MCLRCJLFy0GTSks1pd8mFOiikV5kB3+hVex PPfII488+aST8VWm5ctX3PaP2/ffb1/f92Cf8puZtVotmUhmMtl8PpfNZV946cVEPF6tVuOxWE93 Ty6XKxaL9/7nvkmTNq3Vas+/8Pzmm22G65blcrmrqzORSFQq5dv+cdv2225fKBTEyzmu4xT7Mn2N TfCwOCAdZ9y641599fW1MGssRiPRbDYHr5B3daGm3GDDDW+99bZSqZTL5RwHVCmIks1FIpGS72cy mf/89z8bb7yxL+aXtVqtqbnx9dffyGZBlRYKxVwu53mwCi3nlD/+iPuU8K6bOOwzYsTwDz/8ONCU m058Xqy+4jGiZ59/dvjwEXiylw5DhdY/jpEQSoOrrxoJq2RiChOEMsNqxGbtU140KDM0ZXNTI78l woOQmwtGjtAkm/0gpUCF5Z/9Q2ibRGS9jswGk1LQcgzSEBheCMIjyL1+KLkw3FGPhmPkelNoNhIN cxj5gzwJzIRbZLZvPf7yU3ygg3PgDOUESgRETRljmrJO1yeB82HM8U9AhswD9YZ6xRKGWAVlJR4b URpKXTITAGta8iVAuZmCHSsVtKHwguKXWkuZ99LjlQnRbu6iFVkZo9j7oVOWCnSNKJOGwivJNS3L yfSiIegHGQp27TLcCHYNJC90c4ahBIZsFEp8mbZXsUzUPiWc6FnTsSbQlNVKVWhKa05JJSZKVPGW TRrZlUqlRYsWJROJAkwooSrgmU8VHHWlqMFqYQSPmx5x5BEnHH+C7/v77rfvP+78VzqdfO/dqaVS KRaLzZjxTa1Wi8ViPT09Yj0z9+TTT8Qi0XK5nEgk+nr78vm867r/+e9/NtsUFOTzLzy/xeZbYO+M L6Wh9m0fOPCLzz8XJ3cAWXSKvX29iUSiVCqhflpvvfXeentKd3d3qeQnk8l8HrYMu7q6UKWtt966 N95wEz5B7nrw9rfjOLlcHjcgM5nMff/5z0YbjYczTXmYU7a0trz77nuoKYtFmL+6ju95ZTxzNHPm zEgEcttxnL6+Psdxxoxe56OPPyFNOXHiJs8995w02eP7jz7+6DrrjMaBiKyuDIyelKqCWSeEEz2I OPDVvrX1B039CDdUIKJlsShWgg6jE17q1S0YCTU3NWNCzLbBRAit6/RpSqsxQQ0gnSQbzx+bg6RR bh7wZ4WhIIaX1G/UxTGeRnlZHJSD0Rj0BJxtkBA9Uu4w64n4Q5hQ0GXTwGDbT4YQnpMh2Enj3rSS aCcqoBFezEYPWbPT4qKAtoN3cURMBDjsFif+HFe8gRywxaVKli4qXLrDBgfmxZlEVJPYK0JHUSzg ifgglAoI3YU4wCErktL5aobKH/ZQglRgyQq3gVQq4BdOPvpwm2DOvPlw3Vz0yCIJwAA6Ix+Sg1qQ rhUEAR3Hc73ly5cvXboU1T0VEC/uQA4dDK9+KO1qwCuVHZDKzvA1CtQgMOXBrozlZFAlmM1qWn1V 9ynFWyJqTik38PRY9fpER+MER3gx2fcvvuSSTcZvTJciurq6isWinQvEBKqR6xx11FEnnXhSoVCY MePrbX79a4w9l8slk8mvv55Rq9Uikcj//vc8TAT7+g459JBdf7drpVwZM2b05MefLBTgcfCdd/nt 5ptvXqvVXnz5pc0337xahXVOoSiLBx10wO13/APndnjAFV8tL4qpoeO6sH7rOOtvsP7Uqe91d3eX y+V0Ol0oQlxdXV1R8Ur4VddcvcH6G+RycGdj/sL5iXgcjq3mcrFozPf8tWvXLlq0oLW1JV/Id3d3 wyQ4mfQ8WIkVOtUFW5SOfFPa87wZ38CNSbSThHdXxowZ8+mn04pFmN2Wy+VNNpnw7LPPwQgQXqAu XXXtVb/59W9KYie4nypi1gO9ChiqqF7lA7x8RELisZSNIODCT4U32PEFd/6Sc3NTsPpK0WGPo9VU q65zQCS1JdvLZmX4kuDUMMiKjU1mOAzgQYxIeSowMnDV0ZQU1hA7hI8ulS0h52bw4Z8cAgksJkGM OkG9GG0hORgcOF46xIecUNaRFoEnkDRlTmlKxQOjqytzkL0sLvyVNrNcNxaDo3wEQwYPxkmZ4ki8 BStVVpVKBav6sGHDYrFoIhFPJuPxeHzyY0/AWb9UEk/cG/lZLpePOOyICy+8CG+XkRcauAZ1FcwJ Bb4GcjqOUygU0ul0sVikpo5rOZ7n3XjTjfvvdwDYNXGcAQPa8dZ7U3PTv+76FwqAV+MGDRr8/P+e J0zRKe64846XX3rZqtWrmppafFgdNI8TIsiy14uJkBzI12gCNhitG5EGEw79eNnRGTw50uBDmhIt D/B9SrA8UEdTSgiqL6uBRQfGTRtssMG1V1+Lxeb7fnv7gD122w1XEVVoCIAtVtYk1znq6KNOO/XP yCGZSGy15Za4KJpMJqd/PaNcLt9+x+1trW19meys2XMi0ejSZcur1eod/7ijpbm5WCzMmDGjoaFx q622qtVqL7/y8q+22oruPjqO88UXX8Tj8VHrjHJdN58vFQolqPvw7iksFC9etAgO2xYK66+/3vvv f9DV1VUulxsaGwtitgevE0Qinud1rOmIRCJffP5lV3fPeutvcPihRxQhjTCn/Gbmt4sXL/Z9v6Gx 4V93/atcLh933PHtAwbkAWB51pWa0nddXyhpZ/r0ryNCAWMyQVOOHj3ts89wHdj3/QkTNnru2eeE 5SDY6d1m21/fcfsdVbQJh5kYVszksGtMaCUWrSzwC2qJ/v5XUNahYMWFwYMo1G4rvuTc0iwtDwTU clgOxBRE+tkpqQOB8AyjUehgEMthH6VYD9p/fx2SAzawzOTLgkYmYxRcNp4hoQIEoSy8jgAI7X04 sSGDTalxrsOBkAb076VFxNxijYJ9amTwQ5qyp6c7Go1JTalWlyUlu3EUzkoy0zC0Xjr9m+lfTv/6 i6+/+vyrL/beZ68jDzucLnYbQOWJpYxd0NChQ199+ZVVq1atXr165eqV2Vy2WCwmEgmhKWGuiS0C R5OlUunoY46+8IIL8Qo1jvjlJW9l/AS3YGjNCZSh6511zjn3/+d+vI9Ou31wBMMpJpKJnu7enp6e XCGfSCYnT37ikUcffejhh77/4UfsUpD/Weecvf1222E+4cJbJBJZsmix4zjjNx4/e84c/gwIQb2i lyWql10oJYGNt5lwr1CHrbAQQiVBYh5CMtFP9JRxTrm6QxgeoDmleEvE98nuqwysyUqTDNWxwjyy VBowYMAHH3wo7+xXq+PGjT304EO4pmRMICAsa3jucccde8afz8B1g4kTJ775xptwQdPz21rbvvry axjduM6uu/0uFoslEok777xT2rerVvbYa6+W5pbhw4d/+PGHu+z821qt9uprr2233XbcgGouB+rq rn/eXQBwi0UhnNjz2+f3+zz77HO5XK5QyE+cOGHaZ5/nsrlKpTJixAjXA/XW09vT1taGE8FXX381 mUzGYrEdtt8BK7HjOnvvs3csFvvTHw8pFIoLFi0YMmRIU3PT2LFjfN/HpdQBA9qxJQjD5zBIdF13 xjfTm5ubsepjk9twww2nTn2P5uJbbbnFU088KdtPyY9Go3PnzDWL4P8fIKc6dcrUlIg0OmNelKZg dDBPgGjhMDoGTdnS7InV14BWH3IRMgCGt/t6midRQEZuIk1HqAZSC2o8corRQAaBLLwUj69jk5pk xP0A8TTLQgfJihiq2OvJabgNSvuT6CWosU0o/1AIjYjKzghuY0xJxF+1DCEBW2ssFpNnX1kU6NaG X3USyN2cHm1lCGOZTjQaqYhmi+a6yOJYsD6BnS9pStcZNmzo559/iUFwnciHhc0irIWKe9gQUIRF 5Xfc8cf97bzzaekFtbXoLsQCqNja5Cv8CMViUaZIPWkJvZBT/Oijj1pamgr5Qk9PT09vT0tLS3d3 d2dnJ15+Q5lR/y1YsABNqaDy7ezqSsRjhTxckX/ggQc2mTAJl4Upi+zM5EgjbxF4+yWkTWkTkNvo Af5PfPpBSqB2pkqTnX1NoYV0XVOmUvCgNuvOOAQyYpQiUipO2r4mSrMjU/oV942hVGC25VXKchxE rQUrltBJUGmy2WwRFvelOkHmZLiOtrJpnR2tExSdYiwWW7VyFaouXH3F0zFfT58+bMjwgjg+WxIn gNAcA2YT1h7kAyufHixH5HI5aU9dJNQTSDxJCy2h5DuufP462ANX2+94QcUXytJxHSwANDYrQVjO U5si0I4cx1ndsToei+N+fJCHYYA8+Ce5+ulow3kJoEppazINSCkSjW4aV79PWVdT8mml8pOpCjCI JghUkOrXdDL2ZeYPR/MP5QrcQXQKfhZPv0KNo3aUjI2AARZBbyxEwDtuCs8xvJmHACUrLLGGJDae p0WVrCY5dtb0aTAkJHfbBDyZBkajDwknNGWP0JRy9TUMLObE1o4XgToiYfzLf/TRR/bYbTfUderZ Bu0ChigFeRQDj0q4rouaEvsu7L48z9t6m22wI8v09e2yyy4jR4285tprMcgxxx5zztnnYD/w3/vv HzRk0OabbzZ/wYJKtfLwI4/8+fS/kE2SfX7/h77e3sOPOKICtw/gSt7DDz/817POonVXx3WOPf64 o444spAvZLPZH3/6cejQoaAwe3sLwo4mykxVKp1OV2tVcRrDu+KqK3feaadioZjJZDq7u2EjSVgb FbdmtOI2Crd/MCh5BbPx9UCKW4fGLk0bQxw4K1a9AzJ5oke95FwqC02pTvSk8CVnIw7ONOgeBcAo BjQHnLESdmhhUIM9vtHOFQPpxvkfTK18qHE48kJfdMPpWNG3oqoTh1ohAuAvlhqwOuJhV6xe4rVS qbk/+fgTXAIVc0zPE0ugqCkd12loaMDqS4ePUB60e4dzR2Ql1CHI4IKSQwOxQIkmhHC+KO7JAGO0 bICVtVyW5oGq1ZrYaUBKqSlrgMTtEA/cTFPi0soRRx7xzzv+CYMFbP+UfayS8Rqjclgns6oUITiZ oDQZGlGQO9CjWBn0MT4B9TWkKc1bInI4HhY18kZfRGhJDpGTHLacHMlZ8YABMGF4KI0kDGngsd/E aSUTwGTLvLRU0C/PbVMkNmCQlKzNSicb6/C4CGxJDODEGCfRi2Qq/cno7VBccnLYSbMdRCySogKK fg2DF4qFblh9lRbSEcmnpyGiCDCFtOkEK2ywLc3N8+bOwT4BLorLB3HZhJL6WXHQnTTltGlfysVV vHcutn5wTJ9KpS6/7PLPPvssnU7PnTs3l8sdffTRZ/31rHKl/MKLL0QikedfeP7Ciy6IJ+Bo4ezZ sxsbGqvVai6XW7FiBd6IGzx48IcffNjb2+s4zgYbrvfKy6/gXAK7kbFjx7z33nvFYjGXy7/x1htb bbVV+8CB6YaGA/54IPZRYOJDXKtzXGeTTTb517/u6gU9Wkg3pP737P/w7l+hWIjH4319GbrcYgAv cTnJFUBlRyVoFKvJSICNDw1lkNGnUaNCgfsGbn1KgPKTpgRrdjinRJo5c+cIa3agKbErp+rIExxA MPrGAz6SgGWXoJIh1T8G8AizD6eZg3CCG1yrgCPOJRx8ieVi4SGbgRkFTyQuLIwcMTIajV5z9TXS GKxH/5Cjf/OtNx188MHCwBDdcZJjJp4E1OgEkhIHleruEU4iuUDcrVqcEFPML2HCKS5FkcwiL+D+ E/xTmn74sOHGoJXTGxijjOSvVhWCvOdBtMCYj4w34rQlWT1mWUlEN0ECUDUoyx3WcBs9ErCOor5V QnJP6ZACavmG3lIbCQ8uAA9IGPtiA+UDXyy1+VD74RgOthf1nrYMHB8E0H1tkJVdZ2UwCfnEHwai tFhEYWKQJMJDZC1DBhHViRrdJjHry2wvjpEcdeDWEpimhBM9EfE+pXp1i/FRnDkQwwBjjScooO/7 fX19LS0tlSps/rH2K9MiwhBL6BPwqIfQlMPoNFA0Gi3k4ThCJBLBgJ9+Ok1cdXP22muvG2+6qVAo HHHEEWedeZYnrsk98fgTOGgev9H4226+rVarNTQ04NTzggsuOO200+DW+FVXbT5x02w2WyjCEcKe HlCZqKf9kh+LRnGvMZ/P33zLzdFo9Pvvv1u6bGk6nb711tvw/A6qTMdxnnhy8sD2gX19fXlxCMNz YSaAC2HNzc2fT/scZtLs/iXlleEgsMuXkIQxQhGeOk8eNhTqsSJf7tY+RZlRCWIdkDTqvAWdfYWX nGn1FTVlOpXG81QUIBgqYTS8l1F9nOooySNQZYinjCKJed5hAUjesjOQC/dKh5XZ4FUbOAOjcqUq bhrJs87ipv8333zz9ddfw+wQlI96P0v9o/KoVGolUNVy5Tg0u0lm0pequkjhjVtQIoSmKRVSshIc 5A/jLJufDCDAlof38rwyceD02qcqLxOvuGDmcmKsBgAULStx9KANOVsMOadU+5TmnJJ6qOBfIFWY gKwm6REZZGbqFAR4q3NkVD+PDM35EDKWLYSnT2LCAxoQcMdQjA+nkSXC4jI6GhxDaPWHlRfPCg6h sgWhfsGnAbz22hhNQsWAc5baS/xHmlK8uiU1Je1TskSJGwE6Kw4BknnK4GILplarnfnXMw484ACy MckpeWVGwA4BTZUNHTb0kYcf/vLLL6ZP//qbb2biKlQ8Fq9W4AG+Wq02f/6Ce+65Z8yY0VdffXWx WDz00EPP/utfPQ805erVa+A2tuvdeNMN6627bq1W+/Wvt3nggQdrtdqYsWMWL15SrpT7Mn1wPsh1 lixdMmjgIHwoAo/zVMrlRDy+evVqPPaTz+dmz5oNN9OKzuuvvzZy5Eia9uGCXFdXF16B++rLLwe0 tuJpFdxramtre/mll+XRW9FjBekPA8qKerWCE3A8gVFPDDKbngC9fgmxoSklCgOKEOzsq3rJma++ ptVLzjSnDBghWKx598quTRp1KAhkSw/+ao7F1QvdHlLzAPDRNRCExfLjGovua/LlAsnIkEacwEYt ZfvyuKQfDakUFQ9CQqqgMic4KxVJOEimChAhdZEafqCXKZgudmgmc4csOL1G2iBSqmUXQi14ZFg5 wjJE7lNKTRm8T8nloeAyLl1OMy3gwCFKABTaTqbh1hw0FBBgVHWeCs6Kg4xal4QD8eSsQgXjYBCE hg0o9BIkGl49OM+QEg8RIVwwPuAj4HQyF5QMvzCl6EFy2QUhaUhTYgJVVyEsD/A5pawwPEazFoWC 8pRhxYoR9ITValNT48svv4JeuIeCa0hGPlMvhGu2vu8NHz7s88+/zOWyaL0d54iJOLwmVK1WR44a 1d7WdtAfD5q46cQrLr/CcZw//vGgs848yxUrtNlsFlP04EP3NzU2VivVZ599Zr11x+FVtHIZ1nJ9 34/GYouXLD75tFNOOfkUPOKAmhJWd5OwbCi2h0Bzu2KaW6lUVqxYkRbnd+hwCS7YRiKRhYsWH338 sSefeDIe9cB140EDBz337HOypw3LQ94vGWDX3n46LgLOLZTGIND8qIbUEUnWMTOQAFZlcMEcLQ9o J3pAU+KJHmX3NRSIlVERjcwysoNliwSev/BNMyrx4ibg9XTaUSAfmpYFnIVcNCIwwhEBB4MDAnrx pUWciEgOqp+1y4lLK+PWlZwRhYERf7HFBVNVG4LIGAfjkzCG2yg+ApuJhuezSbJRoI2TpBeBrimD OaUREWZl8IESSg8NqaGsVBBbLBmO5IBYFUYxCStNM5SOt93yEwesQSJMGagEMaBdmqHwC4kFmSZt PwLb6eKfdkmhG5tBqBySwGJrx2g7JLD5oswvI7hKH9KIt0TYS84sbw1hbG68F5KgmANRuVIsFHA1 Eo8WGiNvDI+hlHEAeL5e7m6WSyNGjPjyq+l4ogKPRAjDKWD8650p7wweNKi7u7uvr2///fa99JJL C4XCAQfsf+YZZ6CmnD9/fnd3t+M4x55wzJabbw69Nii/5AcffrDx+AloPtNxiocfdcQdd/6juaV5 6dJlqKmr1YrrQgfe0tK6dOnScrnq++U1a9bk8rlMJuM4zty5cxsbGtQpWdCIeLtvq622vOTSS5NJ mEKhBvU8r1arDRw48IsvvmAXGViXqPfMlLFmrgowC9qqGDyIHTwU7Hi5rx2jBH2UHARXFQ+RqCmT qWSwT4mVH+2+BquvOtiVDIHnFOo3nnEUhNwBB9SICFDV5DMjcvIUMJbceL4QkDox2gOnp1kdJ7AT ghCwVjRULQKkldGBl1Va9cAg5ky49g9laGOImGPQYRP/IlDMKKE0s9XptOol4g28dAvp2n1Ks7zq FAcBCfGzIAuIf9rASlb2jKjZVIbzWhcKlOFGPtulEC4AAnipN5RFeDNeFNDiGeo2MXrUPMM5kqeC B7VrDhKDl/iHfrYAP5tvJkqAxOta3iQmzgKNERUKsE+JZ1+l3Vc2ejM5MKgnZxBWzClfe/11cfgT Lo+5rrto0aJJk8DQtCTG2MAGuswcDI5qdcSI4dNnfCMO7eHFENCUSWEm84GHHhw2dFhvb28ul003 NPzt/AscxznwwP3PPP10z3MnTZp49tnn9Pb1FQqFpuamKW9PEXes/UQise9++z7/3P/w2V3XdefN mzd8+PBoNIpneTDJeMhxkwkTPv7440oF+vNtt9v2gAP2x3vb+x2w/0477iSOb5Q9V9oiLRaL3/3w /cBBg4RxMXGeXyzA1mq15uZmX8w6jIXGenlr1GHexZEj9LiADaFRhCI5cAFkjbWA40MJ+OqrtNEj V19hn3JuKgXzekNTyrah3KF8Q/sXJCbAb0Ws1VXZ+thGnayxkqPspVlnpHPWU0tIJo+Wd6iKZDQM iA/nTEwDt5XRJrECGy/5Cx8llha7XA1mHbcWkIkdMNUp+8dQMEN+IoPctgZcqhC0VYvQpBkEqClj sWhrq1x9FT5aJcEwJAYvCCLkNUMlRJLBJ9KKbgs/+bCXA2cuM1/GYVLamczB5qwgSEIoWSAA+ugE VBN4WO7ghWW40cHBoDdAkyRs8BcatZoxB5rSoMQkBOQK6JPnqcGE6p7Bk4qbA2IKBTj7GovFcrhP qdKCUC/tBCSnFpfKmVK59Jczzhg5fIRTdApFuJd96223plIpCmvwobD4NMKIEcNnfvsd6khatkVN 2dvbm0wmt956q6FDh5133vmJRMLz/P333w9vicxfMD8Siay33noD2geMHTNWNBywJXDSSaekwOJm Hh8GxsseqVRq0qaTcNYb2CUolS6++OID9zsQn4Xv6u5MJpJbbLnlppttFovFurpgtuq5JdCUjrwR UHScxqbGSRM2zefzwq4ZTFtzuVwqlSpX4AoAlhdvQUa+cbC9eF3ieAKegXZxBF4sdsJTKI4Mylf8 JYZ22ZGD3KQp4UTPanyfkp/oSadRUwa1lq20cIlFp4RyS1HQS0YsvqSUCohAAIS1OwU7i+3JZb9s JRh4IyydppFeNI9lzO18JyYG2GKEkmnMVa8kIscKiARVcc1S0ptJpl3SOlGQ2PxTuq1M5m75ZQU0 YoEeUMshjdgY5tAl6Gq1GovG9NVXIlQ5IMCQPDQhwafdIVpZYiEANOmt3tkmIKTtptIhvBZQqR9A 6tJqlPogktPwz1BHvaj5p+1Fbhz/BDoybEzM+FiSM7C9bEpkp9q84Mi9+gWUk2ej0pTCRo+yPBCQ CaiXb6FAAstiFccEZ82ZvXDxItwCFPZSvGmff460GIpv/5BU2MkuWro4k82C1vLFYUOxNjt7zhzR jqpr1nZcdNEFs2fP8cvlr2dMr1arS5fV1kGJAAD/9ElEQVQvW9O5Fm+gZTKZ884995677sL9RYw9 k8vNmzdPk7ZS3Xa7bV996TWpiUtl34X7dZ7rzZkzG8xTe3AlVGhW729/O/9v558vTCmITUgwBSZu BOAFAd//7scfli5bhlfnXBHwnnvv2XKLrZjhtmBibxe6/ckp6dfuaXnm9wOhnR6H0KgJY0dRjyE/ +yruU67Ga35i9bVanTVnltCUwfuUNDBHfgFbpSalTCiCvmNIvgYGgtHBF8SoR6lMxcAmB0RZL82E tCHIEfGjbA2r3WlSVTpzA0hmnrUaAQNeAEEkvKNR5JiRqK1VAAoqvUQbC47vqnPCQf7bAtSrK6Fu DhaeJxcj1eMK61uJONCUsZg40SMtpHMGdrYHfsxXisKmPrxiBBmCuc3c3NfgjwVBlRy9bEkIz/PH pjfwPIqg71YFypKgJZ8CEtgMOUbyYfUtFAx67sCQ8lNPhU1sIPsBIyAHVXH1pkSOOkyo9I0KoCwP RHE1krLUBs7TaD6cTI4esAYpGwKg7ES/SVeijTwHJowPPQckzhUiHlo5XdSmhxxw+IirtcbtcFwU FWoSL8vJC9nSuos6ypBMpQr5Au6rgUUw13eL4rq567S2tWYyGXGQRxzqEbezcdMU+InbbupEJPDD 07l046BSqWy40Ybz583DCRZLrllM9WpIaOU0mjwRh2LIHYQULvlX+CFpgBFgxNo/c+FClJC5WsPH QyoVmLKD5QGy+1qtVmfPnZ1Op8nyAAeIFZf/2dRKRiYPfYl/eCdXCcHzKMAwJlgnrr766qVLl347 c+bfr78eKxOEp2dI1WtTNtiVVUWNDKTqlpVUiU15G4QUaKP8kAWBDM6YqCyWBAErvYhUaQTfRC9Y YbZKTza7Jd0tMrhU9r2y71VKPuSz4qUBT6mW4TqBAYikX54WnmmKmxkcQQYJpibwg0twwvIAnOhp bdVecibg/A2g2A13f6DYBJmMmUr+KqLQGAm0MlUY/mlkHUIdCZUYJgMAru/NSMPoEWxhQpF2EigK mzi0NXGMnTpiyHOVPg0vilTVKjY6DMtMDqF4lKcg7b5KTSn9jEvAOhi1moCkFdJJDF2YJgnRTWkw w6omzU9RAJkIQHkC1y7dkl8s+w7M5oyTifKet7AIpEBd5ob2D82qVCrde+89v91l5yFDhkjLYdCf ln23BLamHdfzvZdeemmX3+7MLanJqSTGyDahMAnIFu23uK67atWqUSNH4dIxkRnlHlpwds5zMjvz Q/lw/hIE15D6w+iwaHnFQjRnZbK1QM4pxXMrqCkx95imZJYHwthZla9SrZSq4olKNFIDZk41Ah1k aHVUDB8ardVqQ4cMHTx4UAlGYYG5HCwhZWJR7o6obtjkLHOZzdvoAbZgRK9yGcdo1CRkzutzPqmn jRog67z6xiCWOsduUWpRfPcc8dQE5af6h4KgYQhxAYpEhVoLahKf7IGajMb/iEn/IJOj3IajXh2l 2DnGLn3aluecOQmOhPAtkdaWcE1pQH/1V5V7ICo6FEOGF0UjEic4munl2WKnPTTTuG+om0MoB3Rg 3VA9MSryIJRiEIAhKkeGQr0gHOwgtpyBwFZ5obcdC2F+SRYhcNY2pSEhomQeKsC3RGKxGGlKg40t JP8k4NeXSQfaecIzxG4OcolF0FLucTLVXuQqkbjMTXpXAik2SnrAWGCEYRZQaaeddsqwocOy2Syq SaAEAyblknjmDzHIE9cF4eARu8bNJaSGTCWIEtAoQfVpWnFwetuLO7ivUQQcTyJxAlUi5khdDoYQ S7mjKpUuT13xCCAUi0DtU8IDU9zyAAQDGz0wpzRP9BBfXkElXrwXKs8ZFwtg1LQs11ENWWVhYKKE YXYxwIHfWq329jtvvfbqa6ggUT48K4ZPkIpVx+DWIy9dAhkd0GijM67wcHuAyh7XHagG4JxYqGa1 yIm1Uq9MPDEYljSxROKxF9K1etXkGSJKRgYh5igYuUsleCsbxw14HwuZ8BzmbBnzAAwC/mmH5cCZ o6AmRb+gacrWFrQ3rY2sGRhhJYYap3BoXnLwHgJYzxRfFUpPjpE6G+oltp8giDcIDOG1diRwdmMh MCQk/pwgoGYY/OWVyqCx2XJf/llPtlD4hWQEoVkcygRqHzz8YgYhTSlviUBwjSCUWyjyZ8HOMaNn 4BnLikB2fHKQrXobXD6leWfQr1gZziMBD6EO8bVofKuHCAUFWPuiaTD1L6T7jbQr5pSvUmwdKZlz UW1uPPk2hMZrMzGAZODyhGQO4hUSC8CsCgx4pNKNnyqEdqInzPJAoClVyYiiVdmHXCiFuHTe3dP9 x4P/OHTY0GNPOFZqIGYnnWoMdbWw8iACItzz77uGjxg+aPCga/8OloJxZeDPf/6LWk8X73X7cvHB 2KUTBShY4/47GeJhi7d8aoj8P/ts2u/33od20SpgVK9c9mAsJv6JFXy8skL/UWSq7gl2Mjf0KmVI gqMC4WINQzWeICAOGl555ZUXXngBMerCE9x5cl1v4sRJM2d+g2JT3TDLW4AhD/qSg1OS2yawvUIT awCFCjRltRKNRVvbWlFTMhrJnIIQc86Ex061UUNy4LSMiZZTDGPyN6pWmDyGzBxZxy3FVt+qbRvZ SEwVZx6F4dYChhU3ByOZnL9JyiAQxRIGgeeMzTyUf7ivzofTmEmDbNRKR9p97YZXt+gtEUlpAWcb GpcZnQ48H4ywFMrAawxp9qPIcMNKD2LVCoXVY0FNCWqSti0VDVLI0xiCrZZAQzwOdp1khaVhjPRy +nrMEYzgHB/KOYwbCql8lT/nqbxolimI9NQRfwWichFDYeZe2H2FfUpNU+JbImKfUp19tdKjZrvS i56ZbG1r22zTTd+eMmXcuLFkeZzmdiIkFqMsDHzKGPeWt99xh2g0+uwzzz751FONjY177703blUK KxU5ZIUGx9EIO2gcVb2MBINO8qV9V9R2+K9cgiNn9IpNrVZrHzhw2bJl2I/LUK5fKpY8x/Mcv1QQ ptLFWyWYcB6LjTEABnRCYjQwi1oSH91BwKGKzQTtaxx+xOEHHXiQXInFiTcsbkOTWLZ82dAhQ3By KcVQlY/A/uQycy8Cjg+tqVTcQRgGZhRsvZNbHuC3RGyxQ4HHS275qY9wOZIwKAxnZfoqN/cKRdrE PxuKR4HfUl+ivVAhTiAVa9g8ilC3AbzI7FCcMpRDqMwGT4PA5m+UDqeXLtVPBUIqNw8bKiHzlW7u VSgWekBTguUBPPuqRA9oaM/fiILLYNcQTs+THOq2vShpNmdt4MRC2a2Pe8meV5DIsbjqoARWdq9c H3NODKn9cgcvDjuBocD582wMjZeH4rnEIzUcxITHwhmJcYEZENz0q/oBCmhUhiAUk5E0pbglYtno EZqSHQjmgdFB6wgC4zruipUrI5FIPp9fs2aN53vxWEypA9hRwyDGignuGPu+P2vWT5FIpLe3r7e3 F57WctxUKpXJZHzfX7t2LdKgYkDAC0l4MAz1Cp4l831w49wN6T3XK7ly2krGenAQkMlkRo4cSYuZ qL14LBLEIx44BZQb4PgcmEgbktCsmt5iBYaFqni9WUirLlHRE5VylixEKis+OKHEmSLuuCM3pMT0 om9zS8vqVatRCdF4lBc21S0OPPPtqtx/Y7DqsezxjeBGd4CgNGUlFo22tbbaFtLtKmsLYyfNOBEt /NRfJA6TkLEKaTBExj8NYWwk/7SJ+SfFJDUlNiOjzbP1otDYucPIcCOXDC8bGQo2jcG2Hh+jHBG4 O6RyKDBKAZF2RMpD6874S87y7Ctli6oDGrUAM9t1wCAhAoSB7cuDYEQh1UwfGAV4BgaeswrzVcGE g/sSBKxZGjnSBpMFL9Cw6tcPsh8BeA9jRBT6aTDhtSs0RQEZEy88B9j8k26JyJecw+aUUlPKkIwL suV10XGchYsWppLJYqGwcuXKarUaj8VcF5QTaUq5fImh1AgA9IPn7vP73288fmNXPO/iuk65Urn4 4kvWrl1brVaFdQm4+ev53n3//c9FF1/S2dWFjeHb777t7et977333nzzLb/kf/vdd9lM9owzz3z1 dbhU5LruJ59NK8iHm9158+d9PeNrOXcUmvK4E0+46qpr8CW2L778Mp+HVypd1536/nuFYqFjTce7 7019Z8qU9z54f9q0T4V+AuFvue3Wyy67PJvPix3Z4ieffup53s233HLLLTfDUzj5/JlnnfXRxx+D nnP8n2bNnjVn7qw5s8877/yOjjXycLnrLlm6FOR84w3xfHm5UMh/8umn+DjA409MxrxduGjRrDlz cMt2bWfnhZdcPGXqFJy+VyqVs88669xzzqW7U9y8liwTBoSh334GfaEQ4qvmRqHB1aeMIlh9jUYH tLVBkQtNKZpFEIT4hEXHnFZcRhoDxy9jzhuY7WsjbRoD+iGQPZiQTC7gi9IIKNQOnB2pLT+6eVHa 9BxCkQj9eBlgi8GLB/mQbz9suVf/XSQPI3sfUn5q8cI4+8p7J1RGARNE6xibAIEECG0ydlZwPHkZ 6o3w8MuIeXShSMaKPE1h6slJBL8EiIMhcygfQ1Ryc0kIQmUgnjY9QWhADhQdz6tQGeyCMIDG38F9 yjLcp+zoWKNpynmGpqyTNbxye6L7TqVSS5Yucx3nnSnvwOPDYukxOHeqJIAA8hpJtVh0PN9bZ8zo +/79X3gm1IUlU7zCgjKJ979g3+7Xv9kmkYgPGNAWiURyubzn+1tsucUdd/4jmUicevKpq1auHNg+ sLm5acSI4Yl4fPLjkyuVSjyemDUbHpNzXXfLrbe69upr6fHLarXa2Ng4e/YcsNPveaPWGbVg/gJx 5chJJBK9vb0ff/JxMhGPxWKNDQ0NDenunh6wfDhoUEtz88CBA6LC3H6xWIxEIuM3Ht8+cEAqmfrb 3y5obmoaPXpUNBqb9dNsz3WPPvroHXfeKR6Pt7W2pJKpfAFuOy1btjwSieBDPGeccaZfKi1dtrSl ubm1tXX48GHpVPqxxx6r1WoXX3zxX/58uu/7ixYvikQiG2ywQSKR+Mvpp8M916Izf/78dUatA0ve joNPWfMC4kBlF0ph1PuAmOH5GinRWgsENsjrknQLSJzoiQwYAJrSvoDEoV6zkTWY1SX6lI7QRNZp DzKWIEVaM+Nk9bLIdqDbCEKgpQdTp1OJZk3pklqBn8ZEzqHMCU+x6AUXEqQfPEH/BCQtkOn5b8tp szJoKPcMjAFBXMwTXt0K05T1OIRGXY/eAApOTLjbIJA1mSYJOjE5QgNyR9AitGP3ZhAbz5F2szLI bAcBkRls+w8eKhX/5L6hwC3ekfIL1eUE9djWwyPYvmGaEnb3lKacP7eB7VOagXURMeXiPkOlY82q VDI1eMiQeDy+qqNDLY2ysKLtggJUj14ViwW/VEqlUlPeebdQKHhF3wNdVnLEoidoynTK9/3FixY3 pBvEpqaz3wH7HXPUcaVSaetttmlpbsYHQ1asXBmLxZYuXea4zp133tne3l4ul88779y99tzLFU+s JRKJXAGu09LVi2Qy6fu+1JSjRs2fv6C3t9f3vUQikenL4Ms1nu/d/8ADbS2ttVrtqWeebmpqxEq/ 7rrj7r77bnxk7p6778nl81988UU6nV65apXjFI84/PB99trTddzjTzgeHpEWi43t7QOvveaaWq2W SqUffvgR1/N6e+AZ8Ww2t3jxomg02tnZVSgUb7v9tqYmMFt87rnnnHrKaeVyaf0N1r/jtjtq1Vou l00lk5VKpbe3F57ii0QKMA0uln3zdopd6kYFtQkMDNGjQ7jFZz1dJACDiIoRVF+6T1kR9ykHtLWS ppQxih+qTrYksoUYnbL8CMIqXwwSaBdJpr40baQaA67k2mDLYzdOO2NDc9se3jKyIIfJizsMbqEY vmarIeVfQ6SArfIyw2r5ZyUHsw7/SYzgQSm0YjSZhNKEdnw2JcWLbnWipysS0V5yNoB3WYYXfdte NhI5EJLcHMPpsUVg8VNYAk5pIG0yrL1Ulyheg8zG9JO3CDyIkRwzaWoliaedUxpeNg1R2nmFxEZC OEE/YLPin4ZINg266Uw+uZWNnrQ1p5w/LzjRo07oIS+jl6EIhM2I4sDBg/586p+//f67vfbao62t DU1KUEURpECsacpCoVyGqypT34VXucGEMGhKmI7itDKVAk154UUX7bTTTj09vb29ve++OyWZTFSr 1W233fbSiy4tl8s9PT3LVyxvbGzs6e3t7OoCu7XJpOu6CxYsgMdIPX/58uVR0Fh4QAdnq5VoLFar 1eA1O88bOXLkgvkL+vr6hI3/RC6bKxaLWQHRaHTZkmW1Wm3PPfc47tjje/r6evr6pkx559fb/Bo1 ZbFQXL58eVdXV0NDQy6XW7NmzTPPPD1o4CDXdY89/tijjjgqny90dnYeesghhx5yaK1Wi8fjnV3d nZ2dqzo62ga0fv/9D/PmzYvHYo7jrFy5cv78+YkEPMdz9tlnn3TSyZVyOZ1K9/Vl+zKZXCEfj8eX Ll3a3d2dy2XwRR7QlOLCiF0odiWwver1HcEn+tXhz/G2GiA8O9ET0/YprZmBAXbU8KmQQnSJp5rJ 24AGeibQ8h1KLfc8GRATCsETaJBx33pBOCCNkks6SWSTVBEbaPNTICRexBsUrRmd3obVKIgI1Nxd mvnmAUlWAqChrlP5SF5GWpiX7ea5GhpW44memAwRewFe3eqMROGohLRmVwc4c7vSGrIRGDQcGeqL n7KShEwoA/qATH0qEi0HOCVJzXkpziYQh9DaaKfCCGWAwZmkMunqyMZ9DQd9GgHrJc0Oi2BkJgcK GJrMUC97n1JaHoB9yvlz02lY85SaUh+Ai9CSGef72GOPjh49ulAodHV1ua4TjUU/+fgj3Kek4EiM mhKnQeL18PK4sWP/eec/0dC+Ouwi9ziTyWSpVPrV1r9Kp1LNLS2NjY1NjQ3JRLxWq/3mN7/5z7// Wy6X8/n8ylUrmpqaMtlsJpOZNXt2IpEoFoslvxSPJxzXu/Syy0484STxNpsPFjHEoepIJFIql8Wc 0h0+fNi8efN7e3vRahHq7Fwut90OO/x25517enocx9loo43S6XRbW1tLS0tzU+OkTTbxxaPkruN2 AXQmksl8odDb2zt58uRB7QNdzz36mKMPPeTwYhFODx1x1OGHHHpYCSwjJ1KpZDKZisdjkUjkk08+ mTd3LiznFp2enp558+fiY+h/+cufjzv2eMdxEolkS2vzgAED2tvb0unUrJ9mC02ZjUQimUwWy4gq q101CXgRGA7uZRAHWNVupXbToZ4A6JaaUswp22BOGZzo4eoNm5vAB2GJW9AgpRf+suDK/A31SXKC ySSpJyECbRlSWjiN3fzsDsJkyAgMboYAAZ70jUwskZM/oCiskiqMjI0qDAGYWFoUkliNYGoVZgxW gIxOOCXGMNCo+IS6uRgGjZ2f9GkGl6kLuiPSlLGYmlMGtUCLnSA0WwwC7mVUCVtgLi0n4P2nEbwe /BIym4ZjOJghrbQgUgtjhDK+wmjUp8YNXCr1ASYYpEoxAg5stmp4GXgeu+EbmjojOrthhrrpPmW1 ShbS1eprtVLh9yk5U9kkBDceDU5It9th+8MOPtRzvbw47TJx4ibnnX0u9onGeRPMEQSxxFr605/+ OGnSpnjMNJfLFYrFX2299XfffV8SC7OlUunEk048+qij1XhKwtZbb33vvf9xvXK+AJqyubk5m81l spmfZs0SJvlhlXXHnXZ66slnNt1ss5nffgcHdmBXVBxwdeDBUsdxcFo2aPCgObPndHZ2ViqVxqbG QqFQKpWWLl0G2x7FIjwR7ji/+tWvLrrwQoodExIVc9bu7u6OjtW4gdrb2/voo48MGjDA9dyjjj36 kIMPKxYhlmOOO/qwQw8Tq68pyL9azS+XXHHAZ968efjGTW9Pz9x5cyKRSLlUPunkk444/Ajf9/HN AR5vPp/PiDllTggvykgVkzxRGVJReM2jTwO4L683thcBDxvURepehcz6iZ6Qs6+CkYpOddN6pOjF MEaMAJgDJmgsKBTLJfIlSgNsMp7e/oHCarGHRYcEBl7D6JqPQ8CcN1JGbHOWoOFwqCEXrllfwkrH BqVrjdTxjApodXk4GHibLOAi/RQ3celNvOTcSTZ6uKY0woXmf2ik5qfuIN/+awIfSaBVk+Bit7aS qogpRnamXfopyYNr4goMhSRugQf5X088ngkBLy1G9GPVIcgGSWmUuJ5jEMyM3SwQgVMNXzEJF9gA W34DSV5GJnBpDSQHRMo5ZQoexGbW7NDyQNh9ytAFDWJ6333/GTp4KL7BVnSdWCz2wfvvVyqVhx56 aOHCBVJZsgqBbMU6aBkfl8lkstiHLl2yBDSHMECMc8qvv/566NAhWKfefPONG268oVarbfPrX993 3389D16TWb16pdSUmcyPP81KJhK4MzR9+vSNNtgQmcBFEbhtAadJHdeJRqMLFi6CVc18bp3Ro956 623xME0ulU654uXSoUOH3nnnP2u1KtpdvP322xrAcDxU0Hvvvef1N16HpdRYvFQqd3V1oabMZnM9 PT2PPPLwoPYBrusec8xRhx96BOrjE08+4fDDD6/VaulU+vPPPgf9USkffezRPT29CxcsjEaijgNz yrnzYE7ped4JJ55w8J8OKZdKgwcN+vGHHzDtfz4DzvhkMpmONR0QRGymSsv1Rm1khU11hWOMmhGE 1OucqMHMl7nNBiBA9dEBhu9TxqIxcfYVipkOqkg+IojE6N2cFg8XQIXSMAJCJKf0YrsPa96awwrL HSYxIzMw/YDBiiA0Y0MpGZA8Zp7IVGNOqixCEoxI5b98dNBe/KTJOuJs6ag5C+hHSDPfuGw890Id es5g4UskzCnFS87xWFxZswt2fP6vQFLZgslPiylXd+DgeSSqIYRHQ13KaI5R0EErQIWBpjFZPBQF sqqKd3y1YmJGr3Sf8BplJIrj4U+QiECfWyog4CC5sUEVeanAUn5ZoziESBECRirqyR8kQXdbVSgg MOi5/Hz1dfXq1XgJUWrKOUxTCmphPgr/o+QSa+EQeshPJVO77brrlKnvbrLJRLxbWfL9dDp9yCEH 82klsqJuDS5C+P7Ov90pEomcd975F19yUSQSOfGEE2mfEtdvGxsbd91t18eeeCydTn/5xZe1Wm27 7bZ75JHHSr6fzxfWrFnV0tKCmvKHn35Miq0+cWap3JBOT5iwcWByHU7qwhmfwYMH3v/Ag5lMJp/P H37kYalk4tHHHx05amQqlXJd97nnnksmk4cdfvif/vSnQw495NnnnvNcmIYeevhhN996cyQSWbBg AT4+XqlUu7u613auxY1DoSkfGjyw3fPc40887tijj/VcL5vNnvrnU4444ohKpfLAA/c3pBveePPN XXfbra2tzfP8JUsWJ2Jxz/N7e3vnzYf5peu6J5x4/IH7H+j73l3/+mcykXjjzTd332OPQQMHgrla 1337rbe23HwLPPtKLYpXgtA6FIrkdcgmCDCs6thk1Iblp26SVj/Rg5oy/MyFBJ09EAb1TovdZqGR BcIL2cSX3Sq4mwORWRIFUI8bAe8gEHiMBof+QVIKZqZ4v4AHa7ZhgtYBFB4KlGW2nSgCygTZV/RL ZuSYLRQRmGQ6odKUXbE4aUoUXep4TmnHwttOqC/iNYNzWl+oB2EH2kBStOwqbM6JXSdxAZqTCzbE ikx6BWa8lGxEg6zwLrU6SgIEMpjgUJVzE8mdoiNpKWNN+RFw3KSUGpFhpholi00NDXZyY2TIxihE 9qncGL+ymsAN3ho5zKVFN8cYYHuFUtZDIlpaHhCrr7qFdH1OKchBWG3YKLhgOhGB+dLV1bXL73YZ OnToIYcc4rpuPp/3ff8Pf9j31VdeMfKIMyuLSZ7ruffee/e4dcdtPH6jRx5+BG3aVCqVM848EzVl d3f39jvssOH6G/znvvuwnO74xz+++vIr3HTs6uo8+cSTxNOjhWXLlx191FFwuzGXw/3F2269DW8p CGVQ9Vx4ce3Bhx/cYostc7k8nB8tFvfYY491x42dPn366aef4ZdKb7/99pFHHXX00Ucfe+wxxx53 7Kuvvur73rLlyyZtOmnEiBH/e+4FvABz8kmnVKtwLCiXy5526mnoeO/9qX894wzP8x586P6HH364 LB7WefbZZx575BE0gHDPPfeMXmedPffcI58vlErlzs7Ov/z5L1W4M1Nc3bH6pBNPdl33gQfuv/ee e/Fayz3/vmf99dc/8IADMQ9hj3bb3zz6yGN49in0RI8BerUOqhpvfgaSB7HBoA+tl1BrBILdEgks DxhShYOVLIyFS14PNHnwr87NFpgzF9/wTy6I4dRAAcZsZIIhVah4FMUvSUII6EUGTFjUOqGgtJCB zLpXAKEeAqniNT11AcK864MhuZEhmsAM8INTwuqrsvuK1uxYfwU/VKUDJgx4K6BwxIErAJyvcU2J QAx5ROUymGvGdirtsKiOyCAWLMBwOXR90o5moCoEqSTGcSdsI0Hblwc+MDqyoALPX0gznDoIWuq6 zbmdkifYzRFBrFGCHlQYmCXzs/SIQ1k9oRjQ6VUX7d3g0U4jKyhGXvqKjwYGgUFmhzKqk+GLwNJG Z1/L6XRq5UpbU4qZnOzO9NykWsZjQZsyaPgNzND4vifueKh8FxxCNp8EBiqTMlMnqhEWNth2VCAx 6qg9t47P7YbTu27IG6wKuG5jY9OSxUsK4i4jSFKp+sKSe9GB25BkmsBxXbSJQ5FyQCHhYVRhK4Fi QV90iFYhNkHRJBDjximpAYDwQt3KOFizpOR44jlWosdHQ2EJN52GB1tw7CaqWr0awBszVVPCEPRT b0LBrpGyUuAPMRO/SlOa1uxktrCBvzlZ0IEaA4/dFlsmE72wU7XYShmtVJgM0Yn116L/WTDoeTfB 8QS8JhANfBG56OSwROvxUc0NvIL4FGVoEAPqcUYwPHkF46CildTkIHreLRoByUGhAoyVIuygwEJ6 VydYsxNnXykIdjvwP4uOczakUoG0SFHJdXR0dHd302yJA2dIgNM7pTq8pUsWd3V2YVeGDwHRKg6E FMutYPDSK/kuaEpYoOqFa9wkISmPqe+9jzxJc0tDZr6fzcIeFhokoUSwimeKSlUO653KBUWvnnbI 5/J9fX0YkfIPaMRzKGi7U3ZcvX29eJWgUoabEblstlqrOkV5NyyXy4HAoCf8sq+MeKvIS6VS0Sm+ 8MILaj4HYFYDq9SMakN4w7cfDILII+kGdaE0Jdp9FbkRaMo5pqZkGs4QiMRCh9wOFN03kuE0Wlu8 1oaEUmkjyIESWb9T0dGADm3CaQKIUZh6bQ0GWWidv1ar9fb0vD3l7caGRjJtAzkLT9UAn6Lr7LDj jv97/nksWtSyUkLBHLUQLoSUwIhrhSo9LeTKVKgdAjK850F9D4ZLRvmxx1KCrKPckGNGqf+Dh8hR Pbuu+9rrr+/7h33FZBoSRe2Hlz19/mzvbOA5pR1KRmOxCjDW6Q9meUBoSnjJ2TzRgy4KxSX/WeCi mNJij8dqL88NOyE84QrFtVTg0CRkYiolJVNhR0Fg+BoSBgTMl1QgZRcSIb0pv500C8ORmpxhIlM/ YMgcFJMUC/+TZGbyQ2WwMKFIcFH+EoGa9IM1O5hTRnPi3hcPLiKVwnDgJHYzIflxBD+gvT0i4KKL LyayIE9UExSdm+rhhAUV3/OWLV0aj8chcDS6z95749H6MaNH33rLLdgPiBYu36GE9ySFdbMx6653 7jnn8YkBdglXXnXl+ef+jToinO/6PqyTFZ2COBsIxxfEgq/qf/DpEvm+oVzY1Guu5pbpkOvGAMOH D8eLBvLin6IPdCSYmRF6UtwxiEajTz/5tHyj2vOaGht7e3sHtLVVq9Xe3p5IJIpbYJBSYWqG9xtw zLNSbmxswgGKEkmvSArsgvtZMPQrr8ayFBkrvk+pv+SsVl/LZbX6yjoaBE048tH3cs2CILSoUrIo gqoP/rLHlwHkyFqGFmVm368XfsKgvl+uiENlEie4nXHG6YlE/N133qVVb/RFvev7/qrVq+65626h g4Q5dVyyCANhtl88YUNPlFgFE7w2h0sKtH2oEeE+PEcxUH0N1j/5T4+uVqvdcOMNjgOj5nJZPrlO vpT1lN+8vDgN+dpQD88htGKxfkxjLl9yrsKJHrH6CpYH2MmR/iThSTCQxqedCRqYmiKg5/ljBZMV m9xyMVaBwgshdV1iCMndPCxPGicIvuGcgJk0gwlBgLfyhFSspmttkMGD5kxYToIOuR4QxsYAkopS ayfcSFcw01FeGFx9ww/tCqGmjEZjubxYfVW8FbdgGZPnCUWk5Qa834ifkA/lcvnwIw/fbNNNPddb sGAhHE0vl/F6W9AKAk2JLCQeFIXnDR027Jijj61Wqz09PY2NjdOmfVar1SZssvHdd4H1ErICLQfH HqiQvr4+0QnDFThag8VeSxykgBaEBqvJcnWhUJDrZLlCJptBDcd3Dcl2NM03cBwggsOnuhER9JCo +JYsWzpixEjx1KXQW2r2B4oTRgIgjJgd4JHJ0pw5c9YZNUpOnHwYtVx3/fXt7e2zZ8/u6+vrElZT wBpoocD1PcYlZwWl0q2333b8cSfgDEgVkyyf0EJEsPs6ToafnD4c2PBa5om4PRi6T5kqkabkHIxP UgWElk2M9GAwn5dhtebHQkmkqmgsU2BPWJ2KDnDcIdQPb664WOqUCk6piJNNsTCszfBwfCTWP/H0 NhtqsdNesoHxQYCut4hWDiQVSHkYH9aTBqJqUamSlqpd7ZAbqcMXWlRwDCchtGZwTKgvuo2eK8gK RkN4LpAIGwQx6IPVV3FLJNRCOgGPwmBIQJzr9X3yk+UMbz9cMAJEBgw1P616K02pE1kMkSNz9pci A2yaIH5LePrsr4/gn0paOUKx40KkqSlNGhOlADUZq9ESiJWRxQYZgSS2iphIGUPAFQvSQrrap1SE Ut+FiMQhSCn2ZjLtsvVFotFvvvkm09eXyWQ233yzt99+pyBMplCeE8gxk4oIlUE0CsfUe3t6PM+7 775777n7bmrmwtYKbtcE4Pt+X19fb28fMificqn02eefDRo40IfX9+QaGEqPxzJQU+LOKCiqMi22 ideVhC4WczzQlMFSqoAgc9TDFWqzye3NwNsVlEXU2D1Fgzxpza+7pyeXzdFiEhRQDQ6a1GowVliz Fg4/FvKFbDaLAUWaMSfwSj0YAO/p7UmnUmgMXFUcrTrZbl4c5NtPKPzk9CILjDVUeRc8mUxqc8qK eEsklYJrFVxThg6lhYvLRDWMYfAMlVZBlTf9VSGIOVXrkLooQDKUP5I50WMJOaWi48MEH2eNXBEi mRjLlJAl568iBhrJmsev8pH4MJDjBPwQVYQRaJ4KKCGMMojNBPDiu6SKR3BAnJgQ2F6EsfHE1qZX H5pXPeA0uqZUq6+UzXoQmzmP3ZYZwZBZYxtQqSjqpQ4DqTKS9UovMpQZ6Ck/dGG0LxKXyc+8JWhI dgI5NKWEtIupH5AJx7BqTNcPjQEGGVFiLpmt2+LMQRIrEqoDlCg7XRQj9yUCXVNG8wXcp5Q9nuRg trqAv50PWD/QCxpapRpPJD784CNxKcsZP2HjTz75pFDQ55QiBvzL5SwUCr7vx+PxXC6fy+VdNYOs VCuHH3b4lClTbr7lplNOPQ1mg2KOte322738ysunnnoqqhww3rnffqhy8Njjsccdd/qf/+w4ju/7 ++yzT7GYX2+99caMGYMGxTwPHnFauXLl7nvsLs4DF1zX2XOvvZYsXXrRhRdNfmLyH/b9Q0NDw3vv vw8rpHAQsmurrbYc2N7+yKOP1Gq1Dz/88ORTTqmUxVTYdfb+/e97e/tWr149fOTItta2jz762Jh0 7rnnXrPnzBo7blxjU9OChQtwlXLlipVjx607ZPCQOXPnUDHt/ft9WlvbTjrpJKfoSE1ZKOTz+YP+ dPBtt97mee7SJUtaWltbmlu++upr13XgUr4LxmHWrulkmlKVD6sPvNyMivH/DtQDqPNToZoSrNmJ uxlweAQj5rXKwIRWNY7BSkMQSkNN1+DM/Lm3yiPUZfJgrvrCZsiOgeE+n7EASxltCBYSuxonaiKY JCFewFINETQCJJGKAinN8iagUCg/Tn+V5EAgYpEfGLuMhaWFMJxtPa9+gPo4HlwWhAE0mBDFIm+J GHNKaxASmhW2eP3IHIpHekPOUEqJN3zCxjeSjGVFIDkTj8fCq1mQdQx4ulSWSAxieV3iMdqZhmCk 0eAfGtDGcDFsnpQzAYEVBIG10XCwgxCe3CQez3ZEwome7q4o2OhhJ3ooKJeT9TbKW1EhUmlKxJRK pfv+c99649br6ur64MMPm5qawGSKeOyP5g/B/JtdqMPlHzAx9qutIpHIlHen4Gwpk8kUneKYsaMn T37ip9k/NjaCqRPXdWfOnLnx+I17+/qam5sdB/bqZnwzY9zYcXhUEI/oDx025IMPPsxms77vNzU1 jhw54vHHJx9w0IFDBg+GuzFikRCMWicSrut1d3ejiZJiobjddts2NzeddNKJ5//tXDBakocz/4MG DzruuGPvf+CBpubmH3/8qbevN5lMooJftXoVWCtznFQq9fcb/v7gQw/GY3E4zVKShy49D0xktw8c cNNNNx197FGJeBw1ZVNT0+133H7vffclEgnE7HvA/kMGD3n++efb2tomPz551epVsPrqui+8+IIw iOb4vpdKpa648srrr78e78jBuSTPGzhw0Mcff2xYeeunqvQDGCTkrrDeJGXps9mXuuFWQU0ZrL5K u68pWCKnA4p2O0EHb7oc0w8Y/QUChVedjwkGPQfZAwJPpTMFQ0wSKUjj5AvXmiiPkRYEJOBungk2 vfSS6wRBQqWf2PwI4kXNzho/F0nKI8oNzyhRFCyrtZiwmCkDZdyW/AbYvkbOGEAy2DylYPreldCU gTU7OvvK58GhkzzmyRKo//J4DaSWjVKwIEWhzCVn2adqNEYspE4NGgNJeJ6THG+mQg3LDM4GmRFd vZIyoJ94DTkNaQ16EzCj2LSNS66FZTzs5kbEoXGFZqAoXaUpC3BLJBqDt0TCNSULToXMMNKBSZHd pZjM4S7g+PHjk4lkMpl88qkn6XK2pAzSJzUlr3jivri77bbbRqKRpqamW2+/DU7eOMUxY9Z57NHH XTFzyou13FNOPfmuf90Ft7RTqa6u7lqtduKJJ954401iB9Cjbcgli5f09fWVyqWm5qZHH3kU40ql UkuXgnnqdDpdq9U22GD9JyY/2dPT8+mnn07YeILjOL/Zdpvtt9seVLLnNjc3LV++Ys7cOW1tbRj8 +ef/N2jgIHj4trmlWIRZ77nnnfOnP/4pl88/89xzuIDb2tq6YMFCWlOF+Wsige8dlUr+wIEDP/vs s1Kp9Nz//leuVPKFQkNDw/IVy1HmbAbmu6+8+vJJJ56wcuUKsU8J19O//+4HuNpXLLzyyiuOU8zl co2NjatXr8lkMp7n/vrX21xxxRX89K9dbUJrC4F9R9wOQhhZh/U6E2jKlKUp58+fn0ql8EQP52jD z7ZPIz2h9JzAxKgFDcPXcASgR8DVJAcjUhHILAMjT0PiQqSQjWJBPMnAecJWY1l+KLKgnatopa+s E3L5iI4LmDQsKgCbhntRFaibljAx0JeEDOgVrdZThHHWLaRHuKZEgtBQoXjYbTJQFhihDMl5BeEp pU/ylbkf6EQTaD7BAb2km3NjpUxI+gzoJRuTxuSsOwyvem4DiQ6CfrwQjKwjR8DWQoaQIcbqB4wk 20izeaqpG7XcYgHmlHifUloe4C2xTsUJGFqfvIPeZNLEU089rVQqdXZ1tra2Ll2yTJw9Ec/dyWuL dfmLwxAA+UL+1NNObkg3vPraa5VKZfiIYQ8//GixWGxra33llVfL5VJjQ2Pn2k7P83bfddfnnn2u VqsNHjx47py5YsYJc0q09tzV1QUXMCqV5haY3Xo+WKjeZJNNHp88uVarNTSApnzrrbd23HEnz/c2 32LLu/51t+u622233Q3X39jb2+s4xZGjRi5evOTUU0495OBD/BK8p5TNZlHFHnTgQTfdeIvn+0OG DFm4cCHuU65Zu/a+//43nU5/9/33OPvAlbp4Ij533jw0QXrMMcdccfkVfX19nuf1ZTL/uPNf8Xh8 yZLFCxbOb21pKeRhrRWn1CtXwZxy5KhRhx5yKE678SDP8uUrJk9+PJlMrF3bmclkSiV/1912Oemk k9jpX8zUkHZnlyAhua8N/fhScF+c6FGrr1xTLpiP5t/qaUqj9zEqtJrjhXQN/wfAToNOlAlgPFmO qPM1Srmgw2yLATmtYwowugCDmGgIQvtH/XnIgBsJLMxyBCpfxYgNHVycm0qLiqgqDhypSbBGo7oJ W6RAEKVPEY1icPVm9IBBcIURpaGBHHxZYOanohFNy5NzypYWMLtrzCnDIuWJNRZOjSDk5nhTGMbW wBv1GcH41IApwUAUFS+j0iCUJgAmP80seSPiYItH+P7hZ0PxKAy88SmI5A/PDk5PoXhwu7nVS6Md LyclBDKEMyA93YamNCCUc4hDFB1OHMXdR3hfyC/J9c+777lr2NChcFFSXI3AyaXsc1izxTPwtAHk i+7UcZxzzz97/EYblcqlYSOGPvDAQ729vf/611377rdfuVxubW2tVCp9fX0vvfTS7/f5vXh3KOaJ y9+eB7EXCvlIJIJXFavVWktLC941z+fzv9pmq/vu+w9oykbxMmC1mk7BM4WRSGT5ihWe6/5ul12u veYa8QSvO2qdkUuWLN1zzz3OPPNMzwdL3Whhu1arTZkypb29tShmuuKojjN85Mjm5uaD/nhgOp3+ dua3eOADB76pVGrFipV47PbCiy489ZRTYQQwbNiQIYN///s/pFLJVStXfvPN9AFtA4rifUDHcXp7 e5Ythwd6x4wZE4vFyuUyXrtcb/31R49ZZ//994MnoXp6xfKyt8vvdjnh+BNIUxpgF5yNr+cVSmbX TOyjsIhBU65chTdtlKZcOD+VSvLVV8mlTqfDAatKP5rSlEaJaFY1af9XjrMlDWop/I/UD0zUJOdg liZ1Jk7cgn5QNjKleEg2JpXWN1F3pySTuaDYKGB7h4Gqxm/ODVd9VNIYKAIFEI4kEqoSr53oGRLQ BCMHpgBRFCw5ThEKlD/0G16CwqmLKpNp4KWv8JdNS2jKlpZmPqekIEakMoHoZlcLQkSy4qVUhOIR wlPXLwSUqgh4SPI1coOnywbGs67MhOlf1P5968lghwqVgX9ykMRIUJ+MQLYhBTZnO3YCJb/IKHMc EmhKbs1O+gV5XJe55iX+oqb0PK+3tzcahZshWfFU0RtvvQHnSz0fzmp6sDBrakp1ExEnk8uWLT32 2GN8v9Td3d3X1/fBhx8MHTrU872hw4Y88MBDPT09nZ1dDQ2Nz7/4wj5771Or1eAIa7GYSqaWLlu+ 2aRNkYnvgzYS+3nJNWvW9PX1wUppUxPOWXO53NBhQ1966eVardbU1FgqlXK5XHt7+8pVq2OxWDab y2Uze+y667VXX5MVtrVHjho5f8HCiy65aP8DDqhUIF1r1qxNC01ZqVQikcjM72ZO2Hhj3/PffPut QYMGijOpbmtry8xvvsXjhHCiFeavDXPnzfd9MMO51z573XjDje+9P3XdcePwrFBbW1tHR8fy5cva Wlry+Xx3d3ehWMzl86gpHcdZZ/Q6//73v4vF4nPPPTt+/Hh4h6q7a/DgwXDCWNhP2GabX1115VWi ZLCvDQoLHb+wSiMYpW+TUZ8g2QoCrilXr0IL6aQpF+DqqzzRE0hTv3PBDlGrLoqS6PFX66HY9pQW VlY1aTJfVnSpKIWqkJYjhC/N51BM0RZRVowraC8Euhl+KYEQhijx7EyQUlJLoqWj4HAsTmkgSoKk R1reVtGiMdhJKMOyjXh+WYkhmWiZQIq+WqvIe5zyUmmQk2H5TFkl4xarVHjThlIkFSirLjy46UYX pgKDBCgNbA5YMeQ+Jay+mpry54FpSuTJxfslQPS8mEJj5/KTQ7glMX6KHAjmUqGs6mk+BApCDBXf EDCkonI3IDQ0j6ieqHbAerLY+aPliQAeRT0+CEZAjjQw/FPVQvjha56GpqS1H9FWg6rbD3PyVQNs OcKDV5YikUVLwM5XvpDfdrvtjj3qaMdx/nb+3y699DK840Cpls1KaUrHcfr6+vAtMIBiYdsdtt9t l1091x0yZMjDDz3S29vrOl4q3TBx003fe/e9EjxWDyaRh48Yfszxxz368KNinRN6Z3hGsFQaN27c Tz/9KOaU1XQ6fc0118L9S6cYj8W6xdZmU1MTvrVw3nnnHnr44euMWieTyWT6+vbZa6/rr70O55Qj R46YM3vurFmzUqkUnE5y3IsvvnjCxuPLYuIbjUQP+uNB/7zzn5VK5eGHH9p00iS4wiG2G6d/PYPO SYKmTDf84Q/7CVsBXkNDw7x58+6+954tN9/S9/2e7u5EPNHR0QGLtPE4nC3KZJ588slUKrVsxTKc sH711Vf4lMUVl1+xxx57+L7X3dXV0NiA5rsd12lrbX3/vffEFRLxBgsrOqtWBBCUo9XFocPA9w+B pkyl8H3KMmlKPNFDZ1/t+Mw41Bfdcg01+BQCYQGl8V9l+sH3lE04DAFyl8VpVrBn4fuwgkwQtBxE Mn1grLtSKOQjX5Zmill2g2ryZ3SvyFAIEdjZQeaqI9OWgUX0kh4T5YsHq8G6I7dRIIiRD48UDr8J GxjCFoF5vRKTgyKppFFQyRCvw8hyYdsqFEqGtSAUCaDQ9QikHKzHqVarkUikpdnUlJyD7RYpMqOo FymBzccOxbPIgHpBKMdUfyrz0aCn4udBbFYh/FWSDXruNkSuR8YBuRnyoDs0+UAjWkDwycAsjvA4 +xcMBQgyjWegQRx84lhWEdA4EpMgNGVPP6uvGKofqSRbNSJHDFbdc889LxKJ7H/ggZtuvlk8HvfE xf/GpsZUKgmzLaHbqEbJgMK6DZwGKpcPPuRPyURi6623GT5ieDQa7erscpzisOFDHntsMhgWKJeP OeZYPCmKBg0qlcrpZ/xFWOYriE4YeILhoUr1ggsvuPzyy7BnTqaSG40f/5ttt02lU7/59TbY+bTA 7oaXyWQWLlyYSCTefuvtvIAD9j/g1ltuwZskI0YMnz0brnCMHz9+5KgRu+22ezwWy2cL+Gbi7bff HolEerp7qtXq6tWrU6nUkUcf1TagbciQwe3tbSU5x4VuOZFIrLPO6K223mrkqJGjR4+uVquZTCad Sv3p4INbWls2mTBhgw02qFarp59+ejQa3ef3f4hEIu9NeW9VB+xTFotwYWbs2LH//Nfdc+fOTaVS B/3xoLa2tg033GDcumPzOdjUFLdE1oIpHwe6L2odRoUMCo6VqVXlJNh4re7J3h9+sDTFrB01ZVK8 T8k0pbhPKTVlODsUDtcSiXu1imMoBOPCn5GkoHkKDK50E+B2Me6DiwcspWVUQQl2ZXFQg6M5ZIMT J+q2aMrI1LBIo1LhxBCZIEeyrROAuUyKID1RBnSXxBk5ec2WAcaCUTMzHPKOLVq1UIu3MghWRN6F iUu+EEZYShTKUr1yh8AISdMHeNxyLvlgUMOnM3ssDHdTGXEMr0ABqEVIYsLTTnGAplRnX0FTWnNK wT4AzhAriCEhueshGTPJ0NAHPCIDb6IQGH0Qluqx+K4btk50NiZU8vDget0w8scOyz9tPO/f0Zfn FlFKaqYpAw4WTwMMr/7JuNukZBgSEoUX9yl7xH1KNadECq3kw4Hx1Ko92CtXe42fTvv06KOPOu/c 88SuHlgMmPLelA8++hC7I5mH+B8GV8Nu5P3hxx8dcsjBJ554wupVHfCOQ7Ew5b2py5Yvxx5s5apV b78zRRoVEebcfvjxe1zjLRaLsusrl2rV2qzZs8aMHoOjz0QisXL16j//+bSLLrgIbKvmcuVSecqU d1Hj4qQTzK2Lfuabmd8sWbpEdKeVKe9N7entRbI7br/9xBOO7+jogK5FQF8mM2XKFOotv/jyi0MP OWTZsmVr1q556smn8UELzJN4PP7l119fcsnFp55yqu/7hUKhWq1+8snHxx9/7KpVq5cuXfrEE0/i pPyJJycfcvCfPpv2meu4uVz2pVdeLRRh73LRksVTp06t1WpTp7573HHHrVq1atXqVU899ZTneR0d HS3NLW4RDgGhruJFY1RprTPRy9QOFVr3NBp21YffEhF2X9mJnrnzQcPTnBJ5GLwkR4oDfcrlCy78 2xZbbfnq669xWY0ghg6oVCpLlyy55ZZbb7755ttuv/2JJ5+kU8j5fP6TTz/BaRAQw9SqBPoCyt6/ 4vIr586dRxZ7cRQfmJTzS2Vfmid+//33d9xhJ1TAfHBdLpczmcxLL78sdRiYXAQ9VPLVM3LSqJXZ 3BCZzWZOPx3eDHGKRc/zL774kp7eXmMyTZoSo8CzZLvtuutdd8GBNA+mltLMMZLVarWrrrzy+++/ p6N3eJ3opptumjdvHlZl38XJJSSQFmMJaCBMBgr6MpkXIY2lw4844rXX38CJu50oXmSGalHezKko EQ9Ow9Ib6kpZfbC2VaORKM0pA1aKUuOpV2jJUwfuRZScmDChmtKgoU/uS0g7LLENDWUIZnjx1NnN wSAzwJ7SEd5mzt2SjLkJQwnhNABKNI433BxJYHOTbkN2RcAF0ChsUP62puxFTZnnLzmHcAvNcDsT IEOZ7W+8K4IObF8w1xGKTTBVzOXWh8wZ5IlTCKF7sBNQA2YVHM+4oWYSxnHciy6+aLvfbIe2eGhI hj3YgAEDKkJxxhPxlatW4aQWNS5KCEYMisVVK1e1t7djj1cWZsppWI+9kBq7QxckHPAPH5ygqQ5a PMCrMpheGvS7ngea8ssvceqMzOkWO/V1NKPArCODRCgYuWkWgRYYqtXqqX8+7YrLr8SBCFoOt+ut UQNlGahPmzK0dhE+oEcqQ1OKWyKa5YEFCxcITQk5bnPFP9S1YRlizo4dM3bIkMF/OvjghoaGSy65 FHNHScBbheAhfrHL/vLLL+Kx2Kh1Rg0bPqy5pTkaifX29OXz+XemvDWwvR0f3AiKAQ+D+d4GG27w 8UcfM6uAoCZLXsV3S6DzhELFAhs+YsTCBQvBsIUHVvwpNZ7nvfHmG/F4zBe2FuUjIFBlymW/KrYh zVwWMVWhBpTLfzn99AMPOLBWq4lbSl4kEuno6AhMTAXtEYJTRVm7VrzMnoeLTarZSOuuODgd0D7g xRdexFNtWK1rtdqGG244bdo0fWIKwBe6qbx9cQzh7XfewfNmr776ChirLJVXrlyBG/7K9r3QbWxG p1UXHUL6MjXbM4LQJ2HY2ddYU2OjcZ+SoiCws91G2mHtT6KhzpHrtn742w4jOs6WvMhbflrBQyWk T7On5tHpeOkF5Fq/bAe3tQJ9GsBDKfOqmjwGt/CAFp7c6MDwNjctH+SfEMlDNLpaSyoUi729sPpq 7lOK7BPThIChXZltkYzMNEC+N6lOpFM4xVl1tvAZxKUUSUkMYsXiFosINlmEKn3g/geisdjSZcvk rU21k4Pt/c5/3nnueefjlG7NmjWyy/Ll9XzsdR95+JFNNtnk+uuuw91NIQZEQenCLZ5gxytYdZNG NPm+GwF+wZQawI3H41999bUy7RIw14NQjBXPq4jHuILb7ERD9MKmrlMql1PppFhI8xgPDQhrODiE Vhse3CA2CPB4ByopfEtEO9GzcPFCrilDmwcH5Pv11183NzeVSqXe3t7u7q44mGyAkpDnVthyKDLE XxRi+ozpiUSiWquBJUDHaW8fcNaZZxWLxWwuO/Vdad8cNQSMXxywlF8qlTbeeOOPP/qYhjOyIkLu iuPbjrD+5HnLV6xIp9MuWCqWpoRp8FUulwuFwjNPP038caVCDNMgrmpVDoiwWtOUVBhYKm+66SQc JRThsi6sqq9atZpe/qL9ORwJej7M0R3XPfvsv7795ttybOWWXZATguB4qlKptLa2/e/Z/5EJK1Qq 48eP//TTT9UADRKGehcHXKSeUbPm8/nHJz8+adKm2Uw2n8/BnPKFF6HBVKtjxoxZsmQpZpdcLmLl aDhsAC9rWmPMFKigEVQ+yFsijY0NXFOaQVhdw3rHG5JJHAa0DtYPGXkZbE26MCS1OmO7l9PgB4/C iMigp/XPUF9E97PsiVCvndrxhlJqkVpB+gdOQ0F4XAYBuRWKFhbwU0tp/5fH+T6lmlPCFhepKA6G MIaoBoERKWWaoqF/mjA8BFP6kq3ST/ALGlAJiQRisRf6pQEDBvzpj3+iR7WwPot2JE2pzJ49p1qt 7r777r09vXL1SLyxhf1DqVQaPWadTSdNQqN3/F0/XvQoOeow6cDdJvWfylspIQLMRuSKtLf5Flv8 9NMsNWJQyRZRhEUHcw91UlIS2mTYzWZzua+/+lqtfmmlxoFnPkcamNBitclQSIMtjidw9bWjQ+xT lnVNiReA+GkaDkEKhTndWq12yCGHHrDvfnhiGN4oSaU+/PAjOVaBTTU9rJIe9dZXX32ZAitKtc7O rmKhcOhhh2y11VY0ZxLvaEEZdnd1r13bWSqV8ALQxImbfPDBBzgwCpY31fOQvuvDbSDXOeucs48/ 9jisNFhvVqxcwc86Y1NErZPP5+fMnSOvSYmmiwo4n8/PmjULX29W5YfHfSqFIlyqRSuFK1euQhWI D7HSWn9nZ6dfghNiqPnUUky55Fc9Dw55d3SsQUuMvu83NzVPfuyJYqH43Xff04OUEyZM+OTjT+R6 iO+jnQ56hQALa/HixRWxRAMHr59/buONN8lmsoVCURSALPh//uufhx56qJqwyk6KoE7t0aqjXRmM UJJe0eE+JT4pEI1GmxobXHWf0gwiPwgtvQy33TxCxTbxagbMwWb+s5+0vGb4AgEl2pKQwBaeA/qG EIQNUAi0A+o6PpybgHoJNPKE4zlDI7jd3xEeHTIgy0YqaD55tTnbwMuCosCzr6QpJYHojUPD9pMW DqHpChJleDAIDnzpHHi8klIRkCp1nCJ0R+JhDrkGxpSK4AU/ODOFwxVsQoK9E65gUbdLZ937gXq5 ofSZmjfjxQQBYjUM7pviRAID1otI+AYJx4LhaaKcYWAyQSB6W9qfBaMCcAeCUWECTZlKyrOvpCnF fUr5PmXAQrCjdKGsKDAG3n333Q4/9DDfA2Xj+346nboHtuLEKSlZ2KqUGaDK+fzzz5LJZK1a6+vr KxYL622w/rnnnFcoFn/6aVb7gAF4Huwvp5+eSqXSqdR666+PmPEbj3/33anPPvtsS3MzzhdRXS1d ugwebixXYPbpFOPx+LRp01CqL774IpFINDQ0xGPx5StW5PP5GTOmN6TTFWF+6ZNPPolEIvFEfOy4 sU1NTZ2dnXCRdvjwL7/8QjwtF43F46i/i4Vi+8CBTc3NsVjs6aefzuXyxSK8DLdq1Sqcmvou5F5P T088FjvjL2fG4/FqtdrQ0PDmW28XCmBEf8b06Y2NTdVa9U1xPSuRSMB5s55ex3UaGhuvuubqeCyW SMSHDxuKZ9A3mTjxo49g5CEGzrFYLBaJRO5/4AHUvs/879lUKtXW1taQbsgXClddfRW+pScsenR/ 8NGHTc3NuHqzauXKtrZW1KZyBCMrSkjTJfi/V8fAHcwp4dWtaEtLU3+3RML0mQG8fhu1PIjYZqIv MocCT3goGSBD0ArIizc8iyf+ciSXypZQ9gsydvKSbIle+hI7xjAIwPKcaAwkuTnSxhuxcLDrT8AE 13V1X/ywWIVwNsDQlL290DSC+5SYRfpYkCBUeI7BVPBMJgiltz/ZsEDjpjxNAYg/zQWp0nIyoBST BzqIIIsd30QSp5CgB1Iv8mKk9UoZw9JnILNVgoQhB85fhVNKTsS22CpxgORZUS+TEQyakEzWgXzR Ycvws24+hhPTIdioFjZ64NUtbZ9y/gK0kA6rr2ErDIqjGmXgE1ePPf5YS0trPl9Yu3ZtLgtWl87+ 61k4UWP0Wo7Qeua0adPi8fhJp5xyxFFH7LDTDr/aaqtCvpDL5eYvXDBwYLvjOCuWL28W6rBSqay7 7rpTprwrbBtu8PY7U3J5sFtRKMBu8w8//hCNRsVGJjQVnF3G4/EM3GXNVCqVoUOHfTbt83K5/MCD D0zYeHwul5vxzTfJZAJLPZFIvPLSK5Vq5bHHH0+lUp2dneVyeciQIQ0NjX19mbWdYAL/mxnflnx/ o43HX3zxxbVa7c033xgwYIDj+EUHlHTH6tU4pvNcuP/U1dUZiUR23XU3iL1aveGG67fbbvt8Pp/J 9O2++27HH3dCqVSKRqNffPFlwSnuf8D+G2+0seMUGxob21rbspms4xRjseiPP/2kNOXHfslfb/31 z/7r2aVSCfV3oVD0fT+ZTC5ZvKRWq1180QXnn3ee67p33XXXeuuul8/lfM/78KMPm4WmLBQKpVIp EU8UxPUudeEESoJKxG4PVvOWDkIaVRm9Sefp1uyCl5zDZqda3QjAFIA1hoDSbBLCt1pjHSWFNdKr RyYpyWG0qGAezlsXa8aSxJoCGqw4cC8umE1mOMSHqaF56oghfdpsbbAFCJVcZqYONk09Avmpm5Wg TDOpdeAS4ppQoVDoEfuUsBWirm0QYP3sP0WGkFa11xJr4Ot5YQIlFyaA3RPagF22GJoFZJQQnhrh JcVja5uCgC1C80gpoPEpyYw6YkmIqyfE0PAlIP4hUVjwC2l+Njru7uczCMYIpFt8YbMSfZecU5qa Ur0lElizs/nylJRLZddxs7lMIpn43W57/PfBB4cNHx5PxM856xx5cYKKVQWRUuNaQbn08ccfRSOR 3+/7+z322H3LLTZvampatnSp67qLlywZMmRIrVY74sjDzz3vfGRzy623jB+/cblcWW+99d5+e4rn eaNHj/74w4/FQutZv9761zTSwd27BvEgaiaTqdVqbW1tDz7wgFcu5cpin89xZsycEY1Ga7XanDlz GhoaajWY1xYKhXQ63bkW5pSDBg2a/Pjkrq7uzs617QMH3HH7HWLEBzuXtVq1u6cbb9HiPmVHx5pS uQTJK1eKxWKn0JTZLNinyGazy5cvb0inhaX8TGtLS09v79tT3mxIp3O5XE9vb18229cHjww0NDbc esutuVy+q7t7woSN//3v+3D1ddq0aa7rplLAoaenJ5/PDRs69Jabb/VcNxaLvf76m2V1WSWby915 9782WH8DvPD78ScfNzc3KU3px6LRrq5uuI3jBa+iU0UxGjMHu6PhGI0+TFNWpKY0z74SGBHaAiCo Oi8FJjB6H1HXK7Cvogfkn/abxlpwRkmokJYgwBQ2rE1y5gShvoS0xeaU6tsUi3yNdIWWr+1lfIby 4V6hSMM3lMZGho94lNsIRf2K1JTiPiVqSpMVW360YjRrTj9I49OGEEpFH9pYDIZG7AREE4KXEcgf gSYacBjlaGedyZlpSomUNJrO5lkkqcNABtATaIvEmdBn/0Vgs7KJCck/DTA4cCBrdnCiJy3mlD9z SwQ8zPiwYCrlarmEBzu9ru6uDTbaaOSIEV9/PaO5pfnuf/6Ljr8KAImkVBhU7Qy///57cHmo5AsT 8v5TTz05fPjwWq22cuXKYUOHguGJlpYoLH9GcUUxGolUKuUNNtjgzTffymQyV1x5+YQJE8Ce4ahR 3878znUdPAmGE9bGNOg/fHn12eeejcfjkUjksiuuLDpOLpub/s30aDRaqVSvueaadUaNRENQ4kWb 5rVr11ar1cGDB//w/Y/ZbLYv0zd8xLDbbvsHPppz1LHHxBOJeDwejUZxa0BqSvVGjOM43T3d8Xi8 Uqmghapardba0pIr5Hv7+mLRaLlcvuiiC8eOHusU4WC0K679Fh2nsbFx8mOTi4ViNpfbYsvN77jj znK5vPHGG0+bNi2TyWByHHiqxj/yyCN+t8vvfM+/8sr/j73/gLaiSALH4clzX+Q9koCKoBJVxIwi Rsw5rHnVdV3dNWEgCCiYAHPaNa855yw5CyYk5xwfvPzejTM3/k91dff09Mx9ur/zfd/5zv/8yudl pqe6urq6uqpzj0XJPPb443gsyEuvvnzA/geSecrEjwsWlJfTPmU6nVZVta6uIZlkntJ3aC0pnIC2 iXrZhsVBrKCmUk9Z5C4RWqHFGu9pndckF6sKp4zI4iePhBQuxAm2kUVSEgQZEKOwJ/gJrXIenQBI n0LReKBkXPiztC0hSFYCz7qxVrMoLzHFIAUpxIvGokiBIjIHKTsiPgdaRoHkxCjMpNPsgKdsJGf0 ME/pk5LgGDyKgdTFTxKCZLiDGQlG4ZhiOH8NugGRQ4FsOH25ScFeOW/FciqiSZihsULbhkFMySzw 5ILEg75NeuCvIgWJjvipDYskgUQt1JoRDI8y8ZTpfD5nsTN6fJ7SDnpKPzn2To+dy5BdOI4Lqy6b m1sc19VUddnSZXhwIt29B0wBW7TFkoPOKHGU7owZ08hV3ekonFEYy6TT4Kqz2Zqamk6dOuXysO7o oQcf3rBhw4aNABs2bCwU8n369J46ZVo0GsWuG45/4h3ZuFoVx/Fty8rl6D6WTDqTSCbGPzCuurq6 c+fOqVRq2fJlxNVlx40f12WvvfC2cddxy8rKamvBU3bs2GHFipXxeDwabd2ra+fHH38ykUjs1aXr YYcdtnnzlqbmZpyDzOWyqqKip8TuJs5T4n1vZPMs9K3POuvMcePHvfnWmwcfcnAqlRozZvTeXbol E0mcRoVNHQ54yg/e+yCVhOtMDz10wBNPPJXNZHv17j1/3nw48p8cz4g+76JLLjztlKHkvnBn+/Yd w4bdYZrmqaec6jjOW++83btXn9ZWkOfCnxaWlZYUCvReWVVVGxuaSP8yZDumCFyrOA7qVnA5ogjB T6KnrKyk91NyZBEfH71A/9dgNUPwcASrL5Lmj0KYDF5E6TUM32fU2MQG5S2AXixRKcVQoEkEcs1D ePu/WAZ5kSEQVP7nyyyPIgqBEwl+KhaFA4YEmeeZEj/xCHLqgqhDgY++NornvvrTDKbFH4rlggeK UCwcgWsFovGHoAQ4BAn+YRSG44tYjI70LDHWxrOIz3UoSCo0aUkIUogExQJD8cXA4FcEDGcs+8pd BI7WBim+oiePJw/shl0iWc9TrkdPGXKXiEyRmCOYQ05ntm7b9tjjTyST0FGLxuK6ruOeenLyTdZj li49hgB+iPCMGdMVRcGDHxzHWbMGBkLz+fz27Tvat2+fyWQuvPDC8849D/3fzp07U2Qe4uCDD54x fSaeRqGoym+LFvXo0YPutiRbFHFi3ND1eCwejUZzuRyuyyWeJg6nHueyy1agp8wsX7HcMskpiGSP rW1ZdXV1MLXZufOqlasScViGs1eXzhMmTMLFO7BRJJvbs3u3aRjY7lNVbc+eWnq+QZZ6SjxZEZbP kIVtq1evrigvP+zwwz764MOWlpafflqIxyE5jrNr585vv/s+lUpFIpEP3vsgmQT3OWDAIY8//kQ2 mz2w14EzZ8ARiLZtk4vTnUw2U92+/Usvvui67oaNeD9OqqGhzjLNQqHw/ocf9uvbH3eSLFi4oCQC q5YSCTgcC4/jSiQSobVCDCymrxyKaWFwwSGOhKuqWtWuEvdZC599mN5L8ddgOIQUYZPnIpgRKbO+ bxgSFisEAlmQkpNkK+KE5sUDEij4Re/Xi0gnRj2n3nb953sl2xZOMBdSSPCTiMMxgxZWJBJE4MCR JHzvq0A/AWf0iJ7SZyIloylSK0ZZTDQ0YjHGOEh5lKw2T0LMfjDRIA+hMgyCJPDgs4Qmvoq/Uh1v g4IY3gZvf4gmESxmZDiI0uAPfzJWMEe8pJAC85Rw65bPU+ZzeXKanecpeRxC1Ss/oE7o41ELO8gJ 8Zu3bnMc96RTTu7du3c8HnMcp6ysfPDg43gvhNBiu3Hp/iF3ztzZiqL8vnjp0mXLfvvtVztiDzl+ SD6f37FjR4f27VOp1OatWxVF2bRpczKZ3He/fR979IlCoXDooYfOmzcflvnkc3+97q9lZaX/fe01 nIDFFaF4S46iKKtWrsQVPSUlJd98810ul/v+h+/xoMXlK5ZrmoZuRoGjgS9KJpPHDT4O+tp7anO5 XLdu3dauXUcuh4t12qvzIw9PxCnJadOnJVKJqqpq0zCxv6jrel1tHXrKbBoWsDU01OPoK7rzJHFO lmlapplIJJqbm3FB7Ecff5rJZA4+5OCDD+qPnvLjDz9GT3nooQOefPIpcvLAAZOnTM7n87169zp1 6NBMJjNz1kxYvkR67YqizJ07L5lKPvHUE9333Tefz8/78ccO7Tu0trRmc7m58+eVlNh4cc/umpry srIMuygmtPq1XROCyh2+S4HsaEQNYX1K9JTtcKsMiUnw8AFtfRH64kOQSemVr84XYwVBohOCJgxR +oNprGCDwCMSiAXgz6D40Db4iDAIDRcZCiYkfGP/0k9CKpi1IuZbhDbo/2GUP/MqSUbCIUEeq2Se knpKuMkZ1YpFDLo6icNg0kEcHhgMCQ2UQhDaECy+BiMGmRdfRQcs5U6k5rPbfwRBnD+MGETwHAf7 JLKKIK7OpewKdIIpitILTVQCMWkeMSgl6ZkDPaOH3yWyezcMofo9pS3vEhFAJpqjB0MMu2uYqqmG YfTcvycfcqyqrj711FNFT8mrM+7LyWQyc+fN0VRV1/VISaSisuLWW2/JZOFMwp01uzpUd4CFmsnk iBHDYW+Erg0dOhTpHH74EfN/XJAmF5m2RqOw34UckUNOVyKbRghcdNGFN934D9xYsmLliqrqKtxQ sWnTpng8vmLlCtuO4Nzexk3rS0pKVFUdP/5BIhcYld67297r1q7DM5a67t314QcfSWfS4x8YB7Om qvrd95PLSkv/fsONeAdNfT1s9ySrlKCbWN9QR+5gA6+Ji79z2ewRRxzesX0HmGskc3UbN24oKy/X db26ujqVgiMFysrKPvvkU0zxqKOOfO655/AS8++//yGbzZIbdjqTLfwlCyD70Cl/97137IitKEpV VVVdXR36oW57d4NNI7H4/PnzykojpCPqPPropBOGnEAPXP5znlICESeID89CbPzE1r6Cp2xXWek4 bsohu0RwbSrxkuIgp6TcEj/snbIgRhGRpHCpioqfeC6C4PNtnABz6jhHKMkQHzAIM0BtBD4jWU6I xfKCfAgskwEJiK+hIW0AzRjPIwuV0DjImIEQ/iya7GAuRAgVGv/E6Ysf5ADyiPL3VvSocPoVeEqB S0mXeCB/EOkHWS0GYvaDgRKEEudshOKInIciiCA5IY4ZTDE0emhySFMsUw87UKE4ZR6Lxy2WqBRO 2RUCpRCRGSnFYvxwnFCQcIKYkqf03SWCntK2PU/5Z2TNN/fEY/HGxia82s2bnmTy8udHPkeNCxln N3GbJp6CiLsY4zE4WxjXUvKSgBtemprS6XR5WQWe+UsGM+kRNo7jrFqzqqSkhJy6Q4/yaW1t5WcC sBTxfCZygiLZA6qq6p7de7AvyKsuZy+TyTQ0NrRGoZ8qKQe3rdhPx1TwNx6Pu657ytCTb7v1VsxF NgsHTeVyuWg0hl1zODmBZDd4uAY/tSeTzjQ0wkSjd1hiNplyk62tUS9pstEK3GGhQBbEAtmU4+y1 117r16331MKvX7wsQjVSDJG++nD4NBgBb+0rmads167S208p65GkDx5ITApvLJAZTnzhhGQ8AsFw ni7/BA+SpySUCzl66Rp5Z8sEvZk/zgrBYRRIBeCxODEvLXySePAlLbkWgU+eXZ4cfuDlyMlKxPkn ynZx4MhiXBHwk2St2kiaY/rb0B60kRYHOoxMRi9gkIZsNY4nyIoe0eL7IvmgGHuhIMohCOInXzSh FHiIGCu0REQ6xdItRllEDgZyTIkNBKkUQl+lKBIb+EyNYRjwRIN0eEhQbyWaYrhEQQpBEEmFgoAr 62GGnK7gnWYHJw8Q/LXr1kq7RDj4Mu+XIRpo8ew3BG61eW0UqyXi8KMlxKMU+Rgxmb4kt2CQZ37w BFJGlm76583nnHU2ntWLh/yS7f8uLPBJJU3bJIfgwBnEfJERPygLA+NkXyZ6qS2bt8BMZAJOLqBH LyKf5BwMelAOu3qGZ5AflugtWWL8kzPywFHhyO327dtF2dIc4klD9GxbOL4HT3XA1MmeYkgcjwym GYSHDDn0kQamaesE4mK+UM5kRNrZXbtHVzWH9C55psQyFfWmmKJzIEUp62WwCuHZidxTVlcJo6/+ KAGV9UBiifPJgXop3o3j4UJ0KUQEMSEp0IcgNAIkIyVFEaWHT/iR25EgDxw4keADySl5DQrf11GE Z5buH2SZQVGWQjPLHzhLoYokYxYHSd+CEUM5QW1nnrJZWPtayONxjQIzEmX+GgSpjEIxJWrFwosR kT79SdciBQYRgjgSSJ+CLIm1TEQOjShh8udieUEQCSIE8XlCIqZUcRiqrxkqRgyy3QawRHzJ8U6g aZo1u4RdIvl8fs26tWKfkmobSYtS8rNOuKcZ4Gf/SLmSKgE3Nzh6wus4+BxK3CPIDjukPokQh6/8 tay0TNf0WAyOuGNOB7efpPF81I8//eiC887HQ18JPfjFxDFp9PEnnXySYRhdunaFbSSjxjjJDOnj ee6b5oVkhqdOOMPhQ/xKR+QAn4xqp92Mm4Jrep565mlNUyvK4YgcXMiOIhLyhbc9Y2Z56aLM6DMe DukB3gvNhEPzJZBFkWMGr7zmyg8//AhbA5Km/h+Ax5zcPfKrB3hKevKApqpVgqcMrR5ieNBacTQR sChpFFT1MF0V6VBpCyEiBJIjv/gQ7BoKpMizTDBo3DmI/HBmJFPliyg6SCFctrKBo3AkExPKjITA cYL8txFdeuZ0QqPw/HI/EUST6Pi/wY9v9FXT6X5KKgA+kMtihNIRQMoCx+fPPKQYwwg8XIxS7DVY 6MFnCUL5lPDFQPFr6EMwrdBscmr8NTRuG1AMWeKwGJrHA30RCGKjCeP6GWNvXogIQiCtXzzEO3nA NLyTB+BrLr92PXpKtktEqPs8pWCSorqLls7TAD8V8YBpCZNhUbvHGKDRRZVCmD9//rat28g6W3o/ OBv4ZN6EnNDPXRpnlR+myI/5/33J4jfeeHPb1m3kgHXc7ul5Ss4kf0DDhXILyS9xlnAxpAtXMW/d tvX777/nFFlu/CB11cUvgppSwOOGyTk7wsGQJCJthHgReT+YZIbsDmEgpijqVmg9Caoalib9xETB 0IABbJeBp9Rw9JV5Si4xf9EHQeIqlHMEv8v04RR75uCTIAGKJiEXSZoDxqcCZIES50EKwRAESge5 4nJoUwgU7Y+kyvkRn0OlVCxcApZl4WCYAAg4FEJlzhVP7KBz9SJDrl6lw1URjU0Nvj6ln2Doa7GM iPCHeZcQeKD4NYjwf0CqWEgwVvCV4wSRRYRgRPEhGFGENuIWi9g2S6HPvkC/4WWdOvhGH4JRigPW KfrMHsg4H72f0ndGD8xTrltnR+xsVhh99V89yCiTL4G0pRBR40XAj74WAWaYDOSSQJlyMWAjqMSd MdGLX3E7Cg8UqyUHupOBPMP4LTmFh/lIzjADsW7TLISLBaOyTAOwHmQg48zF8VLHOZggeN7LnzSl Qf4n//iMEZkHJTtYBPCIEghKTwwPPvMQrh7UigkpCyt6iKfEFT20TykgMVKUiCjhIsAxvYiMNQgU ul+hPEuBocn9GYG0Bf8LAxxCw71CJxDEEQmKXzE8iI9Q7JNPqmHghZN/vfLi6P6BJBomUSOvPG74 Imo/SM0qvqIKPGVjvaqqfJeIJK7gs/ggfpKZZCDxFkQLhojQ9lcEKXWeIg+X1IB/FV+DEJr3UAQE sUTEuCIOQmg9DcXkIBLngaHPxaRRNAl/WDiOH4plEJ/pzBF6SrJi1L/2dd3aiG1niKfMgb4XYBVD gC735yTcl0AQgkwEgYZ7QoRXnqKoNJgH/ow4PIoHoq/B4iH/YxCNQiLxVDgp3CdKbnL2EhVSF6pr IFkMow9C75mlgon6cseBZ5MzLuJIz74Qzo+3ItOnjnw4jgYEkg4ygyE8IR7offaHMOHINYd4Sjef L2Cfkl8lRpkRhgp5clL1E2nKySEmKwXhK4nI5RmoZlJ+RQaCWRbDJZA+0Wc/pogjmgkproTshTP/ EPJJ4JO/UuL+EJlD4askH0n4oSEyCNWTUGdp8QD2leNKbIRCMa7gkb4zT5lINJITSOKip2T4NCHK i08OoWwEGPZpkfRVfAgCjyulFVocHkNFCIpaKslEiiW+BsMxhD8HqUlQTAIcRIKhpPinUBC/ejyF 4YufGDM+G46mUIweJCWKkQNHFtGgGwajr1mL37rF176uXY8rerwzekRDzyXC6fJAKXkxPf7MgaMR VK/fRT4iPiZE3iXKuASxSFYpfSTEC1j4hGEePhO0gEIRQshSgRTNlPAifimaBBWvMIyAn+QsM/wg SxQYOyQivFCyxaEoKQbBrxIznCEhhK4OxW/ID+tTFjRNq6JrX+HsCBo3MKkmZV9saoiBovRCWZV0 jzHrYUohQYT/z0jJHyjaGp6ixBV/FkFWCX8SIqlQakGyoTkNDeTP4qc2ooivIhH+wEstSCEYHcGn EqwW83A4oyfMUxajhhBMXQZhoCLIA0PxQAppWwOl52I4NDIBTo3jSBUnSFyiEKQv0gmNIqYiKWGQ 7SBXwbzwVMQHMXqxQOmTRy2AGcyCCMFchODTNTR47iucZsducmYretaSFT14M2Ioi+JDMZ5CAyX4 Ixz86uEE8yOF8GdJeySQOlv+9ogHGBgMRxB7Ob5elIzuSQlJ+cYreBaFWGKiwdRFOhgSOgACENbZ pcCzHqDfBkhJ0zdOgIvRny6fp8zlYEUP3yXipS6IhQOPTgn6ARMSS5CHt1H6+NUXUQiXnotKtTiI lENpBqUtZSSYaLhAwugH89U2cHxOP0ghGBIE/EziewXxp0Qn2Df5k9+WSdkXxYXmjHrKxkZFUeO4 n1KqYn4QiYipB+UPX/8XCuJXEUE8i0cK98UsQk0KEeMGdSP4KoZLgRIPPDBITQSM9SeTCw0PTZqH BIlL9ENJSYFtKOEfCo0gAA66xnwOPGVNTQ1OyXme0jKF+ymFBrvETTAzQeA88bhBdfRXV6GDKQAn Qkkx/eUscBxqWorIgj7706fU/LkpljtfOOlC4dwqDxE+Mrl7YQC8zlA0YmL8I7QUivHAgWfWJyKa G090wVrqIfshiBMaTh4xa2RkUJiUogywAHKTM1nRA2f0KNK5r6HAuQ0qD3/1sNkrDxTXk1ARBHIU ejiIhCOCiBB8CGVJROMccghG+ZPwh7FE7RKfeYikfgihDAfREEKIFOl7eUH+T5JYikUJykpC4Jwk konGpga4uicGu5YDVczLUTBu24DRgnMKQZYwFRF8EcJwgjkSRYQQlIn4yqHtFIPPEkgsSa9BzGC4 COInjh9kIJRCaKF4DDEIUhMxefn+T0lToM0vVCHiKdldIv4+5do1pmm2cUYPh6C8/ozpCVazYpgc gpicPgaIyXH6ksSDVdHHOZ0LkgsplDcI5MHIgORmC5Qn+pmt06EfQ1TBC+EJiuKV2GhDvF44K4Vi WRYDpTavBEG58axRoUlUhVehT5lTFKUd8ZROymGdAS9KKG9Bq8FZ4p94CEcKPgdLXwSRLA8p9hxa FsXwRRDRQnHEr8UIes+BAVgRglHwNyhP6UGCIB0RQhkOfQjmKEgtFIJxSSWVa1AimWgSPWUAIQh/ 2lP+MZ+cw6C4gkKQMs7RQuVTTJjis0ghGMJphgozSL8NkKKHsiFBkAHxtY1ADkHiwRCpNINfeXix 6CyIbfNj+oOjr7lc3rZtsvZVWNGzZu0ai3lK0i3yaEl0g89iSBAhWEv5p2I4QUwpkPMXRGgjXCTo qzDiCJIgLBaPfhRslEdKzC91ffyBgJg135og75MvL0EBtv1JYpW/SjgceMaDsYrR50DD/UIQPjMh EPB7Shh9pZ6SCVkq8iA/XESYkBgSynAoBR7OcdrOZtuBovR4oPgsgogp0REfJGSRAqcsUpAe/jxa MQitfcHw0FSkZykEfjma8Ck0s2JyPuFguIDLI/KL07mnZMpBfsNUXSo+yluAGQ4SDn+Wsh+kLOHg b6hKhFILZVL8JOK0QVNCCz6LD7wIUM+luiZmRAoUMYvhIITKnwNH+5Mh+FBM8sUiBhkmT54joJ4y myOekpz7ms0qSAU8pWWl076bnKUEpMREnKCkeNygciCIJYEg4UgURAhSC7JHOQgITkrXh4CSCqw5 DCKLr2KW+QcRrVhECoEyE8mKlCVOxBSlVwktmGuxXETkUB0SidDwsKRFNOE0O/CUFRXlKXIZCmGC +EqZUwqhZS2+imyLKYo4CCJLxcLb/iomIQYGQcQJRhdDRCDC+GPOQ+MiSGgitIEp0izGeaiGBD+F fvUgLHcIQbZDXzmwQN+nRCKBt+/F/H3K0Ojic2gSHPjXUAnwr0EiEmXpFUHUVawpf8YMiikGnzmT SO3PpChFFEmFAk+OY0pkJSLis5icaF5Ckw7F5F9DhSB+5SB+EpHFuD5kFsJX9DBP6Z08ALBm7WrL NNMZuL4KsCF2eKp/EniUUG37Q0GHAiIUoxz6ID2LEYPh+CqqLf0UxpXEKr5ycUshofnCcFFxxPBg LB4iZlwSnfQqhUuWi6bBoFg4B48Cf/XjU80hKOgps9msoijlZWWSpwwRsr9cpE8cJBwposhJEC00 hD+EKmpoRDGVUF3iX8XnINAU8QXR/NP1Er4YGMQJDZFUQgQRJxguERFTD9ZWMToHqVw8iiS8GEKQ JsYQCXAc4inrwFPC6creyQOYJZEtL3KAWzFQQgjie1QY8CwENVOKJWUZQdQ6yWsG44o0xa8StIEj 1RTxU2isNoQgsiplSgIpj8G0imUkWBZiIH+WMIPUQqNLAOFEcQRPCee+ktPsiKfETfFr1qy2LDND +pS8VEJVWUxPfBARQpE52h9ihj4HXyUQ+QmmReXh57ntZw9IYFCPg9kRP9EFMAGEoKFBCNKRMsUD JU6C1KRn71VQWQznXyUKHIJfMWEPmUfyR6eeMpORPWVgajg0XQ4ih/I3AXhLWUKTpF1MSm3oOUIw nIeIDxIahhRLVIRgeNv0RcqS9QlSEEMwMIgZDOHPxQK9V8EtBYlLEYPa6wk/kFn2Sk/VoHpDEslm s4lEoq6+lnlKuCdHjMsroGSsJX44zzyEpBDCfygmUA5Mt3PmhSyEiIWDxE+x0xja4F8CnlZo9kNB 4jaIHxqdBwaLVYTQuKGJBkFK4g/xOYh5F0N4oqF0uKfMZsBT7tq5Cw8TpZ5yNXhKS/SULBp9kEgC DqZKakkxWQS5aaMkeKCEE8ywCMVsXChxiX6oAlERtsknlzgPQUI+pDBSYrgci3OFv9z8ybL3gFPm BIulyEFCkJBDI/IolGdPJ3yrSwSZwAMepOem4R7NyooKvInaq0y4mzIg/1AG2igp6SHAify1GCkE HrdtyYgUeHgoWYmIAF64HJGRDTJQhFQ4BCnwcCmEQxvMt8GJiBMMDw3EXEsZh4ci4zeIiz+cZiaT ETxlQvSUCKEM/IFB9z9RlggE7UwIowTakBUPaSNcDORQjOdQ2bYBoUmEBrYRjuAruDDBSgihwHMd xPkz0YNM4nMoQYQ2PvFc4K1b6UzGsqwd23fiUal09HXVmlV8nhIPKmMrN0nmGXWejLfFQlgO48se Cw1mo21oOycIEkIxNZI+cSlI0TEkWDDBBwlkNgIhopOTJElqIDwUhAFYFi2EPdGk8pCgbEWexVjI nrf9UYglhvBXKVDKC0JRoRNAT4n3qFS1a4e3ofHKhP8ErY/03AYIJyACyJIv/ol+FfSTi06SoYgQ TqR4uPSMAbRGhflUKmAhLMhGyKunU+GZFV+lbPJAidti1MRZQA9N6k4F4gapSRzKLLEnqVKLb3jH bTqd9ntK7/oBETjxoB33cSIaCmL9GIKPW6xA3ltYdiQQJnQ8fDl1QariK/8qag5HQH6CWeMQ1DSe I7FNEmQmCBIzYqw/H1fKXWhm8SGY0z8DnB+R4J8Bmig8Uh9BPGXasqzt23bgkd10l8jKVSthnjLN 5ykpo2y4I9DWo29kU13gI4AQwlkP5d4LD1R7qUhEfA5ieLEHUfRSdAIhhRHilmRXQcMDwUIIZstf 6iJ7mDZ/lR58aOIrhqGzDXCOIMWiRen3lJySjyVWnzmIRCSZiC0qUo+9Vj/edOY64Cmrq6rIBS/0 NDvKjL92Cwl5KQqlECKfUPYQaDhLgvOM+RNjcSLFyPriCiAFSs9yILLjzzICJ8NjMZvIiNAHH/Fg cpQEeSZF4REX0fiTkGwIcCl5sQRqbGkN9e4iZaaVXqIihWL802dWR0VkZJaHQHJkMaLruolEorau VlUVOHmAeMowKJq6yEOwZMSvYgjmmUfmLyz3XhRucsTo+Mris5hCiB/ZA9GCSTieE/XFCAGWBo0X TIgi0BBfJ14gw4CF8Vgc0zMJDEHCDAZKmDyylLT3ykyP+BVBoh8EkQ0OdAkFG33NEE+5bdv2dDqT zZK7RHK53IqVK0zTdF3wlOIoOZO/n67AB4pSNHuEd59RpvZUFLrfZHM9wE+hIBpNXjmlWDwQGZAb vCwn/Jn/MX9PWRI7HB7PLETinFp9uZII0ypCUfK4ojQkJj2cgBbI2QlAIAajxqRBfwiuJ0Zeqyl5 oaQYESorngR+8V8OQwDI4l5dckEnjL5WV1fzc1+JtDCKV6BIP1gtvbRQZZiV8SUoYIo1R9YNr1Rp eYlAK12IyOEjJCjpEj89kAETrZ8uf+OIqG80pzwMY7MkfMco+ASCwMRXKAhOhBclzSCWjt/L4NcQ JgURMTXxRZTKhbx74WJIQB8o8MKVyHqp+7mi2fFqPUPC63Tg+iA6+so8JYy+8qabRJA/MzpM6H59 FmqHzCYF4f5LL8zHKoR4dZ+hcbHgA9/ijhElA8If2hamVEZUqykDPJSkQ2niDyQu8i/pPBUBUUhR UKIC4Cc8e4RnnCswY1uwgQJIisTrrK848JMgFB4rSBABqy8VrSAWUZ7wwOn4DQUHYZ4SRl+3bdtG PCWMvkLcFatWmmF9yjaA84075Lz0KMesFIkwITRHO6ASBQosuhcosOCrXmKsUKCG34tPBORH8L35 vHho3ikFQZu9jIva4K9+vnN8uEAIhKYiseYjHkAXC5gUfsAI0ULwtERixlM+noOgaAOWmnoUNqQk 2iYanUQhN5pBp1JRlA7t26NqETQiGfLg6S04DxKV22gk5RmcIGcAgtbRP0EN4UnONcMNBNJsce0V xOvTJV/jQETh2fczQPlizCCOWPqME8wnfSLYRTB9OfR9xYRIoMCwAKTg8CHwBYF8DWq7rwjYvzx1 /klsqTCZeLGK6TyWkVQinmaSuOjBIZRcooe8wdrX+npN1xIJcpodZ4CnI/oS1giQi16OQ4BKmgZS vQXz5cf0FBVzh9LlNVd8ZqRoep56YRB9FpXfK2nyRdZYD5hi4EuRrx5A5Q0EhoBnOniIpIECjqc5 nBOuxlzuLFF8ZMQotlji+J1SYcCiC6n7S5Mn6wXiv6SRwNFkJoUU8RM7eQBW9OzYAfOU9H5KmKdc DZ6Snjzg13ha4QPAE5bQ+KunEzSC/0/A92H5AyWaYnJtAVNNXxQeiaUeCjy6CDJSEWbYa1iIUFWk WEVBxBR4DuUnCJyCFFeK7hGXcbDFEZIojyIC1Ta8B5PNJGXSaVVVOnXqmMlk+NpXju8RFDgURUQ/ +SXGn/+MMDkdEUeOEpAPDRZDqN76wwTw+CRlHUqT51TOhZ+aiCyi+VIJ5N2HxkGQJA33ZdEDAcOX dCg/IudeiJA1kWwojsiq99Uf6KGREVfvZlbMB711q9E0zWQqiafZiZTbAI5ZFML59BUrDfdLGMMQ mUmT/RZPlkpGKFkSyj8FBBIqf05HwJG4FYGnztEYxz61QQIeTjBFFsXPpM96iMAoUByMEYbg49AL CSsF75NECmmE6a0E3O/iJYmZTKaQJ2f07Kqha18RY/Xa1XBCeibb2tqKd/+mSY8An1mADIggoJFf 9lAU2vyIIFEQX3hyfwBk7E8ORGDBIv8+omHxwsQixwuCDwFZwkFJCS8UQJQsXfyBV3ygdD3aHgiJ EgpBkBkQXoRsyuXuJRAGPF2EVCoVj8fz+bxhGJ07d3Rdt7U1KscJgEifZp1lIVT+VEQiiTD4QwTk PxDiMSNKkiN6DOCDwCRHKCouOYBQktBJEfh48D8EacvJtVEL/BBkNKQi+9VJlAMtqeJAqfmji2XK HgKJMjFywEDHcZqbm5uamuxIJBaLx2IxKRYHMdb/GQSjizR9zPkygk9CtCIgSiaYlgRc0kHMkNRZ eCiTIvgCRRsSAJ+FaRN4ESN6MEYwLwEUCl5y/nxR4sKnYpkMVS0OXixiu5JJGAArLS3bs2dPPp/3 POXadWtLS0pwixJ0BQSQqLQBxXJJDTrLBr6wKEWiy6/4Q6Owz4yA98Oi4SOl5AdOJMgtZdT3zuN7 n/irxLDwlSFgoBgZA7zYDN2LxR/EGB7Qz76IEnKG/HEQMTl4uZCQ2BOTsRxdIEw/wWIdAikCjuPQ cNKJtCyzU8eO2Ww2mUziMh+KLYELsUIKhYGfCfKDReQvbgxEHPwk1EceAR9pHgU5iJhyxpGm781X tpwrjwIvBV8sufTE8HDgCMVAjlAUaKH64skZwUD2y9B9opPwfQLmmuNjjMmav3hoHId9AeBKxYHs MwKAaLCGH+YpW6Ottm0nEolkKonuMwg0q77M0eQ9EMI4kvgaqO0iAe9Ryo4PfKnxB0/IEjaVqSco qSA4ux6HLB+UNg0XX8KAxfFniX2TZSKDLzOUjO87/SGMBxDg0WNUTMBDQ84EBJFPAc37V6AS4IcF eyCEosIkU0mcKiovL6+rq6OeEkdfN2zcUBIpmTd//ux5c+b/OH/e/Plz58+bNx8e5s2fN2fu3Nlz 58ycPWvm7JkzZ82aMWvm9Jkzps+YPn3mjBmzZs6YPXP23Nlz5s6dN2/e3HnzKOasWTNnz5o1e/as ObNnzpk9c/bs2XNmz547d87cuYD44/wfF/w4/8cf580n+HNmzZg5A2DmjFmzZ82eO2cWIM+ZO2/e /B/nz18AaPPmzZs1ZzYkN3PmDEx9xgz4mzUTkpsza/acObPmzp45e9aMmTOnTZ8+ddrUKdOmTpkK v9OnT581BzhEyoQIcI7szYGEgKm58+bOnjN75qyZM2fOnDFrBvmD5GYSzDlz58wmfxBr9izIzhyg BgKZCZzPnD0LRECEMGce5BRlMm8+UJ47f978H3/8keRl1uxZwDnJyJRpU3+YPPmHyT8AnzOQq1mM K4g4h/I2by7QIdR+nDeXFBCWEf1KEp01m/BPGIa8zJ41Y8aMaTOmT5uOf9NQboRhIoSZMwg+KVOC 4xUrFTU8TJs+ffLUKT9MmTx12jTgcc7sOSArkv3Zs6eTXEyeMvm7H7777ofvf5gyedr0aUwmMy3L qigvnzVn9vyFC+bMmzN9+vSp06eRJGZMnwm8zZg1Y9acWSSbIDFCc+asObNRdPMwX3NmT6e5IDzO BCZJNqEgps+YMXXatGnTp0NZEQmAGOfMgsg/zgdlW7jg559//vW3337+9Zeff/554c8/L/hp4Y8L F4Buk0Tn/Th/wU8LUdNQjEQgM6ZNnzZ1+tSp06ZNnTZtyrQpU6ZPpTIkAuR6PnvunDnzoaSwsOYT 3ca6QPSE1AIsl7mzUdnIJ6gpM2bOJJoApYA6j4qK+oO1aQZRchT4rDmgHrNIdFTX2XPmzJ8PeZz/ o6cMRJigrnPmzZk7fy5I8sd5gLPwx3kL5s8l3KI6oQp5+jB7FuoeSB51fs6cOXPnYHSgsODHHxcu WLBw4YKFC+f/OH8WycIsiAUpEg6hgrB6AZzD62xKn/6hikI2SVrzAebMmzt95vRpM6DyTp42Bcp0 xvRpM6ZNmT518tQp30+e/P3kHyZPnTxl2tSp06fNnDVr7tw5k6dMtixr5uzZU2dMmzp92pSpgAm6 QRIllooIFrIACsZrivdHRD13HhER2joqZyi4OaTOoTwxLtqQWXNmsYoGxUHKEYwSGjFSWNQ+EDqi oSBFSaSKVg4YIMrv0SfUKB3Cnoc2F3hGQ4T8z55HLBKwCjhgW4ATwgrUEbSNmJBnTDjMJQoPiQr2 beYskB6SxWICrSb2BzicM1vMCNYgIhaoC1B5Z4MNJbKgJn3WHMIwmn/URrCH88EFkBo6/8cfuamn RmAOEKdVmLgJqloobWqgqJVGiwec80+zSDUhyGixiQYCV1B/p0+fPhMsD+SUCAf9wtRp0yZPmTx5 6pQpU6fOmze3tLS0rq6ee0qYw1yw8EfbtiORiEnAsizTNA3D0AUwdKMt0CmyHC4C+SjSpFGESPI3 AQRCfuAIxVEACIdyYNt5FDLl4fwZoNTCQUREgQMYIPC2QSbEQMQx4Y+S+jPchhIJgsQhyopG5HH9 NGzbtizLNnXbguiArXk8+54ZiNF94WHcFYvFkUUKmgBiuAdCsEjwfwWRpPztD8ETqRjYFvAoQgiN LIW3DUJ6xSNqgpSKSBFBUAnyUKQEgwZBRkDQKaZpUCVEG0XMFPxPy10QYFFqyEkAzXuWIoWI14/A 4gbDAYQMSoEhIMrNFx7CRhvgI8JEJ4EcxcuFXCRBZC8vRRiTU0QeZKyiQCP9EYhmRwyUGeB1SoKA DqB1E0MMw1izZq3nKQuFwm+LfotEImPvu2/8+PHjxo0bM2bMqFGjRo4YMWL48LvvumvY7bffcfvt w4YNuxNhGPm788677rrr7rvvvufuu++5555Ro0bde++9oyDaSHgeNWr06NHwSmDkyJFA6u67Mcrd d989/J57ho8AGMlgxEh4HjNmzOjRo4HUyJH3Epr3IicAwxFGjhgxitAfM2bsvffei98IhZHDhw+/ 5557RhCEe++9l9AdAaQIbyNGQJojMVHyc++oUWPGjLlvLMBoAsgA8oCvlA4hgl8xU2PGjCHxxjKe IQqH0aNHjx079r77gDaPNRIkQeQD/MD/iAY4o0dDTglLKDEBcxRmcPS9944l/OBnKhzI4oiRo0Zh QhiC8sG48IqCIBLkGeHM48N9CORhzFiiAITOWCYfxBl3//2AQLIEfIwYcQ8p13vuuQeyQ3gbNXLk /ffd99CDD0545BHLNEtLSsbcO3rUyBF33XnnsDvuGHb7HcPvvnvEPfeMGD783lFYBFTsXHSEDC1W FAICDRU0h7+OGDGC55crAA+hvNGiZLrKtJOTR/pUzwhNgQ4rEc4oA1Rv5GE40/Phw4fz1CnBewAY dZoCLSyiPaAMpDjuG3vfaKLYw4cPp1+JetA/AXgpoy6hxpKSGnv//fePHz/+/vvvx1JmReYpM+Wc ZRPkQzTNCyHUxCqJkhw5cuTdd91157Bhw4cPHzN69JjRo4cPH34X0YGRhGeS0XswFaA5fPgIonjc GqAGAj+oMKQ2jUazwwzIyBHD77nrrrvvvHM4q9HI+ZgxY+6///4Hxo9/4IHx94661zQMYqxGQarE HN1NjAzKX6q/PL9Ym7AgUaAoZCZPUnBMFEBntMfb6NGAKbyCBDwpERkCL6SsaeWFv5E0B6hgYJew NGmRcVYhs8gx0RzKAK2n8EuqIKuDXBeZDhBTxnRy+PARI0fec889YHjvumsEr03kFw0TMaE0r7Ts 7r4bxcUFQo0hyybaUuQNTQS1n5RPoS6T35FEB9D4YHHjA6EJFJEyt0Vjx44dN24cOiNUYNRgri0Y Y9SoUYwHSlaQALXSyAY1kkztsXBpoRA5jxo1EkVJhAaOYuyYMZZp7tpVI3nKRRUVFblcLhqN4mwT h+SfB5gHhRFe9sAC/0cg86ks+v/P4E8nCvmjf38kJEKzbUBS/iAMJ4KkqYShCRDgh4KMR4CHtoET BIrLCleARDJBQUROJJPxeBzmKW27ffv2ruu2tLRAvATge38C/CmRCuAx0qZwPAjgyLH+JJ0AeCoh hYeWbwBCy46BjCyBUJrhRPzobUGQ/z8DchT5/Q+yL3IpyyqgJzxTOCne0tra1NRo6kYsFmtpaUFV FLUxTCZ/wA8Hjkyj/NlYPEUv5A9BTisAGBgsTV+A/NEDoode9ml2iuOLwFkSOBSy938GQmwg6M+I KIdiAgkHlqmiwg8hJatWkhiuWCzmuumIbW/dus03+rp46RL0lC0tLTgHnko5+MenxHH2U3j+v/D/ vyCW2f8I/ydFTOfthbiocIVCwTTN6uoqsGstramUkwSlQpBU6/+dAEuV/t+fy/8vAFuaIaxl8QGu fa0np9lFo7Foa9SJu8mkk8Q1Zf9X5v8X/gjYUiMAsZ7Coh6y/NCyrK1btuKmEeopl69YXlFRkS/k +f2UZBNJNpPJ+rZ2BsAXzjav4P4V/hy6kYhvceHvdJcN7nehwT4c+iKiycE0XAoRKMt7BDkF8g0R 8NXPvEeGQsgeHSmukElGIiQj+J0yEPjKJcmePQ4l4DgSCW+PVEi6IUAoyJzwZxYulB+Ge4lQwJuc C4WCpmmVlRXYCUi7GdclC0LZyurQ+FKgkE4x4LuyUFxeRFmeXErFJclzJ8QlD4RkgMs2AFDEHd5t RGqTH0pK5Ac5oCH8oTiwLHsPXnhARIx6W6RR4m3yzKP65MWJ+0LJF0aN0uWchEIul0smE7V1u+ld Ikk3G8+7Dti+bCbLjw7gwNKgkpQ+YfUXQzy2UNJhOfXIUiROzU/BbwPFT37AmuUTuRTlD4mEMP+/ RJfAb8FkUuzXw+FfeYinpSGfxIg8BVoVJATxVQSqwOSLLHYWhaqbF8X7yonyeooBeNarZVlbtmzx ecoVK1dUlJfn8sxT4uGKWdjpi+cbsONUGLBjFoTzG3gyArvsvAlMXjo6gQdSkgFZs2DyCekyBB5F oiC8enS4GPgnKTsMzcMRIgfOivBOjRIyy44fQokIRGhZ0ACWLjtCL+TUPcYUp0C/ShkUP9EkBBJc TCzvnqi9iGGp0FhM0jyQFQ0vIF9JobZyneWeMpuD+ynLSktxiCPtZtIuaX8R1UL9EnlAYAyJYRQ4 fkAaXjY9W+NliElJ0B881EikxxVDUhgkxMMxj+yTDwRq4vEw8lceQuuL71JURIN/yFl0nBPvK0dk D8QQBBB4WrxaiQwIZoWdnMWKHJ99x6/4OPGIhEHI1yCyxBgAr0y8JLh8qFUh/zDLi7tE9tTWQJ8y FnOTbi6eS7vgJn3EGb7HtZ8XRKbh3NgJ+OR/9tUfkSNwkL6yiL7jybxwLAV+dDaPTWlyuVGtZtHZ U4AHCYF95e8sGi9rBhSL6b+QLpe/h+lXHhrD++pPlNlDLzr/ioXLdEDG4I80HMHPifSRA34SuaKk vFKWNIP+4ElS4v2UW7dsJU16cpcI6VOuKCkpzWZznqfk1GUOQriTG1xcvfyBoiqEBEo1pw3gehbA 99cKXh7sI/4jHkvLBOfLlxBdDBPpU7YF/mV8/BAmBF+ZFQEsNvrM+UGSfvDHI8BPDhNS8eQga5tX b31ZI6ihfCIOT12kDE/EYxJPCWMbiqKUlJQkEolUMpWBq529UQpfFpAIT46dKkkJMyPKQzzm2wK/ eghVPixiUCy8mDzgKDSOoG9S9JAQ9opx+FfvgFbhD74T6dIoBU9tWBlxhrm1lQUrJitlWdIQKS5H E4mECc0HPgSuFDS7Hng4AVmFJUFbX/hMBZ7NZdLgKXfvoZ7SSTl5J5/LUqRgfCI0OS32jv97/+A3 kQjVSSQlRhVRhBoqhjMhi2ZHiMsLVAhg0TxjJaYqpC/LTUpasodiFIpA6ziPLnyTngNFE0oQg/0h GFwMH0Hg31NyOVNgWPx5ZPwLcVFZUAV4hfojQL6QMjvNLgfnvm7dTg4Z9jzl8kjE5rduiSXKJSLT 9gMtPk/fKBn2VbS/bQETJmBDMdOmpA+Bi8PzW4xjGdNnx0mgH0EGcrCjiMCFLVHjdFieyQv7iuVH D14nuKhpIoM8RSo57wPlnOJwRME0SuCrD0zqPKIsB65F7JOcIk2UInslK+Hw6JBbnnEqA7h1CyYu 4dzXSCQSTyRSqVQW1A+jMDH6iyxYnaRERQlKmFJ4EAfSJP8LOIgWnhaPGBqC4OnDn2CMAy8JgQf6 SqJ5+kZxyHMYQZIvJk2GQA/U9YSJKsFiUyRBZzg5ikADRQ2i4CGweoFoErJIn6F40XnGJRX1QNRV OhJAQkiVz8ER/HBIutCnjMO5r1nAQVzyH5UK0vExTxIU00UZSxz6o/i+ijgMU4xBRcSoUpEEo/tl gHIUEvI8s8A3jyslycLFQGF8UUjHn4qIL8YOZJeZUAGk6FIbhQlWIt5Gul6Sxb6GRhdCKAL1oCKm /w6GIB0egsOt+RycZrdj+w559NW2bZccY03OIPbVVZEcH9xlv34zLQF8ECyBwI0IYnFKafnwGAS9 bihZKZCwK/sq0U4Fo4QCzW+gBnKgIbL1oJmS0QLPzJLR8NC4QkHIcuOpS7GCwkSEUIspvIV/lZ+Z GiAU/J7Stmw4RAVVCxECnPNnGtJmESM/GBKMKwLHDKJJFELQ2CMyKiHgg5gRjuDJTgBKi4EvRCxr wbziR5EgDyn2CalyLoIIAXMdIkAxlo+QP5CDL7KfoExHeBaB4wchKEBgh3nK2ro9ME9JPCW1SYBJ kP05FVPnD+Q5XLahUUL5QUAcRAyN6FcHX3QmBVEkQkRUCI7FokgPoa8iYGb9SSDPaPD/dyjCgwjc dUkyZF95oEzBxygDCUF8/VOBwkeRYJAyLqGwbDgh3e8pVxFPibdukdP6eWSpXKXS5l9DMiM8e/II SI0Djx7ku9iDBMhJMSWW+JS5/SOQybKof8iVB+T7/5RuG6wSuXtFI7IhVapQaIusICgRmT8HpUGV QTBOuVwOVsRm0txTwvgYNutoXI95kSxLX5ZnkFWeBZG9YIlIr/RZElhxCJewP0UObXySgOW0KHG5 kxKoicUgNL9tg4SJr1LpCHx5IVJc5LANHP4aSipEqfxZppjkF4/exLWv8XjCcRwWgdBhKiQCvkvU 6CcBgoyJzHCW+IMIIkERzRcJmPPF5VFC2ZNexfAgAwgScemBvbWVTYYlYDM08YF/DaJxkNDa5i00 bvCrmEowRRG43EMZCAXep8S7REI8JV6NBMf2s7Q5UZ/4GAQCfKy0wX0bnzhIQveJIxCbiiOM4bbl KKWCEMwpQlC5JQhmLVQtRAjFF3PN+6Y+HNqbF4vAJyiE0FIToW2epUzxV1G2YkSpyZZOuxn0lHYk kUzCMbDIL/JPjJmYlhcZXr2MCIFySGi4LKsAeAPUgmxFWbVNIVRowUDOFecNkwgWisi8FCjxVowC jyIHBaBIWlKADEVieRwWgyBOULuKQXg2aXebesrGxnpVVaEdRjwlVy2Mx1NnIBND4B94cqGaIILI WGih8xAObZRgaKzQwCBwDZGeRQROB3unVIRB8NkTWXoiophr8WsxZAlE/GKf+KskXvErD5RwRJAw xVcvLisPFJ3nKW17586Ap4xEInSeUuhTkviy3InE5RACMibnlRUeeQ4OAAlQtCIhS2Da/A7CA6GK MJCJCMB1S8SR8CVqXNeD5YEgSoNwi3nHV5m4GMsvRv9Xas3JvwwnWCgcO9THiODPlC/jQWaKhUsS EEMwiWwObt2Cu8IVpSQSSaKnZLaMdy05LxiV/fJBm6JJ0HodLMRA9nl+WUGQT2yuhv4ivUASQRA4 kT/xr0ENEdjw+hM+BKHGcVJSCAfRE4jIQXwvgTABSiEsopwxkUIocSkkmAsJTRSRGMihWDgAExTe T9nU1KBpGvWUtP2IEiK4NGGRBUmYhA20SwE5I/DINF0BWfzEuQoNwShB0xfEDw0MiktkIPgaJBIE jxQTCmeO5TSQdyEtGpcMIYgI/E1MQgQBh+D5w32oDFdCQAZEHfNhFwcJXxYp0xvqKcno606pT7ls xXLSp2QremgcwgoTC0/Ms3Wog8JSf56uyBwdDkE6xELRuIxFiWMOPnWkqXCV41QJji8a/HCCXKCS pkrKhw8i25hTEoMrklw2DA154HKjOFxdmMQodpACAk9dyKcUUVwIR/6y5Oo+Xyn4QJSACKxohFc5 KgURnz+H8O+PgvdT5sgukfKyMjxoQGpKU6AtHCoWP7C08BexWSwmIfaR347JIoRi0pYHp0i/4Fcv mzRd/zNVOhIWxi2jx/KIg4R8uS+mwwUgfuXRRbLFyk5UZMQU6fBYQf55dDEk+Czhc6CSCiupUEwf gs90cimwB17QAgTJEiq8sMBTNjc3m6aJ2oXFgwSpWfCDwBghTltLQDlEygQIGosu0hEUhgciiMIP LT4vCv7gP+yTiBOM5b3TnLZFn0MgXGIP65+vDnKTygUVSkrKqYeDheD9eXGlvHBSwfxy+bI3H0IQ QomIwAPDH5hfo/OUBTL6Kq3oWbp8KfeUZDkztnwJGW7GmPDIG3NRZGqdWSiKL1xnD1Km5sVXrkIB U4FQ+mKWaKpIitgBIZg8MR9Ey4mTFETDnTSxL54Va1uJWVxPh7iV5F8lWZNQzgKr1oJMGBEPhQPG 5fWOmxUvcYxMMMEm0g2JIHzyQNbHMz8hERfjskRkAyGmixQkOpSzAPEQIZBX0VNWVMDJAw65yEaM gmzRGu/lLp8l7t/DFCqqVyzkK4tFTR7FYP8wBlH6nBql4vvqNd0YjwKamLCYBVoWTFxBHEkm9BPj hFMQ/BzJOMOXFIDmFPOCkqMS83ykJyChXGhyREBQM7nLEcTA2PG0UPrEysuXOzEjEs+cAUxZTJRX KkoRvwkUJILCs8c2esqWlhbLsqin5NKC3aCUAawanAdmuJGC17KnoYRtzrzMQ5akzw0d1zqfDASZ ChKjQmOcE4NJS4ViitGELFMMv8w5Zc6tqCoiWihXnCxlz6tMpBYQ6+JZEqIy9FHgSiJLhcbfKT9E sCw0WKAiBYm4EO5DKJYXHs4lEIovhpAnDwcjYjsSdonk86Zpbhc9ZS6fW7J8qW3RFT1cF8UCFrVK BKCSzsCfm82kuRJ57o2Q8goPC0YsTVY5vYxRvnkMkiV0DLz8eH7QTOD2FxFfICgwL+sbgMezIDVR dv5M+QpGFLpoevAVP3J3LpUTB4FLzKoPB8sJJx3RLLLzbcAVUeEzOXAGWBXwOh8it+SFM+MxJkog GEv65Ms7SZJ/wjYk8ZQ5VVWr2rXD+1FxUyBLCsUlljPIIJvJkV2/oswpsCvvfSC9ExHSYJ55URBi LvgD91X44AmEd9cEz42xUOtA8myrO/5K1koSJgkqiJrsZY2mJeTRX1VExWDM0Yg8aY7MgZkwz8Nw GYnqSokINVEkKM95E1ftxWI49GsA6HYpoY5wTWapyJxLlEUJc4D7KVtabNtOkcsrGSFm2YlUeel4 hELZJOmLeWQV0cPGUiPNVBLODQtrpUkcivmiKRMK5NwNqm/0E+Lz/2h50YicMWQN/oF9MlRRfYXO mfdXC57toIZgaXtoRGJ4XSNjMytJLChBRpaSChac+JUmWrwwpA/8jYYLxKluC+HBDIogRqd80rKD VyZk5ilzOdM0fX3KbC63ZNkSy7LQnHFanA+uHGAY0mRPHJ7AQoAe+IkXrHoeC3mh7Udu33mBc12B fzLkj/pCqkAET8g4b30zqQnseRqDqgzmix2YxtpHzFkKBcnKlyURAMYDYTiT439+gXvoPtNDTYKP Pi8MROcglBmKm0lAAETDy5D5WYX8zFVudBh1TIF5CNr4pTzIKoV6K9Sv0OxRfWSZF1VWRvX6lDlN U6urq3CxGHhQ7A9jHrPU/cPV08h/HrwI2eoL3pIWKJ7pg+XI9ZDgIzOoXagGZDyDmiSqfmh+mGCo JaI6RiIUCqAv7H5gRgeA7HDHtiAwwCWMFFD0aIsFRaUlLsiXShuzAnlNZ7IiQcIzVW9Z/2lagEAG b2giIIRsNk21kSVMP/JHOt7CmaOEhD9WlChiqSjFLNAQLkYG/BPSRpAVjGLQISgsX0nUIfgECDn8 8Vk09JTBPiVGQR+JOiPaAQzkLUv+XCQv8MxtF1ZPZB4bqVCc7OQ8MSJVAFb9eCwE9EM8+17SvLw5 A0yNGcB3QT2kwsWUvJIFtZQay6J+CoBf0FCzK41Bt4HJQO1GQ+GvR+xZxvVxyMwMieTH9NCEwsYy 8lMIJBAILIbDQVa2QCDvg5mWuWvXLp+nXLpsqegpRQnSYk5nuM4hOdFTOkS0qK8YLkanRJhq8u6R d/wn7RhlqR/yKQdkIB6PJxIJZLWxuRlvqc7n83Nmz9m9Z3c2m5s2bVo0GsUsgQ4Tz93a2hqPx1Gn eTPGo8vp026uDFyseJw3ObOZdp2JeaK8cZAVEgGHMli6jY2NyWQS5SCouN94YfVgZw+2trau37A+ Gm3F3MUTiSlTpzU1NcXj8S+++hLufkmmWltbE4mEqPGij0Q2cFhPLBRyGr5LvmLFYqwzpnzvAvAy lUJEoJ4ym9VUwVOy4R2vKpOIouXCkDS6JjZigd4II9Fw0iZDELvdXGPppIBUMQoFvGUin8+7rhuN xYgeZuaTS8td1/3u++8XL1nClZx48Sw5hI/04DMZvHYApNfc3NDY4KZdX0ON+TM0UtxDI5PQB2qN plJwOCl6X7A4JCJKoK6uLpPxOQ9OFikjWjqdrq2tJUqezrhQMb0mOgFuDQkRSorkh3WMwMti8xQU tKmpubmlBTPI7S/Vaa6cAlleCvX19Z5GCbPmjHl/BaFaAdUzlUrNmDlj3vx5zHD6jJekWjxTkpoR TwnzlHgqOmaV4KKGUK3AB65IwAPRLiRCRMB0C6LTKkNJkUW2aKX4A9pJPGIbbQvPIAds5WMo5cHJ pFNpx3V27tq5es2alpYW1NhoNMo1XxQUWl3aPPInUSgU1q1fv3b9OjE5YBu7HHw6zL99GeOzP3CK uVwO7TZSrqurIwXk1tXVTp8+w3Gc1WvWTJk6FXnxEkLgghLKhLtPLIXW1lasYviRjBhlc4KFFzNF G1IIOagsrgvWCatbaKOKFxP/9IevISFhCGnPU9YwT0nytWz5MsuyHKIBgWhwIkYqlcqkM9VV1e07 dCgUCmeeeWZ1dfU99wzPZDJwCLvjNNQ3RGy7c+fOyWTSdV0uAnRpZ511Vvv27f/z/H8cx8mkoWfZ 0NBg25GqdhXYPaLNLGy8Q0l7I2CFQqG6utow9EI+v/CnhYqqDRlyPBz4ks1ecOEF3bp1vfbav3bZ ay90vWA+SHerrq5WUdT999sfV116VpiJBfMVHM1DgH4Ggbq6OkM3/nbd34BOynGdjAtmzmvdC3F8 b9yC82qWz+d1Xe/Qvj055g1OD6eYrKFNtZxxiWLp1bt3SSQCR8GRKuq4Tq8+vY444ohefXrvs8++ 0Wg0Ho8pimLoOjYJJSuDVQ7NBuc5k8k0NTUaulFSUkJYo9aCA6cQolheTYBwyUDwCoAGPZvNqqpa XVWVTuPoK0FmliibzTqO8+6773Ts0PHII4/M5rJwijpRj/YdOlSUlUMjDNpe1FMil4sWLWrXrl3X bt3w+H6i1umysvL21VWSlQFDA8O4oEK0Bmaztm1FbLtQKHTvvp9pQHckGo2uW79OUZTZs+coilJb W8/bi3x+wXWAt+3btqqKesEFF+RyOUM3NE1LJR3oVbDMM2nL6gEFl0oNGTJEUdSdO3dBg52YWV7/ Xdddu3atrurHHHM08ayeXUBAT4m3tVx//d8URZk+bRrYa8fF8RiWP1Yuwc4E0sEuO/h+0osmoGu6 aRh4tUsgAm0oi/qZzYI0jj322Igdqa+HS+ExI/JoZwCoDjvO9z98ryjK8qXLpJ4lAlcwUhV8jyKa 5ylJHacRWdsUe2/JZLKivLI0Uop2BtOqrGzXrl3l9u3bP/3sk4qKin/d/C+wS+BWaUsCE0JLfcop p1RWVh7Yu1cmA8s4HMfZr3t3qJK0+QwDJwJTIWIn45mZTCKbiWdSTqpXn16apsXj0LStr6+3bfvI I4/gvHHTlEl7PVeuTtjC3rx5cyRiP//cc5L0uNpDODaD5LLweCN1LX3ooYfaFlSHTz75RFPVm2++ GefgdF275bZbDdMYP348qgob6PLIcH+MgBmnI4jZTDwRV1VlwiMTUERQm4inpBaeWQ+sZbQhSF0A 5PrcC88//vjjFyxY0L59NRoKiX+qEwKIHlQECYEHip95CB9FyOaypmnu2sn7lOQreErTFOcpvfpG qCcSiUwm065du+r21YVCYcqUyR07dtxvvx6pVCpOYPy48WXlZcPvGp5KQmuLtxWweb5jxw7Lsjp1 7oR5zuVyL7/8sqIokx55FBvpvhuYSJOb63qhUCgtKzUts1AozJk7V9P0wwcels1m8V4nw9A1TZ05 cwZ4aPCTGXLhjlNbu0fTtP327R6PQX9UbBgKAE1OOqrn7/zl83lgyUnV1OxSVfXyyy6PJ+LJJBgm BD7OzKUdLAY2lEEbAul0RlXUslKotJgvHgXvf0HXghqJVSIej5um+fEnn2DLAAlu27FNIbBt6/ZY LIaeUtc1PspNNYAAhrD0SZXLQaHUNzaoqqooCorEm3UjgO0sKUdcEWXvyIBj8j5lPp9XVbVdu0o2 T+nZEeTWcZxEIlFRUdmusjKTScfj8WQyuXHjxqqq6j69+jipVCKRIB7FEzW09UzLNEEf0JatWLHC NK2jjxrkgNugvS6UPIoUrR4aI8uCyIVCoVOnTrqmpVKp1tZoIpHo3ftARVEuvvgiHBeh1Zi1kTOZ TCwW27pli6IoZ515Vjqd1jSQnhtPZ8FX0vaQJ3cGGEiyGT/++MElJSU7tu9IJcnNUIw9GMh13TVr 1lim1a9vP2ylZYVBZpRXPg/5TTmpcy+4QFGUyd/9gB6CFi4b0AtqI69K/BmlgZUunclomm7BMgXX caCJwNWGGw6qxkzzcenfwQf3j9j27po9WM35KBHngZJiY1mYNLndyCkrL7/8ssvwrkMmBGHySgCm W153lgfi6KthGIkEnDyQy3jReanl8/nS0lJFUTZu3IwZJzfBGZFIpFAofPrpp4qiXHPNX8F6sDYH b0xD9yCTOe6440pKSgxDd9x0NBqNxWPdunWFIV9ygRxcXcJsC2eMs8HHAOC0Ksh5avv27Yqi/Prz r8lkMpvN1tbWWpZ1wAEHkAEr7AFTUkgWZY7li4qUzebOPOOsDsQOcz/Nk2NdBTZ2imZOcKi8/ReP x1OpVP/+/SIlJblc7s233lAU5bprr08mk9Fo7IfJ0JRRFIVYQTcDZ+rKuRMa4tSGICAD5553frt2 7VBz+Fdsd2b4oBzhx9NJ0oLE6I7rmKZpRyILFy7gfQAfCG2aIIiI8jcB4Ks3XUI9Pa+26ClxMNXn KdnaVyDASHmeMpfNlpWVlZeXFwoFx3EM09RUjdy3Cmp62GGHKYqyYvkKbps4K6grlkWtW5LgHzv4 ONu2a2vrY7EY95TEOVELggLN5rKFfMGO2KZlYra3bduOxY+YGzZuWLd2fTqNI+ukqU70qq6uTlXU Hvt2x1sW4HA1vJCM6RDVHvRXAnDvTnYEulu2blYU5fK/XA5nfJMhF27gPHsquBD+ymwKpEh8N8Tb vXtPPA7DyD5FyaKnBJvFyeJvfUPD8mXLs2QIAkRCqKVSqaXLlq5evRrdTCqVVFXFNAy0sCIbkhYy wZImXyazadOm+oYGrhaiayfO0jcVIXnKYs4Sgfcp84W8qmntKitJnwo9JUb3NLJQKFRVVRmGEY1G MUej773XtsxnnnoGJ0ywT4lkUUP23be7ZUFPAkfX77r7LsuyFv22KBqNUpNNDBMva84z3qRj2VYu l2tqaqqF4SYiVcepr6/bvHkTjs1i14pHAX8MA8KZbduhjTL01NMcx6nZtXP37t1cXVFK4tSDCE7K icfjg449BtcIiJ4yQ+hjrLqGeuQfDDqVJZQLywL2yZxYLLZm7VoUBa04TC0luyDzARpC21u0uhEt raurg1EyYjAwy4iMRhbzxaqnl1Aul9u9ew9HIwVKK5o3fI0WgFU3ZrczmzdvTqWgaYvdMvKVWC2h arRt47in1HU9TkxKPuON/SLkcsDMBReeryjKSy+/ApMX8XhDQ0MkYg8ePLhQKHz00UeKolx5xVXo KcmgLBEC0Xz04kceeaRhGOXl5X+95pqmpqZYLNqxU0dVUbEQsd3PZAstUS5qzAs6OVZUqZrdNRs2 bYRRCiKlQqGwZ88ehzT4sNnH46KwsEFDhQ4AOJs2bYrFofWP2cQo+UI+k05nIR8U8EHUZIzCm+mF QqFXr16GYWCtr9ldgzcSpxwnnUlv3Lhx185dUEYpJ0/W/XLLhgqAWeBWDsny56eefnrlilWUaVbK YvuV+29qJJl68cblhx98+MILL8C4NelQ8nRJhXVJE4y6T08naLnLTj0Y7mGjmqKUyJAAjr7iCek1 NTVYAcFT5nP5pWT0NZOBQRXepBJnjImnzJWVlpWWluLXiooKRVG2bNkG8y7ptK7riqKgODhzGB2F 0L1790gk0tDYFI1Gk8kEdmjQ0W7YuOn8C84/4MADX3jxZfQEDpSO89jjj3fbu9tHH31s27ZpmuA5 6usffuSR1/77Ghbn0mXLTjvjtL79+r740svoxki5wU9TU6OuaQceeOA333zTu2/vRx99NEnG2ZYs XnLfuHHNra23D7vjwvMv2F1be++9o8cAjB09dsy9Y8Zgfvfs3nPMsYOGDj1106YNiqJc8ZfLW5pb YrHYjh07zj73nN59ej/7/HOYwUmPPfbU008VyARYNpd77InHJz36KOrl40881qPHfsPuHMaaAs79 48c9+sTjrksm4aAAoAqNunf0k0899dY77xzQ68CHH3kEh+bJ9XvJf916y3779fjnLf/C1X3Ypfju ++8OP/KIgYcf9s2338bi0M7QdQ37SYVCYdy48WPvuz8ej02aNGnCxElY5ZqamsaMve+5//yHVSI3 Ho+Pvf++8Q89iLFSKefKq6865JBD3nr7baxg6CypJuCsiwC8y4KvYnHjP6jQ+Xxe07R27SodBzjn 30UK6XT67LPPUhTl888+gz6H4xx44IGqqjY1NQsDUJ6ndF33tttui0Qir778WnNzczKZ7NChg67r WJE2b9l82hmn9+rV68033yRXkYNWOK57w4039O7Ta9OmLZZpRiIw3PTyK688MnEiNrnSmczdI+45 dODAEaNGQpS0m4VV4mD70ul0PBYbetppp59x+opVKxVFOfWUU0mp3TtmzFgs2U8/+6xf/35HHXXE 4sWLkY2HHnr4nXfenTF9xqGHDnj2uWfJbeuJo44Cm7tt6zZyt3rqiSee6HlAz9tuv9UhxRGPxx99 9NH3P/gApJfPf/Pdd4cccsgJJ5ywavVqtHE5MhjguM63331z9/B7Nm/ZGo1GE8nkt99937tP7zPP PDPaGsPah1bbdd2PPvpo/IMPptPueeedd+jAgVu3wAXu+Xx+0qOPPvHk07/++sshhw5wXPfeMWPG P/hAoVB4/733HpkwIZlMnnveeccdd+zuPXtwgjmdTk+eMqX/QQcddthhC376CaptPP7pp58+8sgE vK+7UCi89/67B/Y68B83/YO2Ed30iFEjX3jp5ZdefmWfffd+8KGHMpnsot9/nzBx4ldff4NGYPTo MXfefRdcxwZ2wxuyporEQLZrzALifkpy8kACTkjPgJ8WVREr0Zq1a0zTPPnkU1zXbWlpeeLJJy3T +uqrrwqFwscffwy1+/IrWJ+SJoVx0RANOHSAoiiapqvkyuhUKlXdvho6Wylo1Tmu8/obbww8bOCl l17S2hpFb/H4k0/eM3zEhg0bDxlwyHXXX5ci7T+AeOKW227p1avX3/9xIw6wO44zbvz4V157Fce9 flzw46BjBx1zzNELF/7E2oXumrXrTjjxxAN79fryy69h1CSbffLppx977DGYl8Shgnzuueefn/To Y8lkKh6Nua77xJNPjRs3DsfqJ06aeNDBB40cNRKFg17n888/P2TAgHfefffAA2EoxXXd9Rs2PDJx wuzZc6Bjl07Pmz//mEGDzjn3HLL1nvTFWZcrn8/PmDHzyaeewqnWdCa98Oeffvrpp4b6uocfebim Bib2stns9Jkzfly4wHXdZcuWr1y1KpFIvvHm6+vXb8jn8xs3bHz+3//GmoI1dPacOW+++ebatWsx EB38D5OnvPbafxNEPbAL9/PPP7/40ktbtmzF7hAqTEA7ZLskOU4BkeRIHDAnH1nnAVrVkB3uKXN5 mKeM2BF665Y/Ye4ps9CnLC0tLc2koWl2zV+vURTl2Wefd910Tc0uXdM7deyE+YTUMUlCAFsLt912 q23bzz77fDwej8WiiqJUV7VPkeFN7OajOg44ZAA2Q04/80weblvgKQuFwtatW23LPuP0M3A4iyMo ivLUk0+jfSdNlQzZkmxFIrZpGuiVr732ungs/vFHH+u6dusdtyqKclD//pu3bI6URCJ2xIaehmWT GaxUKmValqpqeGOUruuX/+WyaDS6a5fHqqHrhxx8SKFQOO64QbZtNTU3NzY2trRAvb3ogotJY623 YRiIbJsR4tlTiqJUtWuHpgEbjLFYTNeNdlVVukFA16+79jpUlIryChziUxSlY8cOUG9TqY8/gbqN oGnagoULs9kMDFNYVqFQeO6552zbPuH4Ifl8vmPHjrZlYwl+9vnniqLMmjEb9DKZdlNuNNZKaKho U6C/b1Jub7rpZnF4mamA3EBrQwV5Rxk9ZXVVlTf6ygAxMxkYRV+06DdVVU8/7XTsNyMb6NGxnQ7E SR8X20HLVyw3LXPAoYe0tramUilVVU3TzOVglQ0XjqIoxx8/hAyYO1267KXrUJqmYZSWlJSWlhQK hQEDBkBxE3dYVlZuGLqqKqqi9O3TB9IlQ75oich4LYz46jqI6PSh0Kc0TVNRlFQq9fkXIFsyAK5b ltXc3Ow4Tkkk0nP/nth8NAxj0sTHHMc5ZtDRsENr23bXcYeeOpTF0srKYUa2tbXVtuyBAwcWCoWJ EyeKGWlubiETaTBP6TipRyY8rGnaksVLY/H4Y489ztEM3cCGEVb1ZDJ54UUXlZWV7bXXXshGSQQy XigUdN3o3r071gsYHzKMsrKyQqFwxZWXl0TsAw7oWVpaCn1v287lc46TevbZZ0R+VixfmUwkrrr6 6tLSktbW1kKhcPElF1uWZZhkLkRRiWmDw/HbVYFTQfj++8mNTY2maey///6kiZMqI5AFVWFjtgGr 5wNhqhK9YFNTI3pKcABk36SohzhHg8NoJZFIJpuJRqMH7n+AaZhp0p/7/PPPNVW76kroU6K6Uq1m izNSTuqQQw9RFOW7H35QFOXBBx5KZzIdOnRQVTXtwiTocccN1jQNix57EYVCIQI2pYRnvGePnng/ Kw/RNPWII44oFAqxWMy27UMHDMhkMt98800kEoExD5B8ZMeOXblcrrm5SQGtBDB046svv3Fd1zBh XtmbU8hlH31skmHoU6dObWpqclxHVdWTTzo5m8127dYNDYVlmWWEvVQq9fTTT2Hh2mDzQI0dx5ky baqiKOPuH++67ieffqppqmkYlmXato0DxXy/w0knn6wTMAzjt0WLHNc1Latz505gTVS1JFKydcs2 MCmWWQmDSW5JpLR9VXVlZWVJSYllWb//vgjGF4mtw4nkowcdzSUzdcpU7Op06tzZsmBJgW3bDQ2N ruteccUVmqpqmqqp2rQpsM6I9ap9u3F46XOQzJSAg53BkCUmZKkz9CnJPCV6SgJLly+N2DZfaESw mdqRh0QimUm7JSWRkpISJ+U2NjZuJJ2tI484Ip1Ov/32W7Zl/ve/r2PJcTtIhpLz6XTGTbtbtmxW VbVb126O47z88kuKojzyyMOpVKpHjx6KokyZMiWRTPbo2cMyrZqa3a6T0nW9oqKioaHxm2++Mk1L JytWtm3bZpnWKSefks1mq6urQLJTp7W0tqiaZpkW9s2xU9/U2EhUzly86PfaWjhGGexaMvX+++/Z tq3r+tgxY//72qu5XG7r1m27amo+//IzyzL79e1bKBQu/culpmEMv2dELB6vqKwoKyu75MKLnFRq wABoXU6fPj0ajfbcvyfe87lg4QLbMp9+5pmWlpbXXntFUZQlS5ctXrzENM3zzjuvUCjcfsdtqqJs WL/RdcF2VJSXkWVdoA6OA4NyYIVN8/fff9+0aRNormXCqsK6+sqKigmPTHBcp2eP/RRFIddxJLH7 uH7d+l07a0zT7NmzJ/FzkNV4PB6x7U6dOuHSg0svvdS2rfXr1hUKhUMPG6iqajwWTyaSmXjOTaaZ p4Sm0t/+foNlmj98/32hUKhsB0MFfFylmC/0/Cf7yh/9njKnaVr76mruKXkUjJVOg0FPJhPgMMhR Phs2gF4de+xxaP6k5R5c1xVVMU0zkUhs2QLD4+edd57jOP0O6q8oymeffVZXX1dWUYZnZ69atdIw 9P3265FIJO6+586SSKSsrLRQKBx88ME4WfXtt9+WRCInnXhSoVDYe59uqqrW1tahJqNuW5Z59dXX xKLRE04coijKaeApU9RTOmDuFUV1yBx/506dvvrqK8dxbDtSVla26NffVqxcZhgGKGcmPeg4HH3d ia2BQYOOzeXyzz7zbMQyt2zagppwyCEHFwqFHvvt16lTx6RD3fDrr79J5mtxCsd5/PHHLMtaunhZ ynE0TSspKUln05O//8G2rVdfg+EWHNpJJBIXXHBBZWXl3t26tbS0nHHG6ZGI/dijj+cLeUM3VEUd eOihL774YiIRNwwD24iX/OVirAXRaPSiCy6wbeuRhydmMmniUpWt27avXLEcWntVVZlM5rLLr7As q6WlJRqNWqbVufNe0J16HDz31ClT0TGoivLzL7++/fZbqqp27tQ5n89XVbUzDIN0qpO2ZZ1x2ulk yom5SWGRBILXsBK0D/t8iSQ99zUeJ31KrqWMCHas8/l8eXm5ruvYBSQm2kiSOcgvv/rKMMyrrrwq lQJnQNIBCrjTDPykkxp42ECYzs/CGRqKomSz2Q4d26uqihrevn37vbt1g2p++22WZS1ZsqxQKNi2 rWna2DFjmxobsLkci8VWrV5VXl52+22353LZTh3bk9kumJi3LOvQAQMKhcJRRx1VWVlRKBQWL15s WeYtt95SKBQOOOAA0zB+WvjT7t27y8rKLN10HEfVwPnBJnY2KLtz504yLzA0FoutXr3KMo15c+f9 /MvPqqYNHjw4mUzecMMNtm298cYbmUwG/fG6devXrVtvkMac4zhTiaccO2asS1pOhqHHorG5c+dG Ivatt92Gg2S4HpX0wi9vaWmpbl99UL++8US8pKzUNM1hdwy77/6xlmWeffbZxFNalZXtSHIluqbf cP3fnnj8sQh0Saw33nzjqKOP1DVt7tx5e/bAbTDnnnNuTU0NrP6rrs6kM6++8qphGHfeeeeadWtt 2+7Tpw/4KkW58e9/37J1i6oqVe0q+ZIrcQlVqKfkwK2HGMiUywv05ikta+fOnXT0FRoLWdhPGYl4 npKPjJEZWFi4RcY3UtD5ipSkkk5TU1MimYBWJBnj7tOnt2UavEsnJAkLx4FCBuwINr5SqdR+xDtu 3bLVccB56Lre1NTU2to6deoU27YmTnx00aJFiqKMGjmSjF+7ZeVg9bBPaZrmiSeclM8XsP3S0tLa 2Ni4atWqJFnzwhfcNzY2mqZ54P4HNDQ0NDc3HXXUkZGSksbGpjfeeF1RlDNPPwt3I6bT6aamplwu RwZ4raam5mw2221vaIjB7H0s2tLSrCrKheed76RSkZISuGoxnqipqZkze7Zt2xMmTiQtdK1nz/2d VKp79+4wBO2m//73G8hoNhRkhpx9Ovre0ahkZaWlxAekXRcUHe3j3nvv09LS0tBQ369/X9M0Nm7c CMNXZO1DY2PjaUNPVRSlobFx69at0ETdbz8c4lyyZAkWFpl6s6rbV5Phgt1YXjt37tR1fczoMfl8 3jDM6qpq0C3HzTg510m3RqmnhOYbWdvipmEn0KSJEzRN27p1mzgdFaphxQDbadgCJfsptQ7tq122 9lUkxW1ZMpnAdk9Lc8uDD403DGPmzDnJZApnZTzKRC2xhbHvvvuQdaq1t9wCwwOzZs12XEfTNVVV Ghsbm5qbJk6aYFnWN199e//990Of4NvvSELQrbfI6rC+/fpZpCN++RWX2ba9edMWmDSq3dPa2ooT IeDBU6nBxw+OROy62rr6uvotWzbrmnbqqaeKnrK0rBQ0YdKk+voGHPbE8fCqqnZwjZ2T6t59X1Sn 4447Fucpv/3uG1VVf/hhskMGFUo05eYbb4zGYqZh9u/fP5+HES3HdaKx2LZtMDM6auQoXNIFVSyT efLJJzRNW7pk2Zq1q2EVxnV/c0l/yDD0U085lU9DJJOJc84929C1aCtsoKqH1eDKCUOG5PM5Ygmh whIH7IIvt6xsNnvueeeaprlixcqampqtW7dGIpH9e/bYsXOHoihDBp9QV1fXGm3Ze++uhm7EYvGL Lr3UNI2Wlpb58+cbhvHLr7+Ryz3qVUW98w6YcVCgg963sbERuq26XkmWOFx40YW6rjc2N3/y6aeW aXz91ddspTGUsDRVSdTJ3+BngJ6yvqFOUcmtW8Qj0rjUU+IiUvB/48aN0zTts08/20jaYQf1P7i1 tdV13S+/+tI0jCsvvxIX79CF02SoG6eiHMc56uijNE3L5/O33PIvTdW+/Pyrjh07aCoMxqBOwuqY ROLzzz8zTfP7736A+mhbuqbHYvHdu3ePHD6cLKuejebGhV5U6vjjB1smNG1jsZhlWoccdHCabTeC Kt/UZBjGaUOHotOtqqrK5fPJZHL58mWwLsFJYicTG3MudG2BT01TcWDgjDPOsEm7+fLLQbG3bd1W W1vbGm01dH3vbt2Icuq9e/Wur69vaWk+dOAAXTdcx0VPOfzu4evXr1cU5YzTT2tpaclmsw1Eq2nT hKzVUBVl4GGHRWMxHPROppKYX4dMwxmG0aVLl0KhUBKJtK+uzhfyZWXllmXj6mLbtvv3OwiX72qa 9uorr4INhCm4pOOkKioqgI7j9jigh66quAz+m2++aWpqIhvk4olE3E273bp1MXQoEZwkJtogq0co iMaHt9rb8JSkT1lDV/Rgt3rJMjjNTvKUJEYu42YcJ01WOiQsy0RP2dra6jipzmRUhyxAhX46JoN9 EdFfYmAqlerQsaOiKJu3bNN1HdZ2k3ONVVUtr6hojbYmE4ndu3ebpnXqqaf954X/qKryxutvos0q ryhXFCWfz2/estkwjSGDhziuE4nYHTt2hsF/stsyHo/zGZpMJtPY2KDrWp8De7c0t0SjrRdcfKFl WRs2bHjzTfCUH7z/IbbFkM8TTjjRNM0HH3iYRKejf7EY6DG6twvPuyCTTsMYTkmJ64JzrautLS0t Pfusc0jFAKMZi8NocIf2HTKZzL7d97VtmzQsYPzAMIxzzjkHm0VlpaXJZMJJpcmGEyeeAE/Zq1fv WCze0tJy2WWXRyIRsPuOM3LkSGj706EX6B7NmQPbGAYeCgN06TSsxGtpbnFdNxKJlMC4OIyYrV2z Bn0JJlddXZ1Op1VV+/sNf2dLyPJpWMVHPaVDerroP2AUmkwJr1i5Cish0Q66QVAyYRyCbTTRU6qq 2r6916eU6OCBIKlU6oa/30D82ff77LM3TGAnYDQMjwJgukQNUzoN2jjh0UmwTOOlF9u3bw/CicWx 1WVbVmtLayweW7turWHoY8bcd+GFsFJ065ZtuFSHjEPC+ESfPn1sGzxlnz59LMuixjeRwGVBOLaW SCarqqtwErQJoNEwjKFDh7qui54ynU7/MHWyCUNbJcRGdM3l8ikyzN6pYyfHcZOp5LHHDgK137zl 2MHHmqa1ffv2v173V9tQI4ZmkmVuuq4d3L9/S0uLpml9evfOZbO7duzo0mUvw4D2vqIo944a46TA KEAjOpt98skndV1ftmzFhx98AGMMZLAOCs4wunXtytcKJZOJs8460zTokCzKp8teXbLZjK7r5eXl LlnMmclkDMMwTTOTSZ955hm6rm/ZvLW+rp6ufrKsacSGXnLRZbCLNxEfdBxkp662/rwLL1Q1ramp 6drrrtU0jaxUhOE1XdOOG3QsJjf4uMGNjTB0ZplmZQV0mKZOn6oqyoQJj158yUWqqmTSmSTZKk1H wQRP6bdoTMeERbDgmBvqsMcWsr+FgeM4mzfDwEOHDh2eeeYZXdd/+H5qNBpzHOezzz/Xdf2Ky6/w VjmQdYS4AQkDBw0apOt6Pp+PRqOGrkdse++998ZNWZlMZv7cuSWQaxuK0jC++fqbQiGPqx3jsURd Xd2TT0En+4V/v5BOuzfe+HfTJOOepmFbZiwWa21tNQyzb5++yURiz+493bvvq2sqCNMyTz31VPCU ltWV9FlxO1Nzc3MsHkNPKRQ0uMoDe+1vGEZzMxzFgL6qa7dupgkLg5ubm+OJhKKqkUhk1apViqIc fdTRTc3NsVjs8CMPx+7ptOnTFEW5+657pkyeoijKX6/+K0yrErvKBxqhPZHNmJaJ4/aWZdXu2ZNK JXHiCBce6bq+V+fOsGGhtKR9+/aFQqG8vLysrDQWi8YTCcu2h54ytKWlZdOmTYZhvPzSS9ls9pNP P+25P/SdVE0zdN0lUxuqouJCAZzCd133/fffrW4P7WlVVbFEuKfk9oQrjzR8xUGyP6Geki/8Bk8J +ym90df8kmVLbNvGbVL+PmUuDZ4yk0gkE2DTDfCUsJAPpi2fe+5ZTdOmz5hhmuZpp52Oy9hEW4lN QlSpRDL51DNPKYry39fBV/Xv1x+njlVVraiobG5ujkaj27ZvKS1TL73kknffe8/QjVdefgWtQxXp cGTSmQ0bNmiqOvi4wZlM2rLMTh33QgcDHTTYNA1p4dI+sp9SOXD/A2tr61pams848/SSSElTU9Pb b78JnvKDj/iirEW/LdJ1vbqq2nGc5uZm13VRD3BYKUMGyi658JJ8Hq7AhpEusu97V80uy7LOPvvc XD4/YsQIRVF27IRZzEkTJ7ppt1+/vrZtL1q0aMmSpStXrly+fPmG9RsK+YKiKKXgKZNO0k0nod+A Y18HHXRIc3NLQ0PDmWefGYlEZs+ZO2vmLEVRjjryqNmz55x/wXnQhHTc3377TVGUww87nBcQtkNx 1uGmm24ydG2//fYjW3dg6HIf0vGaP38+7F1btpztSYLFZnEyVUx6RQ5WvFUrV69atQp2NK9b57rg 5Lz9nYJuFXOWPFzsU2ZzsJ9S8pTeHiS2/BX2OK+GCvyXv1xBZhNN7iBDdSmVStXVgYm85JJL+IgN DmlG7EhTU3Nra+uMmTMMw5g48dErrrhcUZS1a9Zii5jvqOndpzf2Kfv37w89qhw/LoOkSOpCIpHo 0KG9aZrxRLy2trahod4yzbPOPJPsVDFV0q7P5rL1DfVXXHlFCcyAlv7zn//CafhOnTrhMq5jyDTM tq3bBg8eDOM5O3be8Pe/Wab51ptv/frrb4t+X/zzzz/9OP/HxsZGRVH279nTcRxd1zVN++GHydt2 7tBUdcxoWDpE+5S57BNPPmEYxrJlK7797htN1/71z1t+/eXX33//fcmSJUsWL8F1+ynHSSYSp502 1NANFDi6rh49emSzGVVVKisr0+l0jCx5BT9JBgPPOON0Xdc3b9qya9euGGkBm4b544IF0Fg8/6K6 uvpYPHbk0UeqqtrQ0HDhxRdBt37Pnuuuv05RlC+/+nrJkqXLly9funTJunXrsKE2+LjBTU1N6XQ6 YttVle1QbxVFOeTgQ6pJEyfDto3R1RUBkI2gsJMkkUw0NDaQ/jp4SlyYAUmQJ752DPeh4Zxx7z59 YAQ1k4WVq66Ds/6XXnIpDvVj45kP+GNH8/jjjzdNaEil0+khQ4aUkIEl04Sl5qlUyrbt0tLSTz/9 7Nvvv1MU5dNPP8N+la7pra2tNTU1j0x8WFGUV1565fsfvtc07eCDDvrll9/Ogm6fGY1GW1tbNF07 oOcBqVSqsrJSUZQ33nxr3YYNqqKcfBJMB1im1bVL13weNoyRNbSwMk4lyxdgezcxudgsnjNvjmWZ ixYtsi37umuvJyO3+9u2FY1GYW0zaRmXlpRil3HgwMNra2tbWpqPPOoI8DqFwuy5s8noxb1z5s7V df2aq65ubm4Ge04Ezh0PbjF46OGHunSFbpJtm4lkEuanYbAQBqt1w0BPWVZa2rFDx0KhUFFRUVpa AvvZEgnDNE456ZTW1taNGzeapvXqy68sXbZM07R99tnns88+Ky8vg1YpWwSAexTIhfBubS0M0vbY t/srr77Wvfs+qgKei8/OiN6x2DMH0VixIPqHFkbsU+ICpUwmS09Ih3NfA54SZERGIVwXPWXMNGGv upNycIK6vqHejtikc2198fmXOIrd0NDQu0/fhyc84hk4Zt3iZA2OBYtllPfeeR/7HGStBIz85HK5 YXcOi5SaU6ZMaYSV3JEjDz+CtIVTGlmOkXbd1WtguOn4444rFAo4goTHcwwaNOjYQcci23jMxO7d NbgeJ0baRDi+lMvlPvzwA1VVP/rwEzJqAZ0M27JVVd25axeOhTqOs//+PRVFaWpuTqVSo8eMhgXi V10DByC0r47YVh7WODj33T9W07Vvv/02k8nU1EBa/fr1UxRl+/ZtZOnjg7quL1z4c6FQaGlpefmV lxoaGwsF8JSkT5l0kw4c2OHAin8y3w4Ljx3XKS0t1TStobERqcEoKMmdqqlkDwk0/9u1A4tTKBQ6 dOh49jl0SgBX9OxDxo03btiYSCRi8dhbb0GzoG+/vqqqJqEEofFOPWU8xhZ0uDiS2dzckslmP//s 8+9++IGaInLgXFCxROPFH/gz921kVR7sp2xfXUV2iZBbt1AvEZNYRlx2kUolab/Etq8nm7owvHfv 3ncMu4NvqOLbNhzSO7Qty9D1YbffDs1PsldSh2UCIKhLL7tU07SVq1Z99MlHqqr848Yb44nY5i2b bdsC55HPY1eyUCiMGjmypCTy5ptvkQWc7w06ZlBtbR32dJOp5PV/u840rRkzZ8bisXfeftswjHPP PrdA7hnQNR1mLpYsefXV13Clom3b3fft3toCC4siNlxj56Td8vJyTVXdtHv8kOMtMvOxYcMGy7Ie e+yJfCEfi8WffPLxtevW7qndTTxZzw0bN+q6fuaZZxUKheXLV5Ce8Ri+BCyTzTz2+GOGYfz++5K6 ujrTNI86+iiU5gMPPrBp82a6pJCstzz11FMikcj333+fy8N0rKapl1xyCfWU5DDeeDyOdyaABqbT Z551lqqqDz/wYGu0ddasWZqqHHH4EYlEQlWV6nawLCubzRqGocHIWPriSy9VFKWmpubH+fMURbnn ruGw0N1xJk6a0NAIu4/AUw4+HjxlBjxlu4pKHBLYq0tn27bJ7tW/4N4BujeDtlT8qkWVhYKocolk EpsXUdKnxOicAlutAcY9nXb79O2jaqptwTAPeheydOUTRVEuOP8C2Hm1dOk+++zz/eQf8Bw19JTZ bPaEE05AT9nS0tLa2orLUnCB4axZMyORyAPjx+cL+U8/+TRiRz7+5FP0yqqqEUfYejjZPrdz586z zz7bMIxNmzYXCoXBxw9GHwZrLBSlx349GhsbLMvae5994onk5i1bLMs68cQTsWqj4XJdt0+fvuef ex4MAoE5hJqLS894m9KyrIEDD7Vte9269YVC4ZlnnrZt66uvvo7F4+ggBw8ejI3FkhJYipVIxEtL Sw2ywWz+/Pm6rt835j4cI+yyVxcs7o6dOj740INkko7uzF69dg0ZMM8eOgDWOlFPCVuTYSRWN2if sqy0rGNH9JSVJRHiKeNxTdNOOuGkKPGUMGH5+hujRo00TViZkc/nq2G3GEzE9ui5n6Zp9fUNrusc OnDgJZdeMuzuuxRF2bVzV8pxKttVkrkD2kQQLY+oIX8GMAptW7F4dA4xB/ViVw2ePMA8JdwlAsaa 7acUAPsWZIlz3LLM0pJSxwFPiaOdFeUVOMCYSkID3E27d999t6Ioe+0FwsL8834eLmkpKyszDWhP 4R7BcePHWZbVuWPVXXcOIyMTEWQpQuCEE4a079Ae24Ou665cuQKWewwalE6nb/j73w3D6NOn9+13 3G6aRt++fenYCexVcmp203WqnTp1OvKoo0zT7L7vvq7rfvbpp4ahf/zxp47jRqPRG/9+QyQSMXS9 V69e/fr1O+igg6Kx2ISJj4Cli0Quu+xyw4StVP+8+eZ0Ov3sc8/atl1ZUXHH7Xfg9CruAcLFC+0q 2xm6Ho9Dx6W+vh4R3nzjrc57dbZta+OGjTCjqWnl5eXkaBUnQ0q6JdqCi9P69O5zyqmnGoZRVdUu kUhceQ0sLT733HMee/wxTdMMw7hnOFiiHj172jaI5YQTTgCnct11uHIVd4n88svPqqqWlpTG4/Fo NNrYDHZEUZTOpH9D2sjMUyYScMqMqqXTmddeexWXaTzx5BOqClN9ZKaGLrjnIJohyTvig4jPNoYW cO0rCspHQRhGw8Z7n77QES8pKVmxfDlq17vvvmuaZjmZfWFVooBLJVOpVL8+vSsrK8vKStesWY0j BE8/+4xpWp07db7pppugz6eqZMkxHV4+/sTjVVWFyXUydNO3X1/0lK2trajD99031iZLAvkeLxhy +B2mzE3T/Mc/blRUKKnzzzsf1jeWREwDZI4dry+//Hr0vaNVVb3j9mEtxFOalrl3t26HDDjEMq0e PXrgaS9kPGcXzj8ZhvH6G2907w7LtVYuX7lnD3jKnj17NDQ0mAY0SWfMBENsGMZhhw/kNSidTj/2 2KOGrv/++xI8P8E0zTvvuuuwww+HvsvLr6APwJ2ppw491QDdsE46+eSyMljVsnXrNjIkrlVWVKSS cGwIWasJkMvlzjoLtuuoqnrSySdZlqUoyvp1G1MwAb+vYeinnXbasWSq9ZqrYLHo5aSzvmvnrmQy gRKeOGlS167dbNvavGkzesrjjx8Co69pN2Ja7corcAxz0qOPlpeXG4a5ZetWR9zFyNQj2DijquLv JSSSSbI0FCY++HgJp8Opoeb899VXyBqTyr9efTU0r0l74rPPP8O5FcdxTht6mqIo3ffdl+9mRk95 4oknGmShKc7b7dt9H9K2B83BQ0ArKyu/+PJLTYMhwbPPPptLQ9O0Cy+6EOyApuVyuVtv+adlWccM OuaRCROgTAxjwqSJLa1Q/Xvsu18sFoWKpyjffPdtaXlpJGJ369o1FovB6kLT7NOnz2WXXwam75hj cP80sYegopA7duReu3btKirAIKNLgxXapDtx+7Bh2CzesXNnPB5v3wGG6Pr379+3X1/ks1AozJs/ 3zTN8eNgs9A+++xr6MY5555zwIEHKIryztvvEGlB77+urs4yzcHHHbt8OVxpTKZvXNJCBU+JfZLO nTqR0ddS9JTl5RURy44SUBTlxBNOam1t3bQZVi++/vobzzz7tGmaN99889j77sOpn5WrVv3222+a pnXu3Hn02NG4hu65fz+va/rNN9986623Yl5Wr16LdoOrhNR3RJAVyd/FDJ0F9zyliWtf4ZV7ymWe p0TK+MuSh/Z1MmkSo+A6MJKGg2lDjodmcmUlaS2Sc97eefcd2HN28ilkOQ/tkeD+bsdxBg4cEIFR ejOZAIKo30cfc0yZpZVauh2JrF+3Hlc0rVy5Egc6qqqqevWCTT/pdHrp0qVk0eAxaEn79IVugW1Z FeXlMPkHY10wae44Di5DuPrKqxUyqF1eXt5Kiuqzzz41TfOTjz/FU1euvBLmBVGzEaLkJATYXKyq pmHOmjnbNM1//fOf0Shslho0aJAJbWqwJps3bYZmVDKVSCZOP/30isqKIw4/DE+Zcd30m2+8xTYX WLf88xaUpWEYlZVwBRWsrCGjjk2kqpeVlaFNhC2n9Q0wWxaLGkTNVUWZNn2aZaKQoYFcXlGOEwNd u3TB4iNbXIh9d90uXbpouv7ddz/ABIOTqqyEtawPjn+QTvnBfS9QmrCUgDSNcQnZsWTyibgEY8ni xd4ednpKU4g+UQgaNRLIj1DQNb26qh3ufxW1magFiUq2CZJlk7CkE20Qjsj9uOBHTdN69uiJ52Dh qRzoKR3H+ejjjyorK8vLy3HKCnXpuGOPw4Vmtm3HomSWJZl66KGHVFUl7SoYfNM1NZ/L9+/fH3sG +Xx+4iOw/Afhm6+/hT4xqQA4vTdo0KCSElj0/9hjj2mact6552KTGRv7a9esVTXSyCdN9Wi0FT1l h/btTcsoLS01DaOxqSmXz59xxmmmae7cubNQyP8Oo2SwoltTtbNOPyuRSKCnPGD/nuCxzj4TzfGI e0aQYQaVHzfquM5jjz0K85RLYTi9sbExEongoEuf3n34wcu4WmfoaWD9H3zoYRN2kUYu+8tlqIea CitmcWQIFl+UlJSWwAaSc845R1GU6/92Pe4qOeXkU0lPIJ5MJcvLy5Gl7t27k/3KTVeTxtzu3Xsc JzVjxgyUgKZpdwwbRvqO0Ok/fvAJLS0trusYml5igTNuaWnJZDIVFRWmYSbicM5DGuZeqeKEGjsE 6j6ZrrFbt+h+Sp+nDFNXcuBApKKi4ueff0HL46bTH5M+5Xnnnu+67qOPTtI09dxzoHCxl4ZdluMH D8aFbzjOQdZSwMgHsso32zz15JMogWSK7gbZq0sX3L/0+6LF2GcoKYEGmWWZP//8q6qqe3Xq3NAA o8fd9+kejyf+dgMcUqjAuOvJle0qLNPcXbMbkti3u05mrEtLS6PRKMy1E0+Jc/w40IJDIP+46aaq qqpu3bqSaR04Ve2TTz4hY3gQYdz4B5OJZGsrLIHEPr2qqldefRUulpw/f75lWQ8/BGOBsWgMB7c0 TevXtz8O87pu1knBCUGXwI4gHAo058yak81lLZgih5U4ZMcRbBfM5wsR2+7Qvj2ckVRWbhpGLBqL xeA0sZNOODkWi23atNmyrH//+9+plAMKrGklkcgn0I0xnn3mGVhZfdlfUBpVVVUpMkkPrSuoL+rz zz8PaxRegEYh74wVa8TzEPGBI0uq4ht9JbMS8v2Uy1Yss207kw16SqDK3SyMkidTabJxnh8nwQH5 QDR6BAG9pIZ226FRjIfpkCYKqqObhqn4mpqa1WSHNe+A5nK51mh0+YrlnDjUf3bEAyaEq2FXrFgB 51NAdzJPzrOmJz7gbv14IrFiFSBgBRD5xckw2M0PjSEAF8ZyKYfrN66vrYMDoBH4iRI7duxcsWol niWQSqVTSdjihhRIxknHFjALiWRy6bJlOE+Do0Nk7LSSmzP0lJqmRSKRaCy2dPmydBrQkEIimVz0 +6J4HI4Yjieg1cxXva9bv27Tpk2ASRbqIYe4bB0adg4cE4ZdopNOOgl3mIB00N/kYHdsNBollZa6 Jcdxtm7ftnjp4ng8Bv1dNp4TNF4hfhHBr4LcU2rcU/rOfWWekrWlvGIhwNQdVk3jIotcGq9zwWP0 YS5OxMeiwaNtduzcsWbtGtATsrqYHNfgbN66efGS34lGQGNKTBGNbHNzy5KlS5OESZp9dqdrOp1e snTJho0b4AwU/xE8+DXlpH77/dfFSxbjcDp2dPbqtFc6k1mzdg3Xfx4L24LpdGbR74u2km3UzU3N 28khhQcecABOsG3ZumUn6X1miCaQE6NglWMylZowcQKsulq+IhajRw0sWbZ0zZrVOByHHOIukTPP gk3JySTsvdmyZQtaf7KQitZHKTvnXwDH2WzauHnt+nUb1q/H1Yx8J/jadWs3boKhEdzCf+2118I8 ZV0dDlMnk8nflyzes6eWawg5fohWWJz/y2az0WgUlumaMImAq1EQP1SvRJPnPeMPesrmZtj+QTyf b/+4uNWkANrI7WmBvLKCI1PJhEGc9acYQorMdpGTcplnQkANX7161fbtOxzHbWltbYEpm6RKIJVy N2zYgDvR+WbNdevWkQP64aCSWDxW3wCDT/vuvU8sFkumkus3rF+7bi0oXh5yh1Ey2cza9WtXrVkF Fo2tPMLdEdzui8zzV4yeiMdXrVlV39DgHYWTclqjrb8t+q0l2kr6Ft7iEsw7Ksmq1as2bNiQgn4R GV8hx3vhXVINDQ2bt2yhOxoLhSw7j5McF8VO0KXnIGdxNwuqAeFKlDNYLdd1161fhxaSyxxOgNqz e+OmTWgBYHVhLrdx8yYyEgnqlyRHYUtaE+oRw7UoCCSYekpy8L18PyV4yuXLoM8ueErJ9/L2dTKZ RBeIgfyQBX4GLp8DoLfSgE8FeaH1p+1iYotRHDihRSbRyOGNJCPMMUPLCKXsQgHAfhUkzlPHdjEx EDm4ywgUmh5+SA5bIbNN7JB0ei4XSR2zRhZt43YA5iyZhcVAdkg3VfRMhiyJJKySbR7kogmiguw8 AdrsxUlfPB0Nl06sWLlC1/TOnTtjKtRTNjWZpllWWtba0trc3MT55GeiOg4oBI/Cuwu4wQ5dDlYA rJDgJglEYbEZTAzrus5noPFmu0wm8/kXX1iW1b4aFqeRJgjwj2te+EFLUv3haoeiwLKjmod/QhvN 7ynpyQPIAERAB+k/uRF1iR8PRjeEkKrtndANQCZQSVlwfO7YUCWwgFBhUHkwkJ8NxlWRSxsLC8WI nV1MiFyVBV4Hi4A31PAZ1RjjJsioRjKZbCVDamSVaRYPa0QpISa2Mnn5ova2tLa+/c670C/s1YcX MU/RO/U3k66t23PAgQeWlZVt37adb7JEffBsKPOU5557Li7aisehe40tAHr6DKkFyAzu681ms5dd dpmqKJs3bm5sbMQ5e15JXcotFVE02tq+YwdFgT05vAWM2QE7yBSYNG1pZeQqumLFKt0wxt1/PzZu uDqJeiUFevrGVinyPiXdKImeEltiwqoxrrfIDx+v4xYGhcx3H4HSMoXHhRrUkmDjniwcw1jIDq7E xlpDzhCGW31wyCeVTDU2NnIdY8f/UmTXdRubG9/78AMykNALs4DGCr9ioXMrR20O6YR4tcm/CIof qCQIkCo2hoP9JMWBLRtc5IE1iGcfXQX2SlE5aSsB7Cqc/IE7vgRzTe0Prr6hxp8N/4pH1/JnXrXd VAY2rRHjyVcnod3ATjwJB7WR3AG2b3CJMsspUxD22oanDFEw/6JrwVPC4ak+T1lSUoKXObApARrN c5Z4fahwmRESxcrGywz9HAV+1iMBxiR5EK4dQCIch7f4SB3DQUP8RFPkyXFkxME/fiY9b8YKHGKb BV+JZ+cU6Kmq2G7yOOf4LHfo9iEOv10BOz08FQBWYynZtLtg4Y84mPCvf93Cm1cwT0lG6iorK3Ax dNql7TtRtuSWRDx6iFwC5cAhO3D4Fms2MsFCN8V10rh4Z9S9I2G63jSefOLJXB7UETHT6fSqVSth Oi5if/Thx9jKYdNgVKE9if2RqvFA8ZWv6CEnD4ieksgfFgp5lzbIusSa/3hOCk48e8WBusc0AQOp RycDIDyQksabackBow6cUgfFwe9YzdIrO6gl9ZJg3VbxDgcAfhGSsAIzm4FjZl0yHpFIQrcP1xn2 7L4fjo/RXS5E2VA/Ubpc9xzH+fqbr6GLb1pzZsIGIXbJF711iS8wyWQyJaUluIYeiwxpYX3Bq/FQ GmjBLyA7ZLjHlQsRhUle0S7/hQx5bdmylTh4cuIuHmrIGliotI7jVFVVl5eXl5RGvA4ZOydedE4o fDJOQ4duevboUVZeThaiN+NFCCJL+MyBB+IMJX9Fl0jmKT1PCaWPaIjr0y6hQnn3rlCGef/Mw+fd SrxqkF8pKhg0xOL6hmNp5MYhWDKD+6pjsRjXT65FWDUc18FZUkVRfvh+Mo5IQcmTcSmeBHbNcTiO nGAlmRqvEYvMsL4JqWWoY9yMwANck04G3uhlMqRXQO5Y9TdbhXxRo+qzdUwOHBkBzB3eUcO6K2ky HYbXzPGF9NhpBuJpeq0NLlXjdFD8KFWiX3BgFpcecsWRQ42PrOphmAy8QETAdHFPgewpl69YXhKJ YMuahDC67FRcjxpbiIHaxzscLMTrglC99HPp9VHg2HJKyAtksbh2UifJipBjYpJCFHbdNCYI9pHe ushjIb+cVTFpGgVjYcSslxeeQfZCEmXqiP9xJUMEr2tFVxi5W7dvu/LKq/9x4028vNHAJZPJkSNH jhk9BqcC0Ij7ZUK2Y1PeiOLCcAZtB1Bk5iTQzeMw0Vfffn311ddMmDCRVBhetaCx1tTceMMNNzz9 9DN8vQOTIQWOLBYuAi3LoM6JasDXvuZymkr24Atn9HAKIimeXy/jfJCWVncPmadC8KiPRGZ9FIi6 YgXOkOYw3LvsiQ0jiKRoN4L6S9Z59T5yPWHhRBPyWVLhHSedTMEpbslkcszYsU8/9ZRXQFxtqAHy kU2nM8tWLP/LZZePGjGKzk245J4bvwLjkv2///3vl1xy6fp163mDhrEBpLlkcHz1w48+GjNmDK5f Yd1Nvn3Cp9VI6q233xwxYgQeHobn+dH6LtQpHI+96aabr776mtraOsyQb75HWKsF31irF+c1/nnz zRdeeNHSpUuxmgcVLAheubPCx1jkNLsmPvrKKzjXGowsyh8DqEYxHJSGCL6UWcsJL1ZED8QESPFz 5FxGPtQ8ZuzYsffdh8MeyC79hdY9tP+wVbpk6dK/XHbZAw88AI4zlSF7rMmdItjiYZnF6o9tPtZ6 oyPAhCxj1kP2NUMlK80HS7hJwT88A50T5KJAhaf4pOkjVgquTlwJgRq9/Jx2V8gDvQ+Vlx3DZwaN zlh5pPgDaQXiAfrIH5MLzQ4PlyEYHo4s5BoBh5Gop4QLOdh+ynw+v2LlikjEzpLRV66UhCoRCkrD X7W4gaJFIHpQDOL9Wd9ICKHCFY1SR3pEdtwseu0ZuKDUyyGPSaJgwZN6Tr97lUGwMpQjGs5qEuaP tu4xXMiFN5ToEzqPC4DlR60JjUZ+aXrYqyC7GnAsChXC25+Ex15jn5g31kRFoaIVvQXRV9rPpk43 ZOYPHoVjR0SC5AFwsJL/T4CiwCTkb1xD2EBoLgsnD1SxW7e4bggl4BEROaTyF4FJmBWogCzKnwMi EBzWHGYKJV0k6zkPJkM/iMkxV+e5QAjE2wSheQ4tdNorZ+0hkSnRiAs6ADTxOCreOySeEiIgh7Su sIs7SEYEny8AzwsCbXYSECsRkw0F/ITEaYXy3yeDNwuyLgsFLhb+IFcQArztS7iAysC1yFfivAjY V8YcYsK/lHeCmUwmG5sayIoeOk9JiYnK4LMLhBQJ4zWdxmE6QLWBs8G8FHknMT3l8akN6eKTsmNj gkLW2AO9eBJ9KmgLK5ds2s1DY464SRxHoLbFyw7pXXhZY/UjoLpU7TzX4jOYNIRKlRUWsxtcvEQS 5BfNI+8PsNrBRcX/PLJCm5sBjUvZYdrCahPxr16zz2uCiB1xTNtjn4CoJ8G6gCCFy2jsjWbf20+Z N6FPucPnKZevWM7XvlI6YnwucCYPn8QxBIcvPA1lFIImjAAXhBACv1gneeuJgScjKkK/mvJMSiGU LFcR5k5o/wkH0+igCsRg6sEoCdRIeVL3zbompHmFbTGycxptGqoQjYgDp2wMlmwxFFavMI9CJ5BY WnJZMhAlxseF+EgIbYeyqPSWDGIfCf+YQQDS/gWTjkmJ0vPz5vHDgaYuPHuApIh5xRUocD+lopJb t7yZFRkCuiTpEauyXK5yQXvAFIbiYHQSVxzLxW0JEv9ekVEN8YYKeHJeoqzae8SFhg46Bj637WOJ kZI+YXOKTkXTa+49+mLqfE4Ih0CkXq8EyAblSfDcIll4p9lGc08dqlgXEIXlDf5wSkkcWhSTl0qQ hYJO8ukr+asoXsJAoIAIsO3h1FOSc1+9eUoPmcqD5cxjSOSN5o622X2+hEfzMoLlniF/aPRZEljk tI6R0uRrf1hcqjZZMvIJ53M55IH0QWna1CtjUdHywk9+u0QBCfNc0/4c7TZQ3eU4RUhwgbPkRMkI RkwwxRQ4XRpBUELKPXX2QkyxLjCZUKWSrnfmPIslyL5icqJ68K+hn/gzB84qyTIgiHnH+gsnD9jm rl2+m5xzoqek6EJzUuKSEmQcoARoLBaXN569smQiRSJcOXko/guyg/47a1ihsP1NeIzASYpi4vmn fUwucix4xhVO+OGoesaBXzbmLo5xe9KkJsK7KJXOIuUy0O4mEbgEWM74/ekBoywmwQNltfCrphCb ajCO2iEnVM+EhEQNZleN4xYRf0kxYYlv8A8ZJmKS97HC0cJIUUWArg/3lCp4SjK3hWf00CREBmns AEEhFYou1hPaFOUNBT4wylRFVGB4gAOn+MIEzxF66ZIuBDN8vrYafvfKSGgg46vgKX25oPH9FHxl HbBB3mXCciXxgBYNGwnkiJxIEF/85FMPr7LKsYIASP7+AdNIyoKYkEgTHrhZ8EtVfA6+0rgCCJ4y 0UDWjuL9lIQLni+aRcaFjz4XryAFr1pJsbDEaGgWTvfMwJwaVjb4IfYKOty81SISEYVGZm1hJQGO smbhMkueJolIlY/2yoig2FeBC0yahUMoKCwb8KQux5cFX3GTF6GpRIDYWRYHI9JJH19N8b76CHql T9pnlBlaMWmzj8WkkqMWEusaWmMcA2PG2l9N/InyZ47Dw4MQqlQcaE7JfyhUz1NaVs2uGhgizjJP uUzcT0kJwI/ER1AJ+FevLNAUslrBy9KLTrvX+MfcKOnz4iIo0jqj/XHeEJaSo2RwmRY5uEscCxKj 0DRpvYGRcTjMlt2KjMsTvLW7pM2O63tpiTFqdFk5WZxGl+QIKz4osMZbqJvk7PE1eFyeJJInWzk6 b0ezvGDGU2x1LpvT9ZwE4hFy9GxVBPHiWdQJDMekcZUdWyHJ2oasvSlpmvyOcQhwT5nLkT4l2Rjj sDN6fEx6Ub3yFSn7UiFS4HpC5kBo5561iD1kT0rCWms4TpYsLmB9cWq/0CSJtQWBr/fmN/TSD2yv MG5BoX1B1l5hiftU0cu1QAdCBQ3hxPGP27JQ8NEECEmOffR9ElURA4RIKAG/GSWjdKJYMHnamPZ3 LHiReQT9IAWKr8GInsIwSysyn0gmGxqJpyRnN1LZElLkmSfiEQ+TG4BUXoJG0TziJ746DIFVPW+5 CieFthS3W5CIZB0NqYBoQHAyEpPFKHzBhNfkw8uK/cMGfJm9GAvXhZKxbWaXBDFy/nn/h+eaPmED TRgwoEyS9TvIEo/lAyRPAJe54Ep15il5w1WIgVxRN0n/+PJ+xjCFYvogBvLC5dmRwoP4MrAax/Fx f4dl2XhGTzZLzuihJ6TDkXKep0SqnDRnwtNdhkYTw69CnRSrFi9U4hB8WozBOOmSiCe2bN3KNQZZ Z9TIC5Yms4/o+aPRaEMDHHhPMf01hDGMdh9GPzK4zS7twi24338/Z958ujeALZWOxWMYF3OHkiKe 0m1qaqit3YObkIS8+/KFNY3NPfomHfHTnto9u3fX8EFXFpcyTpuUgdVoNBWSTWwWbNmyZevWbfxQ K6mu0hTJ8C9pE6QaGuu/n/zDqlVw+jlcgBCPv/7G667jzJoz+/U33igUCs0tLTt27ECvy8alqSoj A5wJLmRRF/ErYrIVPZ6npKfZ8dIR7JSoTl6J+4AiY9u5tTXa0NiYggXvZKGK2L9hhUFfyeGc/GpM 3PZOp8zICj3PaxKB00Ik0VG7cAMG1y4uWKSDxzdiUQqcoP+AJyk7GDdY4T0EpkKMCs0ILp1lL7yK 0cYBrVh+oEUjhQogEfQ9+JnneuXDJ+TFTxK+CKGBIkEJOL4YkbLGiiAJt27BKVTUUzKhSzYqyBvn 2asmLBAf+CAWpSCoH11H7TgLf1o4Z85cslqKtpuZ2CjgNjOutKRF6jY3N9U3NJLDU9lmVl5yrA9H RtOIvWJtXL4NDPUQ96Si9cC9Q80tzbtqduERTnyLFwJQh+WTtG0n+jb8SpNnyeFEyZ7aWnHvphdF kBi1qLgIgLDR2NSIJwsCI2wXEnLBxUjkSywkXadDZb5q9aqff/4FVyPSFUZhICgD5YoVqU9buGoV K30PEJGFCfOUtE+JnV7uKZeQo0eppxR9pFTVJOWWU6Wh7I+zzl49YTOdRgQ0Z4OOGVRVVbVt23a+ gdojiTqE/fRULpPMZpxsIgENn9LS0qqqKrar0reTmvhaonPpXMbJ05E3B7KZclLPPPesoig//wTF g5Y9lUrddvvtJbbd0tKCwwgQnaSLzub8888zdL2xoYldFSSkxXwqB3HNBck37dcffjgcBdnY0JBM Jb36SinQYWHqZVnHQgTsyuTz+bKyMl03yIn/CWxL0rE4AihsPI6A1O3URRfD2Vo7duzA+pDNZktL Si666CLTMj/84ONCoTBs2LCSkpJNm3B7b5otA/bZFV4ikB+m5TQEM0kePU+pck/JhiskHWIgkvJX dZpuNkvGD5LJIUOG6IZB9oJBTfYnjU0PWj0KhcKBBx6I12x99vmn7dq1u/POO/GkG76iHYGeKiAo J7k5IVtWUlaqwTWWbO0oAG1Uuc6DDz4A90f+97+ebRUKjGdBqiacPfbZj8Dz4SfCK5EAnuQxnhgB SXL1418km1IMvLIgv6IL5wgSBQzx6QOBthMKApePSEpGoit6GhUF7qekK3qwoUMl6mPP9xrGD0eg MQW5ceCbqXAryEH9D2Z7x70zHJBCMpkoLSk943S4fVMcjup3EJznjGezSMbKG8NnLT+aHNmkCNt4 XDCkt91+i2Waa1bj4au0N9mjR4/KdpVNjY1wAa03hkmkwTsJBIKZouIlhg42SiYTw+4c1q6q3dtv vZ0kBlaOQiSMK5hIr4Ns50u7zWTDW8dqcuc87HeBIR+v7ITkUCbYskRrBvelW1afXn2wv86caEgx tQG8+KRwUfPFkhW/ipomeEobT0hnfcp8fgk5wJCt6CFx5OQoSCorJcxffZVfGABEAXGjg0v+0mzr 9HHHHVtZUdkAbS4AfukS4OO0Illunk5k0omMm4IhgrSbrqys5J4StRYBWIGNw7A83XVwHTY8uI4L x2ilUuUVFUNPPQ13WJNxNmDjlltvtUyztbWVbp3GM4jJmYdOKnXBBefbtt3a0trSAtfQo+bxVTlY 5OK4rrimhl+GddTRR8GJ5E3N/PwOMpAIDTPo/5HNZygivmeOd2Kw1uGoDh49jLsnYXsl6Wdj45Uj 08pGPKWiKrf861Y8kAFltXnzZss0q8hpKblcbvToeyO2vWnTJjwEDluUfOCeE5R0EcucqwUbFaej r5qqVrEzeigCM+sSBJVY+orX0Cfi8SHHDzbJfajYwOIi4tWYt3sKhcL+BxyAp9Z98OEHHTt0uPvO u7EmE3sHY8IoCt4156tgQLsymfKy8ogGJxlxqTL9gi1xD0+AmyL+++qr5DwaKi5qCNjRJ5x/r3Zg 9eLPfnkGs+/FkiXvPZOs+3qWUopiDRUJiq8iCKzSGh1kQAT89OfzIoVIeQxGpKNKArNkl0gj3uRM T7PzD6OFJtcGMOq+KFwfUAFwO/wrr8BRyc3NLXiqCQ7DcMXAS48jtn3KSSejW8Uh00Qi0a8/eEqv frJIfCAKXljrjYxngiPsf/BBcKRRCpIZdtcduqatW7vO85TJRI+e+1VXVceicMwFI0ptCN5ywdvf 3KjydHkLAAZdE3Cg979u/WdVu3Yfvf9hgpxijRkX8VEsUI3wjwD27yvLK1idoscI8NVbSITYSW4Y wa7GYrHvvoObWLg8Ce+ynUEIOiDxVYRiii2B5Ln4yVxk9NXaXbPb85Rwl4jQpwRZ+IezgyAposgQ eWd/aLuIjIinYQP8ZNAMiwdGKMhEYwpkBI19fpIONWfkaIosnIYDpyUR2whXT+BhdaRdRpLht0yw iKh87DgJbNKR8x7ZiSGxRCKXzeEpKnCVB/GUN/7jH6qqtjS3ZNIZPDkIVQS2pLnuueecret6Swsc Isun9NhtGPSIH6wV5HJDUDt+JAdyks1ljxl0NCTR0oLHpqAXQcbwTF08l4erI2o8oomn2GCzjp2g QbWZZp+6Qs9zp5xUPAF38iGr4shwNpNOkBvgRo8erWnaxg0b0RzwY1zY/Ap0xKEz6h/e8Qoew0hZ 0D5lPq9qcJcIln6I+SMgqpNIOehmsBSHDIGzzvlRqPwaXoIKzTIsArhSKpfr0bMnekrwdhmY3cHj tahCkGzCvnhyVBg/JwUvxkun06VlZSY58w/H3NDe0blq8r/jpPJ5uK+bt4p4mfKMcOAZEUN8GCxQ BBrILDibsxM+sYdQCQeTC0aU2Ahy1TZCEJ+DVLicgT8Thb9CiBAdAT2leO4rnU8VnF2QVDDQxw/z siBJEoiqQo+/IbevJJPJbVu2bdq4WTxzh94TSdqXeFePbdsnHD8EjQBixuPx/v37qeScVd6eRiXE aoo9SH66JjdfhmGUlZUR+0KrNtkCxvaAwYkxwAYekYbqh4pNvS8cNEdIC+aRn5qEFRxfiXYnUinw XiKaiI+yIrNX5GQqsMbUW8biUX5UJ7Yq+BAuWDN2hBDPHWYwFovt3LVz4wZooMfiMegnEMMTLKZQ kLSCWSBaESRHKFkVLw4+ogp4fUqTjr7S+ynz+d+XLsaLn+imNz6IIUBoquGQyxdyZPcPAZTIPffc M+z2O7744osuXbpcfc3VOWh2JZ9++ul/3nJLQ2P9UUce/vmnnz3w4Pgbb74xkUg2NTXfcsu/5s6d +89/3rx/z54ff/wxmkXHcT7/8ouuXbt27NjxlddewcON7rxr2K233YYJbdmyZcgJQ3r07PnOu++Q AY3sTTfffP31133y8Ydduna54MILUo4zb/68O+64fcbMmajTEyZOvOeeu/mZZFdfczW5qBbuXXp4 woRrr7920SI4MRzdxjnnnKPr+q6du445+uiePfffsmVLoVBIJhKXX3bZF59//fhjj/br23f79u3X Xn/dddf99a/X/vWav15zzTVXQ1VIJT/6+KN99933zrvvPOaYow1Dx/svW1pazr/g/M6dOz8y8WGs 8H+/4YZ/3HQjrrKJJxJ33333J598WigUZs6cse++++y9d7dp06ejp7zzrjvvAs6xPQjuYceOHbfd dtuGjRsuvfTiLl32+uSzT6mfdN0Jkx7Za6/OBx/Sf+Wqlaj66XT6Py/8p2vXbv3799+yBaaHhw8f oarK+nUbyEjsnZdffvnatescx6mpqRl8/HEdOnR48KEH6KyMsD2AFzpulUE9xepHRl/hLhHwJ/R+ SqFvIBhNrlH8OegmYUSU0Dn55JM0Tc2RGyVfe/W1xx9/fOHChajcaBccJ/XW228edFC/L778snv3 7ugp6+vr//3vF3797TfSDE+NGDn84IP6jxh5T5QYhXk/zn/w4YfiifiVV17Rr1/f5cuXo7EoKSm1 LDgOO5VMRWPRYXcOO3TAgPc/fB8bIitWrrzv/vtWrlxZKBSee/b5999/Hxt2kyZNemTCJMwpy4uv QkmZFYHj+L/SKSaxDkp0QLjslcXyIDSK+DUULYjAX8XiC/0kPktsBwHxg2geEX9gMU9JMP84Owht CBPb67lc7umnn3l00qPNzU0XXHj+7pqaCRMmvPLaK+l0prm5efXq1WPvu++7775Pp9PLli0/+eST zjjj9A0bNpJb1lstyz5pyElfffll7z69X37lZXADsdghhxysa3ALNPqP1157beCAQ2666R84RoUm buKkCYcfdtitt92KmRo7diyetP7440+u27B+5qyZz//n303Nzbwxnc/nX3/99Wefew5sERwqm3/4 4YeOPurod997j3dSabvZdZ95+tmnnnp6ypQpAwcOfOnll1GMS5cte2TChNbW1nvuvvOeu+7+bdGi x558fM3atW4m/dRTT3/26eezZs0cNGjQJ59+wgdOHSd1//j7+/TtM2HihBi5Rz2RTD7w8EPP//t5 cKi53ObNm084Ycjhhx/+22+LsAP24osvPvbYY81NzSecMOS004Zi4GOPP/7EE09ks9Awrauvu+/+ +7/6+ht++JRYKFLpBNWJFmoRkCIKD+RZ6Bzi/WL5PL2fErOMnjK3aMkicZ6Se8qg1gYbrRgiOWqM jkHYzMGbK8jl6nDHxiknn5zP5/E6+H27w/2I77373uFHHAZXQMQTW7duLYlE9urcGWOZhrkEDvXI vE5ugebwwQcfZjLpklK4Mwg7lIBPrqK0LOujDz8pFAqmZZGT9wEqKsovvvDi2to9mqqeefrpyLBl Wfvus4/rwtGXiUTi0r/AgV47tu9YvnwZDLt36IjXRGN76rzzzjUNA25CMM2ysrLSkpJMBg59VhTl 7DPPVDW1rKR008aNnMPq6mrLMBLx+AsvvIB3CMOFIXbENM1YPA6p23C3EcL+++/vOKnOnTvhPaVw w9zTT1uWtWzZ8lmzZmvk+la8AWA93AtNLnC24AJePGY6kUgs+v0327b2339/XdcgLV3bsHFTLpc7 5phBKt6nRaKTnmnqr9fBCdeqouqaTnxJ/u574Ma0VatWbd4MN5L3738QcU4pvFgV4dhBx+KiP1kZ hKloPsWCFzzxM3qIejB0plGidnEQW4UcG08zT6VSp59+umEYuXxu2bJleFEMtgfYwZLOffffxxkm KgGectWqVZFI5Iknn4LLqjp35ghdu3ZNpZz7x42Dm3579yL300ZURWltbcXruy0T+pSZTKastIzH uu66vyUSiU8++cQ0jddefRUv0jri8CPgfvl4TNcN7PWKs5tSZnmWpcyK0hCeaU9SDPeE5vWiPDFK VbIYcDoih/xTEJk/FGNGjBUaHoyIIcHwIBER8IweVRU8pT9W8IEnhA/BLOPwNb5Ct8x1idWC0oQT cTdvMU2rpLQkk8k0NjaOGjUSr4P94Ycf4B4VFc5YJleQ7kqlUpZlderUCTVQ17Svv/4mn88PGDAA tZHctHwAVmpNU8vhNiToBR522OEqueXNsq1OnTrm83D6qM4q//Tp07GSbt68JZmEuRu0S0cdfXRZ WSlqUvv27S0W5YILLsD+LjHCcOgDEIc7ioBPyzT/dv0N4GjfeENV1b8Q03f2mWc99+xzJSUlX3z+ RTqT1nR9vx774TUyJZb1xONP4CBtRXkF3sumaVoXUoPicbgqpOtecK715k2bmOkGa7x0KVx0UVZW Ztt2u3btsIu8d7eu+Xy+ffv2um7gPXqvvfqaoigzps8gh1TxFR5yIdKSChR3KI5UEbgCiGomKgOs fyJrcdE1SJ4y//uSxZbp2yUiJVyMiWJ5oEA4JA2EDLqHeXPnuWm4ZgWSy2aHDDm+tBRuRv3qy683 b9501NFHYgtx586dcDFheVk2m50zZ65lGd27dy8U4NoaRVHq6xvxEGrbstNuGq8ccl337LNhaHT9 BrhRr0P79jYxcHhI5uqVq2vr6hRFad++fTrtws20VVWFApzob1rmiy++mMnCidKJROKSv8D9tDt2 wKVdcAsHGanHwc9cLnfeeedZpnnJRRcXCoXrrr3ONM3vv4f7rRD5uWeeX7pkKb3NI5n48suvFFU5 /7zzU+QCS3Lx/Y5oNFpaCtY3Go1dedVVuq6//96HruscfMhB5Lzp5kcmPKJpamNzc6FQOGbQMTbp 0FRWVGqaDqt8yc2XQ4acgFnDMwjx2gHwlIt+1TTNtu1EIvHFF1/oun4WuRC4a9duAwcOzOdzT5K7 gXbu2tlKziYlUybpL774QtO0Z556dtiwYYqirFm7Dr1Lc3NLIpmY8MgEVVHmL1jouM5BBx+Md5Fj 05XoFvxA0wpHEYgK8D4lnPtKVvRgn5IqRfElHlzTJN3jqoyDPGecfgZsaspmS0tLFUVtbm6mx9Nn 6KXQmLX6+vpp06fpuo531a5atcqyrEcffSydTuu6fsbpZ7mue8mll3br1jUeiz/8CMw4appWV193 /XXXRSKR66/7G9op7JK+9/77cNfPSy9nMpmePXtompbP57/88ktD118jNzkbhjFw4MCmpiZQKtPU VA1PQg0ejyk9F8tvaKDUVEWxw6eARCXiPHqIewiSDSujYEhoKkG00E+huSsGoTiJRKKxsQFOHsC7 RKhNFdZYsihS7oKkGKpvHwWOi+KdqbZtP/744/X19aedflrEturq6lOp1L7d98VrtirbVZqmuWzp 8vXrN+i6fuygY5xUyiIudtvWbdNnztB1ffBxgwuFwqED4ablQqGwctVKXdf3339/13Vv+ddttm0/ 8siEFLlL9ZBDDi0UCk89/dTAgfDgptOWbVVUlCdTMOZ/772jwD1v3Iz3auHUw8DDDrMI2W+//dY0 jVEj783lc0cedQRfGIwttjS5/1xRlN8X/Y7XgEcidi6Xe+e9d8vLy3RNu+Vf/3rjjddffPEFYpO/ wpZiSUnJtq3bNm3abBqmpumZbPbZZ5+D+7NOOiWZSp522qmKosyaPSeVSqmqus/ee+fzuQMPOEDX 9ZqaPYlEwrKg7U48Zblt2ddcfXUiEcND5AuFwr/+9S8w2us3uq7bc/+eiqLgtYNsxyop0SIKwEFS QgmklmgRNJ9m4gnpIZ6SrehhN074aUkscr3nIeIrYYouLUD+sE8J3tGysEKfffbZ2EA7fshgTdMW LFgYjUbj8fgg0sVMJlO7du3SdX3E8BGYSehUmiZeJt6zR096kW9/uGuwrh4ueCMXS4F5UlV15cqV y5Ytu/jSi9HAkZt7oc0Si8U0TTNNI5VKHX3UUbqmJ5OpyZMnG6axY/sOstYR5hLwxtSzz4aL+r77 7nvcLUdvosnlz7/g/IgdSSaS0Wh0z57dlmne9I+b4vG4qqqdO3XGWUmck4jFYqqqaara1NiErrRz 584on7POOt0inrJjR7gFE8/iWrhwoaIokyY+vnnLZkPXHxwPV6qWlpbus/c+qVRK07R9u3dfvmLF 0uXLVE2N2LAaE1p5JZFsFhbaoeH45ZefFUUZdvswHL7QVK1D+w58KGPd+nWvvvqKqihr165bsmQJ 3qqKtWjPnlrXde8YBjdUH3nUkYqiLFy4MB6LRaPR9u2roaO5evXyFSuG3TVM0/Rdu3ajb/bpHxly 54aJnpAO575Ka1/5dhgSKURlw4CtAUZPefrpp8Ptr//8J7mm7mUyy0juiCCLY2HtkqKcMGQIDoTu vffeiqoWCoUVK5Zbljlp0qRMJmPbdnl5+fKVK1PE+qRd94nHH1MU5eWXXiFX1beomnbAAQeADJmj PX7I8RpcZB9LJpPPPPu0bdtr16776ptvNE17+aWXsfd8yMEHNzU1pVJJaArphrT+mf+KFSrUBAQD g6/sKRQhPGIwUbHaSg9icqHONbT4JCZFDZGyL1ELMukDjMsGyhCkM3q4WoWusUBLghCaERoozHGi p8TuFN5Un3bTixf/btvW559/kctmVVXr1LET1m7LsrDfNmvmTDye3jTNo444MpUEtTcMo8teexFP OdC2oQV/11134SWjeBi9qmoHHnCg47pwE3tpybLly/ieEDSe7dq1w6GasWPHKIqyYcMmMlkO6xjS 6fSAQwagubvgogsMw6itrW2NRmfMmG5Z1gay7ABnc+BuS+j7UpvTt19fVVVra+veevutiB0Zc+/o ZBImU1/972umaX7z9TfEyMA90jimsj9c7Kw6rnvEUdCl2bOntrm5paZml6IoN/79RsdxNFXdu2vX XC5nR+C/aDTW0tLSqXMnvP20pKTE0A2yfiNx1lln4w3SK1as0FTthutvcF3HsqzysnKYqYJd9byM vMLCB66NYtnRMmMg4RQBYUe/AChz9JS7d+/GKWHvLhHbtry7mdqE0OTFPEiAnhJuk7dstNoPPABr 62fNnHX8CcfDFXe1tS0tLbFY7IQThmialkw5O3fu1FT18ceeQLJlZWWGYe7evdswjCMOPwpX8F/z V5hQ3MCGOuMJetU43uJLxl9BdSKkzNLpdEtLi6ZpFvG4y5evUBX1xx8X9D+4H16Ti2qUSCSuuOoq jA4XQV99FU4e8DvbLrzwArh0JZvbs2dPKpW0TPPwgXB7s67rJxw/JBqNoqeMx+OHDjxM1/V333o3 FothD/jg/gej9l93PXRGY7E4jKvoOiyMdty169YqinLmmWdls1nbtisrKmpra+2I/eK/X2xqhutq MXccoLtjWeRWUehIoaf8+ZefyKWyT+NQpK7pOFTw2eefVVZU2hFy46qurVu3/tvvvgXHPGESzvXi yPPtd9zO6Z9yMly4Go/HbdvWdB2GblWQrWVZK1eupqP0ggHF9jhXA9anzGuqJvYpRd2RFEm0ZWIo 2j7RU5522mmWZeGI1BVXXImB2HXLZrNYdUfeMwLnZrp3766Q0ezFSxabhjFx4qRsNrPPPnvrOtyO a5LrZLPZ7PNky9DKVWtaWppTZA+AaRjpdBpGq1WVXMMLdzLzC59LSkq+/ea7L7/+WlGUF194ATBh 20D/hsbGZDIZiURs08ZhHNFT8lotVf426lQw0ItL3mSMNisjAudEiiwGBD7KgRKBNpJrG4JuOMgd PtEFOwySiWQD9inZ6OufhGAReCmK9JOwbFA34PZgvBgkHo+76bRhGoMHH19XV6fr+pdffF2zu0ZR lHaVsMCbrQpwo9GormknHD8Ex/At0+rcuXOhUBgwYIBNFogdfvjhsKyvtbW5uRkdGK6JPfiQQ0pL Si0YUSsfe99YbGKWREoq27UjSxQz48bdTzwl+D+HnMjvus5BBx2MnrJz586opcS/w0Dx5MlwUYno KckqU1h4f+M/blIUZcniJa+/8V9FUZYvWx5PxFtbW998803Lsr779nvspQwceBismYjHTzzpRBiq aWyyIrZpmolksq6uLkYGXbvvu69Drpju1qVLMpXELqOqqnQM1jSz2Sze2OyQ5ULnnX++pmo4LGxZ Vofq9kjnr9f8FZd9SrtE2vZ8wXBJG8WyFsNF2yJOOKKntG269pWe0UPOfV0hnPsK+68lcmLaUmLB tL0Q8i+Kw9Bhfg5X91x51ZWKoiz6bdGQIXCfeG1tHemNJU8++STSd3R27NiuKMrEiZPQs5qWqWt6 S0uzaZqHHDIA58MvvuQiRVG2bwdM6FOSEU5VhXHLxqampubmWCIOs0eWVULSjcfjmg4jk9FoDC9u PO88uLe2X99+MI7BloD/9dq/RiKRvbt1w0FdsiIylSejr/l8/vzzz4fGYybT0NDQGm3VNHXo0KHg KTX9lJNO5lda/vQTeKzSSAlZzOskU0lN0w/c/0AU41VXXanDUGoM/TEus161cqWiKLfecms2kzlm 0CDDMD/59FMw1m4Gffyhhx7a1NLc1NTUGmttbY0W8gVNg+4OjoXiPOUv1FM+gz1FvEkch1C6dOnS HG359eefDF1ft3b9tKnTFEUZMWIEzo7EYrFEIvFP0kvr2KFDdXWVqmoNDWD0y0pKLcOIJWJkwTHc ds3XEXjljUYGyp0WvecpNS3k3FfPIvmUJ9TaojrhEAUYjmTy5JNOisA0dicsI1h/J9w0WVNTo2na zTfdhGYLPWU6nf7990Wqojz04EPYOHjr7Te6de1ikzmkdDr98ssvKYqybv0GWKnowiCYZZoOGQ1D R1taWmKb5pLFS5YuX7Z46ZKffl7Y1Nz82RefK4ryn3//x3XABvXt07exsRFGnEwrEoHRMO4pQ6tJ aKD4EIqD1Vvs/dDAIjWUh0sNETGtYCpiYLHnIEjDtogs4dMCDZY1xwpQwH/EphhR+GRjI56QTjwl vRkvBCTmi72SIBzAACBLoNO2DRqC6+agG5dOH3DA/qqqvvTKS4ZuNDc344l6Hdp3wBWgUJWSyZYW aByfeMIJ8QQsRzBNs2PHjoVC4aCDDzZ0I5/PDxp0jKIoYKZghXZWU1XLtCD9bO7XX389+OD+pTBJ Y9fW1uZyWTIVVYH1bhyZUEdPCTfJEwvVt18/0zBz2VyXLnuZprl8+YpVq1evWrV646aNiQQssMf9 idgEVBQFvH4icRExocuWLnv+38/DkOzixbgq9e1337Es84fvf4A5BdM87LAjcIpn8PFgrusbG8vK S03TdFJOA9kUrqpqn169kfheMLQW03W9tKx0ybJlvy9evHTpkmXLl+NGflXVYNeC45xz7rmkawtj byedfKJhGFOmTiUjgqvQ5tM6E9C0YKCvvc4+hWiXXw18eoi4fHGP0Kcka19x9JVYrRWrVpAOH9tP 6VVCL70gQ/whlC0kgqNwrutqmoZXCudyuer21ZqmxZPJU045icwnNeC45SmnnAwF4LrbtpH73w/s 5ThufQOMr3bs0AFn5viKf+xV8EmpRCLRu8+Buqbv3r2npaXlsScef/vttwHNNG3LxottTdMsLSmF 4bVYtLp9lWkYiqK89spr5Gg0WCSWTCavu/56w4AK8Mknn+i6dskll6L9hXnKfP7c8841TfOpJ55K JBJvv/2OoiiPPDIh2tqqqurJJ52E+wccx7FtG1nCUzNyuRwZP6acd2jfQVXV5uaWXr0PhCvmN212 XHfUaFgdsHnzlsbGxtdfg9GPAw880Lag8uTzuUjEListayFw7fXXffHVV7lcDlsGrgtDPZjBX34G T9m+fQfHcZqbm1VV7d2rz86dOyORyPjxD7a2tj7/n+dNw1izZm1jA2x+IpugnT21e0pKSx96+OGb boI25q8///rtN9+qqnrF5VcWCoWjjzqyxDAa6hvy+fx777335ptv4f0nRAGoUROtGNrjnOApKysq cPeLXz88dfKCAi1HqVbgyPZxxx6r63pra3Q8sRrXXXctVW6CkE6nNVXt2qUrHk1vkOVIruMsWvSb oij33zcumUx+9913NTU1add99rlnTdOs2bP7lVdfhixfeRUMP7S2WJY18NCB/K7BTCZz2umn2ZZV W1sbi8V++fWX9z/4IJPNfvrZp4qiPP/M8+gpq6qq4/F4CxkDwOkouqfN34xAaCObYohYqyVxUXpC 5WO10wPvWwCQLb4WOeQre5Coic9BsxAaV7QS0isFMtvN5lz9zHh80izjpjecpwRLQvYTk7i+eBza 4Edkm2HTf/FW6lIYSzDzOeiQ4UD9c8/DLN2BvXvblo2bKXVcKgF3oDp9+/WbOHFiczNswz/xxJPi ZOGeaZodOnTI5/P9+/dXVSWbyT7z9NOKorzx+ptkH5prmebFF12UyWa//PLLWnI+zozpMwxDRyOm 63pZaSkuZH3gAdD5TRs3JZMJsNjQ6Uz27dfXNM1MOn3ZZZcahrlhw6ZCobBn9+4fJv9AdpFQSLIF E44DJwxYtk3qUesTTz6hKMpvixZhW/+9D963LIt5SqOstBTXz5JlAWDWzjjzdMs0ly5e2tDQsGz5 MsPQn3ziSSS+V8dOqVQyEoFhuXTara+vf/Kpp35btCgNbQ5b0zRsT5x77rmGrifJdoOly5YahtGr dy9Y2pPJOOSWDrGkgsUkKo/4LKHhc7C45RL3R+Snv7FzX4mnJGqYX7l6lW0LJw/wuiMQlBgSqYt1 wM8WhOBpajiUX11VTXRF3W/f/VzHPfWUk8kylqYE8ZRDh54WKYm46fS2bdtwfnHffbqXl5crivLK S6/m8/kLLrrAtMxevXodDE0z/aorruDjCYl4ApdvdOrU+fzzLzB0o7qqKpuDLn9JJIIDjJZllZWV kW31yXtH34sRd9fsxrMKcT/l9X/7m2maTc1NuVyurKyssrKSdGXIBqBc9qyzz9J1XVXUgQMG2rYN o/x76rD9eNrQodFoNJ3OvPzKy7oGa1w7dOjQqWOnrl26FgqFU4eeCnMVXbru132/srIyy7LqGxp/ Ibbbtu3jBh1LVsbquWyuubmZ3JRbFbHt0045BXtjZ5x5uq7rhw4YeMwxR5uWOW7c/bAZFpWeTK+i v/zl55+BPVXdb7/9sMP67jvvZTNpslK39G+QNaOkpOS4447LZjOdO3c0LWvAgENLyZLODRs23HLr v0pLS379+ZdMJq2qqmEYjuNu2bIFF/qee+65uIoPlxmzk/aYLjLlxtJn85RwRk9FRTkdfWVTRFIF kJSbh/gVGjSK7OSJDxp0jG3bjusmE4nS0tJ2lbC2FoegcTdqJAIXVZ944km9+/SpqKgwdD2VSv36 6y+Gro8f98D2nTssyxwwYMCSJUvxXALHdV955WWyJFC/6uqrKyoqFEV5+623ccoTV7GuW7/Otu3q quoXX3yhvLyMTH7DBZCKorzwnxfoDJCmHXnUkZWVlTB4SxpG1FOyusDz6OUq0MoMhohR/DKRIfSr v0rKwvfaOmKgP26QMkeTDJCELwZKPVoPLUwyEjUfY4RAVvCU4tpXGZm9SoFBaQTzmCDbaktLSy3S YEVP6TourqKorq4+7tjBLS0truueOnSooigXXnThWWefpSjKVVdejZ7y5JNPicXgaMzSktIOHdpn Mpk+fWF1BRmebVE11bbtsWPHdOrYybbsJUuW4HrLvffeZ8XyFYcdBid51dbVpV23pCRSWlp69lln LViw4IHxD6iqum37DnJuCdlm7aQOOuggwzBcx922faumaVXVVe+8805VuyrbtuliNwIJMkWlqmr/ /v2HnnYaOLa99nJSqWeeewb6lL//jltCP/zow/Lyssk/TM4XYHG+bdsDBwwcPPi4EoBIMpVcux6m ikpLSh8Y/4ANSzWN1lbYX459Std1r732Gl3TTj/99PEPjI9EIr0OgB5nWXl5JBLBuZJzzoUuB2we JZvH0DJ36dIFd1uKpYAQ1BAJ2kCQSjmoJ95XMg7L+pTyLhHAXgWe0hZX9AgAVLiKB/kQgSXLW38Q BbdYoFkvLy/XNc2yLFzCM3Toydi7SjkwaDl06FDbtrPZ7M6dOzRNGzlyBO5P2KtTJ+yYpjOZTp06 ke6ZWd2uimxRiqpkvgoagLnc3274G46Ml0Qi2FgjE2wqbhu3bbusrAzn8NasXYPOCXf8u+Qm3lQq de211xJPCUtPR4wYXlZWdscdtyNGNps9deipqqpOevRRzM7dd8GBL9h7O+nEExOJRC6Xe+rpJ9Hm 4p4Q27JyuVwsHkeXr+v6dddfq6rqnt17YrHYzf+8iaw/V0oikabGJtxQhRVGU9WZM2DTJ/aTqqvb m6Zp23aP7vvhEeTIQ5KsNaCekqzoeXD8Aziv2bNHT1zqMuDQg3VN0zX1vfc+tMk0bDYLm1vKy4Al VVVvvvmfbtq95ZZ/aZr666+/JZPJN958w7LMq66EbuXoMffCOj5dLy0txWNOSUOVlnWwAYiagJ5S U7VKuEuEVgn2WVZW/ixSoJ/ogBhoILYbjjwSFvWlUrAa+fZht9u2fccdd3D3nE6nt2zbglphGAaO 8DuuO3feXEVR7h012nXdQccdQ3YrwVzO5ZddUSgUXn31FdM0X3zpBSyOTh07kn3QdFWzC7tiChdf cjGZwjYjtr3ot9/j8TguiH3t1dfSafeDD95D5H33gyWRMMhGzi8kmZKbvcG6GhRIaKAoJSpP4chD CSFIwZOwn5r8qlGjcwAA//RJREFUlYEUEuRBemgrxQBj4ievQ+kHCOHuXLBF0KdMJpv885TFmiPB XEhfJcbgDEdyIBQsGoBWl01vRnMy8XgynojbEVgR9u3X32LSbjptR2AYiQzaWw6xCcRTnpwgq+0M Qy8vK3Mdt08f2IaE3uKbr76GVQOaZlrmP268CS3MrbfdalomzsGfcvKpuKpo4qRJSPzzzz4fN248 jILU1KCtxq39Aw8bSFY8wFaNcePHa2B5dMsy33rrbX5GGCxDSRJPSawQEtywfkM0Gn3hpRehT/nb IjzO5d333yMrer7OZjM4P6URfOi+ky5NynH+fuMNJBXDsq2HH3oYZ0Zgl0iXLqTDkG7fHuwVMYN6 U1NLynHsCOxcwBp65plngqlnFxh07NjRtqwnHn2cH9VJSoRqlFdy/sIKKjzbnUjDg27LR833LAaD a8Q+5e6aPaSLmYWFIblcfvUa9JRsP2Wg+ygChuCvhEnUmtlBZh9ET5nJZHbv3p3JkDNfEkniv8hB EvRmhxweVLF9xzbiKUelHBgKp2ffsBOxd+/Zs3MnHPEOa2HSrmmZKhQAPY+mtq5uV00NPVwGDCud O8TDyPCegAIZplMUZcDBA8h4Azgj4o/wqCd6Dhkf0yM1B4D4LcDeTQA1Hi9zx81zKAfa/GSb9OmR cml3w8aNsRic8QFckfMwHMdpbW3dvXsP7ijg83+ELEzWpxy6UzCTydTV1dfV1/OD7lTQeQVPs8PZ yt9IJ3XcfePi8XhtXR1ZDoBHZmS2b9+OTg73KvHzqxqbmlpbWxEnTZp4/OQqOMSPbeePRqN1tXWu S0/t4cUtFzoDOk9J+pSVlRV87StMN8LGBt94RbgeM6D0CQDZDBwjx8/l4etLURXxFQ4ub2qYPXs2 0RpymGE6nYIRJ3b7Siazdu3a335btGnTZszOf//7X8uyfv99ybZt25YvX4F1gZ3jkyJ7qYH4zp07 f/75l9ZoK2r1Bx9+qCjKW2+8hePza9eum//jj+QQKbraUMyR1P3ycsfrjj+EvxYLCYVQ+uJX4IS1 cMRPIoSmJaUb2i0Lxg1+DSfo50V0/ACI5h/lImtf/9hTBmUlcRXCIdweD60uosZuNkvrddrNoafs 27+fqql4KiQ/7G3J0qVLly3HeTg8ChUrNTt0LIVLFpJJemiX4zqtrS3Lli/ftm072hZE3rp169Kl S9euW0dGSsB+OY6zYePGlatWYc1FU4l3VKF/PfLII6GL5rrkEIBUze6aBQsW7NmDVp4yL+4Sicfj Cxb8iLNFcCgPMTX80Mp8nh4GmSJjKn369HVc55dffqmvr6dHiUGuwZIv/Okn9CV8udC+e++DR3bk crkVK1YsXryYrHGCI0WJ3aMGhM1K4NycM2bMGE3TWltg9ZNkXoLFJIXLUPyLB/6BDQmYp8RdIuQ0 O/SU+Xx+legpAym1zVlIX1MYiKOekiyRICs26VmmZMQfDnF1Ut4Z+WR1NRxutHnLFsPQx4wZmyPT AxSfXMfIVzniMpZZs2bBOK0BM6DotZjHpepLZrzx+EF61l02m2tqbPrPC//RDX3B/AXk9CbQUvRH /DgeJCLeOosU+PFO3vmMrMKgPOjRfdyLui72v0jTk540hF9Q6zAtpMDby+jkyKpYyDUmjRpGmroZ GGo2DF3TsNWZzcJg1OLFiw3deOShCfxyYLyHnZ1ql8ZTp/g5k3jmH35C/eCnzGPeIXkYl6ZREBNK PNCWEreIiCt6JE9JW3yCsvgMYpiy8RD+y4814IdJkmdMl56fiXc78KMmSXZA8ihw8QRLNLLvvPOO ZdnLlq7AnXloJdlRBi4e+0Xuf8BzBKGAamtr/3LZXwzd+OiDD2krSjgtjHOIIDZveUaClb+N7Iu1 TMIJDUEIDSUSp2SBKbb+T8ZjgDwUTSLAVTHM0E8ScclFijjkyaOQICeky56S/uOlIqbI6Uisyi1+ dpUHuR2BK1g+m4VRjXg8pmpqCZw6QluNqCd49i+6SdrkJjfrkdrtqR9v+ApGA2orJi3QRGq0zY0q xY0nGiU0HVu2bKmqqrJMkx8gxxvo/Hxz5B/Ww+sGLuoWm8uYUCZDm5vkaE+yNCkFfdD+/frx9ihy zi0G1hSksGTJEtM0+/XtS/om3gGT3IDT2pfO5Au0YiIPmXQ6QqYw0fjwgpCKSVSSNhRJRObAcWg1 DGoYsWA4NiN6yl38NDusSitXryT7DZin5DPnjKDIMdeqIK8U/N0LFAo5NAY20AhnAcNfNkObtngE tuvmksnkho2wgff+++4jp5LSNhFetoVFhbPTMN9eWlpWVnbQQQfjHJjYYc9CqzALR8bCXc14byoM EeTz+UgEjkEwDCOfBxclXqWGouRnyXJgDFAtwaqAJS3aQcy+eKcH/URO9Oe55n/etb1CdRWTg0Qy cL+dKMxMJmMYMKx89133YL0k1xckly5datv2oxMfxRky7rE4iNxSxgTwAoXxeg6iTaHXVjDTLzX2 A2tfhT4ljRSSLj6Lmu3T9YAtQ6wQs8qAZxYzQg7IpWfRM32jK+wKhcL7779v2/aqVauJGYJRB1Qh UeUQGQs9m81eeMGFlRUVJaWluClTsDvUUJIoMlc0O/7qwwOLQejXNvIOQCsyBRom0vHTDCqD+CoR 4a+ezgiY/Fn6KhIRQZivEQIF8H1iFBLJBD0h3denhE+cm2KMFQv0EmSekt/phi3IESNG4F6p9955 l8zWe1eICHXNqy9Ikxw2ST+gToi546c48QpFXQgBZitI/RVu58AqDyvbYfkMTEnxHoJPY9kqUrQe MIEfgV1zbFQWLoQnLXgcP8LbIrHTAn1NchLCIejwkAi9fpkB2pm1a9dYltWuXbsvv/wSexdY7xBY LqgEUCzI4bRpUxVFiUQi99x9Dx6nLJY1pyCGeJ8Dr6HAcYIqTcPZmC0/swKKL58zLXPnzp2gCNxT rloNx5eI576KFNsAKRvFQrLZ7Ntvv/3666/7VIE4GrxEF/WM3yPa1Nz07nvvLl2ylLeG/C4WAEtu 0qMTcZQc7XKYtsE5+ugIC6ztdsewO2699dYWcmEIqRZ+abJ1w6yhTQlKGoxxMTlMlhLx2hkeUAqC kjE/S3OHiXtSE7LAqysXQi6Xe/CB8c8/+zxeLI74ILemps8+/2zNmrVcblxonOcgY1xpWN69QM4s L1ZR2+hzYOhVGH0lJw9UVoi7RER1DbIhJSSGiK9ioB98JxsIdHizGCDIxvLlyx968KE9e2pxqE1k gAmBRuRsPPrYpIsvvmjJkmW02vMBdNK6IX+CUjEhB/kXX4O5lkLEWPjAQfwqhgRjieHiVw6SYojE RX4kfeAg0WwjUxSf/MftlJyo4ETF6IlEsrn5/yHtLeDtqpHH8ev3Pqt7qbvitrtA8cICizuLu+5i RYsVWVwXLbLIIm1Z2MWhBVqoO1SoUJfn1845V/+fySRz5iTnPvj+/sPjNieZTCbJJBOdNMGJHnHg HKmYeUHwIesHGMQrndo4Ol57bfKR48f/4x8Ps4fY3OzwnoH4pF7LDCLQPr1dDXZi8iFVNZoHHJwy nnLKKWefdTYmpLhXD3jhU76qAykUi089CUAlwPtJ0qwYBeeCV1919eOPPYE3pD1VqboyGLSWShs2 bvjLX4675+67SUHyHLF2IVOhBjl79uxxh4w768yz6fSDr6ZEqFSPPC1fH03qdAo4t8F+X2yyiBM9 cJppy+YtUlMiX8t+Wq7ZfZXC65UnnoYGZhCfK6FNA+orEZmD6ydUmiMf3XZvE1MFKLGT7w2j1Xxa HkGppepnKYhQlQzZ2jcvj0JpSm3h34lzQHwCSoX24ZBApRrypUOckFJ0C1YFis15AEe8rEn06bFy jW1eGlpaGg+oaLQgHUfkj/IqkhF/IoQ4lHZfA7D6Kp4egrOvEl+BmetKoLMiAP09eKLiPLWi8oKF 4OmqVLIw0lJPRpAP8cULkKUCo2x6YKENDgmIYS1Uw9RCWZnrsTi+b1zvXEyCO9g34hKCmaJezgo0 ZPI38c0cqQB3sKWxZOIgYPRMVmpKbMsCTdHwxm67lHzET3REhKMEQcgJewqD0DUZI/rMX748WUlT IsjdY+zlUHsxhadesJcEZBTszSzZm6G3TB71JUwSi6UCtArsh+kxIrf5Eufq9XjqaRFfFb2nriEC 6WDVw5vFIvHVZRVJXdGnV334LJxHdCkwt+bDC9O3lrXo5Faf4BB5czUlrr5u3gQHYlwbPcuWL4uB jR6P3VeiRa1LC/LliQA/sSFRTbioCl+58FP60PhflYKnUqmS5EEgV/hckeWAEUWIpCIiEX1PQcuW j/+gu0JOuZswkRJP13Wohk4ReYnxhDzRVbCmwHCMycRL1LJSrsSJJKIIaolyBMoF5YUzrwF5AwLN KZWnaJPi7Ku0+ypXX02yGmNacibPWkRf9gT3WBduXgifYrH6gh/ZUzBr5lpERJBNXSRE57wImQNP S/PXPjkmd7RNltPRPn09fRHQwVMxi7qNvBAahWqFZiJraCqAI3ncNNI3IZvJNjU3hsKupgSCTFES GzxTmpt8ZL1jUTA0V4oE01wdojE0KXHeIIqrJeRmWRuSChUlXqilP5xBYrOCM1hA2tWULpBk0hgf ABNDfgqgKZmHklgZwVtl8k/SwG5W1nLlHkzLu7cgRVxaGVcgtadaidFzpXDIYYIvJn1qtWDi8Ixz BKF9YD0sFott2rTZoymXSk3pvSUiRUFvq6YE6MEGaB2WHmzkwQeYPpOp4uiEi7LRAik5zgAvu0qF qIFWlL8JhMTziw7fEtCypieE7VTIH6HJMbibQS860/VuiTF8Xg7kaYIWxKOr9/s8EZU+hwfccfVV P/taoYIIOGPcR3NXYpjqWqNAbFNEWaZul8VK0BAYrQzdNQOVGk/XLFXfLPyeTxM8bHh9CMdkgDD5 p68PghnXNxeUtBak+ZsReRJU8KLgpOQCgkCRhSz+xLdLCs++itVX2KeUChWnpV7VyjmpxJIUACYG OMSnjR4UF1IlJDDkUDlWbHslSgXILOMmAdUUvuIuz53BeXc4xId06AV4lQFkwF1ipby4okhJ4hwR lzRxOOuiIZZntwKpi6PR4pOpRsLRP1kuXQYMBexNWgJrSS4F98OvmjQgT0pCw9QImqDqxAUoV9F3 xWLxzaQpBbelpcuX+mhKBr5cavz5o3lDK+G34UBQFaBl20hOgJmQaIPeWlVJmDWq8WD6YH0bzEgE QsZgs0x8S0CL62WPmhWl6JUv9FLROWOUOw3NzKMWrIWaFOgTgZcIdTHCbniwXV2t92Vjl3lOymTV BI0x3yDNk4B8XHGibkKVGGFSbrTovj4AQsLkQMHICI9CbvIxoVIoz4WGQ8Q9EbxghnIivGR4UXBk X4fpT2BSdvkmZDYI1sBD0NvXo6ZsaKgPheTZV1n+LKJJ1uTQ4ymqTjVuya147lQssIvU2dE/l3M9 R4pYpSCFIf+FrcGcPNSKL7DiWX3Ux7gfSdM1eWoUV9ScPPzhmizf4RP5kLtnfOHaqxVkI6AYrFkq viWmxn+l4kUv7k8CoEXxFIvaDqBYPji/BZQQ55Y7TDrSE19TxsoUlU99F5x9pX1KlL5lPy3j+5S+ 0Dbfmr8ragzBBEJmUf0TIhxNjn+zUAjbN4pvdmTyLMhMhbcE8kGoFNcMqsQP90TuMQMUifGoxyXQ QnkQzyOlaFYEgUacRyQfcqPMkbSFQvItEduS7yIZvHiAUyY3b2Acs1KQlkECCpVligXrjeJ+K08e ahYpOUgyfYvRzJRZpKa7bR+tBCiI3CYzvrxpYDKjsdqG8Juevny6OOJfV7K9aZGnG4T4glQmm62v h7dE1OqrIEOEWRZcWm0C4xAccMUqn7/vvvse/MeD8jwOLn56TuEJxlxPtszgrpfSmiQDNUrDqSGc PhWacvPWLTfdfDO+Zow3slauXPmnAw64//776U6XvL0NZ7lzOTuH+hKufYprF2a9sySleQfBj5sL DR8RzHLz968wKTQxtVTariPTB4GTbcNhgm+QHHrRIj96wt6W1JRbt6pbIih6wu4rO9HzO/KjJYyf ZkTuTwXNc2uCLxpR5sWtYXLwIAt04kGL65sXTsT08c2Uida2Dw+qVD5SjlmuNRwtO5SKmbSGQKEE bswKOKanVHrcRwBpSjj7GsKXnP33KTVglCqy7WILMGuBPvnGCS9Pivg7ZUkDjk9uTTLbqCzdq7Kn ScRkVcuUCb6hZjH6JseB4xD40vk9tYbgrpfipx+rAAKBc4KYoCkbdno1pbuj6Zuor7TIIBGsQuEX LuZb2UgU3sRQ1+1z6tKIEhs6ZarOOUt/saAKt5LE/TQfVhBHqFJh71Newl4uXkq45PyLMhl4AKtY LO65516JRBVd/E2n0+/8+128bYkXLXNWzrFyYOVMGGbRk/GC6Pc9ypuCTAHgEU1/6fDmzT0v5p9p F3jSJrLpw4FYJR+TPV/gODy/HEee6CnBLRHPfUqx+urRlL7xNTCT1HLOo5sZIyAKvKPRQnkSJo5Z TNwN+CKGb7fIKWjUuL/mY8Y10+XReTbNWMQYRddy7cs80SHQomtoJsMcOI7mY34SHQKGJvMkNWUJ 5pQdcE4pbvQjFtHhmTJIVfzkUXyLFN3y9A3zlELGZIk+ed61WNqnr49WR5wsB0L+TU8zdS3jBFpa vzOIEPinb6IU15cCAs87R6sktOj2bJGRv9KdPGnxretUc07JZwaVwM0SI84dOL7K58FKatbKCkNY YP1c2ByGd93xsiAC2XKi/QXcw0LzN2hfBS9UoHF/wgT9KI7RogrGJ/8ymcyKFWBl87KLLslms+k0 2POqralZvXo1mpErl8v77bdPJAKP7IKBaDCtA7ZvRFSRnLhrgUngCX80R4DnXZVJEyvvwGOuVJK8 KFzwk0ytrFxkBb5nP90aZ3JSCUdzc09OnHtq+JXcmqeM6IeZEyd6wGoge0sEguHsawwMrqKFdI06 /0WoVL4mNxpCG8Xk60luXsTk1pKjFDljgGlshPjyxv3byIhvLN9Qze1hyUAgHw1T47wSKU2GNDoc NH/+SbF8c+EbyiuCB7mWB+A+pXzJ2bcWKvGg4Wj45Cl7LCYSHhDijfg8de52cY3oHIfcGsP/JzBj VaLsWzgEplRoYEYhMJsPgVlQWvlooGFWIutbyBRCP+iAIEZAYuJlZfIX0p7JZBsaGoJBspCumIEo bulpLJnFq33inl9BaErLtoQZ4ABaCeFGA4SQF3M5MEBmC3OJaNECtxLREiIYt2LWmigVXO0QFyQA B+eG+KrdqlWrAoHAheeehzYmSbZxeFkul/fee0+wVg2aVdrhzFridWTxmibscYpD8cgqv7OBCgAt QaL+Nvsi/G1Dung9/iZwTC2WFkT+3EdLi+S2DaAZLX5qKZqenowrbywoMaeMbdlCt0RQU4rVV7wl Igl5mTczowHlqlJxtFEBvI+rVIhmXBNHS44VrlvEkkUDeCzu45tx3tdInlmPTOAbF0GLTuASFL+a HGv8a32TmZwvce5plioHs8fkbo04ILPJItl9DbGzr9TseUQEk3mEYsm9tqFBJX+tlIiylIQ2hcH0 d4kaBULZMWuTR+d19JtgJmr6EPBUNLHkCDwKz4JJlvto+apE0xRRLYqGr33KhFwlJ/7nSpEt8vMT PVJTet4SEUTUwR+eusa8WQiEBiBPihazmayTc+ChA/GUd3Nzczwer66qQt2Gzz2uXfcLvKT7wKRY NNalM7xA2djYWFMDj/MEAoGnn34KJ3mZdLpnz174QsNx8Ihx0LbtG2+6KRQKzZo5q7W19aOP4Enw WbN+WLt2Lbwhf/oZjuPMnzevXbu6WCyWiCeeeurJcrncvXuPSCSC7x+MHT3Wtu0VK37GtAKBwMSJ d4LudOxwJNq+XbtxB42Lx2JgvT0WQ7aTySQ+CCjNdfkJAC8r00cL9a3QSp6VgJDdKL8jbqW276Gj PjXQ5hVEidgATVkETblZakqw+woCuPyn5b4vOQsZ9jDkm39MXvdlLJoZI3zquTjyb4KGSa2aA/mo 3sxNiHDaKFPNkz49zUwbUBigxaUUNW5lgbPTfSYDnFSlUjLTaiOK6aOBf6mKX40fiSS+iH+pKUMh PNGjjFqIvKuU22CP+k88iECeJkucGd5xy3fBBGHpjz9+8qZR4KE8UVOECCgKRUQwo5g4laBtHCpq /PSVcN9PLddmIQDwps90DwetLvzpGOAbJNfkpZqUuooP2EnwKF1x9pVpSsy7mydZOJwZcmsFpRwi VKWJS5exKDz/VyqVeu/SJxqNLlmyhGyWZjKZNWtBU6L66dypc7lcrq2D55Juuvnmrl27BIPwpGAJ JoJ7x+Px3XfbfeTIkajnLNu+9fbbA4HA7B9n19fX//d/HwcCgYULF63/9ddAIHDaKaeVy+UOHeHZ rNtvv71jx47xeLxYLO4r3puDN8NHjDjpxJOtLLyiHAgETjj+eHwjc+PGTbZjw5N54hGPODwSmYvF olVVVWioIRaD15mkQRw9+6oIvBWklSF5VvrUCvk3kclh+stqYj4aqUoSSJ9aLNNhgrL7SvuUsBTP 55Ty1S1OgqST4DeZI08zlquA2UKJCHKjMBouaNQITGZYNyci8jAvVOpTNPrcU+bCk6AEM5ZvkIvg oaJOItBwmCIZsYmmmXcKqoRPYEbk+DyiD7i0XRwsShoJou0r0pQd2rfHV7dcIqJutNxJb3KTlDBe uDKoUEEKVZjuVNE9Yz8tlje6S5x7ovSao7o2QCajlTRL3eut1wh6tFURLJRSpKbk4ihmXX/GHg8i N4DMq+KLVZUqEErBBbNGKIpvXnjSSlWqKCyiNw78YPJKU4b5+5QuBUSvADpVPybxfcp4LB6LRidN eiAei591xllo6RuNR2YymV/W/gKPcsXjjfWNhXx+zZo1kUjkyquulptbgcBTTz2Fpllra2tgKlMo oqrLZrO333mHeDh9TkNDw8f/+zgUCi5evGTjxo2hUOjUk08plUu/bvj12xnflsvlZ55+OhaL/fTT z+VyefTo0YFAIJWCtde33n4bn7LJ53KpVCu8kXnc8VkrCy/KxWLz5szH7MRiMdCUmWxLSwumzrfw eZn49opcTjQE7smRqdVo0U23FssFb3JmLPLxpaz1EhpxjRoPxbvgeKJHe58SAO9Taid6OCECoshC 9cS0vGl8cDQCkS3ZWDC2yq2bYardUkEqFRmTSKr9SJ46Y9IsL/6FPkxJaWKhksM+REWgTsRD30jd pSkBOyFRPIqITN2DolgyudJkkYAnR1EqgU82DfDNVBv4SFDdEoH3KX32Kf1oevIinKwEPAhaLUsE Vf64qYMDf5e4KC2SFUpXLz4CSRP58OIJN0/dI5zM0zMd5jRIVHiO0Q2/fM7tljNfN/Yy4LoplK1n ulUsPdjQg9Co6JATT7FQW5O1wEK8QJ6VEDBI9/KCS12rYuVDfLqa0rVmx2N7kE0i5DYTRQeYyczn 4D1SeH4jEo1EM5kMTSjxhM6adWsCgcCxxx6bSqV37tx5510TI5HIfvvtd+IJJx537F/C4fDgQYNg VheNnnzSKY6Ta2xsHDYCHnPOZrO33HoLvAo5Z15DQ8Nnn30SjUZxThkMBs887czW1pZcLvfJp58e Of7IXr17RSKRpUuWlcvlYcOHBwKB1tZkQ33DcccdG42E0U46KuYO7dpnsplwOByLxrLZbP3OnUJT RqurqyzLamlpqapKhEKwmKyVLS8crUBMTzNupTLUPDmmRsH0NCNqQaaPLymTGfKUsoFyo9oaaspS sRSNRtU+ZQFeci6VikuXLa10n9InMWoqOgPCT3lSLPmL2kA2eIkjWybe8inAn4cmolFPUCjCq3HC MhPdgAEKoiPzURqeRqIavLr2JFnF9CkvgKipaiSEfYoaaSsVhcWselU1iaFC4yqOaUGDU8mk6omw Y1Y9u2RHkuLRPd0fong/CagWKJRH0fgx6Wj+HIF8JCnxyTUls9Ejzr6yCJxP8palJEuXVY38EAFs iACRlQkSIrt8+fKpU6fmc7mbbr5Z2jpRsoLRREKCnFubjCBTuq6IUKUrB69cd5DuUz5CetyUYNBK 98S5jPFPSYxTUkSYlwsCEbH12kHBRSCiLIMCxwC3/ClUfQpCipoX3HBv/WpBvMZNHDOuG50Vmr76 qmpJS8L0kZS8PPAgPEAkHkh3EolEIh6vqa4KBAKnn34mPmuFmjKbzaxdC5rytFNPz2QyLS0t1990 Yzgc7N2rZ98+u/Tr02dA//777ruPbdvRaPTss8+xbbuxqXHIEHjM2bKyN950YzAYWDBv/o4dO774 4otIJDJ7ztw1uE8pJq+77LJLNBrt0KH9brvtFgmHFi1cXCgUhitN2dTYdOSRR8DD0TbYSUdNCc/w WbAkK8zhWq2t8OJjNAqaUqy+NtdUV0fhDSVP8XKp8xQDEzazBhHaCMVPKn9CMGXYlAeTGQrSK0th am1HQ9ZoeqKwIJpT4lycnegRwUpTemz06I1Wy6FIERuPyZZEUT48CJscXXdzuxhlnNdFIxEXNiyk NXp6WEN2QJwrGQXzxnmQ154cTxKCiATJocRWPGCWFU1PKQunuDVVLOTU1T0/Q/iiqFzSSFeyLKuJ FQV7fQL1jWvjX8Z3ESghE9y0vJ6aT9vAibRxqMz85Gdfg8FgXV2ttJDuBT0WzV0UYB7xCrabZe+M B3hSJruwnHD+WpWIn3PeX9999z00oE/8QBQpaR763J411oKcPRTlo32CARlFVquigyUjJUSVkuIW flVVApB8oh0yJRKAR9JLRlikMU/VFpQ+FLHYsI3eNZTtSWpiwCHGXAouj66Yyct58iFEBy8IotUY BCpDzRw8OmVlyFKSxSVLqYLMtOGp+VMpieJ1cdBGj/vqlkcsXLa0lqJRNj1RvnAbMmtZIbHhl06l 8NRMDh7pg0LAex1rxT7lmWeelc1mk8nkc88/FwoF337733g3A4s3n88nElUjR42yxe2Rjh07Ck1p XX/TDcFgYM4Ps9Pp1Ecf/ScUCs2c+cPqX1YHAoFTTzr1p59+CofDV11xVbFUeuedd8Lh0IIFC3NO DjVlS0uyoaHh+hv+XpVIbNq0CfMYDodHjhhpO3YIXuQLZjLZVCpVKpUiEdinhLq1rJqammgkQtWn lX+lqvTtbczoJoVKcQmz7VDNR6svt8FWzoUvnUqJIoCcq31KZnlAEFqydIk5p6xEDqIIm/Umgjag NitDtHhPs0eg3lCew2BxodEKe8GIk4eGqmdedhjkZsWBPQX0emjPQj1TJaOoeC6rqr/mUuJSFjtw SmfDG+g5Bx74RRMeMroC6kMlTRUk6ampMKYu3+XJMUvByqo915REwcMe+2wDNDkzgSfBgZeSHqbA ZUCgyLdESmDNDjQls2bXBhEJqvyVznDNQkMa3pzKclGGTvL5Ajwrb2W/n/ndcccdl8vlLfXWB/7S 6hlyofX7oGiEAnMfSBK1QBkkcSITYm51YS3RUIyJjeJfJQFNUcqMa7dT5QuXjslyNBaHpJxHFSjQ RQyMhGTly4TiGU58aU4XFVQmsHjjVjRa+galKF8mh9t98MiDsAWDr5bTcwWk7zG6u97x+8AXmUuy FkTgGxFWF8V9SnqfUgKOTFlT5HF5xk1PKiXUlJlMJhAKhkPhfC5///2TYrHYbbfehoZYEWHdOpgC nnvueVnLSqfTO+t3BgKBvn37WZa9/tf18Xj8issvL5VKVVVVkXD4iy++fOzxJ1DjWrb1yquTA4HA kUeO37RxYyKRCAQC3337/epfQPWeetKps+fMiUVj115zXaFYHD58RCKR+ObrGbZl773XXoFA4NsZ 365du3bV6tWxaHTokCGZTOa+SZOi0ehDDz5UKBTi8XgkHElnMqlUKl8oRCKRSDi8dcvWzz77DFyh kBpUsSGUUQ6VPLUC1IrRU5KMchuV20YQAVL2ZQ+hUm22EYUzzHnA5gmaMhoVz/B5NWU8HqdbIqrr lV2DRhodOC/EZpPJpHfsBIo8L21nzHGcjZs2bd68ecuWLfX19ThGQ/OGYiOdqlK+GYLvSf2yZo14 jEa+7UyAnUFZ9IOlUqmhvv7D/3xIbRs7XDFctvGWks6YHIGKIpP9D+Qdf/Gi8Zq1a7BwLNv+Zc0a GGQ7ecfOO3Yum8n+/PPP0JswGQKQ5SHJuqXHltFEx+2sX78ejVTBPSfxRA6y1NjU+PIrrxSLgKbz rDrBNgQdudDckjcFGgWTSNvA5EHkUQ0IuKbkFtIpXU7Bk6IaVZBx6muuueaFF15A2WCC6UbHdW8U klwud8MNN5x/wQWXXnbp5VdecdnlV15x5ZXlcnnKlCnTpk2jyRMXoS+//HL8keP5TA4LvFAoDBg4 AGUV01JvcefmzJ2Dd8bRHKgsQBoPYSUzRjG5m26++c1//Qt3vy6+5BLQQbYNYyOl0lDe1/+6/oor rygVS6tWrly3fj1rCMVCTryg5H0nHFmaeOfE2XPmooUH8XS5fPa8XC5//c3X8lg8sqlm4ejGS3s3 3HjjNddec8WVV1x66SWXX37ZF198Ydn2X8897+JLLrnk0kuvuuqqK6+6qlQqDRwwQJ4MVIM3tyaU MLQhP1wCuY+J49N7YqmqqTTXlGT31RUMVQuSS6MVaElzN9YbvpOcyWaCIThHKszo5Nq1a19TU42d FS7Pbt68Ca4/XngRnlmzbWvXXXcNBAKxWCwSidbU1DQ3txSLxcmTJ0cikUAApnq9e/cGUwaOk8lm 6ILHLrv0CQQCM4T+C4VCZ55xlmVZ1VVV0Wg0GAoNHzEikYhHI5FsNvvs009jlNEjRxYKhSGDB8di MThTFIt37drVEZ1bIpGIRKMZYZHAcXLHn/CXUDAYDoYikUg8Hg8FgyRTviVjFpQW6gsmglmJVLkY ZEbhnr8nUUrFFBvOdiU6CsEjEvC6A2jKQjQa3bED9FqBNOXiJYu1+5SynasNG6Sl3EItiYaNV2v7 9N3lmGOOsW2wXoEPxHAuNe6xhtatWxcIBEKhUBQe64716NEtB8e3Ui+/8vIuvXqDiSYx8KfplG3b TY2NwWAIJg3ZLHrK4S2zL4VjvWHDhy1ZvATNUrhqEgbI8IT39u3baakKqHhXfTlg/wK3ptaui8Vi OfGaWlNTUyQcEYNtCY2NTYEACB9fmxLl65FFvoSLsoLD0vXr14VDYWFrA/ZFaIUZOQyGQslUGvJS YMuDRsESUGgb8oHAMX2B09HcPKL8kmIi/aE3QcsD6pYI2n2tlKgr7uI/mtW9+vpr4XD4vvvuw8MU iCYVE5LCKGqq5+ScY4/986BBA3vt0rNL1y59+/QJh0LlcvmSSy8+8/TTczk4UjF37lxaAyiXy336 9tm4cZOQEIcm8OVy+bHHH7vmGlAP2C2SIGUtKxAM7txZT6/xmTni2cRMpVKpYDCYz+ebm5tzOScQ CIAVl0w2Z4uxkQDQnLb94+zZsWi0XC4fc+wxx/z5GFT/YrIHFj7h1XumBlDmLcsaMHDAu++8j2Zl HDBvBnfl0S5SPB63bWliGwoWVK5Ut9iEi6XiiJHDhwwZNGTIoGHDh8LtvSefsm07EAjsscceu+22 21577rnvvvuUy+Wrr77qpRdfwvrVZFuTDbNMCDCICzPFMjFNfxrIqtXXUCbD7L4qHNpG5nF9ffz8 gRQOqu644/Y7br8DrQq88fobDzzw4JwfZ0sJd5zW1tZJk+7/6D8f41OLOBx/5eWX+vfvd9SRR7a2 gprETnXNmjXnX3jBli1bxu46FnVVLp//5pvp3Xt0P+O009euW3fHnRPXrFnX0tLy2ONPTJkytVwu r169euSIEWecdkY6k7nub9fe8Pe/i13S7H333jN69Mgp73+AlB995OFBAwdefeXV+Xw+nU4XioUH H3zg7rvvpcXzfD53zllnduvadf3a9Y8++uh9902SJa7AlFjfOmLlo3c+vqXKNSIHjmnGJajk33YQ gtZVmlXs+ns/aXOkBGdfpabEEz2AsWjJInf1VR6W8QeiKDqy4ooVK7p161aVqDr66KPBSFJODtVp vVArLxz4O7ncL2tgJxxnCelUKhqJPHD//cVi8bMvPj/s4INzYrROwofS1tLSEolECoVCMpmUXQfK QS6PfQ12cKl0Ci824ZAfdSQJ8bAhQxoaGsS2CwBoetVpkuqlm8UqL4Xdd999wfwFcNotm2lqagzC 0TVLTAlsx7FbWprxbjJaq5KLvQLorXPy4doUTVKtX78+KsxTpdNpVJMIaCPr4UcevvDCi9VzwW61 cAkgzzZEhHx4ECH4YlJj0CSMEMyIspOSc0qYioWCwQ4d2ktNiQ8nKUwel9yYKGyM5XMDBgyMRqMn nHjCvffem8lkaKORR1TRBT9izoc1DlWTc44cP/6QcYeUy+Urrrz8uGP/4jjO6WeeftqppyWTqdbW Vtu2m5ubLxLFKyf0Qm5xKa+2tq6luRlrEx+bRcGwbfvDadOyWRgXoi0xtFuGMiPHZAIfJ6PwfHzO +cfDD73//gd4YDKXy+HpR7jbDuoZWk0+n29tbU0mkwsWLojFYuVyecmSJStXrkCClAoKJDKMLOHU p/+A/v9++z20eSbMm8HBExxbTJkyBZUiWT7z7PuKkkT+c/ncli1bQsEQNBWhKeEFKDHpLJVKSLld XbtCAeZbuPjMdbYmFRpwf230TDLgOxbEaK6nV1OKoyseGz2VGCCgFE1MjUmqUERGAcBeC3HyeTFb EOWZzxUcG57Nwm1d7F5QBl5//fUXXngBy7BHzx6wgFeEnlCOtYVxHbR7LqcfYvUc19JJngU12emJ TQkQG+gAC1DLyB5wWQCHethZtSbRCxEp2dBEJqjWeIGQm2qEisUEs88xQzV548mZaZk+RI2HEmgR OYLmYyahcS5tVsvV19j27duxNyZNuTgG9ymVpsRSlON7EFW2eCgp4uynU6eOJ514wr2T7jvi8CPI SBJu38hMIHeKP2E1OOc49uo1sByPvUM+n//736/bd+995IIbWMWXm0moZXElpLm5ORwOl4piTwU1 n5Qe2dfkck65VLrgogtvvmkCvk6O6aI0i7MKtmWT+SgUODl5VWy6gMwU8sBDKp0qgGKDXqmxsQG2 GYSmRBFsbW0Nh8KUVWhdYrNHirVoADAfFYlhS6PclUqldevWRaNRKiqsNpKqdDpdXVPD56MIvJo1 KdQcmpt8SD64oFAouYkyBfGIKFsYojBAeDCPeKIHb4nY6paIyYwGcshSyN9518RisXjyqadMmiTn lCLUxWMfEgq5Ys4BMcaziOFQKJlMlsvlK6+64rhjjs1a2bPOPvOUU05raGzIZDPpTKYI1+agn91Z X28LPYTCls1ma6qr0fRXuVzesnXr9OnTU+kU9Gm23QJaFlbbCoXC4kWLly9bTvLmiN8d23d8+eUX 2M/Cs02Ovfznn7/86ivLgvV/xwElBLODbBY3zjFrCxYsWLVy5cJFC1FTZrKZVDoNUmvbc+fNmz5j OspMoVBIpzNi3fiLbdu2pVKp1mRrn759337z3y0tLZZlbdq8+dtvp2NfXC6XsWcUw8HC7Nmzf/zx B6wIJYHlnFNyHLgdmMlm+w8ceO3VVzc3NWez2UAggHtd2MQyGUg0Fou3tLTSuo6qCr0iNDBljEAL 4p9S9uSysStvlTSlV1Rd4OKqyTCBGZl6D1i3UovVCNDOBSucFPRvOezfZMfiwIqbUy6XO3XqGI/H rrnm2lNOPSUej/fr18/JQbWC5TnZSeDsgOhJgqgpUYpwX1uBYIOxRLF4GWJXhhFwvE5bzriKrdWd 6W6jY9FSMaMgmEGcVRONAP01TA3BDOVoJn7byPJTrr7CPuWOHTtgaEpzyoWL2ZzSJz9qz1L4ITks 7lQqlclk7pp459Hjx1tW1rFz4iCoxAI6otCkwBdhfI16DjeunRxs8jm53LhDDsLLtnPmzDn4kIOx cb773rvt27fv0bPH+l/Xp1KpRlx9FYurW7ZsQ/PBN0+46aSTTsKtR8uC1tu5S5dNYjGtVCpt3bq1 R88e0Vj0jLPOQLXavXv3hvqGnOPU1+/cpe8u8UT8zbfe2nX33crlcktLy5hRoz/55NP27dt379Ed R8vFUvHav10LVqxqqjds2CDWWoWmFNtUqPBSyWQ4HJn+zfQO7Tv07t0bx/LpdLpXr95Tp06NJxKZ TKZvv769+/Tp3rNXz149f/jhx2KxtGD+gm7du/fo0f27776LitW2Qw899PMvvkQdY2WzY8eOLQgd H45E6usb1IDAR3A91WwIBIIpUjwiufmvmQonorUHFgS1Dp2GsDwg3qdsh3pFtie/WOigARmMt4pi Vm1Zp5xyKs4p9VOXih9qqLDyn4ehPc60uvfsce5fz4WIxcIVV11x4gkn/v3662GnKBiMRqPLly8L h0O5HCyHZoRWwFsBONf/+L8fHzxunGVZqVTq62++BqMn0UgwFGxqbrIsKxyJtLTACO/U006Lx2KJ ROLZZ5+rq6stl8u77brb8y88D4ZdIpFevXpjN7enOIURCARGjhyZEfuUaKVFzMxAm+bz+dPOOB03 nC6/4gqx+lq65NJLLrv0Ctt2xh81HqN3796tXC6vWLEyEY/X1tai57p16zKZTJ++ff71xlsw3/3P tHA4nKhK1IgBVrlcjoQjOMXp1qN7IAhbHvvtuw8NZaBfgH1NOAdQ3wCynU6lm5qaMhaUCXbPOAqy xVrfrrvv9uZbb2OL02SNqoM+TanjnwRaRB3YaTjXT2wT4i0RnFsLIZB/OrYXKrGBgoR0yFMu8JtR UFcywJ1sUJYIoDLFGDmf37BhA9zLFBCPg40XpbTAciz+0YOUBLTKRcgaG5QubwioAilIMeYC0TD6 eY+/BmYJmBEJzM5BQ64UsW2yCBRqEuS/5G9S44WGwN24ME6akq2+FnFOqZ995XrRBeGB/uVS2bKs ZDJ52223Hn3UUbA6ZOXyYmQkQjUxgj+1PpZDTfnzipVLly379NNPAoHAr79uyGazP/z4w5AhQ2zb 3rFjRyKR+OR/nzz6+GNVwmhhc1MzLAc5zuAhA1//15tNTU3pTLpr167ffD3dtqENY08Xi0ZxhVYs /YWeevKpn1esCIfD8+bNxwWl5qbmfC5XXV291157fT9rZs+ePaORSLlcbgJTT7GBAwZ89umn3bp1 22fvvcvl8n8++igRT3zz9TennX5au3btnVyuqbkpFIJXeGQnIqZ90Wi0c+fOs2b9cPgRR9RU15SK sBIL15vC4WOPPS6dSd9x5+2333HHTRMmBAKBX35ZnXMccY7u1q++/gr27QUDDz/80B//+Efswi68 6KLxRx6JxdurV8/PP/scbzuoknRrwa0Zs7L+n8CkY8ofB5JFkgr+PqU40cM1pd6RSakVgsX6J6CG Dw+dfPLJE++cmMlkc05OvKMrWrs6kyIpiGJB0sLwtLViJbzJgJvf+Xz+qmuvOuO0MwqFwoUXXXjN VVfjEmk0EsVl2O9mfjd82HCxAGZjt3jRJRddfeXVmUymubml9y69v/j8y3Q6feppp9x0402O40Qi kXQa1EksGm2BOaKz++6719aAEZbddtuttra2VCrV14PW2bZtR0tLc21NTSYDT0Og+OGBfkeMh1Ax t7a2RiKRrVu3ZbPZkSNHhMPhYrF48SUXX3Xl1ZYFm+tiKSLfp88u9fUNK1euDIfDX37+VTKVvOjC CzqCCSS7b7++b/7rLTj3mEisXLHKse299t77jjtuL5fLuHiz+pfV0WhU3ADJR4XuxOkFvCEsZuG2 bbfr0OGySy/PZOF2QS7nBIPB51988Yknn3z6mad++PFHXP6974H7zjv/fCh+MXBxlxL8uiQNfhOB gDClw1CWKB6NDY3M8oDnDS+NAmkODhSEn97+ihDgT3aG7AQGV0gUQ+LhM8tCR+JkDueAW7du3bR5 Mz+sQOUmPD3+FMQQ3IyYeeHg4YsZZCbgyL+nUnxxfElxH1MhmRVhcoVujCl9FBETWStGkweTQ91f xSLhYWdfY9u2weqru0+5eCloSvdEj14sMm3q5iSzsCAOJ7huufWWIw4/QmhKJ++A4V1Pbyg+4EeN knI5B+0lEhxx5OEtLa2pVGrGjBmDBw8ul8ujRo1+8IEHsFgHDhywctWq5mahKW37hZdeGDVqdFNT U7PYucThMC6abdm6BR+TE2dc4dyE2E105sye3dTUjJqytaUlmUwKhQqd1KpVq2IxmNJhx4ebiouX LqlOwA2ktWvXzp0zFwatYsWskM+3plrDYfeYNWnKxsYmy4JlrkgEzvtkxcG2BfMXWhZsQ8A6nu2c cfbZe+6xZ7lcfvOtN7t26YoLI3fddRcYlhQNKYhb/blcTW3N/z7+H17SOvSQg6+56hrcXuKaUgNT RDQpcYGaoqLFxddX4DhUEj4EFBL37GsAV1+lpvRgGq1dyx3uq5100km33XY7nNqwnHwOLrDKE1gi WYiitCTGxO2fXfr0ufjiS9BdKpWu/du1fz37r7lc7rwLzrvisiuaBey2266TX3k1k8kMGTr05Zde JrM+5XJ5wIBBTz/1dCaTaW1t7datyw033tTS0pLJpPHeRDQWzWSyTz/z9PARw1tbW5ubmmfPno2a ctddd33owYfy+XxK3MCbA+dR5e5gOp0Oh8ObN20ul8vRaBSv3OH20gsvPj9q5KjW1tadO3d+8hkM HAuFwgUXnn/1VdfkcrlwKDzrhx9pj2DlqpXRMERvbGzcuXMHrnD07dvn1cmvLViwoHOnTplMJplM NjU3DRo0qFQqYavBRycsOG2bC4ZCzU3NqjHCrRLLshYsWIg6FW9H4I31vfbac+SokSNHjnjllcnQ Ciz7zbffHD16NDYTrDSsMhIYcmhdGIEWyv19kNUGkECQnhg3m802NXFNKQdYnKxJUJN2Uwg1QAJA g/jTBF4KrVRLmCsN2X1+Wd0wIWzOTCXgpFRET+kpFiVoBHlcPVYFfP5JQHQqAfHJk/MFCuIEPcR5 jtpMFME3Rc4w5437Y9VylSeXW4rFWDS6des2OFav3acsKAvp8lCPqnT4RRqKEUxHmnTKZm6+dcLh hx4OmtLOFdRBPurxUE1ifybnlDnnF7FPKbZGMql0ap999hw6ZGi5XP5m+vSBAwfggb3rb7j+iSef fHnyy/vuu/ff/nZ9fUM9dgrYO+RyuZ9X/Nyurn1RKDzscZYuWypw7FQKTv2Ew6EePXo89ewzqVQq DSu6oO2SyeSXX341oF//YhHeB0BbDPgIQETsgzY2NKYzoPzS6XRLS4tj288+/89bb7sN1Vg2m4nH AZ+2l0BTRiLFUklsQTk1NdVz581HTYn3uHFnNJVMhcLh5ubmcrl8xBGHX3j++eVyubm5eevWreFQ KJ1OJ5PJaDS6ft16xwEdj7tl6XT6pJNOPPCPB2TSadjzwLI0hFKXM6+UUAvR5FLUNVps83oyBxc+ UxDJId0q3N2nDAQ7tMeXnGF9jMWWoLFNgGeyMpnMiSeeMGHCLaKbdnI2zIFotUMRFP2USJs2/EKh EAoGLpP87W/XnX/u+cVi4bzzz7vk4kuhtFPJt95+c8TwEXC7XBg0oc1gOBDbp+8zTz+TgfJPfffd t4FAIBKJ/PnYP2fgrqaVqKrKZrOnnX7aRRdeiOdc6uvrq6urxerrrq+8/LKQE1i9nDXrR9u2H3/y ya7du0WjETHL3FYul3EJBzVlPp8/4eQTDz/8iHQaNNyiJYuExsqdf8F5V199TalUvvqaq2ORaF1d u38+/3y5XF61alU8Gs/n8slkMi2WLmzL6tuv76uTX3v55Zfj8Xi7du3btWtXW1vbsWOHQrEAspQB VX3L7bf17N0rHAkHAoGG+ga8o+zANiqcChk4cNCD9z9YLMFqcDabASbjceqX6dLOO/9+Z8iQoXhM DUZarMvTJIcAfTgCDyWoJF3mTBExs+J4Hdjo8ZtTcnxyEw88LfL09XFjMf1HQUSKyDG6noy7q5/u qQhE1huFlgQHX841BB6q5ZoT16j5IpilR58ayDQU+PLp6yYcAk9nJShhCZnInJQpPwhm0losDdh6 WAEtD8A2pXx1q1haunSpsJCOmtJb3RWIoqoQh1wyt95+y+GHHoam96V5WWn0UpcCYW0HNOUqYYrC ysLqYmtrq2VZwWCwWCxOnzF90KBBOOjedbfd/vjHP/zhD/vts9ced999986dcKsXDujl81VV1ZZt 33TTjXfefideKcPj8ouXLhE6Rp5UTCZbjzrqyFgsFggExPspYPApnU6/9PLLgwfBzBWPeyhN2RCE h+jyzc0tKTiOG81a1oqf4FGbYcOHnnfeuXhjN5vNYp8oNSVeABCD8VQqZVlWPB7/9JPP4A1Y8ISG gZ3pqBFj/nzUn1tbWwuFwn777nvZpZcVi8VkMrll62bQ362plpaWww45eMKEW5f/9BPencL3YE87 4/QD/3ggri1zMdJANT9/AXVBj+cjwSZI+uQWny42rVExfJyfBQKB9mJ5EHeSuET5MiC5FyM1V1Pe LDSlOsAl1/382gaeyezYoeM/n3sOjpiJx3ILhcJVV195xulnFoqFc84994LzL4LDPOISXiAYbGpu wVkXblKiphw6bNhTTzyJyxXpdDqTzbz1zpu1dbWHH3EEvBdRW2vb9iWXXnLm6WdmLUDYtGlTIgF6 ZcSIka+8/DLOIfAdpS+/+ioWjW3cuKlYKkVj0e3btuNAkDRlLpc7/YzTDz74kFQq1dLasnAJzO0c xzn/gvOuu/bv4vxOurW19aGHH0okqhYvXrJy5apYNFYoFFtbWzMZWNHNZq1+/fu9/ea/J0+e3K59 eykGZfEahpB5y7I/+uijYDC4bt2veFdqx44ddK7NsqzFSxZXJRI5Ry5Wp9PpcrmcSCRy+Vw6nYaq VCZ7Jr82ecyYsTRM1OSNHJosaRVtBpmyp/uoOQYO4nENqQlf3cJ9SloqURG4GjB58/TIXiCWOPAo Gr4Ikv+S9lNpS2pcUzJqugBXSp2A0Ch3WkY4qya3/NOXciUfdJtNWItlepo+5K9x7lMj4l/PQmab pAjaDuU4rluoQtKUBaEpt23dhlUmLKQLa3YJZnmAIqODxpXap1i9hFMJt91x6+GHwZwyl3efHiVk IgaWXcVWdi6XQ6NNuVyuubk5mUzath2JwPHR6TOm4+prPBb//ruZ2SzYv8dNwfp6nFPCyf6zzz7n jtvv6L1L77Vr1lKGcfVVHNgDHYOnt1tamjOZ7P7773fWWeeUy+WQmL3NXzC/Z8+ehUJh2zYoiFgM +rgGcZzBcZyWlpZ0GqZ3WcuORCJPP/3Mxo0bsxmwO4yasqYGNCWNCVpbwYq/DZPdnal0KhKJrFq1 GnR/IIDdPTw1N39eJAIHXJubmx3H+eu55/75qKMd26mvr8cX5lLJVCqVWrFyRd9+/S65/LK7Jt5N dwOOPf64q6+8GneJRMnqwuorEFzsOI4uiww0T94q3CBaFfEu+Kg6lm65+ir2KTt26PCbmlLjEFOX mvKkEyfcPCGdhpXPbdu2/fe//6OxkUtQxEMNOnPmzPbtpLaQolguXX7l5aeedKqTc845969/Ped8 sZYB88NQOPz8yy+efNLJeEQLqeXz+SuuvOJv112HDHz83/9ms1Z9/c4FC+bj2auaGtCUs2bNqq6u Futp1tVXXx2JRPKFwlCxkIsLCWD/eu78Y4495vjjT0BO4BX1rVvhlE0k4uRgVbYgTEh+9vlnnTt3 aW1NNjc3334HPMZk2/b5F5x/yy235XK5adOmiVyUr/vbdeecdc6qVSvxsLRlWatXr4ItTyc3cPCg 99/7YOPGjYlYHG8cNTU1/bxiRV7MKZ1c7ogjjzj5xFNgVCoY277d1ZS249S1a//EE/ACIpYqDhfo PDxUjNCUuVzuiiuvOPOMM6m0zd6NqlKTHO7pCxURwMdzv4g0pXjJmVkecGMYkun95FJnolFa3Md0 EIK3x8N/pRI0dSSPJWJ6NLzZbN0wL/DGbubR7AoQTJptFwUFua3J68/xTVLch8DklgPiqEGEei1A FWYbETloyWmlqmMzfpSmBAMfOK51NSWsvi5bioNc931KteLvC5Qw9uYT7544/sgj05k0WBhZv273 PXbHs+kmi5hqvlBYux4sDxTFCn6hkD/1rNM7depYLpe//fbbgQMHlkqlPffc87hj4I5mJpsZMnTY zJmzWlpaguIF1MbGxsWLF9fW1FZXJfIFWPfHJGBXKQnzg1QKxuCbN2/qs0sf24FdgWefeWb8+PHY Q+F9g3gsnkwlLct6//33cU7ZIOaUqLxT6RRqylAoNP2bGY1NTUuWLg2FYPU1k82gpqS9+pZWSHTm 97NS6fTWrVtxc9Rx4A1YcW0AzmJ06dp18kuvYO+fy+W+nzkTXnO1rGQqedxfjsWZLhqKjEQiPXr2 aGhopPtPQ4YN+e6773GGpDUPDpoc88Lnnqa4mBWthXJ8Oe3DhOSSFKG6C2XuPmUw2LGjR1MSmOki kHCjojr1tFNuvmlCUnTxBx50YEScftIPaQsbPbYFklBVVfWnAw646eabJ0yYcPOEm2+86cZSuXTx JRefctIptmM/9sTj0Wh00cKF6XQ6lUrecNMNeHwUx1Vka2L27Nm77bor7lPW1NXcfe89ra3JE086 6bjjjqM5ZaFQaNeu3UUXX/Ty5FcS1dWg/Bxn0KDBr736Gt61xRcH7510b6dOnZqami6+9OJEPPHe B+/jiA3bTiEHmjKdTofC4aeffnrOnNmhEKyO2rZ93vl/ve3W2+CaUKJq8ZIluVyu/4ABK35e+fOK FbFo9PjjT9i0aVPnLl3OOOPMYrE4ZOiQ9z+Ae5MdOna48sord+zc0W9AP7gyXwBNWSgU77n3nuqq xPbtO475y18CgcC7772Hm8fZbHbq1CmBQOD6G27429/+NmHChNtuvfXpZ54GvR6J4uRYvF4AxZLL 53r17v3mv97S7rb6QqX69YW2BVJbU8XuLJuRdl9JU5qTD1P4+afpo0k7B9/WxIHEm7dEpGYqS8Kv 1KI1TtpItxJoCVGBcE8EjmD6a8BZ0tzcR0Pm4EuWAInIjV8xOf/9Y6A2dDkHkwj3Ecfc5NlXnEq5 mnLh4oVi/Kjep/RmRCsCKnE8c2Hb9l333H3kEUfgKYAHHnygprq6paUFV5ZEBPHIBlhoA8CjsZs2 bYpEIjW1NTU1NYlEIhaLLV68OJ/Pz50zp88uu4BFnuamQCCw++577LbHbol4As/ri2NHhdbWVlwy HT58eF7Og0u5HKxlZa1sdU31Tz+tSKZSlmNVVVXtutvYCbfeEotF586bj7FwZemgcQeGw+FRo0ft tttYPHpaX78TrezjolZEWAPYY4/dopHo8SecUFtXHQgEbrzhhkwmjauvZEanuQWOGkWj0T8dcEA8 Hj/88MNx/o7zj3KpvHnL5ng83qtXr/bt27fv0OGmG2+2Hbu6urqurnbX3XY7+JBxOFfGGUavXj1j sShef0J9k0gkdu7cqdlgMytYgzaCENqOjmAimD6+wO5TBlzLA0KKSZr9SbEhGnTTjn3t36699557 xYpF/sGHHhg4cCAqUd7CUbhRe/Xr229A/wHDhg0bNWrU6NGjx44ZUy6Xr73u2ksvvdQWJsQ6d+7c sUPHJNzyT65atRIvbEgDFKBxYbJiO040DAvgaMxzlz59O7Rvv+uYscjarmN3RcW/ffv27t26jRk9 6pc1a4XA2Pv9Yf/3339fTNVyvXfZZelSeClp0KAhnTp1vPyyyx597JE9dt+tVCp3794d53PqWE3u k0//V1tb06Vzp+++n9mje3eR8WvuuOPOUqn06SefdOnStWPHjpdfdnm5XP55xYpEPDbhlgm1tbW7 jd0Vs/+HP/7xgw+mFAvF5tbW7t161NZU77PX3plMNp/PoW2gYrE4esyYurq6m2+6+aKLLhg2dBje 97Vt+7nnntmlzy677LLLgP79Bw0cOGzYsCsuu6xUKvXp0wc3MsVJQFEsORg7trYm4dSu17qIW4G+ 1VoZTHwu4dJHLKVKUF1nNgOXm0FTyvuUPsCJS3bZZWXuaX6aWavkycFlk1EzQUPWohB9Df83Qcuv FqSVqgbc38wgcaKVlYbGwUQwyfqChxNPCICHiQqM/Z78EnjplcQNN6kpdQvpaBbEfMmZuOAMcdK4 ILNi5YqZM2fi2mAymXz99TeoL5OMwnlY4VARM5nMu+++++6///3+e++/++57YPxZHLrbvn3bh9M+ RGM3639dd+JJJ5537rni2GHGsq23336nVIIWK85c7PL8P58vFsHyiLKOAadMjz3umLPP/isc5HCs 5tbmyy6/7Mgjj5j942yUxffefx8NlxSLxUceeWTChAmWZeFaVjabnTJlKi5qWbb1nujvbNu6/IrL zj/v/HQ289bbb82YPj3n2O+++x5SQE2ZyWTee/+DlpbWE0864a6Jd+GwsVAoTJ0Ki2ZwhTyT+fe/ //32W2+9/fbbb/7rzfnz5juO3dTUdMqpp9zw978nU63/+tebjtgSS6XSTz711Pgjj8LBfj6fb2pq FoYG3WPiWuV4K8r1MSWAhMa38WsSRnElMqNF2ERBjuXZyN9jeUBYs6P7lLwXIAdPkX9yoOhEgToX qAZ5Rw1+iXMCkH4H7KegkODmnLBTuLZH9x5gPBFv/Qhb/LAVWiyMHDVi9epfaEMOCUJawhgF+jQ3 t+DqApgLiEbxroW8QZSD+3Eat+AW19XFMEguIKPVAtCX0pgGnJO2LOBWGXOXRq8Qf+XKlWjuDski h0gb7ezk8iBLuE/v5JxAEKwcoFaWN+LxKrB6zIQMSAkztm7Ricwip4Bp2/bmLVs6d+qC27fcWCPP JgekX+mTR6GqJEwKMj8R0AwIO9HjginhJFrch8D1oX9/N7SBzFLwx/EtNN/y5D7oNvNoFiChaTxQ qBbEuTXZNilowFkiUiam6WNmR6L5YboUWO40NA4mD9zH7bXcI9byjEXUfHULNSWePWkjw1qBEibS Qh9oWcrqDUP21AEtXYq+Sa4xYn8kLdihBUxhkAx91NIFxMI+Nx6PNzQ0CCNScMzdtmSU+saGmpoa 6rPIFA5mXtmuK3z2+We24zQ0NDQ2weRVWdaQa0rY0UszQLiXo4wBuZkFO9pwFBNviObEQAFv3GNO 6coBRiEQxjswe3CDRXSNkH28Vzdm17H//fi/tgVmz+D62qR7L7/sctuW1vU4UJFqoCFoUfinLjTC YZLSPj0xsUKVRSfyUZpSWUhXxm6kZBu88U9ywz9iiEC6yr3Ioc5MoKiiAkM1qSw4SSADwnDIUwkJ ydtRfz76xutvEMe2bbxZKF/UyOc//ezTww49DE+KoWalmsVl4U2bN8VjMazokaNGnXX6WdmstEeB mhLvLyM+jNzESzhCmYtfr6kUvD+Ai8AwbMoUxYUOCTB2EyJdKBR+XvFzJAIL+2LvVm49oEbDQYMY ZsE4IJ1OL//pJ1zLRXlWFjNAkmnuot4ncG1XYagQVvnaCSrjgw85eNqUaTKDykZuGz0+AhYCgSmH lYjwrlyTUhhtwy0R1JT6PiW6KpH1cOOlrPmY0DaCmS8NeCjnzTeUgyd3IpYW120y7FPLO4+CNPmh B17avjn1pcmDfElpRDRk31yjF12j5LWpgx8zErzZMdk2fRBTdjhFuBOBc0ppo6dYKi1YtCDutTwA 3uogIs+PtjLQNquykHDkKr6QP0WBznS7RZDPo0E7eKMD+xyudFG5rl69+oUXX4jGomDiycoV4emr vG3lHHFxLZvNtu/QYfnyn7BTIBWOgENjcYon9u93321qbtr/j3/s3bN3VnRDqmJEERekRSEJ2IfC kB0tSokVZdGP08BHKyh0eBbZBYrQr+J1JFTGFmTWdpzNWzZ/9PF/QsEgGoAV+3xwRR3PBkvT2F7w VLaRtMYPurXS4J9aUzEBq1H3UQ4CdiepFAyG2tW5b4loyG34YGGJ4uUC4oLMOSsAGk6Z/At+8jkb 5MTKguLBC7LRsHzIXqhZeAYVKxol58QTTqAxFpEi4ynlcvnoY/6MF4ITiYSYAoqhHZybcw0j+IKe We9OjFxPFu+I0ZM1wuAZjPOWLluGZt9R3XplQJgogjxCgc9fMA8s+3TrgVpW2YLR3qWRlY4p8tIT b6fILxxijjvo4By0TccBQ2zuhJJomeLkX7nK33SjQ/v0KzG8T9nkakpIzpMiupENU7ZNynQ+wzcX lcClrN5a8AVEVgmx6MrfBB2Jf/I6l9h6vnioX0bUYRlAkk2Md1YyRJHTiovIImjFyz99U/dlUgMN Ex2+OBoR/OBsEA5ngzFJfgDK7mshFotu2eJdfZ23YF4sBneZafWVx/Zli3DMtH1KSqBSXRp1hiNr cODRDLEIJv/Y9SNYpMrlcudfcEFtXc3yZcsBEVQX9m75nA1XAizLWrR40bQPPxTX79BGFPIp08qL ieOMGTN69OgRj8Pd6tZWOHwrOkepjYBDbDPU+yr1hr2JdowNM2E4xIcYt0kvOvOiHooSE2Ix3XHA DlmiKnHfvfeRVdhkKjlt6jSlAzw1wMvQrDLyJ09yaw6O41s1Gh35NKmoEA2Hf7pnXwPwPqWpKTmy +elhW05csBIlYCh3sxxxRIkgOn1pjwb0pYANGza0tiZJc6hBjMBR76Gqchd0iCDKqoi1/tdff16x wrJwQiY3OxE8TIh4LgUDzCKFcRjxI00Jy2VaPmBFerL5gKXQgi3sdNu2nc6kd+zYKRYtcvAUl1j/ cM+sKrFEUijseuGjWxk4xfkuLgXJTBp1pznaAF8cqgvtcDWl5e5TCssD9D6lKl8PHVb0JB4eDnmZ q3p1eTA55MUuogiHaM7sT7ZVMzqBKH1BSlQeX3XjQN2RFD6J7vZmgCTt1PukJYkI8OQUq59iKAeq YCxfic+Kq1Jdc+JmqXJMzcEpVCKOeJx+pUxpQb5gMgbochrn3hLBPiEWF3NK8Sk15ey58NAPrtuY KbWdPMmiFB3mlqmr6OTwRFGraErB4IIbHKyQjwUyo2Wktvj+jVoCLeQd9fANLm3a4j1b0aJlAcn0 ANBsgljTohUz6B/lY/GUO6wrqTVdvekat2VAGa8EMvtKFJW+hDumeMiQmOErY0iWUnNlyHCYYK5z mvhm9EoIok37NkkXMHf8PiW85Iyrr8JfwzfZ44ChhKMkRoC3kZCb2oPsUpQoYqXh6EQasFcLsxRF LfbKhVy+RCkTRDkSZPFsmlqoF0sh6p1whq/kXPnJTAjwZk7SVzHEvQi0GidXld0ZIalhSotAXOcQ GbTFf3IJWsblO4siSRaRaUoNEKEg6hTzqOlUtwAryKSvv2+tucA0pRskCwo+TU3Jy8RXpIhnjXkE EVnmQgTrOESf/KWPGvjin5yaY8fFKlRSQf2nrLsIfzdRGh6JPs1cmfAUEcaQT1Kod13kWJzhkFul 5hamyCWPotOXXt6q8S0ETx4ZaEVtFrsGkooflqyXyhTMUKpu09N1s0Cvpoxu3bIVbwO6mjKqNCVR cAkZ4FsiVFKusBrAMNWISnYe+OmSrRSR9jLxhS/AVIseSkwVMGUmJURlC8sC+0roRQQu9o9cCyo+ 5a+IqRhDHJ+yccvBBUTz+kk0VD3Q0mCpDecNcsmRVsx1QQXwrRcOvyki/qyyiGYSbCzrVhBf6JBo 7n4tnH2tra2hEz2cKiXBE0KWOGOcExIwtzV5Zx4ajotJoHo0UoSyeGX9KiylDLzlowpAJIhBfBOa 6yGtYEkAeVm5XLllqCROsQ3qWEgdsYTxiA4rPRULrbmK4RcxZqo3ziTnhBB+U3cSmDJTCVlD4J48 1xoCAc+4qSk1NE5K85efrAHz8wQCE/88WUDBknGFJ+6S4N6z2KOBPzwjAdslMpJHEmTnwYbdagwn /nLFvNroyTnuwEsO+4SdSCaWgjkRHdbqRdeh1mBYit4S9hSyuCaLWhY7QOXPB3x6wXKxoSAOvnWH YLSpCiBn9v71yIWf11GldLkA6IXjzRHXlPF4bOvmLR5NOW/+PDGnFPuUgo5JkZcvb2Ma+DY/zqsI FCjCocXFgZbGgCdRFd9NSI6JdMBS9rDqBskBHcuXDKQOhRcfglk32NIoAcYn7/DKZWYwzmUAI0k+ JA+Fglxzo7KXRFjhEx1y+3qaCFrSrEb0fOnZVJ4auJjeIQN2OvSWSE1NNa2+clK+zBAFM4h7mhxy glrFMRw9awJTIlNyKACmGJgVgZ9cCTEe3IgSDE/OiUIhXEKQv3x5xpcZAjk1IWvyVE0MtHzxuBq+ 5qYoBL4ZMX000DD1YAGVqGGiePaV7lMaEf1pchCFK90osbBOLVcacJamZ5nJCXiqQ1KgLOVpKPEE aRbPf8lppVwHoYjy6BkcdpYr9gA4j3SEtU/1EqVaLZcdH4mlGnTiKAq7DnlLipSlBp68yA4HqOHa D53JUIcWpeSoHtdHBkxPDcGsVkKgiCYOQ3PJ6hgM2g7VwBeZtyM6hVAsCE0Jc0q1T1ksFucvnB+L uy85c4paZrhsaWAy4RYGBWG5y5ap9yQceFyTMmvkvxfZg8AM22qtnXcuRAD/fOh4kaisuT+XS/Hr U1CIBGCMZIk9BDN1rXYq+fNQjSC5yacS8DAel/kBuJpSmOeuqanBS+4mccLXmOf+vsApVIpIOARm dIHpzuQwiGs+WQXGtIATpE/yxEqTpFlcLUdmRAU+la4VfiVgWB5kzUeTKxOHMM38IlCJmcQr+biR FfwmDmZc4LltB9MFGz2GppQseRWDWfIAatVR2jHIZmzH2e8P+69YuQrPzIskPTGQiJITGNS+89Zb J518cn1Dg/tOsmWddvrpJ518Mr3wbAI87i0O+I8bN+6nn36WK+R2LmeDqU9xncn+4Ycfxo4Zi9qL BlBg56SlZfSo0eqiEfBHZXLzzTcJruTMmFaD6Y80KOLjhHiPPff857P/TANkxo072HFy4w4+GE2d yK0fUdm+lcU/yVMrbV808uc+1AAxjAf5ygZCJX+XmgKNcxfVy6S7+gq3RNiJHnH2dWE8Fst5X936 zVYthxuKIR7kG6VSlgh8MbXsaaFalZCbAxUZB9lTYE/mh0DUjBbmgolM/vRLXRJHc/H1sa/AxGUh b25MJtFfS51za3LlW5gmV5VKsg0G4JNFwn1KOaeslnNKn96KgZkjgS/n55QzN3mv8mBRfMqKiLct MBSRa0oOGk0EDUeC0pBa7XN8rTFXJKVAS85dtjCDDE/JqwKtKDiYmFoUTJKPLfiajm9GeE5Nlsx6 MXFcNanGneotkZA5p9TA5EeAW0RiYOcccughwUBg/vwF+Ga1iyfzi8Xt5iWfz9824dZAIPDkU8/k hOELsNWczVTXVNfW1FjC+rQ+8ha5RINiaLN34fwFeNsH9aVUcsXC6F3HrFi5Aqd6pbK8yZPLOfvs s/f8+fPVojowT5Ydxb1w0H/4YjzNEfHiE38Mmt4S2Lp1Kz4SB29IpFPRSMSxnVQ6jSbbvCu9/kCV xauMBxG07akJrS81dPiC1pQItHS5mycD/6ouF1VjUdwS2bJ5i/uWSLFYNG+JEEVkQudA+dP8UCSJ P57Vf3/ulYOWudyOSfV+bTQe8pE4NCsQQJ0HfssSVIUjXYIFKfXU14gQHHdpwk1YhGwWvUQ2qtal r8ANNQatFKR4dKlVKg2OoMk0BnFkDXxY8ibE0UxPj1vRQArwoq3QlIFAoPq3NCUvH/ThnLhKUgVp mJwTs4I4gqxGo6AolNxaRA6cLOFolPmnxo82W8UgKgGejklW50d4m0E6mlFKCJy4ouRTAjyuxCAs 5ZAI3lRcwurTg6wcnL4GXhYYmmirmUymqRHfEvHRlL5VTHxyHzgknE5FopEB/fuFgsG5c+ehfTHJ u9v8XcCIhULhlgkTenTv0b9ff7zwKh4vm9ev7y7w9p+4tEZHjejMARpNxOuzgUBg/px5SlMKmxVK k917773iRm5ecFtGG2SWZaHtMDJTjKTwzlJ9fT1+Zgu5rLpXLNZ15YU0OXkVM12cN7//wfvr162X zwBkMvAwQybb2toaS4DRNDLxiGWlSZqnRpQ/VxaEwDG1WGZoG54mDk+3UvTfA1pG6D7l5k2b8VOt vi5aEI/HlGU48fA2awREgkAyp0SIOOOgCatCFJi0hSJOpkon6kt2iAvFlCeq0RdIblfKuFa+MknZ tHDvgdHnLMljQVT6ekIKX8svhZpR/p+rSvM0C1NL5TfjIph9R6W47i6IAA1NusWP24pYVcG5A9SU YvW1DU2ppW7yIyXMW+akbHTmadiPyHhwVGFLakpczHo02eMIAERQUKRQJRgyii8dRNY4F5jIsIcZ jkDjM2+YGOmrflyLS8MvKjoC9PHlkJLSqalQ1apEVpHzCmz//wFfClTa3CeTRU0pT/R4Iij4TQEj OxLTPvzQcuxwKITv0bqakqHS8AU9QFPeMuHoo44Gu80pWL60LGvsrmOffOpJtCCdSqUKhcIzzzz9 +OOPUVqlUmnbtm33TboPrWDO/uHHTDa7bNlyy7IefviR1tbWpcuWot1sYUZ7vW1buEyazWbfeOON sWPGZMWr4IViccrUKY89/hjNKZf/tBxVsp3PPfnssz/++GNra+uvGzYUi8XlP/2UTKU++eSTiRMn wiOlyvLGW2+//corL+fy4gU38bpDKpVubGy85LKLTzn51GxGvsqg9cO+bt6mKNQX2awC3/rV8Hkr 4Gjk9vWkyvLFRND2R8RVK1BM0VgUNKXnRM+C+dxCuuxJVDPwUCWgvQPsPWDfU/2x1XNvc4VfQIC9 bDDd9dzzz/7664Yd23dMmnQfDnzw2Kdq/ryC4PqI7GiwnxLkuSxTJ4D/k5rEKHAZQz1EDie7cEaH Bx9yBfgTm9ia+ldn0tC8gF7BbXxyoTFFQZMD/knKmACDNCk0waWgfIiOKS5aogRt+OhRdEQXmKYs BoJBfvYVEXgqZjFqoFaBSvLikBxPAWAUbMnUywMJuANVLDiFvAM1jpULfR+WjSuM8lqIUn2qnJV2 clmSl3ngtiIevpD3lxjvkh82vEOSPAmNc6V74A+FTV55ssV4ziveRBP54XvtYC0ShBoHmu4gxguK mnBIOgp4FJ6WeLsKkwF/NRRBtzB97LZ6GpD4Axck8jRTdFkyQgnQU6y+srdEDFxNdN0Ab4q4PpnN wGvtoXBo4fyFTFOilEgZ0I6VFgqFm2+6+ZBDDu3atdvPP69Ao1rhcGjTls3w0q2Yt9XV1XXo0L5r ly61NTVofH/9r+uj0WiPHj0iYTCFP/O77/AdtGHDhweDwfqd9Whcs6mpqVAowMNnQkfiLbK999nz oQcfwg3R8UeP79Ch/dAhg2PRaB6mocVwOCxuzedramprqmsSiapTTz1ln733LpfLo0aNvuKqK+Ox WDgcjsXiVhb2IKPRaIcOHbp17VpdXY3mM6ORSFpoyu9nfV9XWwfp4iN3aumbwJAT161VtK9M+HoS VArVK1gB+lcSMBfPAF0wlCdoygLYfdWt2c1bMI80pU5dWOqRgqu6EOEvj/zh2Q15/0zca6Rz7STu Su26colXHhsbG7p07ty/f/+tW7Y6ysol9iZeNmj1VDRpmhqaBWG0FYwIZEV7prV7oZjzDlzBBAMo wmqXZJgXX0HcToPj1+qovQxkxcsFQudHAdH0rU6eohZqVqQmFpVAS850I7DK/W1QecQP1xP8GTti 9RX3KcGaXZ14eUPdEnHRKoIgyKVL3nFESxSwO6MLCZU6RISNGjAv4Fg5x5KnJNCykjSboAoQpUh2 9IqgknI3m8iMsAAgr14IQzxwYoLfiRZxlUZRSUiDFbirBMrVvYOE+FL7yLPp0ihPLgssIR2SDVIE SNadnoo3X/PwGLPr57IkE8LUXMmh4kXgayrYYAlINNxyw7OX6nIqHNeUYxF5ZptXDYEPVwaYQusJ Uu0OKWezGTz7Km+JyC7GFW4tyz78YOmJvgtmhLYViUYWLVzkvu4gCUqSfEkAu7Ibb7zxkIMPfeDB Bw86aJzjODt27ggFg1u2bIlGwDDv++9/0KNHDyyukaNG3TrhVsdxOnfu/PTTzxSLxRbxMOr3335n C005YcKtwmKi06lzp3Xr1rW2tq5du6Z9XbtCHl76w3O57du3nzdvHuYlGo0i5ZNOOH75suWFQiEU DDpO7rPPP+/ZsxdWa5cunffYYw9MffCgQTnHSaWS4olAe/v27UOHDsMqjkQiWQuun8ej0Ww229zc 3NjUSEYQlTENt+ioJKkofD8JuA9VMWH61EsFzzb8TTf/ZIMeD2+cc+6JJ3qiUWH31d2nLBXnL4I5 pbwlIhuwSkwpGyJEc013x1hd2xL9gasp3Yyp5ob6mYwD2Lb99xuvv/SSy8R+MjwYi8v3ZKOL+jUc m2t/VATYral/3WrQALpdtVJv27Z4xRJAvkGtHlHB1Xzkv1Aowqk0ZfYaM0w6lVcbJkFu8tfEQgsi 4HE56HgCOLW2cXxDsVo5EVZF8E1oJo4iAX/Yx2uAFUKaMoR2X5mmNEuJFSOxQFNJwQC+VoYKT9n1 liyhbsJ6F7M3x3HEWQrY1MlaWRuMvYq4agcIQdoLFGYfiCxOTT0DQmasQPRWygIwaCbcQ1Kss7JA JzID3Y28HieMkjNlRuoYx53i3gDa4nGtMNL+lpsKTK/lmE/eCXYcy4ZZApYYG1iyUhKxMePyeKS0 OSUdRJOSYhVODtHqHcCRjcLJ5Wyh3dlpEcqWTNXbKiWh3+GQn8rTLTRBMCPeEgkEuKZ07c5oRAjQ 301JFZrQRvlYLL5QaUp3uEask49Qro7j3HTTjYcdcuiGDRvwkfmJd999xqmnb9m6BU3Y77bbbk8/ 9UxjY2Mul/vo4486tu9QLBYj4UixWISn/VKp6uqqWd/Pwg3LZFI8UZtO3zzhposvuSifz1922aXX X/d3PCiLVVNVVbVTbEaWSqV4PPGPRx7GdVQUhaAwhT942OAnnngKHyh99NFHdt91N6EpR86aNQus szhONBptaGiSnRl0iblQMJRMJkFTxuO2bcMDveK0EfXJstHx4bC3Ql1VRH1Fm30jj6hVlkbH10Gf HHiQxp5fkOJTSANnxnOih2vKUqm0aOnieDzmakpv3lCu8AvEUdDFgn7vvXcj0UggEOjTpzfpSm1C qZbGBCEx/sXuw7KthYsX7b3vPt16dvtpxc/YtRWLxQ+mfEA8KAZkRGzPNKCmUA40g3QnCZi0+Lj7 7ruvuOxyx3Y2bd487aP/fPS/j7/48osfZ//Iu9HJkyd/9N+PUa0WQVM6n3/x2VPPPr3sp5+6dO6C Cp7lTpcSD9uVmTTdFJdXGw+lKCZgXBxPm3F1YD0X8/N0ZwSeiF7QIqAXdmT8PmW7dnVoo0eLrkfE IhS/qCfWrPkllogGAoGq6qq0WNqCYwhKUyqeZdmL2T/ojPc/+OD2u+685bZbb594x8R77pp4z13u KAeucoN4lEql777/7tprrxVLC2IxQwgM1aP8R5BlL9XYxxxz7OOPPgoH+oXhC3pw9J577nnooYfk IE/lznGcVatWzZjxrbAYBdcA+LIttgsEVx+L6zTr1q095JCDcTXvvQ/ee/a55wqwqCoYU41ZZNa+ 5uprksnUzp07337nLV6YRNMraRDrX2+88frrr8snAVAxg0VZGIa8+tpkfBjVt95RiT799FPfz5yZ z+effe7ZRYsX0aFN0d2HUPO61mhh7RZAky5Oljy56HoQ1D+upAgcuE8JLzmH0hl5cIawTfnXUtFC kVqhUKhKVM2ftwCGzrjwhDMqpiNoEQJDJ0y4+ejxRzm2HQ6Hs1a2b7++LcnWLVs2x8STtz169Jjx 7bepVCqfzy9YuCAej+Mz2qVSKZ0G7d6urm72j3NyuRy+u4evx2zZsiUYhKdwO3fuvH37DqkI4dZj oaampqW1FUVr9erVtbW1wUCg/4CBlu0g5UwmEwyGpk37D5zCzWTefPPNXceOLZfLY8aOWb5c7mLG YrGGhkbbhhfiAoFAWCwCNzU12bZVXVWVy+VaW1tReWezsEVKmlKrHV8haaOcNX8TmQsJ4VRCNoO4 j0nKRWCIrswoT7m6I3aOorGo5+xrqVRavGQxnX3V+VBUPDkswZLFNvFq8bPP/HPhokWdO3c+6KCD 8N4uF3XsyzyaUswaLct64qknAoHAiBEjRo0dFQgE7pw4EeUyEo3SCwmUWxIXskBGx5cRgdapaONE M4Mn9tLLoWAonYSTZh9M+SAUDMbisUQiXlNTLYeKwsTdDTfe0Llz55y4U4xCOWLUiOv/foNl2926 dcOnIoE31UuT9CADmihojjaA4vJYJEO+ZDlwT3OIx2oSZMHFVHMohakzQJi+nibwrtzVlGh5AGXA G53nkX7x4Y5Eouqaa67ZtGnTYYcfGg6H1azFJ5tywUBoyutuuK5Hj+69evXcpU/v3r17w0Mxqtcj k0z5fP61117t3bMXrvlTh6h1BJysbdvbtm8LheAtcdSIPC/4ZCndwxM7jtCarrnmyhFDh1niZQ93 TowDdJYQDmNxCJjP50ePGf3M08+I5Y7Mvffdc8Zpp+M6BmW5UIAVOduxE4lES0vrf//3X3iumS/J CpBbITIrkIplWVdeeeWZp5/h2HbWgvMaCOKpEyeRiL/y8iso3giyRkSpYK4HDx70+KOPOY7TpWvn V156WRzDtC0Lznlee921Tz75FDzMkoNjINA0xC4nzyl3/7ZEIY4I5PxgNcF9StCUPjZ6vJMflX/f VITiJU2ZSCTmzwdNCcMQHJnROoTqwbCSsLu47bZbjz3mmHw+v/8f9nvy6Weq4vFiobhly5Z4PA76 acyYd955p7Gx0bKsTz/7tF1dnWVlxcPahaampnQ63bFjx3lz56HRRzQdjNIIz9GnYVYn5g/ilRtx BrVjxw4bN2xCAUA72D/9/HN1dfWkSQ/gZmc6nenSpdNLL7/cmkw2NTU9++wzY8eAphy769gVK1Zi 0cVisfr6xk8//SQUCgJ9oRTr6xutbLYqkcjnQVNmrWw4HEGTPVrp8WLU2gt38yieqlEI5CBMLQnT k9PksXiQiSA90UmdIFvcckFdrkVrDJFYRN+nXLRkkXifUmpKyhh1o26SijGxOHDZ4YcdJt5YTk+f /k0sGsH+iEmz/JOfYm8DNSU+1PzRfz5uBWj56eflIBwpmOxPETbB3YUO0VXRKWey+Ir5ITnG/EhV KjojDMKkMWtTp0094E8HwGnobOapp588+8yzksnWVCqFc0RMMQvn0JbhHgBSw0cnGhqbbNuePPmV vffaB7nSOndeMbKs2vzkwCmYwkddA5e530zO9JRuse4gxy8KaKlAJvE7SKlPEcVVtJJDsjwQDLHV V5YiAc8I5dS27ZUrV1RVVeVz+VQq1ZpspREuO2rhLpKqpXW0nQujaVxRf/jhf/Qf0B9FTkiPeubM cSZPfqVbly44WXTvsYkOiDYqSsKB1lJs2/7nP5/7/rvvUSog3+VyLg95nDtvzr777utZ2BSiaFnW li2bV61cSaJLqcgNBAXSUwh2Pp/ffffd8bnWTDYz8e6Jp512usy4aIkUq1gsVlUlmptaWlpaZkyf Ls/EFcV8TrYOiYzFi7Vw9dVXnXrKabD7IOasuJ4Mui7n/PDDLBv2q9xWjPxQpeTzucGDBj726GO2 bXfp2uXll15BTWlboGu3bttSV1uL2VS1K6tY1bY/+EqyRzCKYlnVS4YsD2h2XzUx43Q0h2y/Ah81 ZTyeWLBgIVzbcOypU6deccUV2POQcFL5I9nbb78NH5z5YfYP7dq123+//VKp1MZNGxNCU945ceLo UaNh6OA4hxx26Dlnn2NZ2Vg89v3MWRlY7IWF0AXzF5TLZTgriyvZNuwcDBk+5N5J940eNSaTzliW XciX8gWohT59dvng/anIycmnngwC79g33njDX477i2WBpsxms9dff/3oMWPSmUw6ne61S298yXz3 3XdbuXIVRkxUVdU3NF599ZWjR422hBgEAoEdO+utbDYej9mO3dzcvH3b9kQ8jvLKi9GsStOHg2+o Scf0MT1NBF+QwqNu4PHuFEWIxMPdCUIcdIpzajiDj8aMl5wXLVkMNnrU6quHOjqZhKGg5HK5devW bt682bKtlpYW2MSOgXYhO6VSYtWQTUSWZgadnDP51clVVVW2ZSeTydbW1nQmHY1Fv/rya/Umrext xSNa4okk7GvU/g2+kYvyumNHvdKRiAJdErUELG7MbfcePWZMnyHOQ6cvv/KKuyfenUqnM+JsN3WR OJ2NRCJbtmzDU2erf/kFN7exo4lFYthreE7HqcIhd0UwRMTXTYBJaHNKBN7apXywavL14dyidnTd XqiUnHQzb9PLvU8p36dULzkLkeR5cWl6U0Nuk8lkzoERLo2Xec0SSHxc2BfPIGdgNJQpFgrRSHTH 9h2gIC3Qsk1Nza3JFN5yA03Ztas0AFsAfSw3FNU7po54vhT1ItoXh+eVhcEUStcSZA859JBPP/0M FUkun9u5Y0dra9J9Y5XWfnM5PNxfKhXFAXDY+4QXVesbbDV3oUzh8oZt27fdcfvpp53hDgpFuvRK a3V1dXNzCyg8eb0c6KDagNkkvhpdKLS2wJPOqB2vufYaoSnhakTWsuobGkDXidUgrAVU53iKkssS tsFBgwY++sijtm117d71JaEpxdOe0ABFL5wgdUJq0pQlDhwB3T74XE0qB2pKsjzwe2TYBNlTiaoU Bsxgn1Kc7rEHDOwvFiRgxENVg5JGWZs4ceLZZ56JFKLR6JQpU5OtrRs2bKyqqsI1hmg0euxxx556 +ukwaxT75/dNujcQCNxw44117dtVVSUWzANNKTYvocdD8wVfTf8mEAi8/uobytAPpFsul2+77daz zz5HLqLGY6ecevKUqVMCgcD//vuJZVlB2Ct1MlnQfHvsuefAQYMOPvjgUSNGlcvlvfbea9UqqSlB ZlpaZ82aGQgEbr7llnYdOgQCgQMOOADuU0Yj2azV3Nz8/gfv77v3PnhrUzYxveR8Kov3RYRDbg68 FbeBRkAJVcKXoZqvAo9GqwxyWlgAyRcnekBTolJTq69LF9OrW34ZkGyhEpbWeAWgBrIsa/Krk2tr a9CT2OJHAtRODKz/2I5z+BFHHHnEkfjcLRp2Em9/wMg6Goniq8hv/OuNYDAYCoU6duqIdbbnnnt+ +sn/YtHoJRdfvGHjhu7duw8eNDgUDAYCgW3btm/btg1HVbkcjAF79OgxdepU3HjHM4ry2lMqlclm xh087r33Pvj4v//DjW7am0Eeeu/S+5prr82ksy0tLZMevH/vvfaB4X0m4+Ry0WisoaEhk8lAXyB6 ft+aI3BFCSsb/4wq92LpIkjgK4UmMvfRHLJ21NjKlCHfdM3k3GjqcKCLI0yK0Ktb7dujppTn+E1Z F0dQlEud1eIzs9WrV9NGDl51orhEAs655Apw5NXOYZd05lln77fvvqiN8vn84CFDYrFYIBB44YUX bct+dfLk3r16YqfTsVPHeDwWCYd/Wf1LKpWaMOGWY485Jizkqlu3boVCYdxBB1122aX4UOhXX321 21g4JYHHQBzHSSQS27fvaGlpsazsyNGjq6qqwuHwlVdcbdv2A5Pu/8N++9s2HDWsrautq6vr179/ TU3NqlWrGpuaQ6HQ6LFjwxHYKFqzZm25XN60aVNNdU27urra2tpt22CsduOEG88840xSt6VSaePG jdXV1dVVVfvvv19VVSKVSv84+8dwJGzb9rczZoSCoU4dOrZv194RzTMcDN92+x3hSCQcDn/++eep VOqqq6484S8nOI6zffv2QCCYSCRg8U2MCepqaz/5+JNsNvvRf/5TXVPdoT1cb8AeH7chbNseOLDf ww/9w7atbt26vPLyZGyYuJ5cLpeHDRs6a9aPeXEIhWqJ1xeXNy7nvhKLH7J6DSJo95Xb6AEcdlRV w/cRGwwSoZjHBx98cOvWrbhh+MUXX9x39z14oIbwJWVF6YdZsz775BMcWr34woupZMqyYObwxBNP iDNHmYbGhqOOOmr8EYc31NejxQDLsu+//74999hj3tz5Tz7+5PZt28rl8j333I1MosDjOtbOnTvV OgekK5YotnTp1Nm2nSSc/0n++Zg/jxg+/IP3p4C1SMe6+ZabEb+lpeX000/71xtvvPjSC6NGjiqV Sv/853M7d+zAjv3xxx5LpdLFQvH11yb/cf/9V65Y+f3M7++6665kMjlhwgQrC+/JDx029PPPv+CW BzwN1ltx5E+fhOBb5hzM/qcSTc2HE9cQaMHMjGh6YpkAvprXyTFisRSJRsSckjRlUdeUBC5N0amS COIdRFxKxSX7jh07fvXV11xTcnmSM1E45Q+WJuAkdKdOTz/9LOpaOEgolh1wIyQajSKdYDC4aOHi dCY9fMTw++69P58v7LPPPomqxNy58xobm9b/+msoFJo2ZZplWXvvs/fhhx8uTn8FFy9egnmPiuNn 6hJLHtd787l8OgWTyJEjRw4bNqympjoUCu22227YCwCTYhDw1LNP9urVO53ONLe0dOnW7YvPv0Qz Fo7jdO/e7auvv5KaUm35adWmVaSvP5WS6cOrs1Jlm8lpob4RKwGL4sblQkxu/MeHPaYvafW1KM6+ Sk3J1sc4azI5FV2KVl4WAi5gDBoy5OjxR8ONN8sSh07Bn/EpGZCjMaFhbSsbjoZ37tyJNfXuu+/2 69sPFkLWrxPHFJ3XXnutX58+5XL5mmuvOUZsNX3xxefBQMCy7WuuuzYQCGzcuDEpVn03bNj4/fff devWtTXZms1m//SnP7326uvYsYou1QmFQtms1djYOHfevHA4nE6nd+zYgWfx779/0iHjxhWLxb32 3uuKy68ol8uffPJJLBpdt359iyD+1JPPWNnssGFDjho/vlwu9x844I3X3yiXy+ec+9ezzjwrn89f f+P1Z595NmpKVMy9eve69OJLyuXyK6+8Eo/FspY9f8H8UBA2ULv36PHjD7NLxeKpp5167TXXlkql WCRy9NFHW7b92OOPhUOhUrF49dVXHnHYEU7O6dmz543X35jLOY8/8fiQwUNyuVx1dfXnn35eLpcS cZjrFEvFnj17THn/A1ydxlWVAf37PvjAg5Zlde/R7bXJr1sWs25aLB177LEXX3Qxni3HgXUbcihF zZQlhsBFjtU4+IGNnqamcDjsWrOrQMrs632B5A3XwvFkMMZCyZQgB3MgyXQSEJUlrqipw5OASgvv ooeBPwScqdA+qHhhC4YajgNaMJVK1tXWuUerlKZ0ck48Ed+2dRuuN+CrarhuQWv427ZtW7psWTqd bmhouObaaw49+FAsH+ITd8Sx7yVrQdjlqvPMDnSVakfA7KncZsv8CTjCb5a5pim1PrCN6JVC0avS AgPtHmqhGE31TsU87KoUQVNqLzmDpozGvK9ueWngP7gGIjwwPSz9A/70pz12393d3cFQcftboqEE ipLHJ+br6upefx3WFsQ1DPGUsagtPJqVy+V+mPXDoEGDhSzYH0x9Px6Pl0qlPffc68A/jSuVSnDZ aM2aeDzR0tJS31D/3XffJhJV+Xz+1FNP+/PRx5bL5enTZ3Ro1w7PToAoOPbc+fD+O6rqfD4/cPDA ++67H9ub6BY3yZ2kHOwPpdPi1hGwBNoXhVvMKZ09dt/t73//OyzY5kQGvZdHPQWHnsyf0Hg1yjLy o0AVbAKXSM1fo+YRdOWDoyhaG1eBqu6QSa8Qy7xU4IcEAyO6c0rSlGh5gO0ikaioT3WwECwGwJgO W++ll16aiCXUyZpczlEnttR9C94wyiUwbpK1smecfWafPn1yuZyQt8LwEcM/+eSzApyStzt07LBi xarJkyf3FZqyXV07mjMFAoHmltYrr7l64MBBO3fubG5uHjFixIfTPgSVE43hknsinmhsbJQmPfMF y8qKe2xOY2PjF199oU5hWNlsxrKs+ybde9ihhxWEvY9UMtXY2AjLdLHomjVrW1tBU6bTmfr6+tmz fxw6ZAjbvCj/681/HfinA0ql0o03yTmlulkFC9Fbt26rr99ZKBTq6uos2160eFEoGLQsu7am5sWX XlaHh6GPi0ajeWDSSqVScBQgmbr00osP+NOBjjg2gkvBhUIelhnz+URV4rNPPuNHDY46avz9k+6H tWLRjdq21b9/H7z83qNnjzde/xf2rdi/OI7z9+v/vuvYscCs5dWUSja0StegrVDmJzWltNEj55S0 7WRGr6QpuYSTmkSNyBuCCkUPMUorFPGBIA0H11q4Jy2/CXAfGeVnr4g37JQXLVo8YtTICy+4AM+1 IZPycp3jPP/SP88/7zxc25ddljrthR34unXramtqGhobf1m9OhIN/7JmLc771Sa6+xyb9/iXPIMG C4Svv3rpJZfBzoI64M07LOKZFyCnQz7c342vAD29/Y8OGjXuT1HMbsoTy6QqpgPuoAp/xT+YT6wF OPsqV19JUxZLS5YuicXimqaUxaO0o2RLnfGhk36nnX56165dSMTcTW9lrwdAySDtnPfv3+/BB/+B V0qE9Rx4gQbrMhaLOo5z6mmnhUKhDh07dOjQobZdbSAQKJfL++6737PPPFcsFpLJ5Np1azt26Nja mmxsapw5a2Z1VZVlWYsWLcRTiJdfcfmN19+IY3Bs5DN/mCW6BmCDLsYhf3vtveffrruONkPxVGEg EFi1cvWWLVt69+6NmULB3Wefvc4991yp16Wm9NYNqSK3JL3qCpGVwxQRUz549XMfDdP85LG0Ty5g GikN8zeZxCLw7pa7lgfat29Ht0TUBraL5lIUn/Iyew4are04jz/1ZCIeb25uoZNc0tAStnQylKMK HHGSyVYx1YD9yEwGdjfDkXA8HktUxeOJeCAQ+OSTz1597bV+ffvm8/lYNFZdXRWPx2NxWJv99dcN 1/7tun323rehviGZTO6629hp06YVi8WevXuuWLGyUCh06NBRGhsTpWRZ2XAoVMiDTNq21alTx0Ag cNTRR61ZCz3Uvffdc+ThR2TFDlCpXG5pboGNoqrqtWvWJVOtQTHvbGpqXrhw4eBBg3GAf811V3fu 3DmRqDrwgANga+r2W8864yzsaB3HSadB4VkQC2y4dO0Ca3FLly2NRiK5XP6ll18KBgKJePzJp55C OYxGwOCLZVnJJEScN3f+RRdduP/+f9i6bVswGOzcuVO3bt169OgWDAZy+VyiKvG/j/9n2da27dv/ fOwx8Vg0GAjccdvtOfFGOnbNgwYNePSRR3O5XN++fd9+623kivb4b7nl5kEDB+IL6azT+G3QRM6U Z3CqcKzrbEaefWVzSo9EmdJVya36JwTBs9s8fJSBvHrLANFplRh7ADwKQOeqPGkgA4wGzVA7dOjY rVs3UqiyNYnbTEIA0t98/Q30avIyLIx2MDFsdOVy+bq/XVdbW9OuXd2TTz5J58g0cHlQzItJC9Ty Z599jqZo3YfDFGDeyd12IfsCp+AtZxnq6+Y+vhS0iGZcOQ2gSmK5kG7xQ6fYSmKfctvWba6mLEpN KeeU7rkPJMUmkSQBuJ6ez+cnv/oqXCTKwpiF7m/Ie0jQnUmTPdw0Cc4jzz3v3IPHHYwHncXhOXvR okV4siYaBU35lxP+Mu6gg36c/eOsH3+YM3fOzFk/CE257wsvvIQT0zXr1nTs2CmVTLW2ts76YVZd bU0mnc7n87iX3qF9hx3bd4izG0JTOvbsubPxJhMWjZAqWHYoFovjjzrylJNOUTtBcM6iUMj/6YA/ TZp0/ymnnnrF5Vc6sPFZtMUx7t12H3vZJZfigEtkzW0eZiWRHChx0OuP8H1HZ23LDfrqPpXBpVAh lm8SJJ2ap+nDM6duiRRhuNO+nbwlwsAtGU9TkWevYOpvWRs2bAgFQytXrMqKaxZynUoheO4mKrFE AT751FP+8pfjMmJWhweCgsHg1199PW/evIULFy5evLilpeXNN9/s369fPp+PRqOrVq5atHjJgoUL 586dl0wmr/vbdXvvtXezOMe/+x67TZkyJZlKPfb4Y9ddd90777578LhDsFPDHtayrGgEzrLhsCyb zXw387vBQwbj6us99917+KGHZ7OZSBTumzc1NZVKpZrqmvXrf02nUsFgMJfLJZPJBQsXDh48pFwu 996lzzFHH7N0ydJp06Yd+CfQlHdMvOPss87Grk1MkeHyQCaTbWpqyuVznTuDplyyFG55YeHU79xx 4803xWLxJ598slgEC2di+pVNJmGZZP7c+RddfOEf//inHTt3hkKhDRs2rFixYu3adcuXL8e288n/ PrFtOxQK3XjDjT///NNR448EyzKW1JS5fG7o0CFPPA7974ABA956+y3clUD2bNu+5tqrhw4eKi6O 2IawVwRT8Ez5pwCSmUw2W99Qj5cI5dlXdkjNlFL+afor/eXiKKFSWs/FNXDU4I8HSQTBMsXialJF VEs78rgQQC4PCo/3CSjzOF5SM0KmcNXiEJKVbUQYthK2tbHVSCVNoM4kylzgMJRuGYju0J378kwR cH9vQ/b3McEXx7fP4UG+obKeKhGkiKguGR0tF7hP6Z7okauvItrSpUs9mpKREGmgWxBSnT4uB0Wj scWLl+bFoT44f6dGvghg5koUNZ/t4hG7hQsXxETbxlXNrDji/MMPPyJ/tm3/93//7dunL96ewwFj uVzeZ599n3/+RdSUv/yyqlOnzqgp58yb1759e3wrZ+DAQV9++RVaKFbnIOCg/+atW1BTona89NLL cIG+XC4PGDTwrTffhH0JMYZC4fjss897996lprpmyZJlYq8LNKVlWYOHDn7qiadhZpwrlJSNTTmp UuAWnfr+TU3JP/XoLBQdvtLQhj8niEJDVUzzXV/hM0Hg+LPHKShNWZKaklke0CJK4aZ1YLH5jQtN PXr2vP7664vFIpx69ewYib1ndTeRDwZB6nJOPB5vampCG2AoXf379/voPx/jrKihoaFUKr3z73/3 79cPjwKCyRIhDA2NDdmsdcON1++3z35NTU2pVHqvvfb84IMPGhsbt23f1rlz12HDhy+YN5+sWqCc 4xm0VAq2sXfW1+Mh1A7t28+ft+C+++87ZNwh4q27KNyHSiZhITce27RpczabRUOdra2t8xfMHzRo SKFQgPmibbe2Jp9+5qlxBxxULpcn3n0Xblhi7rJZuJD36/oNzc3Ntm3HE3CZfcHCBXgtIZ1OYfc3 Y8aMeBR2MYKgSKxMJoNmzFLp9KWXXTJu3MGlIpzVpKctMlmrUCxUVVd9/vkX8xfOx61c27FHjhpx 840TSFPm8/lRI0c8A49M5foP6PeG2EDBcsYry0cdPf7iCy6CMaXtkALh0sJFkftooaZ08TkcikpG nOiBFWw5pxTyw0i5kSv4EGCKpCkRU+t5KzUu5I03Ig8Vb/viiscVe0UYjVvhVgW/h0Yq1p0RyhG6 hz6WAA5ZtPdGRJpu9gQXsvPC2PiLCWES2ioxT8hUSFS2xLDm1jwJ2ihVAmJA89R8/t9AFYnHB0yE yFsi2zwW0pctXybuU8rVV1614h+3SjAEt3mfffbZXr16rVm7ZuWqlT+vXLlq9WrbsbduBoU0Z+48 qGx1yVpIg1siWOt17eqOOeYY2M7JWmf99SxheBawI+EINr9oNLp06dJCoXAK2PndR2jKfV5+aTJe Nfvll1Vdu3SFE2DJ5MLFi7p27YK7TVM/nFZbU7v3HnupS3JCwoQZJ9ENQY9m27Cj849/PFIqlVav Xh2JROhAPObQtux0Oh2PxcPhiLoMULAs2AALBAKLFy7GcyLaGJYDFb9bCapOPKJj1LcmWNxfi6th mhG1KO54xS/R/xtlI8gL9JIznOgRmhLu22kLVh7eEKR0wUL3mrVwOWfuvPk/zpkzd/782XPnwBWL QiESDv/vf//j0kV0sF8YNmzYmDFj5s6bN3/Bgnnz5s+bNy8Hix+T4/F4Q2PD0qXLQuFwvlCY9uGH AwcMKJfLZ591ZudOnZqbm7/4/HOxOW3dctuEcQeOa24Ce2N7773XtGnTmpubC8VCxw4dxLYfiB+u 0WFnFA6HGxoampqaXnrpxV69esN5jNZkNBZrTaYefOiB8UeMz+fzBxx4wLBhQ+vr608/84xYLLp9 +3bbtmMx2H0XmnLegAGDcnnYL1y6bNm27VtDwdDee+5ZKpXuvGviueeci/uXuAW7zz777Lvf/jt3 7Lj8iivD4VAqnZk7by5qytqamq+//tq27RtvunnokCF4u2bggIHbt2+/8aabwuGwlc1efvllRxxx JNyx23P3Y487zrKsl19+qVOnzqApq6q++PyL9b/+iluhixYvDgQC555zLl6+Qk05dsyoZ59+xnGc Xfr0vuWWW6ZPnz7j2xnfz/wea7xP3z5z5swVnaw+KyKHjzixSvQHvgEkQL665X2fUiPCe2GTvm8f 7cuJpiEoXxJT4CIKzy9f3tRaCmVE7syg3ItPDQgfgeaCnBkVF4pIvOhAk0UPEU4HgfwJvMjUYejI RNYkTm7ub3qahd8GV1q9/yZxbwnrzFSiwLeEcGAajcW2bt2G03FNU6pbIhoJpg1whIi3HocOGxIM hQIMHMdZvnxpKBSaNXOWx8qwGxu4xzHLrxvWh8PhIJzFh+P4K1eswlWFUDBkixsFjzzycCwaSyQS dXW1eB5kzz33fOaZ53BkvWr1iq5dugp7sanFixd16dxZDqbE2tGzTz+LG6IyZVE6oVDou+9m4RL8 3DlzwuFwPAbw6quv44iYag/HdB06dohEIrB+Iaab2FlgNum1AUHcTYSl5taHdKCPd0pHaJ625wX0 0QiamOSppYt0KZgHVYqloXEfAt3HRYEEaU4ZRE3pfUvEN13efvL5/CfC7gxAMBAKBcPh8KKFi3Fx /quvvrYsqFxp7EYMl7H2cU0iGo3GY3GAWCwajWYtOKE6UFyPCwaDTzz+RLlcfvvtt/v16Q8TtVyu fft2mNSMb6bn8/lbbplw4J8OTLYmU+nUvvvsNeWDqZlMplQqn37mGXW1dXjNF9sS3rr/wx/2nzZt WjKZzFrZIUMHRyORaDR2+eWXlUqlf/zjofGHHWnbdjKVbNcOUrn22r8l4vGtW7em0yncKUil0vMX zO/fr7+Tyx01/kjkZOmypXC8qLn5zol3nnfeeXhqA6UUnqoQJiT33++PNdXV6Ux2/vz5VeIi4/ff f5+oqgoGQwlx2A0noPdPmoQ0V/y8KpVKXXHl5UcKTYk2YuLxeFVVFex6ijnlfz+CUUjX7l0CgUAo FPpcjB7E6gtqyhxoyqdAU3bv3g1xwpFIJBLF8Wg4HMZKdA3aKTCrm4OvP8cnN+oVrinB0iFqSh6Z Ja71mJKOYs9USBxcKq5yUlEYjlpIlcC1mi8wajKip7AYuHG8qpdARFZZwDNx7sqqUsaseyGQUVQb V7R0IGSz3LQy1NjTEuKgdQUabxpXiMyT4FVm0uQ4GsG2QMRWbxVAc4vHpaYsgKYUy7bLlsHqa04c o/AQFEnQP0gPuyah8MTt6bw8HQNWl8QMzrJhbufepHbJyQwjK6h7ft3w67r16+UOoZgC4vAZeU2l 0tu2b8OGhwfJYP1MNFp8OdU9Zi0G+clkMpPNQONJp/nTOTgPuOOeiYcdegRaXMSufMXKlagUsSci VommPOFtw5TUcZxly5b17N4DuaXcUSwufFqNoi850ZdLhlavmiT5VrMpJdyHuXQ1ycHXsw0GKuED uGcu5JyyIE70dOjQHg9uakNCkxQlKt+fUoCyQVKHOzE8Ipod4DabPKHipINlW8lUkhumQCZxG7u5 pRn9RTcjzf3I0/PCXSwWJ02a9Ngjj6r7AHiMEOC///sfmGKxsrZlF8TFAFzSVFIkjeyL9TBQsbFo rKG+gdo/CRsyuX3HdnEKCY758kwgKbGPDhP01lSSDvpTuWFZpTNwD0pY7QBNaYF5gfpkEvIu2osc 4eFhDcsCHZNKgUGG6urqD6d+CDHtbEMj3P9Da3+04E423x1HmD2Cg8iywOEGztp17ergnLN7b0QA l21TaCuBRzzYcR50+GpKL3gEmAdQEyMgfxzJuryqKSMCYAp0lSM0bicXMjk1jMungOTJqRG+VJZ+ BcJ4Ua2L8cw/RZJy1Eh51LQf0WFciV/MOERB3SqVP8WqxL+G4FJk+BrDlXLq5Up3VALKO/n8ZhQO knPMuxju0ImeWCy2Tc4p1YmepUJTkjU7mT1RxOBGL0/JlkFI2Lo5gqwpHEkJZCpzrANRYPJwLJ0C IGuZCJpb3UySNQHdE5zEk3uQ/LoPasQ1a9fW1bbDc1xUSTKhHCyUpYSmpKvcKM288mjrTp5OcuA+ u7gxbB1zzLGbN8IOk3oUSWaqUvVImioIE+AyQjnVqpy7yUdLyDdFFygu1qAe7CGupWImRMjk5nRk XJUzuSuuNGWnjh1Q66jSwD8PKV4mCNTRkKb0bJmo8iBWcejnrscyOjQy49WtRkJw84SS4EnjYXrU LsLAudOlW9edO+FuBsqh0H85y4LjtaFQCBUYndGlpOFWuGX17t0L7Ik7zo4dO8LhMLYXTM4dOzri pTAB/PQ/QxPPu4pJQy4PBre0usBjlqj7UVnC9Q+l9eldLsKnJoaFE4vFpk+fLmyBwhhUbPpKHrC4 yXoRmDMSRtVJGZTLpUsuvWTKlKk0UOCMafLmrSIAqkcCHuoLaHlAWLNLk6aUEf1EXmPJFXWvSqDU qePj+FpLhAJ3iuI1FSlFhE+keMaZ6LqNhcCM+Ju5kAMHNwPSdodcbjGAkxXdtWpTqsS8vLmURSj9 eQjyT1/wxfH1JDCLET+1UtLo+NDE4kFd5sXxICOaABRy9T6le58SIoCmVG+JcLYEOR+iyCw2EgK3 9FlrVIIoSh+jeUZs4kwXXbBVZFHtcYUqU0afHNy3wykoYWLjHDJkSCgUmngHGFt3J7WKVC6X23e/ fV5/7Q1Sk6pfQzQaSUlZgVhwJ0G8JuE4jU2N0RicNsLju1QBxBu5VX7d9kdBHAyhB9AqW6uOijWt wPU0QttITmOe0iWolFwlwNLG+5QdmaYE4l4yjKwnp3JVVfbjUNd8CAUYbLiMnkoOSSKlWIqzf1LS +KRTPj4qDvghUPbxCRFQXeJG708/La+uqu7cuTP2hoggVKAjDm7Dmc8HH3iQbq2pJgAm5XD94z8f /ScQCPTt3y8Sjd599z14agkzIuUT9tLhj071E/MKTWRTlYGp87DQsORJwQcC0MZx+itjsvKnW3Tl crmmuiYUgrO4oq7UQXDVNkkq1GqQO3ahZjh48GBcTuCFrImN9kltjQPnEt1YRISA7U5oynq4JSLG vph9JUYVZdXdNCFQ/ZKIJCPSPEErMjeuPFAKNqHg+JmYXmtjbt7XadFpVVRiIroCEnUKwoJSteBO Z/FFUAyQK8DGSFTTzW5aOPvEpEi5iuiUGkvUBZfC76tN/mkiIGhovwmI7ytdOmPKyfnXxElNecRE DqzZQWOJxWKbNm7yzimXL4WHs3Gfkidhco8XiZSyRFDF6vrxT12dCJL0D8XVKCCYocCvXGGQecax No7QH330sWefAdM/uEmGkWjmAYdms3ASUvZD3qtCMkXvp0hO3odyck5zS7NtyxkwrwDNIemoxUaB LLk1gXLti8CJS1JGkC8RX2pmCZtkzUQ1T1/QiLhnX4OhDh3ae+aUAvhInrVrlwhWHY6Rme5xRYs6 GopFXYxHaISGwTpUFCR9Gu0xypK+2O8p5p0CLvUnk63ffDMdR5q4SU+zK5xayZUPIZNuuuriOR7l 3bx1yxdffrlp0yZkQFMnPJvYFYLlVG+RU04pCUqIEPgcMV/INwhbByJMlpkh43ASqlwur1u3Djcs pKLmKl/EwNTR07crN6WI42iVpWH6CqcmdS4ppSnFfUrX8oDCEzgGMV/2aOlFW7eUOKqRa2zjJ1i6 EfP1pcuWHnbY4ZlMZs899vQwWSzRMWk3g1QDikOkJmn6lS2wwRo4CrM0j0YPqzEE2d2oHhIDeYHI hNSNZKl0lZvfoRRtk6LIrVLOMBGkKPTZNo7myR28xEhseJRKpDRqXOQE3z48kCZyfUQbR8sDmzZu cs++FvFED2lKLrKUBjLtUjNaWwVBJ0SzKImyKhEuOjo+ghwxueB+UKHg/pYm8cQAjvqZnwtEX5Sp T+rQeYjxvh4gQCbHMqWFor9vqAaEo5U89ydqnKBZBRopPc9aqNGXmdxqQQYlCUpTCssD6n1KYo8G T3qODFqMviwKFR0VpbclVAAIU72Ph44fuHHQNp6YVtLjXPygCtMacuLLKUsawiYaHQcrFmEXgLbx PIrHK7G8ImkEwJnnJUCF4DKk8MX6h3x1APNHu8UE6IMc0lMBCNSO8JMxJYEzQLNk8qkUkegTaAim JJO2JvkBTVlf71pIx5GVdwirETfJQrB4gZBGGFh6ElmJhMYqlgzUrC3fEOzbv+9B4w7+9rvv8YQw EUcH8kbgXW9CotiRe4pLcisGlcQqGdkRL4vm82CySkmFwKeq548PmnIiezOxCKJlUJiEFCIkttiQ IJMpdwFWffoDhRKOhsz926DDEag6eJCWQQpyPQ11qCWKbuIWNx1isejWLXSfUoQt+8l79pW4YfEB uJwxAfL6eVL10agKOBqXYI8/+gg//Cy3VZ4uv7xvpKAKyBKHNwkNE4HjazgeH81hkDXjksMXB+PT ZyXwjat9utwr0HC0AA2N42ifGil39TUQbFfnrynNiC5gjj1egObp6dRSAUcg8MRkwImo9Qa9AyVk 6ByESSDokrx7BJXSRUCCUmWJnXVxQQswqSPnzFN/pBMSUEFTAmgl4Oo2bTsJ+3ythWrmpUQAxeA0 CSiUQCs6EgDNh0c3eebIbu9mZFYiiBojTQkvOYvVVxIqil4pCULAX9hyFqsDdANb2hQUpVWJW3CJ uR3uB9c31E+ZOq1YgqEJWaVA3pWIuWMV4UlEZE1J6p4tRtLVYnoqNJ9aVpc2ZPNWoZhTioCtZ4gz biB4eKICS5IkTWhKseqgEPiSAKoKEngQXGniW502Z8VCUdDBP3lx8Xrk/uTDP8nTxCSgUFNOyOX1 dOsRfTgF7k9bfrFYDN+nhIvOyCRoyrirKf0BCTG55QlIPoQfiyPRPI1WkkF8CVo5codvEeCHFDwF vklrnlLuvNWM4BudGOAN1sT0B4ZGnJhxuY9y6zgYn5zcm0stAS83sxjJ32SJPDlUomAmSqA0JdwS ad9O3af0UjAT4uCbX+w0UA54PRIDJBKcMQ5uRlw1qYufB1yr63zHziN4PF2tOlBT4kkasFPB5NaX T0bKH8ctBCMtrlAVMtEQ/6tYEpNvTWGTlMhugXBqWkVIut5y8KkvI0ir90pioKWIXlRv0podaEpp zU5NvRBTdUZ+KWI44shTXTnngosujMViVfHq226/nQYuvKh96QgF68yZPbtX757RaPSMM88A41Fq i9cUDLdOZeGXhPUSCZgs1iHHpyhgVkwc+n/6qSf69+0vEhfP8QrAJtauXXvcBRcjPLUvIAgWCvlL L73sKgFXX33V1q1b8HSY4zhNzc2nnnIqTUlhs8SyDj34sFQqVVNTm4ZnMoUZWL0AXAnUA7xgyolW xSYCBWmVyB1EgUdHhirRNKm5bIj6xmEB7lO6c0pBsgj7lMpGT6WyQGAl4tV/fuByINDRS0Pgbg/T Bo4rMawUyIdH1CggaPKqFRbHbJsaBREbrjQzxiBUoZr7cG0zgIADSenwAif1m9A2JvLpcbPrnlq5 cYdJlp9QkJqyBDZ6yO4rFpGWa1OaTU9eyLKo/dAIFUh7l1s5qyy+66NypNeUAs+0DylwdryzBkmX TxYlQdXNExpPSxL3ZpfxIAE9XbXmlS6ippCVYvFWnASpKYu4VOPbpLUC5CxxN6XbRrVqQPjeopZB BPybhAHfNlBnXz3vU1IxViIuEUXLzBfydj777HPPxKKx77/7/qOPPw4GA1u3bqU3a6k2eHT8wkXa xYsXh0LBv/3973Pnz9t9j93RypIDz8OBlqJrbMgMzVfkYr5QcigkSm0DYBRkHonIc2T5QjafyeRS kUikvr4BDShSBovF4kUXX/jxRx9TFDSeTAfZwKhTPH7QQQfut9++e++117p16zAXuFHdoX371b+s KZdLOfFKxIxvZ6Dp/2nTpo07cBxeAvQ5D6WApMsUDE32qDy5UJnCzClwHy0JCnJxGFmNAmGiP4EI ENvB7D4l2Oihs69IFDUl2ugR1wr1stBJCxbEn45J4MuTllsTgYBTrohj1Ae53VJToATeh2EtLjl8 3b8fOFEkQR5mF+PLg1sI3sTNsjXZM8lqwBUb5wY1JUT0i+shCG716WoBAKUpi0GwZgcneixbzim5 MlJkPG74h83z2qg4HupBQIqe+RWQJSSu2rRIHF9rbDjixwYi6Ug+xZe24KlicWoinn+ietm6wLMo 43KtoIEnGsujb6IUBSvGM2bi4uGtC6LDeSZSnAfNp0IGfYCoyViKDmcsk4GXnEFTstVXIcAeOu6H 5iP3aPJO3q6uqvr0k8+EmWjrpJNPOunEE11N6Y0oChV+1avv5Q4dOzz22OOo9kqlUjwenzoVngK0 BQXSeThgosNW6iiYHHupu7ByS1sYNXZHZvgrr9UVrI1bfn3k4UdoVxVvweG7XVVV8D6ENHxoZS++ 9OKvvwKbTXg3t6m5qVoYu8C7tnQ2DR0HH3zweeefj6e1s5Z11jlnH3vMXzLpTEoYKObb2KYYUKVU qn0zlMBXonwxNcHQwCMwfv6aD+YB2waXGVSNqCm3bIXVV6kpi66mlLdElEDIDkG2J5bhSkCYhK+F 8s6Xk6KiNyJ5wKTpC7zIiBPOt0mnEsPoyekQUN2bwNEAKmgdjVXqaIkIT0IFuXF9c+olKH99ao0T 8nYHGv+8BOSnQhDM0TBAeKK+VEdDYZ8yFOzQHm+JuKuvJp864JYaaSQBMnsqLmuuOE3zoAFjanXR PS6jxndmmUi6aKNYza7cFDCb6lS9nOt7ys1NzrfM3e5FeGuTVwI3glqIkNHl4EEqP0UEALtUsbzr VrdsvwRuujKKnpwhzeTNgXuim8VwY/nXKUMmH06K43AiojY9lDFKRp59lbdE+LBSlbEEN3MKQbjh B/vB7dvhxccUWPzK3HbbrXvvtbea2HlKRdETNIRN/Gw2G4/HbMfJiMdry+XyCy+88O2Mb/GYz/Yd O+64405LmK0oFApr165tbGr67PPPv/jyy/nzF6RSaVwd3bZt29p165CTO++8c+pUeJnZtu2m5ubF S5bYtn3r7bet/uUXMH9fX79y1SokXiwWFy5aiFM01K+rV6/u0RUeIUEzUslk8q/nnvPF51+2trYK I1OljRs2dO/WrVwuiycwU+y1bcjdhx9Oaw9HCuC5EsdxOnbquGTxslQqnUwla2pqvvtuJilXKgQq WC7wvsVlgln1vx8k/QpJcMkRbr3i+Cet28mWRZqyJOaU8JIzWrMTfQJaHqD7lIIAdlQ+pKkgqIAI CJlCDaZ1IE+jqboRCZknwUO11E2eyVPjh/tUQoNfv1CeKHnKIOHCANnLsrgcOFlN2vinhmZmUCNo ZooDEXWjsPjwQ9E5HTSnrl6v9mWASkq7Tyn2KcXpRLkY7cbytBm82ONSdUtYXvMwXgMFBF5IQtvh 0QM2JIfrj3hr1o2l0CkmcKWOV5BEE2Py3og8Fih0qqAMrEBa7MY3LmlqbUNQkynhoXwNWQBjTKls GWAiYHS95DmOqCzRjJXexBT5fIXyiLVTyBUKOXVhQG50yo6Al56nlhSo0vbkiCJSqOZDUbRY0p9h yByp6OKWSH0oRK9uUflyGhI8VeDtPKVhfTFPsG179913/89/PkRziVTOWGbEJ2o+y7JmzpzVtUvX fAFevaUywV3tzz79LBqLDRo0MBaLbdywqVgqjRg1/I477wwEAhMn3t23b58vv/wKrVIcevgh/3rj zUKhkEgkevXuVVVVtf8f/pTJZL786qsEPBQX69a1ayQSWbN2XSaTScQTmUwGTRVGIhHMCNrXvPHG Gy658JJ0Giw0pVKppqamc84567PPv2xqakomk8ViccmSJQcecOCfjzlm+PDhM2fNQlaR54x6ajCV TLW0tMjH3WxbPMiTvWnCjSfgPNs4+a9JQhuC4SsbmkhwYeCx0OFWIfOh6FrSJhH+qaRLeOAYGkPE 1g1qSmmjx32fsqTb6BH4bqq+6ZGnyWKlEjFJcR9qPMg/YHibU6UGZlaPmboW0cThn5qbcAhMTw81 sornSUJngD4xrkmTgUQTbqLtxWDgCdASFWWrFZb7Jz2UW8NUgJ48LelmCbHVV9KUNKeUV3F8GEaR RafyLhTEC6bymS0c2rkRNelDs3b4B+pLsesmxDSrPw9ekJKjzvUIWwTiKKxaHhMKr1TM4zUsOCiL pyT4dUkOeNgS9rDUWyg8dZmcUb+UR7eZuIrW7Tc0HE0lINBIwnsrWpRjsZR3irlsyX0FCMNctLaA lycHDw53q1CfEvDGdd2CFcRBGz3MQrqHTSXCMiJ1U5wsB1hazBe++eabqkQCXxki3tTKBFa3ul8B e4G5hx56sDtM4+BRW6KPF4FAQW7cmEqlPv30kxHDRhSKhSFDh3Ts2DGZSmet7MSJdw4fNhwVVVV1 lWXZ11537R577gGGxsQj26l0etYseFL313W/FgqF/fbb9+yzzy6Xy/F4YuPGTalk8ttvvxs1YhSa hUIG/vDH/d947fWWlpZUKnXffffdfc/de+y5+1VXXfXPfz7/8iuvlMvlqVOnxuPxe++779bbbq2q qmoWr6VigaAF40Ag+OUXX6ZSye9mfjdqxEh4h0c8FDN9xjfDhg717LgL0CrILFjur5W/SYTjm5TJ x6VD0Zh/G1wZMZSn8ibGsF7gRI87pxRhS5YupvuUcsfVbHWKFqVN+ecsVmKLRzHzYOIjeHpBAW0k 0Qb4NpK26fh6/h8YYJx7Zz2eWBpLEtlb5sg/YWo1giBD5RzHU8jkJlTl0HEAvAVulL72LUApLo4s 71OKEz3SRg/OKWUUl0+MK7PGx2dw0o/MpUJ3IM+pM3wAiCH+F8RzwjIwPfLOLwuixXxNXLHvE/kC f7InQARlaYvjcPIOG14oEMoSX2AlM2a0CyV3rQSPuI1ENt44jnriFPFk4SOHmrFG8nclWU2v8QwI IcgpJLdqVpDyg4mKnFPhucSRbD4n7o+Kk5PyyC4bvvwmaLJHNaXql4ufW4maqGt0xD8ylFbF8exr YwPXlIQgKXNSZk/ilpiYkxWLxRUrVsTj8Tlz5uKGHOKoJXcc04C2xFtDWOwPPvhAp06d8e0jxEfB 2759ezQaReJg1l+8YDp8+NDbbr0jmYRXHdauWQMPy+cLydZkRGD2HzhgydJlyFLPXj0+/eTT+fPn R6PRZBJmh1OnTvnDfvuXy+VDDz1kws23FIvFI8Yf/vJLL1lZaUDRsqxevXt9+unnqCl779Krb98+ 7drV9evXd8CAASOGDyuXy2vXrn3v3fdwzHrhhRf+8Q9/kHlXbzj//Ya/H3bYYZZljRt34HPPPIcX YOA1i19/7dqliyt73trRK0uAfz36RSfwDeKebm3SN0Pg7do3qA1JAFCJcE25ZbPap4TI4iVnfE6I 7lNq+SQS6OObJf5pMq2BGYvTJE/+yVkifLMgeOrSAf4ebjl7ZroceEIck6sujkxu2auJdGgVW6sk 30LGmLqn4qSNmnaj4L+YpoinIxCaCBbIXk6EVEgyNGrSORLgN2tB3SA1ZTDYuVNHXVNWACoQOvKX hc2enaAp8U0+jqzYplgQRZz3g64TjupJ+22SH7GNpC3JwmKjup2NkwbUZDilEnmXxNFucH2DPHAo LrSBvkSjBBs3bRT6xWmBh6OFmViY1Mo9JByzo763LKu5pRX7WdimEmhMYCA5XL7D7pufocCaoLrB rOXz+XQ6TZbW8Zg7/IlHcMRisTzLh1YIaABBtQEuZZutoaFhy5at4qqeYA9NwBhVjMDry7ctmP48 1NdBnzwInLR0r9IV9ynFPiV7dYv3d4we80R/RgdLo6GhIRaNTZ0yVV3wkGMa3OKWAxpchM0XCnBV Eapy6rQpdbV1GQF0waNcLi//6adoNFpXV9ehQ4fa2tpEIlEsFocOG/LKy5MRWWxwxlOp9DPPPnPk EUeUSqW6dnVVVVV1tXW1tbU1NTUvvPDiwoULqxJV6XS6sbHxw2lT99tnX7He+33XLl2LRXjKtL6h XhrmFKaCunXv9uWXX8NbSZaVSqdSqdRll1/20ccf474jWrEXDwjCnHjWrJmRCLwuLqxYiwFiztmw cUM8HsfX36wsYOKgYeOmjZ07dUYB5DVLoBc0K38uJBRqdgUaAqWi4fBPMxZ56t9eMdMRvD5SUxZd TSneEhEYPpqSd7TeZDS3mSo1e81Hi0VMa2R9CWqAaL8TE9uGbxlp/JhkK/lTKHdgAhiHcNxhO3l5 s+lDl4EM9GJohWlKHm5Qo7sSebNApNuNCX9uL10ZSFrEBySNM8JSEd6n7NypEz7+4ktHUXf3xbFJ O7ncgoULYvFYIBCIJxJNzfDWBx4oUDFkPgHEFAqng59/AQ9FTUfjc8pwzLnnnVtTU1Mul/mqmrC2 716+xinjQw89dNGFF2GHIstZIue3bN0cDAaleX20kCKfoc+FI5FCobBGTBTAwnjWzst08MhisX37 9itXrkomk4uXLJI44oKamHrqQyjLspYsWTJk8BCcVaOn2kJ20XAscsWVV5x+2mmupoTFapj3AHGx SIjPA+RyuRHDR7766queU53Ui4FxYxhnbN++PRaNgY10yCa+aOu/marVJt0fINn2bTKmyGlyaIql 55NJqLJmJ2+JSDRCVGASBwJIR603FIvFjh073X3PvdlsNp1OK9O+clQhZ6k4fEQoQInhRmkgEGgR R2YyGViovOmmCXfdddeGDRuiEXgoO5VMUSMaPnzoKy9PtuCELRwF3/8P+7/9zjv77b/fnNmzy+VS bW1NU2srHsZB/IULF9ZU12Sz2aampg+mvL/fPvs2CxCDg3RVVRXKHk4HLcvqP6D/l19+heul6XQ6 2Zq85NJLvvzyK7HvmEa1l0qlcMXl+++/CwaDBXHfQVgbBiVqifd3W5Kt1dXVmFGcIq9Zu6Znjx6e 6vYbPWHxEppR7P6ghZrRCUyp4D4mvrl/JKuPgZkPuiUiLA/oq69LYlHdRg92lGbyPP+yaLz+vBVp XYBirmIJEk0Ere1RFJlLLycamBG1pCnUk4qKKDmonJxEUD6aA5GocJifywP356tSZvm4OsQAF8fb c8m685vzcUDNrrR8W6jUS/iWAJ56RafQlK7lgU6dOvL3KVWKXiJeYtiVRCKRp594urml5YILzq+r A/MF9EgF6lV3PCf23nCi9smnnwYCgUMOGgfTurx8S7Jjx451dXV4Ph41qGtJHB+WUm/N3//gA+ef d34mkxEdqFzsRa15/AknLJi/UJ7jF0994MLX2++8c/DBB1uW9cua1YFAALrMTDZvQZbwue//ffrJ GWec7jhOc3Pz4qWgKdNpmFUgGzhOp9LAF+IWLVo4eNAg6LosRJPHcPixVVxPTsC+GnTqskjFdEca 3xO6HDtf27ZHjx796uTXSBOIogMAzWoLW/DiedcxY8au/mUNPrlFO5pYzJ5KqgCUF+JT+rNQwtQc ulQwcAkqkUZFBTZ6+Oqrlyb/9QUcRjz//HM9uvew4BlRWBrNisHEL7/88uCDD+CIRCXsDhzl3p5j B0OhW2+5NSPOmjqOE41F//vf/xaLxXA4XCgUtm/fbmWzDz74YLlcHjly+GuTX5NrEo4zf8H8wYPg NVMczYw/+shrrrkG3lNrbb1j4sTm5uaFCxfW1sDTvI2Nje+9/+4f9tu/qbExmUz27dt36tQpBx5w ANqyx+2GbDb7l+OPf/rppzOZjNopcC648ILPP/scBTsHT7QOfOmll1tbYUnjsisuP/CPB0j5h/WX QjYDjPUf0O+Rxx454vAj8PQvsvqvN/+169ix9OwEQdsVR1XGK8VE8+m7BFQirlHjbpMBTVn6IHiB rs0Ui2CjBywPiE+pKRcvcfcpKU4l5rRQOgzprwC8yHr+xa+mDulTC9KJVE7OB0QQBXt4ULnAD626 fNk2ucJQDw4mKv9oLKz+gAL28gbP3iEVhevZ9xUv9mWyRBRcvYuBBgsczNxJB2o8DOUU1O1d7I7B Rk/7dtiY5aqyNyME3Me27XXrfunWpUsqmdqxY0cun49GIm5m0YGlKujh7hEOrj/74rMhQ4YEA0Fp asS205n08OHD4vE4dq+4Cop9BHYiOOXCyeJDDz10zllnWwoNp1/YEYu3R/C6m7TXA+ok5/Tapfei RYvr6+tX/7IKNGUaQM1LILplZ/PiYHk6nf7pp2WoTfFMAJISKzzyVCEwnE4vXrxw8MBBVha6QLmn KSaIfHFYTHxh0gfdvaAG7MHSL056JeSE6rUsa8SI4a+8/ArOKrDLQ2qgHgXgtYcp06Z07tQlm7Vy jnxDig/UuERx0CpR1o9qp6Yc/h465EMh3B9s9OhnX7Xm64JJljzL5XIinhg2fNi4ceMOPOigw444 /JhjjnMc5/gT/hIKBvCwDDU33uKw+mb/+GMgEDjl1FPee//fnTp1jsfjOC7Zc689+vXrO3v2jwMH DTjphBOLxcLIkcPfevNNHN+gFEXCkeHDh5dLIGC42DBlypQnn3wcZXXhokW1taApm5qa3p/y3kF/ +lNra2s2m33m2WcDgcA3X30lVnHhBTTUlG+9/eaBBx5Az4yrEyfi0ICQhzlzZkMS06Y+/uTjcGgo lZZ70k6+mBeL88XCxLvvqqmuWbZ0qRhTwvgpa1njDh73+KOP81siWl2bUxoK1aXCD8fXzUWF/PUe zxAn3Q3/+HdxWlUCLrM8AKuvcdCUuHnhasq4uiXiiSlS0Fjh1MnlKgNWjr7ccyAvrfRNt0aBUybP 3wMmviggoSC9BUcOygvngT59wSQi6dKsi/LL+KGaM5nknFRCIBBk+bjAdWA8sdugPDFE03YEfusK +OFm1i+ifAetVA4Gwe4rKiTIoFRvPkCMwfEZRxriymazzc3NmUwmGo3SHolW/vChHtXK5XJffvXl iBEj+/Xv19QMRxuKxeK9k+594IEHY7FYqVSCvsbKHnvcMbV1tRdffLFlwSVr27bf+fc7de3qjj3u mAceeuDM088ol8uXXnLp6l9W77fvvq+88sq4cYfmcnnUMQ8/8siLL75IRk/yhXwkEsGVwLVrYfVV 3FVLnXjSSQ8//HC5XP7iiy+6d+/Ws1ePtevWplKpFSt+CgQCH3/80S59dhl/5JHlcjkjVttef+ON Ll27/GH//RubmmDquWTx0MFDYEappiB77LHH3nvvvf/++x988MGTJt3vOE4ymTzgwAM6dup42+23 i/cynVtuufWDKR8cOO7Azp27fP7lVzNmzOjWvdvee++VhbP+1siRI19+6ZWW5pYtmzcffvgRtuMc dPC45ct/gmecrezBBx+C7zlnrWw4FKJyRqGkOqrk1jxdBwkPkyJfAdaiy9pVgAHwq5opaErt7CvJ qg95b6KCCFE+6qijDjnk4HHjDjr0kEOOOOLIE4473rbt995/98ADD0StJpununYnKMAvLGk69ldf fzl27JjevXudfeZZMM/ECX0ud/4F5/Xq1fO8v54L87Z87qJLLvr++5m0ZVgsFE89/bQXnn9eDnFy zuTJrwweNGivPfbYsX1HNptdsWol6GwbLjjO/GHmzTfdjJsCzS3NoVAIh0owVFPmalOpVCwa40pL DaqKOXgVJ2fb1nPPPdunT5+hQ4b++MMcGBnCn5wp4qhuzZo1x59wgrqjmccxbiQaaaxvojNxbjEq MDtwBLfuDJ9KylUDjmA6/Ai6kqMwvMrS2+sqPzcKX311bfSIpffS4qWL4T6lstGjUUHwpM08lUt5 GcVIOPqgzEuwklvLRhvAgytpHU6HB1F3QD5m8fGImpsDp+ArVTI5ROa5Jgd6il9fCmZRsFJ1PVFm 3G8eEf9V/QXHaUPoiXOeceGpb4uyOWWoXTupKUVfBtRJmDl5+Y+8EwL3KLAv2FFff8jBhx568GHu Y8usMahrEsIpYPq304cPGz7p/vvOPfdcvEZWU13T1NSEW4m2bffr32/33Xf/5LNP27Vvf/TRx1qW tXXb1kAg8M/n/3nv/ffGYtHTToVtvzFjx4weO3r8+CO/+vrrvv37vfbq601NTZlMpkOnjkuXwIgb H2HYsWNHTU01WM5salq3fj0caCwUnn7mmc6dO4EWzGQCgcAnn3xy36T78JTEzyt+DgQCw4YNnTN3 Tm1d3QXnX2BZ1s8//5xIVH351VcXX3rxLr16WZa1dNmSoYOHgNYSExTHcR548IGH/vHQY48/0bFj h1smTIDVvNGjLr30sh9m/xiNRZcsWZbJZA47/PC6dnUPPPjAKaedHA6F23do/9HHH8Xi8Vsm3Ion Sl566ZVCoVCVSEydMsXJOYFAYM6PcxsaGjKZNKwJp9K4SRaJROBEkjpPRNVNVWyKB4LvSTea61Wi oAk5iRBH47M5dMLoBGz0wOqrfMmZ4Zv0payyXoiSwDlZNis2G8X8WzzTDYDTC6SC2ZCb6oICmL9X 72bjMW2xHipn8+JBbFz5BNFFlQZslMF6IL1jjzzA5rJYMUfj5e4ZabFSQkRLxeLq1avjMdCItLog b/gWi0OHDEmnM3SeTi63wH58Qao9WEAAA0K2DavrgoLY3pZZg3NMuOSAr7fatr12zdpwMChnn2o1 hRcsAhUm+fiChvObUThCJfnRP4UHfWIHJYP81KQG/EQPmMZ1z7669yl1TWl20xjKf8kfPyEKU4dm QWgyaqKZUQgwnxyT4yuSkg1+gpTjeCiqZswZpqBKURB8NYqbuvIgfzry4IKxLIAZdB1+xFWv48Yl HtydQlENiKNP+nhEmRC69bQ8WSMnKxNevHKfUvm49ymDQWnNTmhKbYGMCkoxAYCvKOPDN2+//U4i kaiurkplMnA1Q5zGhM4B98/wIKu3HGb9MHPMmLENDQ21NTWC7zKe5QmHwvlcrqGhQUz7xLxPXK/O ZrO77rHbgQce2Nra2tLSvOdee5x28qnlcnn0mNH77LNPvlBIJpPPPfds3z59kq1Jmt3i6L5UKr3z zjuDBg6yLbu1tXXDhg0hMK6WjsdiyWQy5+SyVvabb6bbjp3NZtAk2AqhKZubWxzHSaXTMdHlDRo8 8MUXX0KJDQQCTY1NCxbMGzJoMM4p8SSqWNF1tm/fXpVIYGZ//fVXrKaLLrnoumv+blnWEeOPHDp4 WBpMzWTi8fiqVauTyeQ333wzetSYYrE4cNCAF1946bDDjxg6bEg6nW5NJgOBwNw5cxvqGywxj8Sl 6XK5HIvHf/rpZzzSgqJEJUxV74q6X0PwgNIrGMsXU/PUumDNEx3ZrMfuK+HL8Z8QCy6iPAneEIvi UW6hO/DQMmopuC7pOPrOnCuw+A+uZ8AqJZ6sgbVQ8bazOPIFi/oAuLuMKg2bKdLBhRDemaBiQzlH BmCyaedsC9bVc7ncpk2bR4wc+cADD+DuKTGGew1ff/P1AQf8SVz8hZPeEFAQh7pBD4s1WCFLdkZc CxaDUdUvyXpExYCcoFm7c87964dTP8TRg/scpgC9Q/OCHJIoCUHQug7yJHHSKktzaz6+1wREz6n7 aUN5DdSJQgCaU0ZjsW3btmPp/YamNMGHV3eC5GaVkLW61ILM8tIcCFprrBQLP3yHDGZE121Qa4t+ BUAO3TJB0aucIxfUehFVI8osVbVQQW7eEWStuzlw0yUcEeDS9+fB9FGgJ0dpkS8DiczSYpoy0KFD ezrRo46s6tEZk+KzUMLVV1j7yuc+/fTTUDiEY2o8rCJvK/oJ2MxZ348dMwa6e6GEfvjxh/33hYto wSBQ+GDqlG5du7a2tqZSKTRKsrO+PpFIvPH6v1paWpqbm+68846Tjj8R55Qzvv2uUCy0tLTYlh0K QfSlS5cMHDiID+effPLJkSNGWFk4iLFx08ZIJNKlS5c77rgTJ5S5fC6VTn/6+WfX33h9IBDI5/Mr V60Ih0JwbETsfsWiMcfJxWLRSZMmPf/8Cy+89GK7dnWzZv4wb96cIYMHi7mOhb0wnvUPh8Nvv/kO dXDr1q9/ZfIrw4YPvfTiS3O53BHjx997z6SkAFxtbmho+Pnnn4cPH1EsFgYM7H/ZZZfD4EAcG2lu aQ4EgqApGxqcnBOJRvAqC15v//qbb3BWo2RZ1ZTSQD7iZMiYR7b9wBROkyymxYmgnAvLA/CWSDqT 9mhKbDWCjsmPZMnbTeEDVXgKGhFQY/HzUzSP1OWuWCrm4boR7CU7QAf+YF9ZXrclVOrH8Mg2frqe yoG6Smg7QUHw5tho9DwfDoe7d++KB1kpFh3iLZfLTzzxBJ1Bk+zh0gvs5eMDcHnHglmmuMyLvMmk eVeG95Qsy5o0aZIFZ6Et8YaXTwESUFw9wK8iyM37du4mTO2T3BVBZUp9qSgsqk5HfGG/SmMF1JRw 4s3dp1y2OB6Lcxs9Mrpym/l0q5/YMLJqZpITNImbyBoFHmSKuwfJFWidQkUO0Ue1MB7FpK+T9ZMb E/RYBgPybJQBXjTl4x01k7gjMgdGRNFQQwo+nyYq/JMAo8iIFJ01MEoL3WL9xzOn1ChLWrK8Pbkr l+VwG8+1l8RMa+bMH3ANSp7Bk+WglKuCb6Z/PWbM2HK5PKB//48//u+ee+/19VdfwzpwIGhZ9iOP P9qtazfckMsJYyg7duwIh8NffvlVOg130O6bdN8Jf4F9mjFjR8/64Ue8ml0ulwFz544jxx/53HPP iavo0JXkcrmnnn56CCyTZltbWzdt3hgMBU848YR2dXXFYjGdTm/fvi0SiQwdOuyuu+8OBALFUunn FT/HYzFhQRt6umg0mslkIpHwaaedcsrJp5xy8slnnnHGogULFy5cMGzoUHHKxsLnguG00cP/aF/X zrGdZCpVKpfGHzW+e/du48ePP+zwwy69+LJczvnzMX++//4H8GxOJBIuFIvJVHLZsmVDhw4rFPL9 +vUNBAK9evW66aYJLS2tyWQyHA4vXLBw586d+Xw+Go1aNkxhy+VSJBL58suvcD6E4yRewgieevR+ evy9Is0lQK965ukhy+hzZLTRIyyky/uCEmjEpmK7IYqUq/YE4L0aMDIu7TrJ48h0+1a2Lrfr8HAt UKWFQlwMdQ0WyuQwMrsMpQoCvZX2hNISBORTbXJVVelO7KJzeTwspjIiCSnCik/JG86usZEoYxQq CVx3dZHJLe9QyTso8ny4sEvl1gVh8k8qUgT+qSF44ijgnTOvIB6K4EsWcThp8FTfHrf4dad5OCVh mrIkNaXXmt3ipYvjcakpXaKcb8aTh78KGUZfLTOVSoeDT2fKk/MG+X7yKOQmH38w2jN6Uiyf6CzU w7HihEWRQ3JOhFPjhcyQWIrKrxIF7m+CairMx8V3GwZhm8A5cTlTftRU6ZM0pVp9dV/doly6ETy5 lAvUhUKhqanpny++AB2iJVXaRx/9FxUGbZYAsjJcjh1LsVj6evpXu44FTfmvf705fvx4seWWsx3Y k8tkst/NmhkKBpPJJE7p4H6kk+vRs/sLL76YTCZbWlquvOqKE447vlwujxo9cubMWbhzUywWL774 ogcefLCuri6ZBC2LV9Dg+ubnn/fo3t2yrJaWli1btkTEGd2qqqrJr7za2tr6l+OOO+G4EywLluFC oVCpXP7pp5/isRjuPoL1lmi0UCiEgqFFixaLNTMYxedyuaVLl4waORIPXuYcaJjJJKwV79xZj1Y9 M9lMLAo39uDw0WWXXnzxxblc7vjjj//HQw87jpPJZEKhYD4PS8dLly4ZPGhwLpcbPGTQA/c/uHX7 NrgzJyy5xGOxxQuX7NixI5/Px6IxW5zOzeVzwWBw/gK4D4Nr4MoekF5TZs/1G92ZamikanhvSGhm 3+0hooDuU6bSGccREyxUHK4se6J4KCBdTAhX/MVfCTbSPSlq6XJ9icFYMkhDAP7DI8moLod+wNPF dVp0Ey30x61Q78kazIr8pCiqpN3WTwrdzJrU5bw6UKeqx1lx10Pjx0X2evoCRzPBFBvtU4urZYEc nupTZ3ncuGpDCn34MENKBDv7Go1Fwe4rv0+5eOniRCLunn11owvalbOHQDlx+Wb+HIfcmoODzINf E+IIGvimRdE5EI4nPnnq6C4dF0f8g8WCXFIR+WCKYyw0KtfrUoH89HqKAE9Na3nkwBG42HmAESc2 OC3WqiQW9moUS4RgCWDcUlksjFGvxDVlCe5Twqtb/D6lJOJNTg3uZOdlWdaatWuiUXgzNZ/Pbdjw K1gkqW+wbadfvwGLFy2mpSdpakf1LOVyeca3M3bbdXfQcIV8MBDs0aNbMplsTbaixWcrawWDwV9+ WVMsFj/94rNOnTqVyqWbb52wyy67ZLNWJpOOhCMnnwCrryNGjpilNGUmk1m1enXfvv3iwjwynEcV W1BCsWXD4bBt2U1NTdu2bQPtVS5/8sknwUAwa1n77b/fGaefadvO3HnzUFP+/PPPsWjsl9W/lMvl R554rFu3rsVi8dDDDj1c3GCzstn27dolk8mfflo+etTofA7Swrn1CSeecPjhR8BGohgvNLc0xYSN lWKx2KNnz7POOKtcLp940kmPP/aE0pShfKHQ2tq6bNnSQQMHOY4zeMigRx5+LJPJdOnW9ZJLLi0U Cu3a1d5/P1z1+/a776Ji9RWfmIBRRRb2pei+gSsYTHTNCjUlnPvzlqKBB42B1vFxBNSUoSA7+wrY SqoNmp5PICv+BH2+yqpxTskh+LQsbECu7UARSxaZC26CFM9IBYPQh09nCehhS89gUYCu51hcNxkD XNICzIrDlkWgFREVtW+fRqFtuLUopttkSUMjZFMaqfPED/IxiHt6IbX6Cid6tmv7lEuWLhH3l4Wm ZIQwUUqewCwOYsYdyXhLwddB7JqeGrJJQRNZ6Snz7fHkn5oP+bsOP7XEAb1IppWvD6ZAJgTmqWVE EUMk9NRY4uDPFfdUT0XKHWqSBi+fHuZlBZqa0i0Qs/Q8+AzYnBLsvnbowN6ndNP0r2gsDbj1XCyO Hjs6nogPGDAgFA6devIpqVQaesZQ8LFHHyMDxZwU+nwzffquY3fF4xLhSPjuiXelkvBfAMzrOKlU 6s4770gkEsOHDY/GYj/+OBvW7nJOMBTq3KVzdXX1CcefcPKJJ5fL5aHDhs78fiadBiwWi5FI5OST TsY7i2jKDq9whEMh27YbGhq2bt2K88XW1tZ2Hdo/+MBD0z6cFggEBg0e3L59u0RVfI8991yxYkUs Fq2tqx0+bHgsFvt2xoxUKtnQCOeMdunTp127dkccfrjYEF02fNgwqZXFAlggEKiqqkokEomqqs5d OjtOLhKN9OrVq3v37rfdemt1Nbw7ePIpJ//joUdwJhqJRGD1NZlctmxp//4DbNsePHjgY4883tTU tGPnzqC4XPH88/+MRqNjd9112PBhsVjMylrJZLKxqTEQCOCuMNeUXAx8hVCH38L5XUQI1PyA2j6s vnps9Eh5d2MYMkY+HgVjZEpjzKXprnCS2lMmdvOw8IpTNjNfki9aelVA6VbiU8WVkWgLU9OUHIfi k79G0Myg5mkia+DGqQxa29TAt6hdZLGCyoJ8UvclS0CY6qldTxj7QA+PD78lsn3bDhwiuJqSVl8p lm8e2maU9IeWK8LnQb4UfjNdM2lOikrHl1UZqqrQl5TbIxipe1qXdzWcA5daEZ8juv7Sg7V/CuKR 0I1rAnJ6r+JqGXFLQZD1XeTRsPzBb6zAHdg7uOjePNK4DG30hIKhjh3kWyI8juv2AxTWfD7/6Wef XHnVFcuXLxeWY8HOyKpVq+i6CB+jU5dRLBZTqRRquKamJnyEyLKsLfAsgLTOtXnLln889FBWnF/F jc9MJnPX3XeuXbe2uaW5qampWIR1y7x6JjedTpeKpT323GPunHliLglqEm9V5fK5Qw8/dMa336LN ncbGRlRUzS3NGzZstGxr1qxZ/3j4YSeXa2xu3rp1W7lcRtNiL7zw/IYNGwQyWBdLplMPPnj/l59/ QQ01mUzS+725fG79r7+u/3X9uvXr1q9fv/7XX4Xxztzdd0/E6enqVauRMryGWIKpAF7TFFbKsjt2 7LAdZ9OmTS3NLXjOqKW1NS0Y/vqbr5566qlSqZQWtl1SqdSLr7w4ZtQYWh9Wo19/4OKn+cAH01sS WIcu6XopcFXHQTYLhkNvieAtEaGFPMKgcS3biOLT007dQHf0hwgaP+QJ/jjyc0oFsRSPIM4ESUwq hzYzxVJWnoQgI/L+hOatijInLsL1ySgn3gaYDJjENQf/pPy6aCp/laJoPi62+HbFjmFzHjgRN7rX HwE5Ew526ZaCBFAuxAkvqSlhn5Kvvi4S9ym1s68yprfDNfmoJARmcZgZ+E2gUta48qVcib7pTwR5 kNftEwtB48Q3iD41zlkvoWPq/ixc7W14qGklj7pKZkpgUgCBWU9mLwD/eLPlX7961gUwT/Y+pUdT +tHyb5A0dpZ308TBP7b+AxHE/9R5yQ6FqGFcaaZVnFRF+nwRCc924lAdLgag7R7AF7dQsDzEqcJC vhAMBNMpOGYpdKtQYCKPc+fO3XPPPbnMSDNgYurpPj8iNj94TsF6qNgBon6WmPSUiTDNLe0KKcA3 7rlIqHLwAOpdqdzFrQP3Spw4PMIX+pDtQYMHrf1lHW6Xqt7Kt94kaGKpcUWfridDJgzugZzzTykV XqWtaUryd0Gm5tLnbk8qhKk2BwmHNwGzLUAMOO9KVYM7u26JmbXDC5MKXwfVlnjSyi3CFZC/jGc4 6JMDYwaAYyLwUO4mkNXBMugDfA4gHBopzrkLEl9Vt0rIFQMiydDb8BER+eaBwTN+KQ5JU0bdV7fU iZ5FSxbF4h5Nib++BUTcmEyTD68DwtGCNB8tk+Ynd2jJ/c5PDjxIc+PgwEzR/fTS4WKnx8LyZ6l4 h68yusaJLhOiwNCLE+fILihu3bygZHh7GSIi0zJUHw+lPFKQZECLxObH2LOLEz2hjmL1FV6lRwp6 Ui6wJPBX9vKoxuQla0ydykZGgX/A7dpQLaEGEhdL5HOSCl8+E8HtrbtH86WhOzhSjx1ZPp+///4H 9tp7r7FjdhX30+G4vHy/UZVDx44d8Z16uosG1wTg+loRphkKqCeWyYnziyp3Eg2ZlHnAemNFIQFe SoK5hZrEAEFVM66QuAkJQHPuaA5eokqywDPmaMeOnZ07dYaHKgW3NFA2KfNPdBD4BqGbR+Se9Gm6 pdQoGSYE/j4lakqdE0XCpIkgBMY9YgPkxYvcfCzFm4BCc0FUdL6+oX7Lli3CBOOvOHgSrQXxPSlq oGlKFuDyzJse7xlMTyKiOQhfkgJ0bC5uRMoy4QsU9edyotJFHNaruAmpCHiCQcX2AM+sr1sxIRPi rHJkrZo0BCLIyVKXTD7ENp2xYJYHvBbS0UYPf59SSwkZd6mrBDSgWCYQAieuAabhug3Qs2cUio7A 3ATo6UoNoyERPC/cuqRUgUqXmZ02siYDlCKhnl7R5M3VJetyi3EV8LxomL5QqSikv+yRAWiUoBGk rPEg5Ip8yOG+JVIqhuAlZ3h1y7It1edJmohPQJVCgVoDQNB6FurrJH+qBsT0AFClpQIRi3KhOg38 hF/6xG0JVCx4Vt9xnIsuvGDMKHg1V04nBUGMhfgYnU3OIF0E1I6Cacq8mzrPmrcEMBt68YotMfHr zYgeEWP7gIxFCCKP7pUG8XoI6l2XGTcmo0y/5GOimSwhuJlV39zf1w1fausB48EjG42N2vuUtO/A +eHlo3EIIK4vI7jPsIgZuwrnnEqqQhSFphQWg4Oh4KLFS04++WQ0LK6SFpehmVUqnixWJh5HQ5Iq a7JT8uArFeXSUcJL+VXyRuBBFlJu/PlFpBS1PypFwSMrZDp8Lv6ol9MY1oQBPT0psiDuabYUAr2U KgPh6z5GdNr+iEaNs6/K8oB7n1KTKq1nJ7cJPIgwzfIy8WXVe9nWhUOB5tM2mglc+n2jaNE5Am8z ZvUjmHmUmpAvRwgg4pqK0nirYAHOBUqLg4ljIiNhxZj4H/2943ezhDEqsU2JyF1VoSnlWyIdO3r2 KaVe1nlWFBSSUYwaYKnyNq9FkZqKdQGqstyOj4CGkxhFTPHcZzRwnZaWSLU5B1qgpq1TTJ5SNzsv M2ucE6SqQr2VJf+kNJDYcOAEPXE58NQVd0gWz9niToEoXr3eTfBNjuObcY1v3YODpAanrCUmlh4+ RwWaUmypKmxPLOKEN1vNB2uQbOWDmTexDiEm/EZl4b9g+AY0ZakItn8dx3nvg/c6tu+ANvBQfhz2 HDTUF5MC6cn4MYsIgYciGyhRrgCjplQPd0vJ5NXqNg4X5OyJX7LCyyNM4DV8E4C6uEbCmgY+Tu62 Dr7ZYTY6BMojMcxlRut5TGRymKClqEVUqXjIoltpypiuKZctXyZO9MjV10pZQjCZMjngWfUFDR/l j4ebZUSfDM0DZilrLJng4cGI9ZvR2wYeXfZoXk0py9mvtHkVoCLwMEOjOwYeBN+KMHMqfkUHRLwx HYkUjVi+n7I5Ck+uKUOhUOdOndDOsgffpGCA1ruxoboHRxaF/F8KiZrLoUvVAoQCAlF2o3vlTXYc LO/4mgcuk3I2fM4WEgUGMoiBb0a4D4JJRFSND5rpNtN1u0gGHIs414QQfXwpE28mqxqykQvxhxLu ZUlv7Eo+OWNMU8KcEoKM8tNTJE8vTTz/9cZrr7373r9tYQVK9PjefKg8ctlQm77lGTNmPPHkE1u2 bKWlhebmZno0FK0Z45TLPHGDQIXAqwdVET02joafXnv9NaIM8aS2k6so8CdWHVBIqGVgP8MnhzI7 ai7IUxHBvI0oIsQYU5OO42zdug13WMgwCBZUNpt95JFHXZFjFDgPBBRqip9ZaL6eCL7+WkIcB9yq c5bn9sWcElZfpeUBgbd0+VLN8gCC5FXF5wloMmlyZnJjgsYrRdHz4AW9QFXxk79GgcD0NBnQKk9D M3NdKVFw+w78dRZ+B1RIgjw1BwLkg+XCbXsak+jgbKn+q1KKJnChF9/yRE+pWAqHQp3UHp7W2EzA QuMEzbaksaQwsQeQ+ZRI7iFBUQLUUyge/OhITy0hOovLjZO5NAXwKDwuR+apEALvEUzgNLm/KEzu 4QJxYvJgAiWudUya26T2f/ok8M2LBrzY0aGWLjxKXWhKsfoqNKUb4KVtUhNU3KVPOPmcBbO3kWgk EAx06dIFe3+0A8UXe9ylgiLsCoukwKdnr16xaLSutjYWi5999jk4L08kEuVyGY0HCVPGYpgl/ozs q21p7iXShQmNMEEHBu0EqVNOO2X6N9NLrg4GBuQmNw7m2A461Kl3eIHglonYJkCu2HRQ4mviKt0y RZGgeP85a2VD4XCyFSxy4AN2NEwEKxwJeHEao0gKbi4lUPHqASpI91VQKYhXuonDfcxWRJoyEo1s 3ep9n3Lp8mV4pVpqSkVdlBPv3jypmixobV7jEt3cE/8Vvu6AkcfVoysKro90SWkjZK04zFhtd086 A15OMKaRey/Q9JF4NLLPwbf79vWp9Gk6eHI0maIgDoTTBocElBHy4P4IpCnd+5TGnJJAlbSbLrVS U69w4GhSVBnQapJqDPivhyZRprS0IAJxV04QVCCJqli00EoIAN5+ilLhlDm6GWri8Ixr/oSsx/eK hCcOgEmqbXwXtFAzO0SZsqahmfTNLLj+rKPIZrKNTXiiBzpoRV8REQS0u9r4i5aiyB6h4zgHHXTg BedfkLWyyWRrJBz+ZdUv9MKUWSNU0WInvvyXvxy33777oSbYsGFDPB5vbGwqFovXXXsdako8KgVp yeOx7PgxExtNfkS6kJx4CUS+fpXL5aqrq9EYuigXMd/Bc810+la9t4w0kRQSp/0FmRHUkeq4lzzm pvQlPcVFi73o1s5gi/dTrHPOORveUlVPvaJRQCT85jtvXnLxJXgKXdaNUk7IRhsyQA5NPjX830Tm +DxUur2J05n2SAQ1Jc4pBYlly5bRPiVieyvMA+SjJAcPevmDybqavoh6Vomg6IoilP0dzzxze8qI GCAfDhTUNo7mMPH1VIxlSQ0IX8uCyDBXnPBrFhyPyBnTil0LNfPrg6OSpCU43gt4qHAfP4LmpzbQ kZqyBPcp2VsiLg46TJnmn4TAk5M5EP663HFPtXMjIwo/CGHFyCkTTdpZQcDeCw+5EA9mYyP8SuWG pa4FmVnjCOTQaLpIDNrA5z5mcm6Q+OBBlYCIUN41fw56HSngsfQwBZIgIHhygQBnX6WmpDmlf1oI LgUUV6Upc7ncv954fd3atc1NcJV2//32++ez/8yI26UkFJINEV2yUiyiQcRoNLpzx058LrRcLg8f Pvy++yZR+5J73gJseIcLTajiMyAuAq6AoGpB4iRveGkB4ji5Z5599sgjjsBnwhBN2GWF20h4aM4W 1LmmJDZoqoenvvNK59GEjwwA4VY8zRrp0ggNLHCZNZ3JWEIvymIUM2kkKMobRgkw4CgWwFCiAFV6 qkhVvbBakj6+oe6ZcFYLbrQKwPE1Tw0BP9UovxiJRNl9SqG5li5dGlMW0rX4WgvXhRErXDjcMjDR KgLis1v8yuVbUiZRCOXhrFlK0tSR4TTPW75aQVcqU59YJgWF4UH2BlKRCh/3jC0R5JQ9QMnJL0Xf DXd9fB0SAd8qwbmVrDeNK4XppWAmoaO54weZEakpQx5rdjxWJeB0iEmtctFp8kxblbyHUgtHbnyK 4kYU4BMkfklzugyQLIp/BZLn1IbwYVFYK+Ioyk8HrVL04MqgkaVPT9Mw6pFAi8XdHjyDJoGJZqYo fchh5NE3IoViWapbIkHP2VeDeV65hCHEFV6XhIc11FQM3mFLZ7p17/HTTyuYptRljChns9l169ZW V1XnHLBcwZMrFotViSo8CPbAgw9EIpFQOPT4E09nMsXGxqZe3Xuefc7Z0Ug0l8u1b9f+2eeejYQj oVAomUpv2bIlHAFzvul0ulgsJhIJNE+BYjx4yOBvZ3yLmq+6uho2AjPZVCoVCoWylhWOhBGqElWn ipfjmpuaO3bqGIvFRowYkS8UspYVT1R9+tmnwWAwFAq1ppLDRo4MBAPdu/fAEkjEE/fcc08gEAiF Qjt31oORilzuuOOPj8VjVVVVmzZuyuVyK1eu6tip8/5//FMgEAiHwzlxm6h9+465XD6ZTH71zVeh cCgYCl1w4UVFYZayUMjX1NSsW7sOLyN5S1GWZKWa8i18U5Y4Ths+pr/Oiqo7PGOBc0roQdjZ12Vw n1LZffXwqp45xE4WQIm4zIabigTwRwpsICb1rVehql0pN27FDPDrHDISa/nopTpr6clImZ48CXAb nryeOAWMQPkimvxToYmVH7SMSrx5red4yPr21IhWuWTMnGpujoNOQU6w5IfDfQg4J3wirPeVIpue OWUo1L59O899Sr+8cB/XzbnAqN7U3HyhUhJLo+Kui2xyvKfjIwNSaXxHh+pFhjHgmpIwSSsjhpp7 KkylOP24lsBLXg9jYIZSQdGnSYozbKal9UEanyZOJU+TPZegQjJZ0mJRuhpxXbogzO1xxC0Rz5yS peXJnYzq+yl23YTJgPz7H7x/9FFHjRk9ho7qaBIrWKK+DexRPPTQg126dHZsmDwhMtq7yFqWeDqm uHnz5ngsvmnT5nXr1qGN/tZ0MhgM/vGPf/rmm+m5HDy4dtRRR+UL+T/8Yf+hQ4ZalpVIJFqaWxob G2GzMxYHc0uZDD74nEjE0+k0JhSNRtECfhJtGlv2nDmz586fN+vH2d16dHvi0cfK5XLPXj3vveee fCE/dOjQF55/MZdz4FW4rp3XrV+33/77RqPR+++dtHHTpkg4snnzZlhvDEdOOvmkppamMbuO2mfv fXK5/Jtvvtm9R490NvvRf/4Ti8TyxdJPK1YEAoHbbr19+86dNbU1zzzzTLlcrq2tw6XmcDj83bff NjQ2oI4Xr1o6I4YPe//9D2y7rYeg2xAwCiXg/r6S7IuDQFgaDgLTlLD6umUzveQsIopbIu6cUmta fCLjocryQ+LpOcamFYo6Y0KesmhEj6P1UzyiT4MR4On7aFlXgacsxIc/FQECs3Ki4hUe6a/89NLg aVXQ3MQzgRZKbgLpQ2FGujobGmDBuJyIjKDTh7YPw7pbuQiTVXcFTdmOa0o2KlEUeKLykzzRhq2I aZ6QdOPChA6UE9qdKZVKCxYuPPSQQ1euWnXggQdiVyjjYvKGplSy6yFrAskGSQgFASk6ps/UpC9o heyLqeGYQbz0TGTu6Qtth/KabYNJE9pG00hpSWigeWotXGpK8T6lsDzA6k8ARPeWTKUywfXGIUMG d+3SeZ+995ZWmaAq5W0QJAWoeApUSLjjOLfeekuXzl1wi477Z60MPkd65pln/vWc81FaxowZ9fpr /197fwLuWXbWhcLnnKpzqrrT1V2V7k5nIpg5AQnDdwVkkkmFSxJmFEVCQBCBgHiVQfSKIOIHDghc BUNCQEDGgIIXEiUkQBJIjzV1J4Fgkh7TXXPVmafvWet939/6vcPepwJ+3/Pd58kvnVNrveud17T3 /u/hp/pnQReuXmtvopdPuKytrV26dOn0mdOLC+1b31/2ZV/6j7/rn1y7eu1XfuX1f/4jP2Jnp528 yhsZFxYW5DKJ7pT9M+NXr8oHyds3Rzc2Nt70pjedOH5ib3dvdXX1SP9G6f7+/snTJ1dWjmxsbh5e Xn77295+/sL5N73pt+Uz5ufPn/+kv/gXf+7n/nP7pOvyyhNPnH/iiSfe9e53HT50aH1jo+18v9ve fry/v3/bbbddunz17P3tU+Srq2uPP/74D/7gD3zqp3zq/v7+sWNtp/zN3/qt22+7TZi/6VXf+Lmf +7lyLfcrvuIrXvGKV8oHyUP60SOxr31PTXWcW386uLuD2jASQO8k/VfeG4o7eh588EH7nbIPv/aU SLVTZu8xXCLdSkx1O6Xuatze9VfhxzA6Tf7B7ghBsq7/ygloUDJclggsRiYOCq2DWBRxpkLsCrfM ms5edTn0adMomFgF3pD7GxQp4M4FjBsrkAOkW9LXeLw21h9MoDmLZGCnXFxcvPnmY/yG9GwrQEzr 8tRvzMFPL7bRR+YuME7p5IeTj/3Yj33Sk26U71DK0NefZPoHuuhKaVc8bggaXe/yEDy1HVc+S6SX eemcEt1Bs8n1WtTvkekhbxAPxFIbI6wsrASFqdUnVEtbRCy0qYfGEqahFML6A2Gr6lF1v/fVvk+J q6/9JU2q348V9lYndYfcILO13d7Wu7a29rEf+7Hf9z3fK9uY3enS+lY9kZ1yd29nqz2C+e/+3Q+d OHHC7ZS7badcXb22sLCwtbV1++1PueMpd7zwhS984YteePttt33zq77piXNPrKysrK6uyh06y/3T aRcuXHj3u999+NDhnZ2du+++6+jKyubm5ud87uf8+q/9193+suL+2bV27ohXHh5ePry9vXP1ytXV 1WuLi4vra+vnzp3b2NxcXFj8/d/7vb29vXe+650ry8sf8REf8ZF//iOf/4LnLywsbGxsLq+snD93 /vz583/4h3/YN7zVc+fOfdpf+rTX/eTr9vfaW2k2NjY+8IEPPPjQg+2DdBvtU+fPfs6zn/Oc573w RS86snLkrrvvfuCBBxZtp/yxH/8Pn/gJn4id8m/8zb/5pCc96QUt2hc+7elPe/GLXiQn2a/8mq/5 /M//ArkBXjqhHDkBYTBnkUzJIy1omBlpGF19AdGnRNpOaeeUDafPnjmycmQnPSUSLDnnkpeBWV3m UzW/UjgXh9bBEHkImcI3uTGyYFjynCorYIGbgqWVYPzsWXQpeyiERIfm7EYRkUemzCBnEnSucFMJ XvLGFYy+Ux47dhN/ybk0l4FVTl6MJ1vReJR7sHXIY2db7T973evmevuKVvu1Sd4JICcKesOCvX9H 9jZeuIFIgTl5umB73Gexubn5xBNP6JuA/LPbcoZx5eoVfZOc3is0GDj/yF7udEHmvP7WQAm7UUB5 y2hk6tD8E3Mv478CcnSej2UPRmf3O+V53imjwgn9oYvxGvp+JfPKb/3Wbx570pOkc/srCPqDF31z 0uvt/T0g2xvtMy+nTp9cWlpaX9+4du2aDM4HH3rw8uXLcp63sbF5xx13fO/3fM+v/uqv/reG3zh5 8uS58+dWVlbW1tfbGN1qlyv39vauXr36R3/07iMrR/oJbvtuzNb21tEbbugsbeSsr69fvnKpfeNl ozm0s7u9uNjOWS9evLi2trosu+bVq9/xj77zmU9/hlyOvv/++2+5+eZf/6+//hv/7Td+/b/++i/+ 4i+tb2wsr6ycO3f+ypUrd99zd/NwfePy5cuf+qmf+h9//NU7OzsrKytbW1sXLlx46JGHlhYX19fX FhYWfv4XfuEXf/GXXv+rv/r617/+4sWLf/THf3T40KHNza1Lly69+tWv/sRPbDvlzcdu3t/f/+Iv /pJP+aRP+bmf/dlf/uVf/o1f/43f/u3fliS/8mu++ou+8IvlZUaS8NhThPlRnZswAjNDKZVNBMgD lPo85cP23lcZTWfaTrmiOyVpbmbosMzmgM4C9q70VW8e0ZmhCGyjSjOHIwma5wpkhS/M8rRlbXy9 NxQYQ8QXeqPpGAp6viBDmlHV6Ho5sEnS8LcEMwfPw1YkyVeG1AXCFqwXGZi+aj0M+WW3rbNyp7Wc Ux67acO+5MyCU4u1rEbttgW983T3jjvu+Na/9/flBvQs2DYvud99s/0nbH/rK//WcsdTnnL7uXPn 9vf3NzY3n/H0p/ebN2z5s/3SNjDnRqY0oj0Jvr21s7mxJYfJ73//+2+88UbcuKge2snK5cuXnvSk J7VPY/ZPl4wfL6mzcga4yvxTYG+5wJrZYu4ysOVqAPdjtgUC+MEz1HaCiMykHb6xP6jKOeXCgj+n dMpsdooe065Nen9Zuzv0r37O58qtm2tra69//etvv/W2fgDU+rftTO38cjxbqQdAG5trq2vbO9tL S0v33/+AfBxtd2/3uc9/7rf+vW+91s8pN9Y3PuOzPvNVr/pmubCxvt5+y7x46WL7wJm9D2hxcXFv b+/Klavveve7brzhBtmwb7v99t/7/be2C7Or7XRVbjdtjy0uLl5pHxDd2NpuZ3ubm5uXL1++dOnS Sr/Kur62tnz48Eb/0XRjo32Ue/nw4f4Nu7ZFta+pb6y3c8rzFy5fvnzy1EnRcOnSpU/91E/9sR/7 8f5d8ZXNjc3z588/9PBDh/oPwAsLC++48075SGrzf2//j//4j9sFyJ2dixcv/sRrXyM7pZxTvu51 r3v6U5++1u7iab+t4njr5V/4+d/9T/+p3DyFrkHv27AZXcOYGR5MnGplEw5hwMuq06E3A9rb7ORB nbZT7u3tnb2/fYdd3tEThlpAM0mGpVRMbOPhxZoZWMPYdztrjgr8qrOcxrQ9hXkIEy5x6ZDXGmJy Q1WJ7Gc4QHbhC8HBuDSiYEiVMIUEc+xBj2OgGO3fWjyEGdzIDKGqRmHD7krvT4ks3iJXX/tOiTUW UqpEj8lIRf9i1Obm5q/92q8uLy9/3dd+ndzX0EZU+EFRLoG2eagf7vgH/+Af3HTTky5fubK5ufkd 3/kdN97QngE/f/7Cbf0NtHgUTM4v9SzTHnrTa212yz6ssMP99XXbG+tb6+tt/frfPvEv/MovvZ4u EauHellva+sjPvLFb3nL78odDbiqzL3G1dChbJ07F8wMtJaA/yH5wVAYRaVyOBn70SGGGUdvI0a1 jNzUR/A4pzx/Xq6+yhvS3SAMh4asBM7IVYr9/f3jx2956cte2va/rc3jJ2750R/+kY2NjW/7h9+2 tLTUBu76uryGXpXYeJNL+q/8qlfeeuuTuwO7v/Zff63dXNM+o6Y72a/8yi8tLi5uN86dlZXlN73p d9bW12SnxE+Pfae88q53vfNJN94op3Q/+bqfvPHGG7/6lV8tPDKq19fXb7zxxnf/0R/Jr/4333zs Z3/mZ/f29j7/C79Qfo/85E/+5O/9nn/W/LSptHJk+fWv/y+bm5uv+pZXHbvppvX19eWV5QsX2k55 5uyZpaWlra12avhpf+nTfvzH2055+HD7mnffKR9sNxWvrX753/gbL/noj95Y33js0UeF/4//+I+P Hj26s9t3yte8Wq6+yjnlE+ceX15evtLvOXrmhz3zn/6f3y0XsZ/2tKf99zf+d3k9AjoFCN0dyoEI ZmYDmK0cmVOCPDj1Del78o6eR+VpIt0p73/gLN5mxwsfa6y0z04notjSEZkHv9/MoKOYXR0sqwXx 1tuHzvL0sVCSysM6pV799eLBOgBDjMyAslgZnHz67jmDz06t37r0Uua0XVC4WmaeAW8z0Z4SaW9I v+WWsVMak0U08hNjhDPLK8v/+//+uV/3NV/brimt9y8mmiFGvxy6s7bWnlhbWFg4c/rMxYsXL126 1NaLlZU3vvGNOzvb+kpPeyasv/BcHw5b39pcl0e4+80dvC1JGY61LXBnb3u9fW5a4mq/91xbbecN m/iOxDhI2tnZeevb3vriF3+EmOtXzlyeOWnAyEvFmcssHjolrBelzpIYqqV4HiTZgXGa2QrRVlCL KAKllzqbndv1nfIJuvqqWdfrWGLL5HMepF/bNfmNzccfb0v8wsLC4sLCi1/0YrH78s///H4FtXVx eyu9Sep1hX5UJG8A+LiP+9hDhw7JwxVve9vb1tbW2tnY4mL/IWDjqU+9Y6HjEz/h49u1jfWNG44e 5cEjH0B94J3vfJKdU+7sbC8sLNx77304itva3trY3Hj5F7zsu//Z96yurl27dvWnfvp14vB3fPt3 rPQfO1dWVo6sHDnS/q70NwTtveGNb1haWlpYWDh86NC5J85tbGysHFmRi8MPvPOBI0dWdnd3L1++ /Jmf8ek/8sM/2k5wFxbWV9cuXbr4vve/79ChQ9euXVtdvXbs5pvF0Pd97/dtbm7e/8D9N9xwtPl5 +fJrX/va/9fHfez+/v4tt9y8vb197dq1V37NKw8dWlpcWDhx4sTW1ta1a9dkPl68cFGeEgldDEjO 0UflkJAqEwND4AkHlzwAbAz0Biek55R77atb/W12eJ5yd2+3nVOOLznbJ2N0ttqyKzpNqd3D0kNK sQlr8JvII0LQ44TzED7IlhoA3Re9L9SqFPZkStWAb62Z+66GY97rgXYe+Yp1eVBomw8+A1P0mNi0 q+WVTlDuf5OBd3DU+i2R9iXnxeO33CxHxKxzOCy7gmjWw+F22XWj7yuv+5mf+qt/5a++7OWf99Wv +Kp+E8QGju5jyPb2y/e+970rKyuy+sjvIu95z3vabySbG3/9r//1ftF167//j//x7Gc/5y9+/Cc8 8cQTV65cuXjx0t/+uq//z7/wn5/5zGdeuHjxpS99+f333/+iF7/opS996f7+/sMPP/zNr/rmtsb1 j2p9+Zf/jfe97/3i3ubm5pvf/OZnPuOZcpi/vdWv0RHaNbH1jXPnz8ndE303bZd8y4NCTnKMjpCl giC3AtyUO12abDRGhI7LGqaMNvQWHeXExj6XsQcGAFXdKdvV1/aznByN0zZ5XWgnEDvtquD6xvof /MHbT58+jVeqbm1vX7l6VY51tL981+D3+J2dnfe85z133X3X1XZpVB+9R+vG5saZM6fPnj0rnJjg eN+N3GUmdPmY9s7OjvzMiR+25R2qp06fPHH8RN8p2w70P9/7P9/9R++GTobol1/Q777n3qt9LvB7 BtCJUrbXDmxurG9eu9quPQtb/2Td9smTJx9++GH5DAAWDf5onVBkV3/ve98rwW5stJ9vnzj3xB13 3CEvuusp72NhovczeCQEOgoMbsUozVXWiYVLPhNmX91qO+XDj9hTIo2+t3vm/jNHj7TDBP6Ss4wL qIbeATtTyS4Gv7kpUDKROSWCzIatRQqyObnZa7NlatPK/sFzUEJmgbBrqgO8vcX2Bl2GSLaMfQbJ 5YHhG0aiDGgbxL2hTkVA8DCvqpNQubZg2U7Zv7p1/Jb+G0l7SgTK4Sq8hRJ51gLXplZXV1/28s/7 26/86rW+U7ZfEPBoR/+jE7Vd7WxLxk/+1E8+9znP3d1r9+9Iq2SmPbu2vNxeXX3hwsLC4o/+yI++ 8qu/6vbbb792bfWxxx5/0k03LSwsfORHvPjxJx5fWFg4cuTIv/2hHzp27Ng//q7v2tvbO3LkiOyU W1tbh9rtDG3jl53yK7/yK7/ib36Fnqq27zbL76B6dbc/n95fjLm0dOni5f4lxa2d/uXLmQGgZPSm 7/pQ5oI0MQIbkAVdW+Ivh0FwSfvUhlxW6/QYP/sZVDFyLGtra+fOtZ1SbmDpI4Ds0jucg6DNCDO0 q0s8HhnSd9z0/2x0WVD8AG4HBOWmLX6pDR6vlNEgl/Y5RW0R3tra2dQDrL7ZtJ9L3/72tz/9aU9f X2s/bMPh/tG3jYWFxccee3x9vf0sutGvbUoU8EeV7+7hpQpyTGeXS5qrcEAKfVtV7zc3tjfW2wfG W5j7/eUMdkMcIrX+USUMvBVPdsr1jY2P/8RP+Jmf/lk5lJxahKARegMDupIHBqIQlMOJ+12A3tcO FqL0d1/Je1eG71PK1dfddkcP75Q4RxQvKkvyARzlDAzsdKAzRLDxGNuYRH58Rz02xpmSNycLYWyi LDKsE3P2OQvWaQkOZp892HrPgGvSAp9qQmDCzxmiIDexKtY8hZgEyaskA/m3s2o8k7S4uPDkE8c3 07dESnua7X5b/MbGxj/97u9+6ee99PLlyy976ed9w9/5ejlHbIJ4xE2OhHofywK3v7//d7/xGz7q o16yt9d+5pQXmuvbrvf25KXVr3jlK77ib35FuwFoc3Npael//s/3feDxtjs+9shjV69evXDxwuLi 4sVL7UMQv//W35fnw573vOe++c1v3t7ePnX61Ic945myBvV1aut5z3/ev/7Bf61rJb0SUxbf3f6y lY2NjTue+tQ777pnvX0FWr+9HIOfWg7kn4o/dyLTZ/p0it5gN3DNiAuYoRUq5lJD8FMUoRrs9pL+ CdrW1taeOPfEgtspI0+OIrpk9nUnaKf7Y4sVZrdwExGbDS7ZyV7CnP1crb9PlZs6dIva3tndbBvS zraOn+c++7kLCws//mP/sX0znG5h66eeOz/zcz/7iq98Bd4hx8/ya+4Eenu2eWW3rcE0e6I3dIuB /nMi3m/cOKVJnO9ntx1qh/VwHgSbGxs33HBUTWj4kjnnQO4X5uFyNlpqA5jfCaZBiMVWfzna3V1Z WXn4oYfH75S7u7uyU+IdPfIiVoiFntAG6hhUyz7IVQxEeCmPKkrU4GSQCv0vmI5shqkk1ukj5Kjz hAmg1pgrAWtwDrCo0P2cZ23ZscHGxP5PZs4UJgLZehBvsUg44qppkp0SbxleXFzo55S6U/Yb7LtC r1Y3PDvDXF9fv3S53RN/+fLlxx9//Eu/9Ev+wd//B+0CzqY+DNDPLLugrlbNtuyU/+gff9fzn/eC nb7dykG0eLK7t3vjDTfs7+8/9WlP+5c/8P/++V/8xV9+/euf8Yyn/fzP/+IT5544duzYpUuXzl84 f+nSpaVDh0Ttww8/dOuTn7y/v/+jP/rDH/1RL9na2vqcz/mcf/WD/2pzY3O7H/vv7Ozccvz4T7/u p4X/jqc+5fbbb7/tttva39vb39/8zd+8evXqxsbGC1/4wv/yX9q9FePcZfRSMTCQGSYCOoN8b7qm RJ+Hk7Jy9i0wOytUZjhJ3+msRNYqbo2ydjSGlbGdU/bfKXmnzLFnc1GzQhSrcvHGxrkwRJ8DhM7b IaxZwaRcd++1N75uyTdD2k752tf8xOte+1p7Oeu4ni9uyF7Gz+1yHyGEXTn7tf+QvW6a74iTKWuO 2eraXuLhwZkZJ5bDul337ju0fPaL899OUE08DCqUQ8flgZd7E/RyTJbd1JCGq2ZH/uhRfntm5sH3 P2TnlL3tzP1njhw9ijt6+JXlIYAS7Bb3mRSCbGgiolJG2hJGR/r9Upsihq2QMhUxBJ5QALPrUTev FVAInrKJQQx93YN1xEhsXjTbV6A18JexZARVeRwDPDp7vJpy/Oyxu7e72H6n7Fdf/VMiJkI6aafc 3tl+xSu+6qNe8lGv/amf/Mmf+slP+Uuf9rKXvuz3fu/38KJnnJY1ndiy+3R8+x/+4bGbbhKLcrup sG1vt/dPtvv0bj72ohe96OM+7mM+5qM/6qNf8pJf+eXXX7p8+clPvvXatWtXrly5dPnS0qElWRce ffTREydO9Nd0bbTbAjfWb7zhhvPnzrXnPfqD57u7uydOnPhPP/2fJLSTJ0/deeedf/iOd7zjzjvv vvvuO++88+LFi9euXdva2nrRi1/0a7/WdkqNXNaanomRAQJSJAxltw7x6d7U/iBx5K1YXIaqYdr1 V+70xMBw3logWZZ50GQFx6+XQbsP9t5XfZsdb2jgD/q5msIZgz0HMlCFzz2QmwCiKzvMydPAuHQp DxT11wPROO+w80i34IUVLPRR6WeDX2QGBa7SGluqVc0yCcFpUsIcLkdDChHlpIVAAg80+7hUP6pZ D4tzGpSn0/Bt3fY75fLyg++3Nw8I0xm9o2fslF6Jw/A3jYbgH/Nkp02IGOyuNted1G2YDI5OZWYb lARuymxBBK2uM7xIiDoTg7dTFAZHUXoVqj12Ha1MzMjigX+Kzq1gCuYkUfaUSN8p7ZySx3IhZR0v 1S/8ki+67fZbn3rHU57+9KffeOONN95ww8te9vId+xLCeB5D/lHBdi+ivFjk3LnzFy9evHz58ubm 5h1Peeq/+Tf/ZmNrU66+PuWOp7ztrW/b3Ny4cuWquHr58uVbb71tba29bPrSpYsLiwvS148++ujx 48eFZ2Fx8b3ve397ccn6+lr7AandLrG3t/fCFzz/P/74j8tO3L7V57G93Z5P397efvZznv3AO9+5 tramP/36JSnnnDPD1YIi52NuwRut5SFdTj5kQB9EPwCYUq5BYBjyhKwhtGY6iBIr5sXq6tr5c/ze 12JxYCcjhMbajT9TSjDD1Jo+1TrWE0mgPDtMlzVzNrhcZjgLCgF0caPOxlBWdKhlfsxQZnBVMgQG 9vZAIgP6mTIjlSkZ4AlO8jUJ2d2Xl5fd1df2PGV/SmRnXH0tUOc30bPrXAVGSPo3Mgi86siGywZj 9504FRt6UhDCM+VnYODNckhgC6+UoxC6xyVhGnM8qUdQZ7soTOqZQFgEGcbh+NGEu/70nFJ2yv42 O9wYDOYhJXTzWW4KWF9vD1B/5Vf+rW991bdcuXLl2rXVj/nYj33rW98qv9+Ii9oj7RaGdp63vr5+ +1Nuf9nLX95eg7K5+Z73/PGhQ0tXr1zZ3m539Ozs7H7Lt3zzJ3/yJ4mh57/gBe973/uuXb12+223 r62tXbly5cLFC+3d1n0/e/zxx4/fcktflFe/5mu/5q99+Zf/5c/+y7jNtd31vrf7dX/na1/5Ve3F nngic0uePGloZ7T9gwybN954Q/tQxepquEkqppTomZKJAHe9cCm/LV7zg2FUrVOYbj5GqTBIQlOm AOpYJk4jmJBPeZzrO+W1dp9Uv6/STmUy/weFEGywG0zMW5HWevEc13Vjht1BuWGmaQrBPREsxdlP 58rg4Mo0quTMp4gZghuRz3A9TVM8OTJB2Cl3dtrvlO37lOGOnr5T6psHSmOc35zrGREErzJpkjQG Ol+MYYxfMcfVVmrVf+UuEtkmsX8yNz/QyYjmAPMzMNBoK9xgdH+qBuqtbB30IB5mCCpZA+sPxMDf v7BRIPCMAqmMD8P4Q1e/Ux5vu8Z6vz6WnHaukhK5I2B9ff3qlat/7a996au+4ZsuXrx4/lx73OIb /+43yvtQJCnyY8HOzm77Lnx7b87GQw8/dPjw4eMnTjzrw/9c+2DCP//+vb32EoD+sq52devw4UMv +ag//9znPvcZz3jG9s726uraU57ylPWNdbmjR96uubOzc+6Jx0/ccstO/2LD6TNn2vtK/uAP9eVm dovEvffe02617T+LauyyXxpaCFevHjq0JIv7uJ2yGgZCAT2sXMLTiGW3hcGg5WIQ5rEBBFsghiYJ YSYQluKqWzp8kyAojCIG2inbG9L5q1vWruZCbnO51D8FEczB5momBqOcvSEgK5U1ASybxYPmrJOb Mhpzwe5QKvxfC44ixzv4UitTpjQwpGm0yr/977gbsb/bb3zJWdpPnT41rr565dndqb5nTLorC1uK nM8CHZ3gtlJ5R55Uu5Hgdh5qQmF/OLPJn2k39LxI3y0uULUHHdJmygxKDQLxQX5Mlv8YwjMlCwxm crlonUL6hQP8/UV0/Vr/3u7i0uKJE7RTJrDnAPfX1tbWu//o3Q8++KC8VPq//vqvX7xwES/7sDG5 t91+XWg7pWyWaxtr3/d93/u1f/tvt18aOja3Nh945zvlRonNzY1v+Iav//Z/+G34KO4D73ynbMyr q6t3vuOu9uzZ1tbVa9fuvvuera2tixcvbqy3i7ryxT7xsd9Vu7XZL/au9euuOF+UGyn1tQYbG7// +7/36X/pL+k9dRpazAOADMwQNZNC8BdRwNMPg/qtHdY1vLCC50BbAnicmxh5+AWXUM4UTorQeSSE waNXX+0dPVPfp5yiGCI9cwrlgyKGJkSR9ecVVQR8rdCZc5WVI3W5KXve/2GaIvpGkCZ2DxRhgPUQ ZqkzeMiamYimP0UhJKTPIwMZab8ctTek7/R39MhOad+nPH2GdkoNLF4lK5OOJlTRyn/LREwRO739 DVGVHanoywGeBgFCtaM4xAaaoUIk+tmnbez74CSLtILtZ6aj9K2xhDkAOD4gac6FmapqpjM5aQSb 5l/KaFapfv1SfXBy2OHaO3oWl57c3yHXdkofMvugbvi8CfS+8/6aVrnCKT9Scmf3ew7bDbH9lHHb vu/T9Mjtpt27/o2RNg306Wn5op7YFLX6+p729OfWxmZ7PV4/s926fPnyH//xH8vJ8Xr/EqEY728K Xf2Ln/yJb3rTm3WnNL/6c9/thHJtfe2ZH/bMu/7wTn4rbOh8jjpngOlo2t/dlwely5ddDLaJZydy YaqsMga4Ma8zC5ahgcJrSBaXUdiI9Pvu2uraOdkp/fcpWWEOhDWjPLWChQILMpgItSGiwCOAk0FJ oGTBwFxWGaCXXgGZGNyYaQpuZLZMYYczGzMwZ2AGXUNLeoLsFDCJwk6p7+gRRafOnGqv8pOrr92m zrHsB/Tyg/aEMhhgKtoAaeBhZOuoMUwoGcnyhoBSChB65swaGEqnC8hhecqFGF1iyIYCWwY48xoR eGaaKmhTOzvR9arzT4vIFch+7tXekH7i+PF2cvXBnFOqP/KF5nZ+2m6j32k/CzqjnEO+cx3AY5dq ixZT2R37lmmt/ZfO9r659tD09saG7pS7u7vf+R3fedttt/2rH/zBnZ2djY32qUsx3a+ybp46ffqO p96Bxz/g1dZWO0n9wBOP33jjk9r7B9bW9ONNtFWGzjJPlI373f4vHPTXxttoBYQipnSn6WpIvzJ6 zNNDORTm4dionAetLxQ+rParr9gp0wI1xCqFk+O3FGFkYhAEsh5udV0sVc8WIhJAZ2kuu8cMU0ku fYM4S5VjxokRPYMZshS35moAC46qnTnkuZBlI6VHpl/dsntfi52S32YniqbmMBvjxIWJPVlOjkJD OTiYIWze2kq3wymPP0mCISFxEwN01UPhk/TgxL0nwSWl9L5iZ1wglKvQyj6UPEgRS5UIgoEYKf1f W3CbCde5bCdEalXqOXxLRJ4SaV9y1qdE7AACu0UZ6aD4J7e67mIMRB4DiLw1MQPckIvZ9ty0/NDY /pNnNJ/73OfJB37H6Wz3Aqeh11ZX+cluQdt6t7fbFtmfV2lnt3ZCHMAhcFzcKntdGFRclaOAMLp0 4aDeyXmzloE8PlkwYIo+b0KgrZX+sBRogIR2Ttl2yqXVNfeUSL5JHsrz8sJgV7P1mby5mULloA2C tao0I7jKfwNboSrZCl6VbFMK0cRlN8Y8fykuYOUoczXQgVJJSIiAu435WUP2BMRxjwV9davd+i7r 4umzp4/ecDTulDhDmsjygQDzlFT2OC+g3cM4vku10QTnKDFfD0QkD/3rUTV2SuN3qqTASvx6AROQ BSOUBDrAsqBIIcz/UYWaXuCFZsi2/w15Z7qX+y/Q0m5vHmg75cItNxfvfQ2ehH6E37JzK8F+IB5s Vfiq2R+gdOf76NIhplq0YpHhMiwKYkfuzaFTRtHQeOQJuPZOMrq/H27IZtl306ZhvHYgh5w6a7T2 v6rO0uC6rAdbbw909i/Nqt/MZHOC4J5rI5RNk7K0bZcDKWiLyrEF9nh1p2x39MSdkvdU9GygCELm swPcKnW0hjGciaW2oJOrAaX+gJC9XM3KmQgegO0GelaViWAu4ZJJhVDNgbMbgR4oTbz9MNEaRSw2 J2DFELRJ3V/mLjsl3fvanxLpOyWep+zy7XaAkTIuYPDB+9IhMETxvPUlDUOEqs5cYdCDjA4PCMGr clJlZGW22lpODvIM3MWdTd6r7Enj98lnMGeWrWFc2NSVnAozq0AP2nLYVdlOube4uHDzzcemdkpR UjuvC5Pxk3VkG1Woch1hbzLBVhOSnVM0MolCJ8qJIz9Azcyyp2KLhSfiNT7g5V+b6bNXOQNok28P /aU7kI9QDdlf13kmGKzPuAEE/0GcL2eRAxFl+x85UMBOOd48gMVKj7Ai2G3JiJRKhlDN8xQIcfHw KELwEBO5iSl52EMEhUBnJdlEMBdaS3pWkjHfKih1Bt9yxgJbpuemfrSUiASWEvDvlH6n7M9TCm/b Ke0dPVlviMS1GTHQpRroqErPy98sWCLzxIUjDeXSdLZYIsuy+LwG8Q13W8QmhrAEYlLODPVBhvz1 fmqTUco1VE9EuoQy8KlY+mGY96QCoqf/r++Um3u7e4sL/UvO9NUtVQUhj7ALsukMZlPgvFcCaW/x JOdNIhgFkRRpqqfM5STgh89x0GBCMBR2yhwCr7MwUNrSv+T8IA62ITLqej/sJKa8gokSoYnDBHIm r1NhVoU3pId39DBndilFNxI4SImiIM/VSmfEjAGjtTbKlDNlU+nw9ZczRT1LcAKVkoApQQGasv9Z sOT8oMDpygjM+X6anB8pY3WQQ1u++qrv6NFvidgdPewHNAalU02YBqBMucWTDwwcfKBkHsfc27ks jCwSZGnKjqmT7QZBtgvOYLr905cid4nM2HIBOpkSOOGzkJzTBlYVEFmNSVXxnZPdez0qh5xfWUud /expxCs7pdzRc7N8ybm/eYD5BaWffVeLY2kGmh8b7hDUfdIyFtbocL10jAo5cedLvQbOsOOfSLte 8TXZzBCUTCCGP/oIlK5O6iOikRbjCUmeJfIv8QKusiDKI/NEDEoEpXW166WYyHT9lkj/PiXf0VOa C4YyPeS/DHz4LIT0OjAFSWU9FWM0l2NhkalAImmCmOlZc4h3RgqyGUFtmCaZk9mAmSrryWpnJ1Rq pRp2yv48pX11S/r8zNkzNxzlN6RDiIrJp0Yh78RWSO4U1E8cjw01Lv5Ameoz6HFEw4zmTpXbVVqD +lFFCqApptufgfEB5yBWbnvKsBL7slxcdnfxit7gHgBKlCWMM0saMlxWsF5T5RTq5qvvfd1pb0i3 977qTpl0GqCwQTep673UbIjKG5+8Hrq3IqMzqninLBKeYTFBW3UZdgA84Fc1PlIwB9lSIVdBbHQo rybmVHTBhykTAnZ1io2bUOYosm8CeBISIiOz7ZRP9Dek43nKqKBA1lkiGM38VC06jgESeBi5KVOE ONOUHeDyFEJWBdwXB460bDHzZM+lXA74gCw4dUwZ1M4M7xkIp32fck+fp9xpr6HWb4mcPnO6n1Om ndLkA1zWCheHFDSEv0GtUBiIs+qtRlE63+cW7nmzU4pBMetTncQulcijxyT1P7n2OIgAEaFK/eFM SopYwq0oKFH+jVymMaAIRKR8p6AcpAICG9DfPDB2yltupntfxW6XmBnKmkbbsIIPgTkoEX7ZquVB TL2oOy0iOZQza/vPbZOA6dftMRxMBGZBF9FYpnjmhlZHznbMQ+mtzwk4cbIIetSW1ncuM6LyDixn 4Ck9n1HLUKXKOqTW1lbbl5ztWyLSKE1T1jOFV97CXCJmnlG1BUfUNTp1gQgCQ346IbkcQgPQmjWD YUZwngJkJdkQ0wMPUMaLM43RHSkP7EDQMAXnVkpO+yeNXv6d8uGH/Jec272veJtdQrYx5kY1G3mW QKREyLVrM7sylN1sNEbNXbfcOfpaZ3OpZ79I0HCVZl2eWoIsG2aXOKClgtcRceo2C/KhtN7NxbGS XNDkpIEFMMWE6nhZCvz8F+gXYJtFfOtqYaHtlPyG9HyqGmMZQOdLFHqu5nkaxBUt04+d3K3odL3C TLHwDgmwLDOrZjjnJRtTP4ttzOapjk0Gjc0yIgZMc1mdMbvtTlxicyCiuJyZchcEi24CztjqCKkT ImcvAGxcQFPkNrRviVzgN6QP5HTlpply/nFLiRQUxtgAbY2wKxzZjZClUeiVzFwGJQU1RP5EnQkF 3a+WVhzIsrDr9HjlLMjucSFrUECWzBnBuTSDEYAhtGYHZGvc3d1b7t+ntKuvfc6ePnsa7311umhF YV0DMymzpjJZjNDBAWDj/HLrWHl1VI6/wekYhS1S8CkydBRT4vrh10F5r0reKqbAIcs/NHocT56Q 3Ck5rjKxM5SAvC63sp7TN4v0fcr2O6X7lgjpDoZGt1J0MMRlQViRwba/v/+ud7/7S77oix559JHP +IzP2O0nuMoZf5rsevSsb+x/vPO1TwTaGqlWeTzI6xF47yVwopqUbZnu2xH2+UBIDeUeaEIhHHvF HqGxjZGcBzOnd6pTmHIgD5uYCSo443lipACk1lYnd0rJp1oHzYc5E3J2mxlyuUxp1imYontEu1lh pgQEP0vm4bk//Q3H6Dl1AAYV92bIW5YKKK/NZH+cHi6aY/kQR5oY2b0A2Rrb1deVlYcfpt8p21e3 +k4pv1M24ZE+vaDBGmfNyFGV4wlecmDXiTlmu+ypNcmX/co0BD2DcyCF4zxOrcMKbUJOIXjyE9A0 gR3dkI9V4xQ08N0cWs8OEMoBPQMO3Plj4jlkeCTbgzxPubTkdsqQXifOTfbJdQ8nDqr+7Ne+hysN 2vr8FzzvaU972pUrV+RpyMYmj2nIeal8Wtb2Ruxh2rPRU4VloPN2P3e29bOCsgUPZ803Hi2aPXvI cmtrc2urfRTafrbsA8S2zKBqoteGr7nTrxMzUiHPjDBIMj8QlDCFB+RIb3jThQcujK+trV24cJ6v vtKxb89VmhSCksjIDBxgWS4x38pA53IqsnjO5IHIw4aTzxTW5y+vXK8t5CTzg4iJwE1lYrOSgBxa RqkkEq0GT8a9r/qOnrZTtjZ+72twlxWO7jSGopwCLsuBqOI0bQRTueA+ztqmkI84IKUgYmRAvTLU qv74oP/TbRKDFaN4AE+bOn46OFCN3ufsZJiKjOi2lYOGUv+UiH2fcm9pafGWW/TqK33dJcqShvZV EHoVzkCw4tB3yp32xru25WxsbKyurm7vbD/+xBOb/Zl/2U3bnrTd99R+Goc1F+tCSI6LTh/NdJT2 9d3N7bbf9Qcu5dWvjc0Uid1r165h7AnF+Fcff/xxeTMtvZEg9t2BmQ/E2MXTqoBSm/YHL5q9nq2j EQAlM5RNguE59rxOCRZlI+xXX8dOid0RIGc1ipiZCbCtMiIQuYnBZpznMt7IjVJD1owpAAeYGWUm lpoFM+KYFMCUEgC2YFETTj6jqRS0uvZ7GGMceMgYL+nBRFTu6VQ/YKfE85St7eSpk0dWVuQdPawu mylQcWYKA8o5yDyAmDmXZ5paYcJ40BCcKYUy2YmkVgcXkmuJSaadAAxhWvOgw6hCK7QJkQvsSB67 oYBqAKc32CUmDZO/5Dx2SvkymknVtnpQ7R1ye3vf88+++8M//MP/3Id/+LM+7FlPe9rTjKEhPOnf Sttt09puH95qX/j41//mX914441LS4de8Pznr/VRPU7++maZuwPITimxn0H2jbwV2pt5+ne+ZDP+ 7M/+rFd+1Stl20OS9/f3X/k1X/0DP/AD8gHL/vmRvq/2nXL12rXDhw+vr69vbjUpOZOmxNS5okp9 2bbcXQJPaMVgC0MCZP2/8YAB4wqUki1gyjHyXHl4AmnZLtVgp8R7X4U1XJFWc/zxPoLjM6CJ0xWu T85rgOwMp6cEj8cBkyDsXmDTfwmu3YPpzCaaeoya2ywVKHk35VZBHhtAUCtlG2oub+V4HiLp5CdT BFlVZhMK7n2Vr265c8p7T9575MiK3Pua5QVONQYN5QtipR8zRK7m8pRUYOBEdKoT1D5gPegWYvMc HiF2lgJkestrB6qpPhjJZyAMiDwWuarf46TWMkuosrbMzHROLNOLcabXCp0SmWm6U/bnKfUpEbpZ jK2YlI4l8XJra6vtMa/8qr//f/wfP/1TP/Wa177m1a/+ifaD4PZuf8s/HrHoBfnNb7v9174Dsrnx Iz/ywwsLC2/6H29e31j7wi/6whtvuKG/9HxDNqqNjQ15NR2A98zJVVwpiofy8Sw5K9VLpu1TzW3j b5rWttfXmub19bVDS0v7+/utfaftlLg/7siRI2K3aei2xFw78V1b/Qsf/xf+y6//hpwV7WzvcDJD lkJ3jCbdLFsxnBBoH+nJllcFadLmhpwf5GDLoyKX82Au3K4Emaemt6XcdspVu/rqn6fE0UMviqpJ rxjlVA38NUdHGVpAyQkYT8y8842vJ1XnQ1xlN7iqMp6Tq5DKCrMII9s9UD/AbIzRVDmTUbbOZyBE h/e+Pvroo/p9SuHoO2W8+hrA8RBPK4xjB+MMUrnMozaUwVxKhdYMdUYX8ZiRwWY3yhJlQMi47hfO 8YNaBWhWCE6OLKWIyozxvI0OEELqQiFPftFf+pCzKpTQBKJj9RR6m914Q7rxJYX9b3PVfivc3Gzf 6/isz/qst7/tDy5fvnTl6pX19XXdYra2d/WkEIfdY3FcX1/f2GwfjPzvb/wfly9fls9JLi0duvMd 78AE0Je12seWpcx5kyr//re32zZvfJPLPjy5ubG+1b9kufnIo4+8//0PYrRIBtbX13/hF37xUz/l U7BPb2xuHD58eGtrs3+Ta3N9Y/0dd73jWc961traupyM9r0gdiV0gp47K3QQ3MZiOnnt0ZIoEmPE By7Kz8yoy+WSBwgMQOBhzvA7Zbijp/EkO6ZUz8xQZQYnMIXO1b0Zx3ajUd3TMoBWVHNO0gJY+8MK e/1gz8tkzlMYU63XT78eBzKxzFLBNDWqO1ht6IvBJFUi9G+J6POUjz76mDunvOe+e1bGThI2RFwA AJ0qSURBVBk9imFQfwcbaOfFnf0LqhAkDxRhCyg1oJq3vb5ASBPRYiCu1uGSPtEHulOWreEWnuAw 04MGjnQqS6W2kMOgijFDKfkZM628+oCIO3rknFI+aDw8rEzbAt14ZOF7yUe95AMf+MDFS5cuXWp7 Xv8cR9vacK8pehCr587OzoXz7X7IjbWNK1euXFtd3dzc/G//9/997tw52QL/yf/5Tz76Y17y5re8 Zb3/lvlv/u2/fuTRR77oS77kzjvv+t5//s/FwM7Ozpt+53d+7ud+bn9///ff+vuf8qmf/F3/+Ltk m3zb29727//Df/ilX/nlpz/9Ga957U9ubGz86q/96s/+3M/1fbH59/3/8l/Ks6SyJX/8J3zCG37r DfK7huzihw8fwqcr5VWwCwsLGpjslITQrRptyvZopaVTCn2wDk5JFA4CeLgOncXAHuay6WGrcikz M7JIqV+T4Ml2R0/cKSGOHT9bMVXOVigXnmhKB2cuBJT0ksiYae6y3Q0fKdTK33LYlJDmECwfLKEp 5wfVEiVDcI+JM2rhQBYPqgTCyWpDICGWMHH6F23bOeVjYae89+S9K/53Skb0r1fkIL5XY0bKUIO7 wdfMAEqo5i2hz3/pcP78UOVGUsXKRSqP0mFF7qjtpMBzICwO578AoxwMwcks3i9AjVNb3LUZVE2J C5FDC5xgmAIrZApX8TvlieNtp9SnRGjxykrg3vr6+s7Ozh13POWP3vNHCwsLiwtL9957bzuJa1+M 3JGz+u53PzSxbtnZbV/Iev3rf+X2227rh30bffNqn3GWc7gXv+gjX/D85//zf/F9i4uL73nPn1y9 dvWGG4584id9wo1PuvHNb37Lx3zMR7/xjW+UG5Ge96Ln/e6bf/fcE+eOrKx827d9++233f7pn/4Z m5ubP/CDP3D06NHjJ2552Us/b2Fh4U/+5E/+5D3vuf2223a2dy5cuPCWt7zlWc/6MLnU3N45u7f3 5Fuf/MQTT+zs7KytrV27dm2zn1Pu7raTZjwsf+utT37i8XNyfqs7pS2FnBnOVc4bkKUKOp1rCtAp g0UHxiB4uncGBQhU7gW3cwjCEHwe885j/E6p7+hJywItFJDS1mh5gMenUIbCdOQdQxgUtS08kc1j hoGbfDgHqxWEZLqsevcyJ6rMNs8ZWjNnSQQyJYAZMjOnKLeqSLIOZvxt36fsO+Wjjz7a7knQO3p2 9Y6eLfvqljviMgxrBgyakiFQSoYApqOc3ahmjW7b0vmxSaT00yhdibHgNw/wZseo1Zh8k3EMYphs UUnhfsTBekb28Z/5490DAjGPqlKkLAepYG18461ffb0lXH01ca6GkNf6tdYjR4+++MUv/sO3/8E/ /Lb/Y2Fh4erVa5ub7YRP+OmwVwvyLclv+KZv+MiP/PPy0+D6+ubGxs7G5tZua9o7euSIbKuvfs1/ /PhP+Pit7a0jR4/IFrizs/OffvZnnv3sZ4sqOfP7qJe85Jd/6ZfFzsLCwtra2g//6I8sLi72k8PN v/JXPvsff9d37e23qzTrm+0U9pVf/cof+eEf2dxov2L2K67rCwsLcgX4t97whr/yuX/187/g5YtL i1/5ild82Zd96W/+5m/t7+1vbm5+3Md97Gte/RPt85Wbm8iDZTVmCQDD9fBkYsmA8VbOMnDyEY8g 7y4QyVaCKqGwad+5jC5iD8asra1dvHAhPCUSBcwQFzhG9pzTUobTmL1XUu9a+BnceCDCJko4VsoD e8uUkJwZDSWF9bMDUy7NVDNzAFrnB0kYAMw51TRvF+DoYptf/eWKix7ly9vs6A3pzd6p06eOpi85 C9ih0YSjerg8IcWyoDD/fHWKmPnBYDNvtCqheYuhPOiADj4NbejP/ZQdkFkxbFVjYniYloCoTdy4 fpAR/YdMSzkgNEEeYCezYAll6Od5cgVyT3bKm49t2k5JqSW4hLSy3F9z8uTJqw1X5KfHN7yhnfDh zlLqal3vZBP9lm/9lhe84IVyJ87GRruqudqvwf7u7/7u8VuOv+lNb3rT7/zOr/+33zh8+PDO7u4N Nx59y5vfcuVK+x10bW1teXl5f3//ve997/Fbju3s7h45cuS33vhbb/7dN7/1bb9/+PCh3/3d3/uR /+tHP/zDP3x9Y/3q1avf8e3f9i3f/C37+/sveuEL3/72t+/t799y/LjcLCfb3qVLl/r+2s5s3/Sm N33Zl33J3/qKv3no0NKrvukbX/nKV/7Om35Hzp4/8zM/8xu/4RumdsoDIUlQKfmfJ3JB9IYhCj3l uGWAbQyPJMiyQzs1ocA82fqUTtyfubq2ev7C+YV+TrkZdsqJS0oIXzAzE11ZC42dV4Mh3EvSoCbg N1n0NAV0MKboADwvVycg0zOFiVOtQmeHp0IoVY10GT/8ZyXlmsPV0geIMCCeeRyRTWon4ihf3mb3 yI48JdIE9R09evU1vEAOSqNV21EaJbnrOEPajJBoSo+kKptl8EzRAzwjynHo5E0NARaRHAlIKkrH gie9PJw0KrWmlAR/EEiZ1Xm4wyO/UiCBwOCkEIJLgQ7ugqhHCqPO977efKx/S0TOKSfCsqj7fzvt iY6tza21tbZ7yU00dzz1ju/8jn+0sdGeWey/Isi61WTliF6G+O7u7m++4Q0nnvzkzc12E43srFvb 7Uz0da/76ZWVlWc88xlPf/rTn/bUO5721Kfu7e096aYn/eEfvGO1Y2tr69ChQ+97/0OveOVXveob vnljc3NhYeHP/blnPec5f+7DPuwZt99662//9m//yL//v5797Odsbmxcu3btH/2j73zVN71qf3// h37oh172ss/f2dlZWVnuT2u2qbWxuXHh4vl+TtlCWFtbW11d3dvVW2HxwcuNjY2//Jf/8td//ddv bbXrsVPjk3sN5Vw4GKnrZaRp1xupnGiwEkaIvbwhDpspxz4oBlCEJKdutlOunT8/nhIRTh0TU2qN mFsFOUZm5p1Sl8jwyi2RJyvZUGBg+mDyIAfUlq3Q9WgBgs7Sn3nMe8iUPGAEjpJaBTljmseKzlLM DDq3KlITyrhE0Yr9IAy3/h2Wc0q5+ioK9W129jsl+iBbkepUK3jQNDh1IkbO+SqbCGXmBMbQwUYe OLwsymMImps5uQc60Eh21UX35n4WWwpGDb0abKgnRANApJDbH9ysoSKUf74E4HR1MB1sBWfF09jk QX7r47xTbqz3baDuE4U+Gbkl2+Tq/Q+cvbZ67cqVKzu7OzffcvNrfuI1csiCAxecTTYPdnY3N9uj F2vrqwsLC1euXrvcsbW19Smf8inf//3f/4473/GU22/f39+/du3a1lY7Md1vZ4G33H3XPXJCubG5 8dKXft6/+P7vv+322x997AObm5tHjqxcvXr1woULci/u7u7ev//xH3vOc567vbW1trb2Xf/4u/7e N/+9/b39xz7w2I033nDmzOmP/9/+wsZGu+4q134vXW7nlP2isdwr2zJww9GjspXKJd/Nzc3m3vf9 C9k7rTc1qJAcFGZyGFZP5uxjQIcZKDwvtcDffBZ62jbqFUD2DvIzOuApEM9HolMBsvVVfHXLv81u jEkPkLg1lJWVNqTAkzcnzLicEFRDAguLPi1TTUBwA34yMSD4xvQsO+NhCGqsnFZgkZyuKYvBaLbL ZTCUTaAwXUupldDDoZ1S7n2Vx8b6HT27e6foHT20RTi9ZSKATHSUdPtAnnu5GrokEHM5dwwHEDiz XUkV/lNKUhgKkehV8uaRDxScHlnGpCqxmET2s9YlSuTfdP4aMNqIB4XMEwLH60x7VSg4vFI22SkX Fhf62+z0jh7oyRNMTfeH+jc2Ns6ff6JteFeurK6u7uzsLC8vv/Od79rf3//ar/26t771reqGJqi/ Lmd7Z2O9n4aur5249cSrXvWq1dVrV/v/jhw5IhdFb7rp2O7u3rVr137nd970ile8Yn9//8STj993 731yY+rm1uZ9p06+8IUvXFhYaI9+bG2+8IUv/OEf+XeXLl3a3t5+wQtecP78+Ve/5jUveP4LdnZ2 VldXv/07vv2bX/WqjX5++aQbb/ycl37ua37itf05y7YFys63uLj4+Ac+YPe1tj3+pptuEueR5Oe/ 4Pn3n71fnlqxidHPj8NUnO6gmYWyW9Kh1VVWJ/V+kLvxjwJN/9KQIIxLOAapEDswqvayXKaXaldX 1554on3Jud3hjNPxad/ghlqfZOwJ0wE2EltETQTJrWoGpZTynsQ2LzLTs1MI4lhsmc7RMSUbCpTs W0AmZgrrKVORqygzguYyhJInHJkpUa879p2yPbXdd8pHHqWdcm/v1KlTR1bcTindzjaAHAZTRgEc 3QmZrnb1IqJUiKhyj05VB2hw1CYNwX8hBYY8ZKMIOBNRQ5DJ7huJ31r1wWpFmPzBqG7Dsr92svxM JSVaI43WZUvPGTkhoChVF9wxSCQ+dbtfj8LvlAuLC8eO3YSdUlhCh0BnX6Ha2+zkYcVP+pRPWlle /vK//uW33nrr857zHNmBjhw5+qVf/MXy1joV7/vr9tb2xka74rqxsfHe9713YWHhjjtu/7RP/7Qb brjhS774S7e22lMZn/mZn37rbbf+3W/8xpUjR97wW2/Y39+/9dZb77v3pO6U7QHH9oPo8577XLly +573/Mny8vIXf8mXvOjFH/GsZz1rf3//Na99zUd+xEfu7u6ura1987d+89d89VdfW129fPnyF3zB 5y8sLFy6fKX/2ri9tdWu2Gxtbb34xS/6g7e/fas/BKJTVONvryawvfNYPwuXe9M7qgHre8D1IAYn GLSqfyWvdpXFy6pCJgm60uCIU46ul+6zv2GmhCqD3RYfxkhI/EyRlW5tdfXcE+kN6ebDGI/e55HA aEHBbIEetNkvpsKMg5HBnLVBSaZINYiEFDEPVyJlGqw86/9TuMFsmXigVyEPKJf0KQRD1yMCDNn+ R+/osZ3Sv6Nnd+++U/cdWdF39Og4mxjfM/EE5tntqcoml8kQllfH7HlKfFDMDbqWdN5p/uyGAH4S lE3vsPUn1tCjW1nQ16t5gIJf/h1EKCPKhFcK1eQ5O9EpGWodmy1s9JyGFvr+zXf0HLvpSfx9yuCD 6iej8lcG6M//ws9/5md+xo/9hx/b39+Xt9j823/7b9/33vf1i7R7O/JK9H5Oub3VX1a31a5qbm5t Xrx08RVf9VWf9Zmf8ZY3/66c4Mo+9IM/+IOf/dmf8fu/+/tbm1vrG+s/87M/+/jjT8i1UHkVwH98 9av/x3//7V7b2NnZOXPm7Gd/9md9+z/8dpkUf/Se97R7Vvfbiwje8nu/98Y3vHF9bf3a6rV33PkO fS9dN99ee77ZZtNP/MSrP/9lL28/tPaTnna5td9ktNtfZbC5ufn4Bz6wfHhZXw9E2UYZFIaeKaR8 TmFqQQz6gyHWnn0QOB+sH8MWO+MnOxDWnOzb4OwH/qurq+fPnzt06JDulMlB8OcC0jGYe30IyuhO maGCCrJvU4EM1gR2LATr2FDwPCOcCi7ACf0ozKy0WaQsczUz5NVMEIZH0JCTmculZqkyQ5ACA0uN +/bl+5R676tdfdX3vtr7t1SvX76Dx4Lghwm6H9jEBCeDXVQGoxPXQMnMTZlS0qUQOgauMhFg37JC znjZRGuH2ynVvyRIE6L/tcWwZNbkm2bJ8zDRSzNTaJgSPRUrW4ypMFsun61IO+Vue7jiJtopQyCo ikLTq5ATwX6yuNGuXu617XNjfV3ed6NfBen/4b10UsXOJzep4VxN3pWDJrmhpt9nqyLdzaZfXiwn vyPKlib8eNuOvI6uvbt1dfXatat/9+/+nS94+eevXlvdaC+52+63ELXZtLmxKd+zk+OGVuib6FYP am197Vv//rf+03/y3Wtr7b0KtFcOaF7TWsCHs6CjEAY5Y37pKTkzz5yhfp7FK4CQs5JC1jsW6JCS gdR2ygvnlrBTNh5MOHEgqmIfACE2urQkr4LU4E88HFcwemBcAU68YptRiEJuEooUAGnNY4zLU8gm 6gJ1dmyqDIESvCr9yZ4LhFKKlG6IKn2eknbKnXH19fS4+qpv7pDoJlfag5CdSN4i8pl8MZ0ROQza yjPGYyanEm//L9LLHmJK1mYK6fgaLHYmp64yiAfgBYUMjRDK/qJWRR6pjGEl9XlxWR97c4REPXbK xYXFm266KZxTFoKg2L9idGyBdiOPVXv8+gktySQrG4KQbQ+fbO1srrf347QXGPQ3GOBMTi6W9jPJ za32/GVTFxwgym7b6tqm2B6d/E8/85+Wlpbe9973t13WdkrRub+//0mf9Bd/v/+wqltyu1+p2ZKc LCwsXL58pT3NYkZzfsrTx5KoqSCAh/mZLYrkrukouqzD+ZCGHGPO6Kz+PGflIvZqe0fPuPpqGzQb 1y4jygBfnsWQHhZ9XAd6mxkyjyDTR1yhgZqgMHQ6a5Ny1s840E9QpBAYMv8U2HOQHKVS3v5aecZQ HvnB80DBECIrTr+u/B3hWyJ6Tine8x09Td5OUMLKC0shhkwJzk3hwF4/UIMAEUq1Ox83IU2D94rz qDChqWBLIlMK/nyYAJBUdzu3u5wMK1rr/hdTzDDtZ66WIIZhRfZmddhcCXsVXX29aaPvKJJ9zXa6 wRKoXYorvkl767LGKU9n0aLY3Nnd3pTvgegnQaBevxPS/+tv1zFtZsi0tqrslFsb7bslGxsbx4/f 8oVf8EX6Fll91/qIbnV19T3veY9cem1uyictN3a21reuXbv61re+VV6nIFs+xqf2rFkEyjUCbNyh IY2lIDCYTYMNLSZX/cIgt2NTwpSfQskaxAHo153y/Dn+lgjPA/CX+nkMK4+MZBvEQ1NPxhAWmqWI lU9FhJGTgxIUTlY+B57h+QQlFwB4Av6gCigD5CoHxaqyNsfPrSYFNugpBAmBjYnz9Fa2RvNHPWoX 9uWOgf7mgYfDt0TaTtnOKfvvlDHA4XpZBRFWi/WeEMR5ADklCMw4tbULGa0GMpj9PAD590IDe0We OIpY5C7xOgrlOUwgjIyZcPIYMlQaTEfwlhFo1i+j3Kr9eynG0f7jhYrfkH7s2Din5J0yHmMCvQZv 4aQwyYI4/mC8afPIBo4Tu2fafTgHjaGHHdeioZ1XTPblVbbVrRZjv4Wovwqov/egh9X1ULowyJHD nc3dtlm2nVXObmMOAuBuuLBZis00ZWBgB5kgPhiSWsuOo6CMDDAlK89VEJVfasTZ3mbXdsqFsVNW qrLDlknjJ4bBDB45IrS+Y85sq6Tn8Lkg/GS3WECD5tBlzBMKwUR2OPCgKSwpocrIPcsAE3gCeDCD mBM4Ex0QBkAuAI3SaTqriUd3yq32e83y8or9Tmnfpzx95nR7m92W3yl7EDFmUzrvRw6DKVyemvmB WRswrBPzlBuhSsRmNo4Av9yXwQ6dabwOA62uPy4MK1Im/Z0rus3o/Shm/F6qO5ODMGoyq613+GVV Ds2oKKjzMWoldQfw2LV8aIy06U6pz1OOe1/hc9Dp9Js2NEXr3areJxVpRrSulBwKBfGjX+CSUmhl tFwm9J1Sd9w+qfovm+13MlWoWVHr8F9sicH+y2j7j67sTkI0BCZQNB7PgGoc4bSgZH5QUA6UKZ2C KTrA2pCu0MRVGG1Vawfnmj5P2d4XGF7aAMXwOegf6HNwHMD5KDAeguchgVzO1UDPqoaIDFo60wVY Lfdg1lYWchIgDnBTNjfVUyAGE7kQODMxOxwYAiUrnwGS1ipB25jy2ih3NrTvU447evoAPHXmVPmG 9BBAiWCDV+goS1UM5LBVOIs8paeTCEB2MFA19rQ/cJPlDccXUY8Hz6XAOSllGxtP4BmpUYWt+NPg kDWKK0e1ErSvylqA/UZm6egUv/Bl5WPxopLMdj6nvOVmfMl5yEIblkvkJBiCV81Kb1KH2Ts9NPA/ L3nkRIWVvewOOOQoNGrHKUfTpiewJcqNIccLeiQJ9BisFyXm2eyV4FUjCJqHpGRCJ9vKZSCLlNok OZwigXplFtjJtVU5p9T3vloHqLyGYeY4S5FOFtF9jUqHayKOuoZBIQfOQA/MBT+2yZ57CRX8ypqu 3ARbHFo2x8xhzIDORG4qC2U5IOgZzIgpyUIk68xuFLdQJKPluOrcY5izEjmJ3Nvd7V9yfpjufe3n lCv2NjsIdAX9D1nN3gO8mgSM0E1VOR9ykG7Gsh4ZWXra5kDMLOqQcuZX3aQKdF/HmHYp0kaj6ELv ARNRZwISpbs467LhDoJTqEnqFHOVGVCOS3tvb6TrmE6hCgru9lxaXDpx/LjslIhFOhDM5bxFmffy EibO5aEnV5G0zKweVFWmc6uWuaeoX1gDz1bQ0RoQmvJtw92oVrHaMj/YAsooynRlYgBaM0LSchdn Deyzi0tJY2kT+vg+5doa75R9Y+0CKQmFaT8GsFfJf2Hg6Rw02RACV6WsVSgnf3xoKgX97tATBYrd 8Ui7Wcku5S4oGbhaElkKZVDAk/sxl3MVREZJZISISp0HgPZLgeyU9pRI2yl3duje15Uj7nnKYXVi tAnChGTvlQF9L00pEGfLClpN2ti0NIBe8NhAR4vSOzAH+gQ7YC0WiGa77jc0sPVMyZrZ1SB4MIg9 pA7gpLmMJU4NP3UxA04Kl+8Cl3bixDnl7uLS0okTx8fb7BLzDMUtEx5lLAK0BJ6ckPkElk1Aky1b LZ9T5hg56hLaR3SekQcVIxtiwNyUn/MuwefMM0UMFECaDvDW+j7okadE+EvOeuJgw7QYNAlyESB6 zlsy8txeMGAjntwOeRsaGAc5MpEHrTYfhhdupUoiEVM9xbKBAdUgmwuMwMz0MleSSqo6lNpAZDAD EOg5S47BDolGQnbamwfkq1v0O2WXkTcP6Dt6CKqRb2pgemDzaESfGR6CiJw4lDhaaZJwasqNTZpi Cgr4+1B8oXQpxB4N/xnA5jjAGIh5aFH3JJBLeTT05LGGGJQgjyHxI+QcaVc3mtj4hRJyvXO1br9T 7i4tLR0/fry9cYffPEDuQH8J9pDZhlc0CdlbBniClCDzZ6+CVBRJGiIDYd6BokdKiIQ3EoYE3uKd /Zl3r8zhgZiJ4oPSButDCgXTiucpL5xvO+XVa9c2N9pnWJRdV+F2nn+g9TI/fST31j7Op1abITuR Mc4kEnv9fZHtCnBvxzzYYrbLoyX6oJmzyugHpyrrFOTpllMhHTR4kp7RxlIJTJwa7UzJnnfrLtVt 7bJ39BQ7Zf+dMu6UpVVBoIuDTGnoBBpPsT3rCchjpc3/6vmCkNZOqvLIx5pWqD3r0OTj4DOtAoDY KlfAUJgcoDOQTBIhu+EoNiCsKgxpiIyBYuLepd6q45hPo3UFsTt6RG3fSlUcd/QsLS72nbLd/Gq5 1J8Wpob1FJgz9DX3/ozCIMWY6qyAkHbYDcxTvpVqs3ggUtkpkb+8bkqBLU4NSNY/j3IByrK8MTPx QEOZoZAaJ1aD2J8S0Z0Sb7NrUp0FfmTrTMkrTEO67grMTF7Ui0TNnuLybV+KoWvkx/Ek6wLmiTor SkZxZADn05YWtOUBICjd0POm5FLpYWbLI42rM1DrgJ9TtlO2q690R4/tlCdPn8ROGR5mYheDahDl n/6fpVXOZznjE2NlOOyDt4Xb7w+dEjtSyKSnC/tNcazL5lv4XE7CRKc3yIAouwprynBmuhcDQ7ZX aLBCab13zhjN6oPqHo5Rq4l4OLvEoBmjxIoTXm37y/e+njhxvN/7ar8kTad9ROF9AAIlSGV6SWHl eeFjfqYEYoo6MgSvmG2e4uhU1rxr8qMzOYSpGLkplJk5FILOUJ0CeKY4A0Ow5aQ0+kFcXdXfKeUp kcGKkldCOnWJbhb5YSdiY5+toNU8lZQNhRTLmC9pjgvIN6mLfzJBVRwM5QYDJLddE0JDGVPYsxLF 5rvEo+sADargDMLPkwvVgNyKash25hcMXUkbV4MGLsBtvfdVd8pHd/m9r6dOnTzSfqe0Nw948NKW W7sG3SZHK+9SVra9FMdJMSogRDLDnOl2mqOt3KTgsTrWnzkTpk/ruTUgdACqPHRKcyBifJQMTPcU dxgTmFHm6Yp5wpwZPUOtQCeR2rQv7xDQTbdTxrsT9xb7HT345pToGjsu9CcnBeF4BH5mVwOdq6Vy CoAtRB5oqGVpRQAPc4InSE35L2V5sj67wWgUGbqJzfVvVQ4iQfkMJQd+vUv/RH4CT2ADhRkQiNzR 0988oOeULKtLTVIVUuQWYrMTpIBEUJTMNrWitrKKMvhNS69WnCEQVKUpm2Ni6bMQlN5bnAm7e995 OwSd5rIcwFJ5EoEn9lGyW/LMiAS1bhmyBLY7enbaTvnoI4/i3tcmdur0qaPt7ZTxjp6mkfc5pvC+ yGFbWgelypfqShoCvRciDxxguBnbWl3eITXjUshjIPaRH3WqZg+ehGwuczIdObcWCkfqklefMWZg E1rGwaAfiMbjJCeVEJduct41HW5qUUXwluHFdvX1lvYmm35O6XSmUWRWhh4JO3gCihBzaMwTKFxl ZGZGaFXbyTrTGZmHW1EtW711PGyniRrMJMtzwc2L5GdAGL3Ot6SBxxUjjeQ5o04ycfom1YmbL9bW 2h097c0DevVVPcnCTEiNAzl7ASTYCvATIF5SQk2BrZS1qhwsDUEwMCUP/qwq6Gc6E0OTHByP+d7d CTzWUMOzuWpoYqDpwABneDKFy8zD9mR09Tt6wtXXnQWRaW8eaG+zaztlzmmRikRRS53OO8pg6G3x kiyB3S0RM2UZR8zuEFdZvEKsy5h14Qox6QzEAHhbtqon01MOKJTob4ZziSq9Qv4LelUOmI96VOkt dGXwQuGrr7fccjPeZtcZeuZx8u/91trY44dmRkxaRZlC6JcxWG1I5I7LtlAu5ySPASgUevaTBXNr Vh54pso5ioZ+HKLFCcEawnAQVwAnhz3PVZbiJgc68pPXBF44z+eU9outX9OHaFZIkOOO4mejChxF 2TTV4ygHBhZnjSizVC5kN6boAHvCQ3RAZyoE2h+xCtnsWImgPDYTwBDYmB5MM48UwoxDa5eM1rNF fZ5S3jww3vvaGc6cPXP06NH+tpG4UwYEpew3MLxMZwyCqVAZuWkc4/Qei5nwvVU6xkuwYKxkqS+H eCWVTRTmJuCkXIui6Ydx7BwekznsNRwJcuvMaA5KEFopwrPFpYBAz1O2nTI8T8nh+GyPX5f1piHr GuYPaZfRz+6EkYByGU5eVafSy6ZrVcQ/xcAIDk/ksmGm6TqhefKXVTT5KV6OVBCejAqczD/UVj6X xHk6FPYcNaKka3Vt7bxefW1fYmlkrAp2wj2ldgDtYZbZ2bs2mgPcqaV+ppQMJfL6MzOMS50zOc8I cWU4zy2feVSDLbhaqi09nBr5OY2Zh5FbMwXjvzVZRLHf9/baqyr1q1v96uuuvXlgd3f3zP19p7Rz Sg3b5HGzooCdRgGZ4tWwuEk15aWIpyOb6FF2r5LW60RPUKmZGHLHyL+R1yHnISRqCsLgkpajo+Pc KedVCJt6MjslWPqZKVmQFUbmfpMt3pB+883H5JsbCFPzm0z0tsJ5Rky1MfPRYl5i+HgoAnJjdS08 4KasZ2rCZ7Ak82e78w8DdGYn7poniJSlYa4ViFGMSmsZb3YVlDKinC6AhwQTw1DRSG1xk1Z576vc 0YOnRBCJCAa1KA+YwnwQ4LwStk4q2YpUV0SMk+wYE7Ngaa7MdilbB2VVUDDkgodjX/EYgmVusx7C FD2j5JyxaKXQoogu0eGjrbF9p9yxndK+utWYbKf036c0vWHxgqW4OrBnab3Op71hfLDRPHRQFYp4 hcE9kzWfgqGBq0zJbAFsqfSzJDKgATxKwYLA2nyM8A1JC1eK8P5VBB5iB4Q/VIGSJ1BQHmKUw75T tt8pbz52jK++Ko+MThPVpnZ01f8jn6cOZlE2ZqlYutA8DVXiD544NOZEXKBM8TCFq4ygh2VRDssW QGoUyNKoJpRzxIgym3qB7DEnU1DGlhb4S6IqJaBpymfjGksJ+8A7Jd/Rw5xMKVcYUHgQuv8ErjwO qYxUIKQrZ4/pKIRpHjUaKTDkcklBVQoztiLxQIYJTLGBXraG49rAkJeCrKGAG6tKaX/TTol39Kwc 4adEev+fPnP66JGxUzLgR/tLL8WOzvnD0nHu2Il9XVSH1KeJOTYFzppCp/dIaGQY3eyaXJkmQOwP XmxbRaswx3aDRWd9goeJfZlDe+QB8sjG3J6UIlpn6GzSKUFJQgzHL8eAujBUtREy3tET3vvaE66X VfE6ctMaPZkKqkxC2hytXZ0Hv5FkzGob6E6Fz1LIf5YKxBkMAx28LgiYByLSf0xkbXXZH7CilYfT yN0IsP9rJ3GsOQyegDA7hK1x2n8QZOshHPAAoPCA7+/oObe4pO99HeOo0gCEJnHXKSc2RvA291qI BXQmlnGVxKkqiIESiMEZnz1fbfCn1D2RaIUGlkI18OQm5smes0gQzGNpiFUiKAc6IzgvPaix659+ 7+tW++rWykr7loh8hMve+3r69JGVce9rg1gZ2VNH3cE+ck45zdtSEJnCPEMexGgJ9Jy4kGV/vmJU ctuYfE7DTjntKjC1FnC1ZiDdLDIUGkPu+CEpSG6qOB+1cLPXIBxwDCLBMZQx7Ox3yt3FBf87JbI7 MjlW8/GUlk8X28qZHL+f+fMAFgGlh9+DSm0xTh+6RlctE6ZgcHJ1CqG/ir6zEMBfIujMdKuj00dm lMEOX1g8oFaewmQezZXlttwpARYPhTFOGlRKzyn775SyU8rt7kE8exUzOeGSEi1prA38pUjUT5hh CPR5ThRKqVCdIo4Oklbf+emoQzPQOUeeM4IbsbkDVoApOgAG9jw0zVA6dZxWgSEfoepTIlv63teH HnqIzil323tf2/cp/fOUekuFapvzTA2MsRy9CZx5UeDMhiaBc4AMsYeFY73mPDEKL6mMqEHEO6s7 7Ep9gwI3zVeZzgXZMMY4LiQUOZORmaqNGey0Uw5UvgXkSFEQ3dIjeJvdwsJC3ynde1/DcEK513X0 OCIy4wQ1uHKJx5kiRqNvdeHLLJB/AHBOISQf2UCVEYhSLbqPAM6SP0aU0lgw+E4fDHhUDklFC/GP NPfCVFAO4jA3URmlMg9RIVWFX79PaeeUMvRYZs4xhuWqdAMIfcH8mKrZXB4k8/6ELg6sTGBVpefw h/X4mlKk0GaKFE1Zsq8ozc3wA2Kd08V0lMtsB04oYamy4KT82XNZblvj2CnlWyLbcu/rbr/6emTH 3tGTtEwkRlM61VjEyUAuptI0qQFE38h6jORqASFrnb3alxJhuC1lJdXelkQBBlzJM86TGAXjAEYD KCjjgmeIuol0nS5wOQOYRug1HQRkfTwlsrB4vO+U7t5XCcSlrxdFp6nVI6Dq0KqBPOBjC88TCRo6 R6enO9qDRWh2HDb4CXnaC8o+PVB5mP+MuIZWPEzvS1JUKOmFIqfEzsiV2I8mwCf/hvwGl1BwblTh OH8qZG0hafLVrXPn6HdK8brWp2AlQSfTwySaYRaEMRA4y44LGQhDV0cF6tVhfelPPmHgajhArCHR k/4xCcVJk5blhJsO0DzBkIcoA2y5HJJWJj8OWe8/L4+g65sH9Ktb7XfK/i2RvkKeOnPqiO2UrE50 YW1tTsgRgZxBNp9GeCFa1ZOA+HMusp5QRod0B6tdTZ2MxPLEQuj1hmSQ15k2s0m2N6szPSO5T+oY A5iHB02Yq8at6zlncjSSEvBHVSQxOMPZxmBRlD3i/FRDqlOvvvbnKdtO2V77qs+Gq//Q548wsulZ UAb8tBHAQ3f0YKdQYMqda4IjRcOQJV9qU2tE7h3QubVwegpVgEBpy83cDi1UzAq/UyJ4x1KFFijC A5Q8rIrZHCfL9iLWZd4pN/m9r1nQCsGKwudVDdGwJJ3MqHT4k02EiKbozMBsQD6mBzD8pvQHE+y2 EHm5kNWFT8zdYhITMOGTpM5fuI480yjzEDX4RUNpE+EHzLcKg7zNbnll+ZHwO2W7+pq+utVAmZBi 8J6dC7EB8/TQbdzKBdedpG0MUkNrLX90sc1AxE1JO5TQ0GQYQLdejlPo82TRmhs75X4cwmcHyhhB HyHYwT5saRg+M0wJqqJUOERtlvrNNYPFhSAoieRS+yuG8dUt2Sn7mwfGTqncpi46iZJUU67yYAiO FX2EHPYCFoJS+WhKqXMc0dNOMh5wq6BsOeIY8QzmCSKAEcgoV0kHoanZziMhC9knyryDKhd+mfbS 7vAKKQePpQL/0WGKxGgTWuisnAat8Kz2nfLQIdspx+CSER49lELpM1NIDm6Pxvanmlx5xnEhKjQE HpDxR4CFJSvnajah9GqsllDxSg/AdOb0AvaXGpEicPGICusYbIVR2oi6MutypYsJiQQlma45GbEO BqHg6uvDDz08dsrd3d2T+t5X2ynlWhZ1z3CI+4Nz49dxKdRrVsc4EAvzgcRhOscZEZTMjNowbHo8 4GFzfOUqGqW+QZjul8XrQKHWy7rTIMmVECzVan284azQFjLQbl3ur4TmwTUjxS5xdDmxAXmn1Pe+ 6pFmF9SymOsE7xJXiwlDBZ5mzBam39SMjQqVtbvYS/puW4P2w4S3TrNVh9GUsSjSuTUjxiJUSZeS Ulqcnv5v1OyzxMM7OmCQFmmEJfDz32AOapVCTVJtf/38CocCuZuQE2mSndK+uiXnlJYP2ilVNgU4 3JPp0AnSlI+/A5xXsybKtAS2efAE9wcAQ8+0v9EWBG2jONhJHifQAk4qqFfMKWfDH2zIQUlZZf54 UiFFktLtxp8/UThDp7ujZ4Xv6OkjxN77Op6n7BrthSmi0HsQjRnYP6Y4Jsm+GLEVE5hRPojdbYSd h4mMg1JDPPPzptn/MESCY6iWw1Ss5IUM2rJ7gaE4LRZYpww2v4DGqDXNdIjQC84QHaNFr7hCTib/ h6repHf08DklstGd0fVJNAblMBGsZE5umpHiprK/GLFZ5Gwnl3KAMvqyypojsdWL05UAkyP+AJZi Cuvfb+XOYwGNwL0s4gpJs5KWh3PWGgJnB7JLoMIcEbs7Uh7/xn6ARWlaW1s9d+4JvM2uh1lcTQGF y4ysv5fQcc6NqQBZ1VBNRIZj9nR+Ek+a+YyFeF3yc7qIWRsOdClUmZMlI7H/GwSt0v1vI1GJZZ8y phic2gSVsi4LvSyUcblCMVpZ/3hDun7J2e7okWZ+7ys05R85BjrB0ROLoIgQEw8jOLT7vI+zT26l Y/OonxCbuCa92DM4aLZtR0FprUIeGqxlasii55gCeinC1WAaVd2c+quLoqoQBKr+0CQ01bGnKNDk ViJL5viSc9ophyx0EUX/hULf9Tl1aAVKoiCMJUY2N5ilRXd350DAcM8nJLjtQ6fwmSeJ4Cgk0Muq kNCvbAW3iiDY4AMvNCAKH7y6HkCD63eNGHo+CIUKk+i/U7adUu59RX/hSkDINuuYwoxfcfSOUGLq 0IoyqqUSnjitav02mqoxW0Y3EyazIVFYfEMgIbTSBPGP0Bgai5Vz1FPIrRDvOq0gdApBijZtoxLA cj0oFq3qlPe+Li8vP6LfEsGbB86e6Ttl8eYBxohW+tLcGnf9xFxNwuXig89gyDtQj1RmtEN5Ig1o vggaYBrfgrFHxpZONg0zFAaOziZ56AAzWMyCpRInKAWrjh1Xqweg1I+jq/E85ZK8o0d3SpWC9tCh qCb9ObQwM+s+Mk7eI9G5nDTVKSLucgWOhExzCjyMEGjuM0MkCofZE1/tHU1GlCFGFuGYyY2M6+Rx bhNXPcsSxXnlgw0yWQkQUybMnb0/JTJ2SrQGbfPVTAldyf1bIisMmGLQwaYFatCtflKwBByGFAJx ug/KhhO01pxVAJkJE3Dw289YnZr6PimXakmkqhIdAyoduLMkRMHrwCiQ8NgpV3Sn7G+z6yynz54+ cvQoX33FNZCM4RK7JumoFi8MNVk48sQThXz0DRM5+0VPVFUGN00d46MauiQ0odz/HRkPOcmdkaFR IzO1iTnEAxMvESabFLoBbwKn+HlRmspFhzRye4+hF+z7lPLe12M33dR3SveUiP0WTrkSl0SneDuR h5LI/o5hw+5NJDmG0EmDor3jnhLJgoDTNj2JBFFPXyK728OX0VSZE1hXOG0z/FMI023QvTMYscFc FhT0iFxfTHEKyryRRaWsrfbnKfUN6bpTRoQsVj5Ioa9OLq5y+OX7qjIPEHokQ344GcfIBpQ5q6yt TBH4ZyxmBlY1JVvSM+VgTJ/rZ8dy4LMWNS3FOpZczapYCk+J9J3ykf4lZ/mWSN8pjx4Nv1OOS6/Q G7vHzs9KP2ajUgxOfzleFkzHQ+EFN0xk0lzIeGhi2awKFKbbv+4RnN4cj02yRV6vY6vlU2ueITIr KBV2JiRyw4RkDz4qM4SclUDJmSENWnYzzcar/E4pd/S0nTI8T4kEapWtdKP+Dppo2gOtZSCBPsVm s2X0Tp4/4hiSMuWPA66+SB/E5gbTTANA+CgFelsEpsloaRAp+MNVpvvZ61DGMjZONzJVDe+XZWK5 Ie+Ug7n/G2S5ysNG6HIopm8eWMR7Xxtb6LJQAILnrq2KJXgLHnDGtdFbDwqHFDUPyU7MN/AHPWU5 8GSgPQcYkFvLMAWZ3pz3CxpGOBtjkXkKJCx10t2oKronbpGFuNdTpEiIekfPzu7KEdkpd7d35M0D e7unzrrnKXVn9mfKMYY4WzsRoVTeWFXp+UDVqfWamDMDPOgwTGO2AW1AjguInPbX2lUxi4+VRdvQ EpEz05XTWknaABYJyAxTUiNFnJsxiFsh/Po9PIja1E92VSh2R0/fKekN6QI9pBgbg/x15sbGT0TO DDMHoJV5AiU0iUYcrhlfq0he5A8v9+hgbTIlXbzHgw2SpEonsz/SB8Sh1kCa14Oq+e4c0KBmvQou BQZniJp4CijRbAXfGAhqcsxTAUleXVu7cOH80nhHz0AwN8p+QS8MBVk+0LFWc1hVceAMTgLDmxhH IVM+hCYgEKGE6cGrzIBqTldYzYLgFLxF45fvSlGkQW0gQkludXO/6zc6yMPsmH3h54xRFLiuxL2v K3JO2U4x9ZxyV948MH6nbO64NGnZGdM+lioSAWYuM4W1KNG/ka+HZzwmCxEgD01Gj6AxhFUVBfZw MHT+0E+eY0qwUUqXDjQqCK3YVKIb/V9scjMKAUnD2JYEcsRqS4ClHSJjGy18EGB7IAawydVX2ynH 1deR3rRTyr9Zf8afJc8CxyAHB/LEox/2xqYRZZ3Cbf+5KehmC8EpNwnRjSbJERIF052uNyqzP8lh B2VNzIJygkT40HTzI+eFjElnXN2o12mEPsmtBTJhLLEM8tMy0G9e6ztlv/p6DV9yLiCWKIEFjEGt SI0cYJ4GUWKcqhna6ihMhKtCIpPctyNNLHVdOg1juvWahTLUltquk4immSnZZXSFZz1QxZRMD9ry cAXbmBedPLUZMZROY1vY+A3ptlPizQOyU/LvlBOArmg7eRIZPHgwuYbyq5YeUcQjTOoQS6giHCYC 4t58a6Sm1RYotblqEgE8W2hpdeST2wZsW/Lr3fiL4dWdl32SdjUwJlvSPOKy7NtOia9ujZ1SzKlL lhXYmMoP/6IZmqZwnQwxLQnQY77GnCOcIr3jsEalginR52kePieqDZ6DiwAK6I4CmVkg2zyeuevZ Ys4g74TmsfnMcsqtyidXHs8vlyXs6uvitWvu3lfw9KpSRFzHtHGGzBBcNVxiGUeRHawk6VEEOlet U2pBIFjJGkJoU5jyMEC9mo5IMN8qGJ5XMWYTUzpLTkfh3XFQla7W0TA973Dffr/39ZEdffNAFz11 5tT4PmUt7gCHxmKRrAbKgb0oSuTcNNBDNdtiNneQ0DGzwg6pXsjugVcZQPLvV9TzMwJaoROU0gFb UOZWsrFKVhkISFnq1okmG6O1df7x9rL2B/3FWUpqlR4oGG129XX8TqlKtJekbOJRjaOIb5zGkL3s hiByzvSIPc3GNwb0Vvq8OR+EUgD6VgfAePRod5hwzpSghHuiXH3BUJlAiHfQVUlvIh7m5+eyhJQn hcI5xz576/ImSKFqv1POr8dQxxA3jJ0yXX0V5I4OKIkz9Aa+//w6wD6gwLLoDVBm8hCNujQ7KTZX CCYEhlA9MJOMKQahz/uZTdQWeUQZGwYhTPRxTPm3E4ZeHstOWOWwdh1ePjx2ShG171P25ylFA85C rm9YqB9+eS2lAr3xWk3tsjlUB49LIgrZVnOjYgZ/FgEbFiO7q1hvfURgWcQqVuXFUVpIcMp6Qyf7 1dAdZNhtJ6YkxTKqpuLAHuEaSmGS81kCQzPjJ4C9o0d2ypvkDemSRp8urXK2R7DeGu4yE1jcxhSq ySWOFJxMMSa229lC1HSrheWli7Nguh3D/NchNIgdaiU5w+Hk5CNpaMohF7g+5QXRAuTzWkqEwDsQ NehwtVosFEYJfS0c1XBOyZyix/x0A6nr7/VJOw3iRpHPWSnABqOLC5QYb9LJskHPDKA88GdKJwaC EIdRDM68enBauv/OVWershIykKuByM4M4oQULGIVEeoEc5zd7TtI9taUw4cP03tfu+Iz/XnKLf/m ASAG7+ncFF3zrUwJ2zgYuNqjbpRiKHVwKofs2OMbsJpoqyFTRIvLXSeMc4LuuKQ3zD0Nys4stcBe UfiMoYXY5J9AHzslb2B+p5xRO/z0nOCP88F6clB80oK4Uduf9t5Xuvpa7pTBnF+SKMAMElTpFFFS qAg8sWlkk0z7DLOAFXS8mSQY3DgERYteG/SHecFsujTAO3ers1knOFlqZXrs9IpZyihoYseuyalw SiR13A2ipPQkNAl4mQYbWvv3Kc8t4OqrDpt2YbZbR7aHCzEKT5wHH6iVo4ujYDg6s+WosYkTkR3m /oo8VmU6WkEcrYkt5/nALHUGHfM0CXpdHOb3DXVghrCtrLlEnXaxxla8suwVgGxata3b9iz43qFD hx56EO/o6Vrb85ThzQMyz3urs5SruDBVZXZOkMrRYdwiRMqnsjnolXVQGGhyqZ9YE/sZpe8GGtCO SDwhtJmy9JaRjAFLoe1t9SjxkU76U4EFpzC6RKxDJklhUZMy3ma31H6nHDtlVxJEG6aiA2CUDTmG SDBnqaoFo0zosfyHuYdOFxZkOnWoFrDrKqnffZdSVyaTIc2Ng9nSq2g1WHIgUKYQpOabxm4hZD/h w+atc8dvVCgDYfWfamp1n1LdKRfonFJWLXRWZyxv5EaVvWI62FjWxndnAJWQlQe01sRTbB4y/qrx ybnqioa2QUv8XA7xihVeZsEQumbSEP4N9A53/ZPYmGeGDp2uiQd/J+vI5HXPa3JRmzY/8rQfcPX1 0KFDDz74oJ5TCmO7o2dlhXdKEUQ5BECU8fsc0pr7OItzNVMkuWzXghll5teqzdUwwdilLBvQA4/3 FGUpOXDVTkKwfM3Ub5aMGJQefYv/jseGmCQEzDY4zNZwTzWjQfd4MxHtQhBqlUKOi6wMI9HLcVFW u5ANNxyXTb15QHtZn/bua1lcF8hz3wUolysgq1LnSTDkAeIYdXMHTLToj36unNFMeLAzQTkoUQl7 Qi4hLVPHDQEhdWzL6ZwAjzSUQAnKlaFLsXcYPMFQ0DDo+tcGfPKuX309z79TmniPrhuUBTTs1t6H kYrAM8r6Z6xLzAy2LCgF9JFpCg5EuCT0MvcyKRjgEJiYvQ3MmZ+R2Vyzp9tGRfp7r7mzPeZP41by U85QSLEPqoBXLVmrxtpRI6hV2Q55cBk75UMPPrS7y+eUp0+trIS32XVRky/S3QlTQydMYPGG+3Kw ekpOInKU0xcwcmTVzMlEbg2jmfkzs6zwnF9Z8e1fHSUiEnzQnjE3grmwK3RdbgIYW/vDSwCa4oI+ fYeUU0hQ0xZIyTOlBwXslEuLizfd9KSwU3aBWm2YP6pc/kkW63HCCOkFMVHEH1EHo6Nx2HKyo0P6 r2KU+coZE8iuZuYQGgpSKjMAzHdcVJjYMkUwjBIlMHA1IrWyGyhIeVD0/065BGjPUy6trq61nbLI RIfJsYasjRHSolUhxCAGaqnUlcBMT+WEBCBLUwzAVOtUNnJC2BkU4EBLCP0XvJm/ZF2kyyZ7jn0+ 0pkmxhSb3cfXPORzyofD75TtDeltp4xvSLeSC1WzQ0AMst/kjDD6YcdA0dzhlCQu2IrU60NtumM4 hj4TI9VRLQZG86RtntEfGJqfEu5cFEMwsNnW2+v6bzhYHqrSVQh3KGD8fX2PiL2bhnieSBBBsPo2 u/47Je+UmktLC5fVH2GhVmbjqhQAVsJUXqAlOZoiSghkYB3JNDXRrgo55e5eK+KxLkgdndXOgL0N TYHoOloC8WDZAKjSfzVGU+4tZ08GxrpJGfPTNiZzBvT2f2hYXbWdcq3tlDk6EXGDk64Pgw2tTOSq Y+5FdzD6wUSE3Jb0rl4ZooYkAgxmXiJ8ayCWPkxhSgOg2ahWSEFIVxyiBUYaB4ncyIJKyUMb2SGU GoBx7+vhdu+ru/p65uyZlXb1lXfKSUV5rAx02lQWBqWX4HRabnQhg0hlqQDbxbTJzmBYl+M7dElg mMmKOj/LcD2IebMLGtAsKWK23PdYkXMsDNdk04wH07iBMCGvSviLLznrHT3t6qu9o6dfuGawh1xQ 2DXfQfCcU9CDgCySBMEwwjEWTqOSCIGIi76ahNESl5Cgk9OYh+uBYD2sygwVqsIU4MQClq7of+Zk om+1clrBS4uMEEgQkda1vlMutnPKeO9r47StWvPQxSej/SChF3WTkwHBVDAbxLNfriqBpBmHsoZc QVrLoDN9ii2SOlwEfEBlAoWTc9psuTZFmTM7bCJujOZDba5mN1itXX3dOby8/Ci9Ib3hzP1njhxx O6VIAn4OR+8Z+XogqqrKztWYMjXiVAmMptU8g70Na0FoyqiUI+rBYNy9mZa2cIZXelgSgwmLuv0R 7agygkiwyEHmkDG8GIUe+zekcTqTKuB+p+S32dFrpYYq0jkyQMtrGjKdQSeqy/koSM6Mk1tR9arG QRU46RJ0r9raKAzR4YOgbNchFVwK9Pm4DOY3jIpMzTxgEUZbOLQNdnPSyERXxRn0qMaPOq5Qt/Xs FFZEUO7oae99vbZqX3KG3JBhek67m78pFuWhMdZ4JCyjgJ8LoYmRKX6uUtkAEQy/oMRR5F+XRQVT uGmwEiAFniClxJ5ooo9rKlk/BIWYR3hmAyc3RYEO1zTBk5E7ve2M/b2vy+15SuyUvfVs2ynjUyKl Q6ZRJ05s9oZzZj3FtNlmiZzF9LGhXg7arKUgsqqQ9CzCssF50AeMNqMkGA2qgqDQqNwQxpET6X94 qgeFrCukdFT7v/lsuF9NpiqNVMfjjWKS2POUaae0iCDF4t5PT9FBNxZx3ttUIHXZ0EwmgMCTh66Z cPfUDZ1JVfYhcNZEaoUbU4uIICiJwQbgskSZmQQ05VExE92MwhBGjqtTVDYGTkqHY52B3jwgb7M7 GNnt4HluzROHCJN6MkXT3mm9zoxRtpxuOQ+oojx1fBAgPGAL58fqqufJ4cSIUrcCOoM9cm6FOhgq zpICeTmnMn+ifgaaWsG45FKBXG7d2907vHz40Ucf06dEJP33P3CWf6cULfApdgZS6assCHrWoC6m g1zELf+WcDexMcjhbDEUwpgIoVVRtFDzNU/J7FjBCVlt8I1NpHSN0ZIfR6OaGu3HcNEH2BIzIdVS HUqw9/DOZ35Ar5RHCPKklHam149r/Xt7S0tL/N7XPXdEVGcgJaQAMp9NO3h6NhTmkqntbL0ND2Oo Fa9wzBQiJpd8vMQ7NnuQIG5a82/YM/PfROg2ivE0cGvzjpmUJMpkbfET8ogF/uQYUY77XEcg6qek hzvDUFA1MuaHtzT1O3ouyE7ZzylldEkMtMf7+Y5yRt1arTk9nkbGZ7Gp43oZsxJ31dFYjYZsAmZY zs0FciWoyhok7cg8MzjZ3o7xFltNEJQx5o0e1KLq3K3AhoL/rCoXGNAxtGG5NlqUIchvJu0/JGpn Z6t/devw4cOPPSY7Zb/6uru3d/aB+91OacnTnrZ4o9VWLpyIbIY8hYCpCYYyK2xX8Kb7oDTNCGoP 5JfUj7Jrc3TqUPLWx9W7hFYBQuHMeN+cz4DotIGQGQbdE9EIYggQssDg8QXBWIi7P4D9Trm3uLR4 kz0lItHLIzYcGgNG2YF2oGfaqTO8M2n8CGz4e3MhzwxTi6MAYY5dQyjymWHJHy4B/s2IQ3wU6K9g ItgShWYrj8FJqdZVpnQpTR8U+LDDxmeVh44miIMG75XqTBMk+7C2ttp+p+xvSN/sd/SAoQuISJGo rCoA74JprZIPuaUInoPPRMJRCJexkE7ioNZupfBzKkXDeQ+hR99Q6I3MLBXhD4ZAySHz4lYu1OVq H5DVXg9670znk+YyLyMB7XfK7a3dvbZTfuCxD+j3KUW0/U65soLvU3b2OkjEEHqlDGk+HUEPM0dB 0WzHZUweBb6rzTIS9QgmjrNqZgEOTsAv/YFalQQO7ToHx8wdNJifIclAMA0EhkAc8LSap6MvH+0f ngmNSBLj6utSf0dPv/rqZntKHapFMinbY0mi/KPrhWAMw0bnLBI79E9RYJf8xFpQuEpwRBuiPAqy FNzm0SLBWPgayRhRXQR63DCzcQs9KBR2PXRXQLPXf6A4EgSGLDJelZk8LESoLD7wTqnv6NF80Frh M6BIqiJDBdbC/DyqciCTms3DOQYtjPX9wEWA85ZXVGlioyjoIa+OLhp79ud6LB5IdBYn1uFcZcSm ilPDH1FowS7PuB4fW6YBz1MeXpadcrf9TtlN7Z59QO591Z1SetDkYuqnch1AGiazkGWzoTAWSymD pcCvHQKuBoUC7GfowjJGDKaQYs5JVTeaKPCMo1XXdC0jFupmaiINylkhe+EqozXyBYxNUU48chq7 vKRuPE+5tHTzzTfj6qu5ahIUCMrJ4QRhEK6KFwkOqmrNMQygMSPqPKM4ZaE7QpmCRAOXi2vssIqj w/6KHyvzPmpe6A2ZvMxpopw/IedoKsDhGSuvbiO6pAdOcFOYXzmj4zBokMzVQVIfVtsdPfLmAd0p 5QDCT7Fkg7tjArk9UwQSJq7dZaYsGCg0GXSwIauBmXsNQCsAukt1xeCpZIvL14287ZVOZs2IlAWn OKPOUTXZ3AmJIHB6jA1PuO3u4A3p8jtlx9kHzvJOGbwMGs23CDAwG6rlLusWZ1kIur+ScmbO83/q 3AtSJKt0/Ws3i4PfKyigesb22VX5HoC5UK0DNx7oYabRSjtlgywvwiNe9IwZZSy4RWrShBHAJNt1 PnRAejJdfvvnnfKWvlNubMjvlC51pS0mjgSOBSU54Ak+TtemwVK/cFMgStl1n1uChyCrDVYCQJdD eFADD8q8O4bLPIWJyjdXT76FqsvAQTxZz7DYOXjptPRChTuJYRBzDtY16U5pX3J2e8LIFen3bvMP wJwrMHDs2aWBacFALDGU03Xv3jB48rBUn5KfTqFtk8w55acOMxtvUAUKxCc1UCv7mbuSpUrxTOEY A4OcFoGTm3QM+BCUx9bPgLFTtq9uHX744bFTNqGz959N7+gR1cOt3EMhnuzo5Ngy5IyoBiIPnf6o R3iyD4KhqosFeqymcMCG0db+hljMAQjKGNMyaRgS6CFUfQFtIh5cav+YMl5qJYRxYOtzkpUHTKRQ wVGoS9UIC6nge1/7TrlpO2XntPiy7EgX/nWz3Y3JKagqf89qhrDBmeBA73W33ARZdcjowStVXhEd wvww6xZC/2NRjBNccnige8MMKEudecPEDPxaTVKcosHmpTJP0JBFmMEhrbBGbvS1tbUL58fzlKO7 jTEod/04hpnz84PwTXpngj+UIRLp8FZ7GvFGuxCM64nnCZx8Tln5JkWnJJ6B0MaZLeaIskJGOSrg 9ryGEF0BP6TlaCkfXGpy5L3ibK7/4bemrKwsP/TQw+OrW/3qq5xTtjt6sh+qOmUc1ZCpUI6L7FAo 5V7VHc00S5ATx0Q5oZGBMwYercm+qC95i4LTlEzkwTyqI4Je6geuRRRgrpZyczLQhnj2R/hHH7m2 Bsu2CUbpVscuVJsYMsEN+dcx0/OUSzff3L5PKUf9jo1sgTBa1SErUlM4EfFZHXHK2HIj0POr31xV mfa/8RkEciOsPgHQFkyg7Lg7nLZ2uBPy2f7RKl2dc6psSwuvdGio/CxGY9UaG1IsJQ8gDMJTLu7a St2UW6Ujeqc2DdAjBXubnZ1T0rGjnrCqA/AEBbURZhm3HljOY0C1EwJDVmXU9l9e07mcKVIOuWWj 8yt2YM6tJT0Q2wAjYuYBJTSVsRT6O8pUo2mY0Gkqlwx765ivTkOvdwoMWrso3N7e3t3bXVlZefjh 9i2RHbn62u99dTulKIoHF4TsOlCmgNGpRcqmoFNXVkGLMOd92PXLaA2bn2A90A2AOYMz8rEI8En+ YxqlNqaxKpxZoQAn0hnn+cueoqypN8gY+zNBiQzwKrz41M4pd/vvlO5LziSp4o4oLYEYatyKbrSx MWy4HtakRc1T6G9IUFU2BXnKxVg6kApYCWXw6b9prJrSLqVbILf2dtLp4InwLzMHl6YYMCaLECqp HlH/ayIlT4Pt7qMQ24kSGxVy9bV9dct2Sv1vbpUYZdADghSIgTIWYEpOltU80BQrMhN1H5znks7K 0ZrZZoAQKFPtD4/2cuQrTAo8wZPsFYjZz0zJnnBVVVVS0BZXY9lNPVF3yn5OKTslzimL3ylZjCdM 9n5qiS+Zw+WUmqcjLhIM2mZYj9MWVkmUqOoYJI8+9WM+GEJcSmEBUYWDAfmax1jNiW0mQEFXJOqD q5OC1BTywyxWQiLQWADirCeUVUX/V8i4gtF2yvbmgWKnnIyCXMIGzGcMzMDoTG6tNJdcBhSdIMzh 3KtR7KCH7fL8V9LEWW/IW8EQE+igsoEe5ji1FouXicONcp4GD0FkEeZkCNsUPZcFhateeVgKpVln kFfVd0r/1S2PHFf7p3+Vxzq3YBOEdOVArgdTIk6beaU5j93cG3NOErKt4LOUMxsA/qlgsQZOISc8 ODCleR7zImGUZlamufSCLAVbpdtOuVXtlPI2u/Lqa7aLaLVfaTzNpwngLSfveZE75VekMk9dMM7S mcic6FOArrCDorVbnlBCZOFk8dHrpA2a88QOY1dLPmOMnj3nQf9rJ8fdOdHJ4ThVacENUWj4slO2 O3ra9ynpzQNDUwVTnNn8oU/cRSqMLdaqbpp05JfaC3oY0QTL5/RmChByGAZMCRYZvvS/6OXBHRZT k89W0FngD2uf2OU+nYJqTlGwxRB4DjlTJoY0lorB336nbPe+tt8p8TY79n/StDDgP4LO5ypw1x0Z lDH280BVpTJWknWWPsxbBAP+Qnnmz9kLmJFN0bkQciCc8KA2T5NQpmrU2WkgDMCaHFXHw+j+b98p 2x09KysrDz34kNsp+x09bqcMXjqPDEYbYHooGwtlNh/vm6NOUK0pecpuJAnkkJ/ljRlVx54YMs+U ucAv/4xlGkOKzjKdnl7sSXe7wmDzRksfupn4SzXPNMlgSIisQ3ErcmkbdObIQ1mj2N/f0Z2ynVMe O0Zf3aKTMJUY+v2s8z/LsRuhPCQm6FPQ/KSj+Girp2z0aI4anIYZihS4U5hiwOM02ll2UiXbf5Pk YykUcjaAwDyFwJ+bhqspzFBluhuENgSYIULo/gVJGLlCab9TnpevbvWd0hLoPWkF5HZqRIUR4Psi IjgcdRlDUMJc7GGeEWgKqQtNYJiiBH6mj8BtW1KQLUk2B8I6hehe0WA8wW2WCnnIKeLq6LVKFaqs 0MHTPQPZ1T1Com08/b2vulM++OCDulNK2+mzp/1OyYpavfDDA+4Gz2bGHDMHlPRMZFsuiTb0ws6a NQQIw6RaHxrTcyytyo9tAOmyuDHrOZBSvJUmpybG8ilLVbA7xlTpkl8U0Jy5swauRnbzRE20nXI8 JXLMfXUrzrqodigdrkp+QjiAaChcDZo9g5VAU2Lg7Cy92v9MjWdzQRGIXM2xS9WtC7I0dA6ISRJk pwZr6TarzeB1J3DmKqSYDuSVLmiwtEVOBjNnhSioWqKsrrY3Dywt2e+UYdHPmH6bClPHVK0UFgGG tEg1Le5Z0GG6NWwYgpIVGmCLdXIZ4BilNZxpRaNJSRlgzhuD2XKPZyU8YnPCR7W34/ILY3BS1aQG t9iSc8p+7+vKQw/ZOaU0nzp9anl5eXt7S3dKcj5YGmWbAoE+BZcROpvEkUsAsiPVYcJzc033xXyq OtFz2W6mAOqtMeSDKbBxNSZNylj0Iy9IzpaSmKtDDAflLAg6uzHGn7Vln1ltGKaha1SbPy7e39Ov brVzSvo+JRjYTSsP+aZRfKTcygQWgJ8nuVKMP6jlqh1n0LpZdWLWEGLPIoGSNZREKQTN8GjwV/e+ RlXmOXSWIz8ASmArhxMy0KrUlAfJ6Au/veHwUf6y6ZCEoSposNknd/QsLS3JTik50x+eWZzUlsep DWQrxxVCK1Mkn96U8sjFRBpj0667J7xgYAesT5mnFOFoqEkTyBo4TGMbrVLggRTMMRtrY34ejczJ QxRqWU8rs1ekzV1F4Nd35NN077yVrNEPCdzRc+SI3fu6074l0thPnT610nZK+p2SLIVEcDaZyf7V wuReMk75nKop/aAXIFt8u3CWypMnV1mKOzXwcGuAcyA2GnyD129johImzRa1dXA50LOTRSzicaZX mMoelu/23iLJXn8fP32fMu6UjGgdau3mHG7kU9KyC8aEkWOmQXZhwk/GPPOfAtefWzhQiNhKIQ+B +HUjoG6Y6rhAHAMs+VC805WauCrgh/pzJ/U3/45NnTWERRPlsbwQW/+WiF59He/o6blkx9jh0NHB /96gdnMGtGAMGUNx5e00wisQomkgu8SUKanQlNkcRT2uOwIQIndQSFr2TaqhawChRjH4Izz+h49W plnDs4IXRg4EhewG95Hc0bO3u7eysvII3jwg3H2njN+nZEmUe13+wUm64+GMKF81UPI2PpPlwTfG Y/+bbA1mL6S0ZCIYyrkLxIyscwrlIW0TgZC8PUAGqt8FWbUaCqdxPuFlzkPI2WGpsnDID8oFxfuD 91zoe183i3tfSx+mMHxL3Y2k9bSYtuoMTAZefVZhyP44tUTMnIGeeUoRdkcX4v6PkXRUSIprDR2x pdezDwHCwDxSzlIljyanV0P/9rUM/1iPgMe7l3uW00gSg1O+ujV2SiD1b46lHAbwc/wN0Hmnk5bV uu0umbse5I4QIF4wlGwCbsrMo9e8CFWkj1oRRom3syQTJQPoWU8oa9V2SifSW6xXG8APClSw0SmA Z4a5n1O2X46Wl5cffuhh+QiXO6fk71OKolIdAiirTGdZ6+4Kti6EAcEseX10J6cE8SdPA0YZFIPp oVBWQ7xaFje92ugY8bSSLi72pR5wJZdKB1DOoxMoiUBuAyXrH7Ar3oMw7n1tz1O2N/TYTjmCNdZR Tp5b1sblKV0NQ4BeSZeiLA2uNHSVOMxpGwc4nTH2s3eua2JQi7ZywfH4fXnwJSXOYSjxObEMdPdS 3uBcoKAcCgxw2pGKEsGgy1t4vKcjm4NvgYERgtXvU9rvlMQ3igwLtJuzAzs1aSI4uuKpyr7lMAc8 DcGEnIAYwkEZrbWVjvlWdrjg9Ml37g2mhtIrpgTwAGPlkCqJQNYeUheXHQJrnoHj6QXucfD0nXJ3 eXk5/k55+szp5bRTilaWVzMyyNBihZyjKb/J10gJ4qWGcoNsMMeKNxXZKCgVCrLRUA7MPO5JnEoU HatySBkY8OISWvCnO2A9TVbiRmLIbnDVFJgSF1UtQrYGvd3RM75PuXj8lps3N/VLzqwtuycAT2Au +b1/zZMwDq1hEEMmMZgn4opWy+lqmp23QOTucDFa75lvjYEDwRH3iKjHym6DU/2jKawUVkgigNMz jeiYgNSQeHG3cxcf3Ophmkos0quqG53V7+i5IE+JhOcpgwanXCiSn17ol4KDk5Phm6oYkjOqLJqI HI6AA0fZ5dbYuDrFEMIcQCstFNQywBKhgGrweZ4TDDkWNAnYbz60yvo5XayEdeY8oCnyYC+TMdDp 8julXH3t7321c8rd3d1TZ+SOnrFTivoxDXKQdHULNjJbiATaRkbiGK3T6igT49idrtlqCPHm3jhT J8ZEYbrml3zpjbEnlBKmnMyUFGDPqqiKkUpVMsMUMClDT7XMK+1x0pAHCrLKClnE8YFuS63VHQsc wOkXxOhLzrtLS4snjt+C976OMeV7h33z1pwLg84Fygv9muFzImM19kTtg3QPMziZRNSqpSvzlEoE rskHh9wWejTxo6O9HtostYDVu7N5hcG3QGEemURj1JlvvH5BykqgNYwh6/kBXkZUGg4Tu5xTXrh4 ob0hXd484Ic9J40L6jD4KImwaONk5IFlucoUkcJ8bL1AbDyoyhkKKH9Q7h0QhFzZguCIg5legTI1 cnJcmW3GBDgjqSOHM6UkBCs87Hn2k5Wwe0FVAWoBs70hHW8ewB09Z06vrCzv7NgdPakfx+C2f8ZB OkzRBMguKiM7jGr/W44eVkXUIYJNBfzgcRsnmwMhpa80lykyVkBnz0eaom4Fq+o5iba6kvbloIHB 3AujE5wD4J2Ji/QFjoMdDgXWlofmuPd1afHJJ47jnJIUT/rMeuZgmxO0sIeartGodO4vLUz0QuGV JMm71w15u1aBLJrCCsVN41RSFllrkwJHZ8IxZBQ4zDELervI7Yva6RkXRrUQnYmetZFhoxNDA6vA vy6QpLzEmFY9IvFtbW3t4sUL+JKzMsglJVKblTPFyiximfU8xum0jCrDhoT+Sgui/hsFUWOLoZAT lavgDJDDm0idwNBDO+KMSyizS4E5rO2lq8qJrk6aM53NAZkNmPPKhqUs7PLVreXl5UceeUROMe3q 6+lTR3inlOGoh+ENvBR2erfBO1Zj0MwCocrL1jgf9cirSeaJEB/sxksmEtRhPZHtYP5yTAQ6pigw GYulRWoxD9PwSoajVLacdELn1yYdKYaobQK4HUY0S1ce6LAbY+QbE+W4bGlpqZ9Tut8pBx+5HYYZ M3Bh+OZ3uFJt2dQmA/lqnTjGfBo8psFbVE9kjqVUT96dmxCDNW0jLcSmGn2KYoytbFWQNYKhfwpB cw234VkXmtvDBPtsrKX15P9AX1qErONeEru6tnbp4kX5PiXe0TPmY+ccLvlp6LwlWNUvJolNhqmV 3Y6iyEkkwpxyf4gPP0M5hJZbD8QHtTrldJVSwgaAXuRnCp1F+LOFYT2liC2W1tGEsiD4NnbK/jxl O6fc1d8pG1O7o8fePBD8GPKmrqmefUuhgP3DmhIQYgvjIFBAx1IOBt3/iDcIdgG7v8DzlCYCpVOp 2MturNjBNQjXMzigwQ5hSdztjqM80pIUjyarRg6fcPlHd0o/Ku2wAw6k0HzooSTi2CmP950S3xIZ 58QT+Q8IcYW2RJgLPwOaQ0hBHNWcK5zjz1hUE+juWU7JEHeke1bMmKQ4jmhZ57R+cE6mdDrhcbL3 9rllKGnQNYT/U8bBqQyEPGfF6Ora6qVLF5b4Del8nBeNKyivGiRHFUNIoMxr6iGOFTJP5+uBrFFh HQuY0Zl7zTGnrM7DuinSgTgLKgRv4R53U3C7lzpP3llwYmZN8nN34AKC2kwUZEN4SoSuvvK9r/yO Hln3gwJDqVqHiPeM3cJGVc9tw/UTM9ScOm/pZtHouCLk1MpSNHneOCp3csKC22XVEXE4aQliTnFB /qhnKdtRYR+VzM+tvWFUJna/Bk6jXVTQMrPxbNTfKdtOuXgiXX0NhwjoGXjIVwjquAqE+CIpN/d6 rba3OAcKyH5GrVIFSf8muy5SrOy+mYpDPBeAcAQZWkswW1i2pCkWLCo+XQsIxCI0F5xU1QoZ8kb7 vGBVUl5bW70kV1/tzQM8w/Ez7nzSXLnX2J/Mlhii8mwlJCEGS9B5vze6ksWDHuw33HdBLYsMj4kh +wAl8Ke0xeJBSW7NTTMURTpaBSVvQCVm7GqMPSW6H2Go7Pa32fU3DyzzG9JF5lS7+so7ZVeBLMMK zRZ2V9PR/7PyoGt41Zzpjh6AUgkonIVA1LI5H/NeEdnWqErYtlO2RmVQNh49YcUJlGzI0cVEcjN7 HgQLPQmRx3ZKdVKGixf008w5GV4srprp1Id3yic/+UT1O6UieMXVqTJZdP0bEmU8xdE0raGVTsu5 rbWQUv8HfQz5xoSyUShesygtMlfQGDzXCYgmSgIKZgJFH0h3GvSQ9xGIMUl16KoyWRJDGSwxIoI0 jLksf2FCUwMC63G1/jvlxcXF8Y4e3izzYAsKtcCDfJgdlthkOZcFgZg5QyG6ZwcExRF3R7YYAFsa wTQ/N2VOpWhuYg4FkIEt1sMBzruUk0OTS/rC8TgNtgOFWQm2YDSKG1yMvV13yr3dFXtHz7ij53S7 oyd+S8SOIPwFARtLrDr4gZISvXs6GqwBxymCoIcLlsABSDWEPk0pDvwjm/hLFnXbYImJyYNW2T/c 4ckE5hzTCVOwgaEPB/hjUShPz2rsI4vRiPJXD2CtrLfG4WiIpLW7OrHXxA3LuOauFXWw7u3yUyK3 PvnEpl19JY9MeSzHvLHb4gx3DTdNCRLbKBuTp3i1fDgYLt13Jvt3eEiN4ZKpXzsCOEZLJRmLKarL PIAdXXVqz5U8pcLA1v7Roel7yUajJq0K0ynsAypcx2Z+UEUKuz4YBG2nvHRh0d48wNukW2dClpIe B54/JBjZOoSK9Qtp1NbKVth7lEfZkLhhPa/+LA4wPfOEHgkMNb0XxyaU18OEbFeAl7UFIlc14MRG as0BW4dtqXFsrASFYCsQwzjRp0T6V7eWj/C9r90WvyG9VD3WSu1KLTCRfXV+0x6jnikiPweManYG YEEmwgovzWDO6/WQtNj0/1E3I5rGYMJW2XUMu0MsUbgpXGiaQuBQJd5nXtphF9ZLK5qAMnAQsZgH DbjgNb7kvLe4uHjrrU/e3Gx75bhhmNbW2AsdfJ2nZsBA8np0aBpYPOuB4JCVC32WNj2AUG4VYVnT NCiT5mgBdmQx7dd0a3P/cmuZnGEaJIbZ0JHZ/07OBYN2ROdCbyPz5hmVCTOrIRp6hsU3FWk96xcN J0g6V9fa85TtHT1ra/I7JZq62FhqLMkDoAtYEgzMmeHWFq+9lM30XAjBzvx0wuDWKc55eqBwtVEk RCNj7Glr4p9CHg8zVQe5W5ufydB5Ogf2EGFO+cB5kHNKe57SdkoZ4Kf79yl3+I4ec7vJy7zgbHFQ cxFamskPmmaNIvSpNIX+CCegjNxzzBmSRZ1tzHBVKElbwBSd5meMi2ey0lM4Wa14G+6FgSYJg9gP RuDWIwNWIsURBMhW8Yc+femVcJQy7ujZazvlbbfe2jfKcU4pYhVonByUGcYYYDG8oVCgXR/5SL+E ItY1rHQ2yRYFli4QzR8bY+VeSGzcyF3dJ0qUmsPEBGmQbTJpY3OToMMgwAlaHNx3YcyXGcim+xtu 3W8BEOT9Sd48cOjQId0pk3vtGo/NdO6XwgdKcsmQKXnyZkOlYGCIRKOw59fr0oTzQNkKSraosAGc exPi1z9buQdn2CKIs/ypSJvIjTLPWPynsGu/U7ad8sjKw4/Ye1/FBXdOGS6sDR1pTHeuMlNKJ5GQ lCrM0VWgXGc2mU1713oxNNVSzskeDvNRFboOdsp3jxHdaEs5K5AHVly1J6KbzHzsCJcBoNjXUbW8 Fq29OO603mtvSL/ttrFTaheThnrkVAgWo1dBqquV8VQMLfNzuOSbrCh8o5x3TVR19pK4Xg1M+xBq 3me/h8EdSjVTYrxpFZCS66locRJOKomgtf1llwMnTSbncP9X8hboWjUCZ1vY0GW6U54/73ZKygAL AqrXKwxs3Bo9nAZGUckMt6+HztelpxTmbJcO5JCzwkKEj+okSzaWs1RIYwlwskjk8TmPs9LoUohr YOLkYHNT4NcQTCfu6Fk5cuSRtlP25ym7i7vFTsmeyJHyuK5ITZWLAnUxHYnoL20xUkWIbaQm9URI JaYXa0Ah5r0fWbMhkm2FbC6MRVYVWINppue4oG0qjWECXKdjump7SNuwVWgaEA2ss2EE7TBaLXt0 R8/S7bfdhquvSVZFBTkQzhUQMqxSsipzfkjQpTHqc1JqzvMUvjJsgkzxMB3RFcw4uBx7RnEqyhpS ozJwRQK0LAnReqoaBEEzcuOyTetpdmCkVFpMw8gzJGh3xN6JTPIwZhu6U7YvOfc3pE+cU15Prjhd JQNTwmRkjLRQtmd4athrfQTz/NwdwTdGSQxdCUpghi2xgTozBDdKZOVRhOjzOouoveAkzH/OCbTy v/jqVvuWSHvzQPEl5x2+oyebx9jVH2/swjFbBbPTIxPeGvMgYKlAlPLU4BMwp0txp0mNGfIpobNe eVhz0iASSTfhfWcLxUyAOhRi/UKeIVhGF0xkVxnssO6C1gKGcFgjVCqrtyiz88E675S3PvnJ7nlK 4pRsayBEnIolyKKKlGo22hAFI9EN5rLFkppcsKS/Vyz2zhvywEqYMkX3GXBHJ44nKeECL3nMw5SC boHwiA0Z0H7RpJoqG/OuTOkytnoGAexMycZzEDwg9quvbadc6ztlJUUzisDmuMxpZH+oirmmEuDJ Yywj6C/jEpBFV56iZLqUzUQ0GnCd+oGQHC5nQ/OqBEFQ4Jr6v2HI9V8uizE2kzqGt9L7tN+SqTvl 3u6RI0fsq1vtjp6G02dPHzmygnf0cIcXxlBrnE33aHG2FaOZMAaNuNmRmaFhbqdE4mzgDuauL68j gmxO4aNgMhdYYVAu1UFBiw1Zd4IOLgwFag1WerjxAmDmca20xAny8IocY5XrI0g4iUVc5QCREyHg bXaLi4snTpzgnRIaOENAiCXxk8+pNe70xCwDQr8gAa95P/Cji/Xk8eM8yTsEM7gka9Pgs+pMmHoZ eaz+Bbi1XI6BQEztAzYCC8d4cjEzq+WUdjE3xEK81ND+jIksaoVKPSUDqb339cL59t5Xe/OASlE2 ov7U0UDuZUCJ+ThS1h5KS1BeauPwuVq6PTg5mQTWMGURqS9FBAdYN8zYdc0zPIasPIP1INvU7tId mNmNMH0CJyBLq3xma2d3Z2XlSHyesj8lom+zKwZTobNbbbI6fqNIlQheKN249OGVsgAbarY9Zx6s Ev9MdrgDQkKDFJfDvEIhDDjT339CCVdEe7mHX+yLPYzo9lhsfBzOQ9+m4kKzNysFBvln5FZ5hk4w 8325fuXrf8j4OKdcXOo7pb4hfYgYAonNifMhmZyQASOMtQx6mVmOAklT/7f9yYuggk3JmVORZnUv OKa3cQbWjsAZoyskBk85xgLm9U9JCahVBqcSTbCQtdHaEEzIP5iqeQwofSr/AJkVJatra+cvnFtc 1J1ytOolk7n8lE2ZAnCnUEe0CrMFhFSHKharbBc5tOTEJiIM+qS2MeJDixCjh2yaeTJnrBoFrW65 rszn8QBkN4SGkhTmTWR+5ikzpueUO/Y2O90pexr7O3r0WyKccX1oIQ3iEEP2LxOZ2TXFXBQzMZiL yqXoRtNY/sYWZRqiAwm5dT5SgTSV3abbXlpk1BMQ589OrFomxDY5EBTBc632P9zLYTsZZUE1moOr 7ADu6Nmjt9nJmwc4P1ItTwUE15N2II/STCn1aMfJUPGR0vJvf02BXKUhX32GjVgkM6Hnn+vtP9zW ETp6cPkxULKVa3HJKXDhj8PgA1AuETCqmfN61CvSHjTMd72It+9Tup2y8EHsl0qA3FpS5lNdSmVm KSPPKAhbMJEVzqdF0Jq4MfUjZHlszCgs/RlVaphSwvFmZMHSEHzgHAURZg5Nc0iX7ux3Sj6n7MO1 vyE9vnlggG8Q58YUj8jyDPdxjXIQtIoeDwZkJaBgL9SZloZFp/dntro09HBhqoqO/LOAfYu5DTWf CqsaZWLdVCfNTbfiBIsoMs1rnNJfXTj13hPGTtm/5IydUlqzLKeYW3MBgA9A5Nzt4/CD7z3EKwC9 23BusF036vzB9fBqaiyJYmHR0eLsalM1rQYypaMcwIV4BqbSFG8ez6Y5uJr95fURq6hrMqtd1Mre Fb36uri0utavvlp/CZusJLAMx1ynVmBfZXlUs2k9jVFN4Ho4LUtkelYqM4cCjcaxqHK/WHME72og wr3CUBogWXWYTbkTsj+ZJyL5U3o4Hw7GCYDfKeUpkYce8ldfT54+Wb6jJ9rrgyaMV8EwbA4NxxPA 4LtNPWY20VV0z2Bw52p5oxWKLJnsIazAVnZpKrkfBPT8gCx2/9wMJE5nglei5I+DdE7X7TJgOgMz 88SgpsPkLAFMAed4SmR3b3Fp6ZZbbm7XXv1OyRBHOflTtsq+A+BAl3S1jEKko9hdOxe7JMSe8PF5 LFAmjyCN6GaWMXU6cVGf8lBhhYxO0fGRWzM4nyV0l0mq5pWH1ilvBTGlo8FsE8CJcntHD33JGR0n SdNJN5QqJOHy32TwcMkyqn9oNqkn1ZFETgJXedtwEYpCkmLK9bQGHl70GIFtiidUs/4GyY8fRQVb R7GhdLDyUjAgpE6IQUMe2KVFrVIX6k7Z39GzsrLy4PsftHtfO/d9p+6bfkePahEa65fygbHBLRXw KQNP5m8VH15ZnukbRdUyHEq5Bk/uEqaUUj0jnYjZZZjzMEOXXR3ucs9odmDKjUBUd6pZDUy5x5px flwxd38k9M4g55SLi4s333xsc1N2ymqwkv7gM9MDuFWHa2eUg4A5WVr9waOctrhKunTlxbFOUCZL rd9L2B/nQ5o8DkbnWTd5Amog7SOQydB8gURjtSSWbmeewC95QBhSCFIA0QeDz2QrdSW6zcg5Jb+j Z7y5iZDnbEm3UaQrmuOf9tbJVonSJJit0Mp6oM1xjoHTW/0xk7L48UZu22BGlUYiK3FSRC99nkJ3 T7WBAv054YKZ1IVwUM36oQT0IMKt0qL/EGSa89vsVlZW3v++94+rr+2rW6f8V7d8vw5jkmW/ZrAf 7BafPg9vfFTIY3eU1ObQDBAJptm6ux47Js+wVeWuAU1TmoMGJjJ/hDTy3wr1SLK/pQOcikxkfrar VaNkqdBHQu/d2bNKs9efsw5O+52y7ZS33HzzxoZ/Qzq2bb+rTS0oAeBXqYldxbmNXxC88hD76ABi c1f4O1nY0gLqq+Yhm8ipFt/RPYEut5dXtpw2pgQT7S+xBZ5I99WyrP92l0eT70fhxMmT+KCT0LMB TJEy94VSOgt+waVzSnlKpFFHH3WecPamdFqagMlFbwLKQLbY1RARIzNkzuFqpRbsYZ4SQy+jU2zp k2GVYw8mMkOmHAjWmQNkcOtURKwQaoHQxZmT1ZaxKFsfGeO9r8srDz74IP1O2e99PXLkSP6dEsXS s4C5dJjH8xiBpQNDADyjX/184A3JxzLtAIUJ/a7dE8EGYhYBdOr6K8AlQn/nJkGwi2xkenh+UZV4 3cOW7XlIJuhDJPrlAFtxp7zllnbvq98pxxmbyeZxNZfeTJmAjH4ZJ2UEY+QMnswlHYmuJHI1F4Dc L5GjY3RC6Cy4FDSQz38WRA1U4wZ+/XKja666D2WuMtKGjfJ8AhXGrieOXaSfU7avbunVVx24elHB SadE2VyQaMixnOoJ5NZG4QRO+5BlQx5K2eHzjKp2TI02bh2D8PqhKbUFgUdy2ZrDnBr/mQ3VDNYT NGTBudQFemf0hxENtFMuP/TgQ+NtdvY8Je2U0frQK5VuwEVYeqxS1sTuZtdLJfCeWyObBImVl1d2 zyNw2ozMsTAbOEOwuYxtCYhhuqJ5a3/D26KG/kSRipxlcmswzSh61KB+pkOTEL47gfDgWcSpwE55 vO2U7YfK3pHSneOMP6hy6wUlPwwYl17zyqrqDDY2CVBelxECsOgcuX0gsFpwIdwj8C3BB08Mg4Gr CDCIOKTYwYS014IeuqqJ9xyd+MNnzD4nQfmMrWGBfItM0/FqZpikDdSP3ci4o8eep6zlJnxQD1E3 5YFBG6e8Cv7DySQLIDmBrRwP2W3BlCdBSmY9j7oyG1EqMbDPM8iCoJfuoRWYUVKCRaQ85WfsEeJi izinlCfclpeXH+Sdsr339cypmZ1SFXEAPh5ZmqjFykFRCoOlsAEz4oJUQS2yZC/3Y08ipk4qzJEA z3ahcDkg91DBCR60SCEmqY9LSQgnmcrRWJXJXkGzFahTQjh4SWnhuXSxierJhHHyDMdKYc9T5p3S KQ1xzWOyI7yGuMHNqhdVLKBVjSbRPcDZ/vpG5g+CnLcAaXKRUtsgGlswweyiPfs8Na2MaDNRnBSS AcxRrVUlKJ47QdDYp2PpAzj415pIh+jH75R4R0+2xZTcOhwOv0OHcZqkCNRkI6/s2an9JniVbbn5 dSCEK+3ZZewh/1NN85hPb0bJxkQp56jD0MqyM8kXCKey2RRg0wftlLvtva/YKSHPymEK6u04FC0j TvjhXddgnMIOjk2Pg4SdfscKzEEPyjhZiZs0iThXe4X1D1U2slmkYbYnQl+GSMUxtYstLcXYIgAP iUY2pnJQSGnkVUCEndTH5L225oYPV8/VDCNL3hi+T2lXX3WnVE7rWeeKQdX6tR5NwX/n6hifpt8W Qf0f8ydVgYLqyAn92EY60jrbwUpAmZnGjOhMCpnBIkwZVYy05DkozjFR1QuIN5gLYysq7WApLxsZ ohvg5N8sSFzYwh090c+UkGArpG6eObdKAZBWpkcOWhWDTgaYUbX1RFRoN7k1k52xYukhl4PRZG40 QTbwMMJSybIBzJOJvHhmBH+CoVJzgPKE5xFIie6U22mnlAXuzNkzfacc7331M2esO2JNdHan+mg2 XvghHRacyJq5FaSuP+8TDqw59Vpn0CET2yDIGmpPCCOPppKzgZcaBw38M6EO9mkrRI+nJ6qEjhuE OagCHVUr6Xt6JSdgQ0dkl4YrFCa3iSOcY61T19s55VK/o8e/95UEAYvMuceU4KrSPcNAJpljJT9v /8wT5pMyDLm+qfP0robj0DbRis2sZBBEHxJ/bmUR5sR9WaXOxtA3Z+10+GY8Q8T3Uc4qMNWbBwra gZVLumjLv1OimWMJmZGAGDYchwj4p7ojuJ30j2Ob0epX56HLRACmoMycmaHBXM3vrAhDdFjygCau cmtga5TkDzPMdHpoDU1TzufWKXPMNnhkJXQR6LgO4cubB5aXl8e3RKQ9/E45ThNCXsRqsCQ318Zl jwoakQsgFEI5N00GT5tQL3c3xKidDpVWKBKXqVxgB6zXXKue/dC74kIs4dg88IzZ2ChCTMcK1Q1B 1lwcPicPR++w3bAQOLdh2asNCE0whN8pl5Zkp9R7X0VbSELOydQ0C8xOsFLC4ukocgxSHsB6DgqW cjMmc3lIqDnL7bDncw56jpqVBH5wKnwPBrB+PfFVtSNM4XTZxhFPbwwGoLPRyToMhTKPMciCEtIV GsFf5rbd+3rR75SSr7lR7ceJXzqzbwc6z00lFUXtAhsqoakQ75iiC1wruZrHTBkIwE0oBxGUAziQ GVtDANmYHrrDs4PsZs3zUg292XjiPRP05oHd5ZXl8SVnWS5OnT519MhROaeUGERUFxO7sZidiN4I ow++64npzkpCv8IWBEM1mibiVPZL01N6gEzn6jBXqHGAT1mtg7bKu0IHm6RxHAQMfumhEVoGcTfE A5qxtoyc5y05YLClYylA35DedsrFm48dw3tfI/uEn3PgxY7ygS62zSCOhHIMB9NIctfDLR5J0OhR qcWn8NwHI3QNgGoMMoE4k54pd4Q+3bkcS7kzTXl7IJHFpxgQiz0lEt/7Ooe+wcehQYfUYjJHVPoT YudUO3mrjduR5OjLz1y2C1W50HvRu0SOZSdLSiYyndcEbuWqIIQ/nKRAmB6UzFjMnLlfMtjWFJA6 yX8/fBlq9d7X7e29vf7VrfCG9FOnTh11T4mM2zucEQPMjCpyIY39g+PMEAoZIcgZkUzJRM3CRIcN Nm8xsKGsz4QxuIajb9nOZrozOQAf5OSl14dX8VzHOxwowe2YEMRSra6aKJNAJ7JaNseqSnP2LZG2 Ux47dhPe+4qhBahsMkfdZ9+rUaMkLyd8qMKx1AWZwjlRQRfBHDgJmS4l8TZkJicqILSy21JGuqQB JBICD9MGXIYpl2OpSoKIN8TimCYwE7JLvidCquw4gVx99b9TRh6Ah7QG608m0MqLBgp1hq8bIwoR olP2DFGeLVqJBD1nlsraSh5GyBLThyo85SXz0UZmEGejrCRvw4x59zKGVxPRwdxkSj34+5TpWyKn T/NO2fJgSjpDNKA2JFhu5IWL6FMBTDVlcCJm+MumTAQFClltK/SiFGCaNchJulb6NZwx6yYGQdwi CLDICbGjrPZ4g85qOhRl2RCfq4+gjMJOxL6dyHBny1usUoRXfDaesVMuup1Sr/tNwew6jk7LSXX9 5cFDq8yG1WIV/HlqsbkwJIqZn+7eFER/pn3IQQmECuV8sKIMEKwVKHiXgP8addfHzDP+lAmJcXn6 jCoF/8Cvm7dca3GC6Y4e+xnEAsudiKqe3lkOprwSOlqZLQQLb/PuUg5Imc4jwCSCQrYVQivZgrky upCfUicwtJHbzvVpQFY1TEfN5TinCMosfejpwfOyO7jaI3JPlM3ulGdOHT16lO59patkPoChvbNx quAT5hsJxlxQk9JncjdFlwIoXIhiHtkBkx16utO2bGiryZI5sCHRPoy4YAXfSLN1VTxN8qCdO0SR h76JSFOgDbfDkTVrNioFEkavMaqUacNO2d5md+wmee+rrXqmJZpRV7UZnpBprC9k2arJbVBEm9sm ZUQaG/OznjKrzJYjUE4b8dczV1Fl5ahmuimMeqIzXIMEETtNF7yus3edOYs5y8qRCqlOOc8Yvek5 UZ5ZEFuTjpkxGXUgpOcp8+CvNXMSpiZ4FQsHngIqqiwIn0GZGhUoB/FQKMekqiOUGspyXn5R5k4H M3OXGtCUUbZmqVzmqlrzNgNzHq7MoOWxemsUtlPu9Kuv8iXntlM2plNxp4wmARhTd+WBblpwmcH5 kQAlIQYuZzBPzgWzTWkAZnLam20L8aqED9UxRKI1JZoSZch+sn7N2ARyyFNhgq4DiU5x1ERaIApg bRLP+z9uhpsOrcLo/v6uPiWyu7DQzindTpmSMIh4k6oV+i8BGm9ipiZrDQsQ0u76N+WcPR+UiYQP 5QSq6piZMsEFli0XGrSyBgBugXOCzV1mnAd6yP4dqlhzsFU6PxisK0PUwc+sViG6/TKyKzvl+fHV LR5dYrXL2uzsBNY8uPzy5VpTWRDiLdPCRHieVblETUNaYdcdMrIhaU1LBCNbzIVQLii9GHiC/ql4 BaUDcaoSVKHyyD+dWVg9WE/QwBiU/q9cEpCdcmen75SPPCJV+53yTLujZ4d2ShW20eUC6PqViEno feA0gTNxiaJeMCtBKjKnakgHCzJ/0NlLo6oXBf1ECocrFL6EoQGWPKA4hhhQp4Ul1Zi8Jw7irKJ3 EExPpYLBdCm7jPF6FHbKoA3CKeHj6d22Uy7cfOzYpt376paYLiAyPlFDZ7lk5yikAP2DQp3YAxmr Nrk/NOerZ5xbpmfr1DKayjIgFDQFQ8yvepOGgOyVjm3s30IUMnJiGD8jV0+OzoQjeQv5Hz5PeB2U ZOUx3rHhtkL7PiXtlLJ86oQgTs1qdcg+HIh2nA+T/hACc5AagqSA0wWePNgyRSACwdXIQJrZk8zJ 1UyksruPzwrORBJxIQR/QgHMuUkFe9UunutSwzoDsh5u6godkc4p+x09baeke1+n3vs6Z6Bj5liV X+oNFMqJIK2InA1xeQolQ8i7oE6f7ToHonKwQGxLEzXHFUVkTPCPoDzsIq/kE6HF1gZdMCn8tDVK FStO6bZpUnAUsgrjPReLC+3e181N/4Z0L4VCXr5FgNlYSnzLSZuCC9wXQkQC16oLrpkuWz0xc2ZX OaJMD8QPCuNFB3Zvpyh13hJzaW7KvXlACnI27vRdxJ49AknzvaOxiP+2U8rvlHib3ZgaWXxMomn7 5QWMkAfK6hgyzBBQEhl5eDjPZ3ZKspgLzMbVzAOUq6VAY08tOfAph0sE2YCiCZT+78wGxJi3EsaD XG7d3d1bWVl59JFH+/OUtlOeOXsGT4nkRBcem5elo41Ev7W6NZdQep/zfiAgUnoeMIgY6OImrbkh 5FKPnp0YkAXMtCxeZrJVLZlMF4CoNxClHCpgov/VgGKXVZI9CeWE50S5BajXo/JO6X2uf8ZO6e/o gR6gMfuoeqRKqVcuvqYthNT7oAdKecTKbFNlDBOt+uWg1eRakLWyoeCelMtVKbChGszl1/2ILqYw MCQ48JCEgDKlU4tg1gwIMYi5pkpnQSRfpHVttZ1TLo33vloCjDP7LzzhIL5kC3Qp80CtnmE/AM6Q LDg2m/JgkDLykNOb6SrpoZ4nNlZSggXHwI5ck3bZBArjyoOfIBm5NVO6P05V1pYTmCkc1u7uruyU e7t7yysrjz32gZ0OfUP6mfvPHD1yZGfH7ZSl4b4m9P9soIQ1S1kMcmynDP0z9GFZDPFni3mN4Cpj pqloNX/yFhU4pVp4yGxytQoELqTD2wK90S4pjLuw2D2bVgdry0NBRFqVr0qJLYu+WJsITYjMskLG 8JZ3ypv43lfJU+1/SDJrU0pPyH672bgWnEKMLvVm0OCGpcqqhqjKMEFWSAhTspxSMYoCMzBn6UnR 44khEzOmxAWhiatZpFHoNQWl4IwtgBkkcNopr7nnKb2muMIoecKckTmzIUBBfQxXMVdNqgR08JSI DL3K05y1YZahFWUmZgcglceVMxeqST80ZxMC3dyoX4KS0gFB4LN/VVUIBGBPpuhYYO2csl19fezR x+JOeeTokZ0d/ztlhyymI4lhEKnvQo5+69+0WxzoNBNH21RrVQ29XorrqQltS0pOagOYDqb+V+Md Rw/B5mAnV5E3ZNb7k7PHaVGeCoUUnTrn8TQF0jNSVCovdkq5o6d/yZkzjKNpF4IPh/tu+Cw67Lwz RMEuMR1E1ZOyx54M+igYn6WAvZJq9gRCYUZk2VDFX5cxz6+qyZ8hFcwQP5dByQWWKkXY3BRoABfv qAp6uClUjagFvXIxdsol3Skp/ybbKNwrQ6/XP8xZvnvZKdSVdOJqP3yW1rDshNBQDkTeP5gzj0Pu 9KCWEfQE/kwHMkUAqanVkhGslABPYEa5XKayTuFikawqVAcbWvsKxr9T9quv/XdKyf3ZB87i3lfR 4tT18YbEiEZW3f91rgfP+BA+BxDCFjowFE8sN8BQQdd+GeI6p8ncI56gKtPRJ97ukIK0v5wLSsyA tzaTjT5D0LvdUJDtbTk7vbFKyGgd5fanrwrOt+HVMJktwUN7SmS3vXngpieNc0oIiwYvW1IY5YF8 DiFAHYvGhwAEwwKnsrJIGrBcuqoOrmCgQHYmmOMqI3iYBfs/5gPFOiUYlASXUA7rDjOwntofq4yy EhIFBQ/HY36KS3pHT9sp6d5XkwgaCou9EeNcLpJl/iwogHL5vSGEHxzQI3ICiwy21AUI1sVFcsHD 4G3pT8Hj6SiXmieJ8FB89Gts1l8qzAwht2hiShAvM1nKOlvyUxTu6JF39ODeV+F+4F0PtJ2yn1MO w/3fZlJ/e7IJ4xdoLF4hsMFByC5yWV8mGeKXf/3NeJCFIGdnDK9p8OGbUILPrBZ3WIUmVIOe6LxB fSVvs3UtQAEB2RaMM1f7f+Px4z4EFTODrhQpK7J1ZxRbgvIpD7mo7eN5yqXFm256Eu59hR6cGQBw GM4LJwx2gb6cUVod8yxRTXi6qGISy1o+B50TEtzo/8TUscIw5wHWzGVWgnJYAphZHaPlHoOBRYoY 88CYHp8B8CFrDohu6IvlMCQmnfSjhM4p+07ZzynpbXZdzcxekmFWitGYq1wIqcs8Ohia6iK3gtJD Vm7nj04JRxeI10kJTQeWDyTmHIa05GCDOIhMz7Mm+J8LIcMZwaVW7QS3U9q9r/jqVsM73/VOPCVi b0iPSxL0qsaWlOh9QCDmwEAHsXiRjcz8oWoogRQxu6rmi2icwTzyUJ0iMoX9LGXz0Cl0WhHHtvYf Ggr+vK4FRCsTsH7s8LuIbgakRSesECrlbBHnlPY75dgpw7DimcBDQpt7IffCTBVEoXNrTkuWZcHe I/7AsBfHz8kMO9fUGlk/0CiQPQSm6AIM9e7zoOOMOcR1oLayX4AyroDAw8xRzMZeOaoxRENo/c0D 9JSI6WWfs4dMGeYKswrwFHlIysOCo5t6ddKZC1MoB1uQQrAlXZB9uB5oKk0ESjgz2kHGknp3gDsl 6MweyiBki1CSQyidzGy5p4VNk9z/t7uzuyXfEllp3xLZ5W+J3P/O+8fzlP5+SD1T6aURA5bR2psG bio58y3j5TwJgkFVMAE2DOK29frDsd5q/1kgrtWQrVwPoi1CCLCpZcVuj5SzGWcXaVf2Lq7n+zSq RmtCSYw6aaEcifWvZ1MXgzar4d7XvX5Hj3x1i3bKwRk1pBShopKdPfZ1RQE9lDNb5olsvdgzov+1 qjy6010CcerIcqpaUgTBk8wWKGHUud3FI8eYeRjIrfzNkxSjJQcb+8WGNPM1BuIMw9iYohvjHT14 8wD1TgAP5thGGS4Bl1AF9ifeWdjgj684jaGa1RZAe9JZlgOxtBt4Qg9mNsZkU1+Rcqtoy/QMcNbD oINVzfCgwOX+r2iWmwLHH8xxfEukOKc8+8D9+eorcldESATENt8fjKnwBENQ/vWpD7ZCU18jbNHS ap8/12nRT/scAreGppG3sGaJ6bxb171o63J/Sc24PCVE2ymVmYjXieB2YZ0wIvWH/C4zdiKFuwGF DXf0LC0unjhxfNzRYyc9Y9f3mmHddUqvK12tteq8/zMKe91SRwMsF3gI5VGEzVIgQpkNwFaqIWgo IyJiDRHVAaqraV22pqinMFShzJsUQnRlsNkK2OSfEHLpEng0wCRl730d7+iRfmIl2m2VkwGaKzWn VrJjzueZ3OICQ89ZJ2j24A/4nSBmNOnWzPuTy+Bh2F045KA/gAXn2diWVsGuBw1FTsoC3Jv3rXQp iATHcqEsO9AKgKuvfaeU71PqTtk4zt5/9oajN4znKVO0o8OVpEphHmB6nkjBUeXBoknKqA9i2DAU FJbK55FPAgAY4hDykAq+hfBHBnpNpiDzF3ok1aEXvJvCPALsR3KdIv8fbFNJmLLuqup598SHxqax d0E8PE95/Pgt/s0DY6cMyN6yi+2vejQANhJyPMQw9vJOGkUlRP4JYBH0/khpcKW7YaHWhkTcKQFt dVNu2BIHiEy/TQavhZNnkG8PUOvwocpDGAPFkPCcVnZN6B9UYxuZZk42urq2qt8Sod8p83NoMmkh m/0c8D3iW5wzgQeaJXsIjnkC8uLZqb1NJNwRmK3AlMfsYR5vAmfCKNyU/ZHW0slQHauEKDQTWiXO PFScHo/ANtMUENhA5DFgrdpXvILJ1Vf+kjOuvrbmvlMexVMi2l8mCdslOlsM1U+SyWEqFT5QGjRk hCW0UwZpfnBQvor8gjkm0Sd0ysSBA1cKOYHmkvkQfJMpMY4eGvCaHhZ0SgDpd4qinAOMcSDawZyQ lHLwodbW9enV13bv69LNNx/zX93qkBU8CHtkEyHw0gGgaLWdowEx92oYA9oSDKGsM2zwl4KxyQ44 huk0noWrRsv+OClH7ryHXoS2yfl1yikxlCKhwGAlQTYPwkgZO3Q0QTzOXHtKpH9L5Nrq6ub09yn7 hZlWsKPJES/cKGCtM8tXAPlpsYASGLxU6HLwjBFKaclu5FUoWIFdbg1ERvaQOWPHpRxyUxYP7pXl wM+toMNoZsvDr4jRm3ZNO/0of0d2ykfbqwhwTtnePHD0yDa9eQAq8kI/4A9X4yztyGlV5URhE51C AfR/TcXggSKSsqYqcSlZFl1K9zwlE4PmXhp/Gqf9llF4IqdWlkbnIYq9FReQQ3TwCqtIZgCCCVTL gS5lfU256K/uvhtVpLS76ndK9ztlY5nwMWQ1mOCmOp+EGBQ6hXgDT5hdo9z/Qy+iaUh6Z0b2vP4S bnQRvQ4qzJQxjbq0bKUT/ArzL2RvvlqCI80UN1xtj48HhQZWIRnOdiMn/U55bfVauVPKnMHRGYtn /SDmYVCi7NwQndRDq1A8m+unqGSiwMg+l0q4qdRTEgWliFI8ueQEM1sv2aY0QFCacBCT2VBgPYVG 8jxwyvWw5eXlR+XNA26nnHjvq64wpMW1ArqgE8FzIrx5bY6Co63+l4MZTVqrFYaVl5sC2D1QSp+Z gauNjbYV7YNwe5SBBSOssVjmrJUPdVWbV9laJ9yemldojSKW/OLRDma0Yya3U+7uLS0u3XLLLXzv a9iurgfDpSqcqUDQFMAMPVFMaGBtEnxpNw+MmDoP4i/uBMHuhQzn/WzqjhXEpSaMOBikOnEHCqdF y6FahVZSYgjGg9/YhpTXbGMj6gSyubXVtQvndaccb0hPbEFnwdDBSSjp17OYZDpTpBQNzU4HcEKK C1PM82CdTAyOcTkPdV5DQn6mlIDChjIDx5iJuSl7AmQrUnBsUrReGL8c9XPKxx79wM5Oe0W63dFz /1neKeVGEj0MTEOEjdkhm4xycA3mSJogflCQ1Rpq4FI5lJkY0griTDl7y4MmMlB/WH4m78ebQeYP hvLx1EwXDGcIWSf4MVxYW2KMiR1XBTvkKZHd3b2lpaX2O+XGxvqG3fvqdZWjK3DmAoNb637xyE2t j8bbGTWNljg9p1TOKgTlTGrLpq5yxOi1DbbSEPdIHgMObLRyrMO5oSTxzedwKjoG85QzkavK3FtC ctSByquA/o6e/oZ0ufpaZYMF87CHLSFmK1P+MA7oiMoHV05JECBRgYLylEhJRICZhxmmNAum6Iwg XkaRTeQqKMyf2UIBh/XZB6u4tA8GX8U5Zb/6Sm8eCDvlECrR20U3D5CDxDoDbd1KTYMMcfJiwUt8 5o/pSErCgM7MXODqVDYiXXuzFpRtLIogqIlWwYwPEXQtTjvDxyVAHoRTqiEDCrpDtWTIZVBsp2xX X3WnTN8SaU4aIYgz8cAkoHWGDS8w12mSw+Fry5yDGaUehc4UAsAMrUpEZtCfIpJCiaNadhGOFXzO zX7XSVHFySX5HDXnA8DawJN6uUiLwa61oi7VQk9nIQW7u7urq6uyU8rvlDy7JTpJ64RCBc8FjgIF gFsZPKEyZ2mUkRVmCsAmSpdmZDko9i2IB4Wgz1RnBIHgeSay+IHmBJkffFMiQMhA8Gp7S96QvvzI w/4dPfc/cD++ujWUmdic1TREUGhl/2KdXhKp2ElRkJCtlzkV4owetojhW45jqMqmw7wSksg4MW0F j6qNsqITHyXQZHVtE70oYFWSTtAdv5cLWoJmyI7LgLTHex+IWP34JH/1nHJx6fgt4d5XsLkoWBZs SjWersCNHLCwqtHX4z+fX29RgMuDhRID+DmWcrUNsTh6tTUGl0KrGtKRJLVOiQNYlWuoMRCJ3uj+ EZehgi2m0Jgng5Vw2bWyV8aTAnFQWeoK3inxPOVgJjYtJRNTsXBrDh+AnnDoGQC2sVAkVs6DE6kW ASdF5dxaphSCqE6JBzYpQOdUyKrIkImZpwxK6MFKScl63JhPzFx12vqxlTxPubWl7+h5+OGHi+cp +Q3pwwnyhlOfj6S4HJxj5EuLgjyOg2ZQuGnKIjOz8tKlLJj1l61CAjXzZHNoHWxYrTCXxOdWRk3X OOEUsaHc1j4H44RianI+F7JELNoqWChDJ36n7E+JtHNKMKMzwohCfkAUNlf1KNM+9HhZbfV5FmCb lCSHX2QtjUqJZ2CGwgHfyg67JkszfM6yOCZhMpVlvPTSVCY7+FxSOGcuP0qo0AYeZg5N2XkGswmB ykbyGUgiitXVtXPyNru1NXlKBGuLHeH1curHKYUBWXBGVuO31qkuwMiXNtCVkzSUqoK2KQp7y60B mTnzgye3hiZgiocpMykCeLoxMUy9+fzMJKHo3z7t+W12slOOb4mcvf9s/5ZIu/c1Cls5WM07JTs6 7dwYLYEtxD+lQVAmJVNyORe4Gjqv1MDAxTG2ruWkAYsOwIJjae6LdT+fs51HlNB2GBwT4DdRPvPo noyFY8iRaQ4ZHoKiYSTTSNFwhs6Gd3f1va9LS0snbKdE8PzNLHOESEZPo4JM6SuCHdvwOSkEXatS lrcl+PMqO/10vy4HhWG6lskBwJaBNubMIRR6+HEbzoBjGv5IRLWqjmyO1f7pAIV5dRutlPzSMfLN RrVxra2tnTv3xOLi0uqq7pTpEpfQ4pBGFeVcBTiKQAGQsSmdQwlvltbUSjI5vXtZG3dKaRHIrVkb V+eJ86oyBSJBNmwZYA5EFgmUPJCALBXooTUMSu5f2inbmwdop2zfEjmy0988MET7MtSkvXNlDNlF mR6QzIsLpPJECpnNaAwiS5TsAzDfWoI9vE6wSJAtAwE/2+ihaZHnTzqfcGfn2tT/DFu80Y6sxmmW Y0wiWoZIGPFKlM9N99Zde0N62ylPHO9PiYxfktSJlJMySz6Z5CoVeQjFLJmrCJa0FdcztRxTUoD1 BKitSLZEmbfBK/AEIgqIsbvtHrFl/UB2r1E6rbi0Q3oCpuiC4ZV/OSU7BkrsEbTPRiGcjl93ynNu pzT+/q94VSw7YfTOuDoF5udClsL5utYlA56nxxV3ygPBtmREzSykuZxdZeTW+TDncT251SSg3DE1 r9kZEIHcOu+zPmBl/LPnlA/0Nw/wTqnX+sbQZI+DB6BMrXRAFgytJT2HquZQJWLGlM6MGR6eXWy9 DDhbDCsj2aoyYERZHnSnNNHyfloRwvmQa4KJtkZoGzxUg8xPlJkmbu3WXbD69G7fKZ984skbG5vj u0h+AswDFoddTY97FQsU6skiISyLWuh/W5Md5Hczg6eX/TMV8vIXlVaX2FbT5CWUbcIlF5T3MHrr YU6MsVP6M5r6f26TgWAafppMP5dFM0Po19+JXB2dBbr1HRAMsfsQX+07Zf+dUnfKZCeOtOAJTOSg Cge8IFcZuanQY3l2PMRcZjgmjcBhBnMl/xQ9O8D0ksL0UjAgS4WmDA4cJnhasd2gJEjVOZTFE5pt p5Q7evT7lGJPv0+Jd/TowO3qZM1I5oNnJUNmKzGlisVBLydnObgDsj+h6rg9ainvGytgXS4EoiuF gjK1kcPXjYHSIC5hg+TjI7uq25b58RS2+RTSywCxZACRgVjGM0n9zQO33Xqr3NEz1X3BEBM5P0bV DGQRofT/t4EfbAV+aZvwx3GWEbOY+Dku5OI22pRGF0fwx6+bTI9LKm0b3B0aPlWDk+z22G4NblFG qQzeUDhm9KlwSoSFPseCTu/HNsq8urrarr4uLdo7enR090b3dgs3vyp/MoURkhyYc9QzhgQ11YNl cy9PD11F8FOqBdEKoIQCIBSJsewsJrKt3DqUEiWnLngLBOL8NAemQhNhPZjskFt49CmRh+lbIrt7 u2ffKV9y1nNKZ9vUTsWAdGQGR1Q1ByMmjpQInHu+ewbdA9qCk5HPwPzgDEr41azdT9Lp30KTkxCy 58p0rpDB/ji6Wxg6JbI178PcEoaQEwiGaqWzgJyO0Dt6Fm+77VZ58wB4SiU5J4GNMiV/2j/S/zkQ 8IZANATZSo0NSkbrHOLMFEzulH7YwAQgQ4tHNTcNih60xhECRg4/iKtynk1hKKQVp6FKRVjRUM5G MxGcXGVIZnITlPQ0jZ3yiSeeWFhYuHpN3tEjjjV+6QtkeShPLmX92XrpeebPCQyGwFD6EDQwA/gZ zIlyAHNmwVLvaPUIMU4lKhsKruZqpaRRyjO0UCgxpZbpIxw9sdA5hTt69vbsva/ylIjMnfvlWyL2 lEh+WisbYz8GpzlhHHT0ex2odZpa7iRXJpO5M8AWmkzCWWQwW89JjaHH5jjTmY0DjK3xMtjEDISx bi64NDUP4T+ahwwxTPpmVagNSdMm4oznlLfdttFBLgwlQWcoqxlUjYJtyfHY8cqg+HhhS1TpTpms hPClENaI0Mou2U7Zz+PRTaZWo2BP/JAm9sKNspqJQRxEa+hG8XiSY6K/gJ3KgZCVB6ODgWLkpkkP rRC0caJE1erq6uNPPI6d0s1xZ3zomdGWHZuKl3VOaS5Nl0256zOCY9kuo3QbFrMGVp7VBg2hCUTk MSQzVAHurOySjj86IpQeleGbmF3IgqCWwa1hAAjknHJvb0++uuV2ygfe+QCeEgkRml4uj3o5vYeL 3smZAECJQ0eyP4ojQcoc/CNAc9krgTPUQY9Noq3Kry6UjUEdDuKlA+Ow18j4DbI8Ih5q8Solig5q B7/RwICchHwCU0ZLnlLJ2Cl39xYXF2+79VbZKaemDWPGulrU0tg10SnCGvToNWcwAMLgTYxk0mbB bmTfclXUjlClRWWHhsHsCxliNwtmYjlHQhlSNk67FAUMOiW2Ucq+dknzJjRuE3GuBCVWM8eoxbLW KuqZDt1+9dV2ys1x9ZWPlrJXHEKYwgz4N1xNqrhq7AOwVTrAdNYQmrLsVC+EcILyrFMq0JV5ShMZ 82xZj62dND88xxhM1o/S7dxV5ZBDq0of5BgKUtSjQX2esr015fDyYfd9yt3d3Xe+6534lgj/4kW6 IphB2ZhTDgEqtogJli7fc9TXOUlwZDJoQifbFcHzMsu5CkhYnJwDBTuFrCQGXaH0YKm3+kXa14Wm JyVMZBbXfdlg9iEhZCbPQJdJilGAnXJnd3dhYeHJJ05gpxRFU5kHioHEnWs+EKlhcoQkep9nlHOP YVzrkvPRWlin1VkwIqW+Ak84xAmy0QQ3WrKDVFmWQvdkklmTlvwXK+qn8KTliXIejzngtfLLsodx 65m5F+CzHi8apFUXzW5UfqdcWFi4cvXa5uZmJxYehmwMVWlUEOqmoTZFoU1zOhtCkkN0JYXpmcjV sAOhwGzC4GInhnFQ4jGXK5+SgFJbgeHAcLuamgldsEzOFKY4OXV97dppO6Xe0WNvHnjXu97Vzyn7 75S1Hh4ltsrMdHClJKQ7VKEhGMo3sGWwFAo6g1NTYUj4vZVxxK13jCp3OYGDKqY7Hnp5Sh8I+hBk J5EslHVZnKRGQ1h94G3cs4St/aF12cikiqiDYkTVD4oEMrYrDkodtp1yZ2dhYeH48faUCJ9TDiuS iRHpyD/lYcSIKLyHI66+L0FHTBeJ0Ot4Ag9xunlLXc+aYTi4pLH4Qx32B11GQlG5Rm2TQPg7w2DW AmsB0FNkwLdTtXKSwUtJ5GmXsvtc8U3WX5qE0ZpMcAZYQzAUdsonxk6pT4n0VECwLx9JpxtpSh6h gcGtOcFfZesxG1u5SImemK4JzLCFphzRlGzmBHQ8++iEOcRiYzVaRLaBJmejkU2DFVQ2hAuHsZto sUWraMI1omCl/8M6hi9Mo7L2IA/vvnZtHz58+JGH0k55w9EbZKdkjXp+STkTxzFd1QM6zoXgkLHY UB5svQYv0cQLImNQQktaj7pFXSQcsSqrmO1II2BY8aeSZaS9y3EBVgbWUDG2BBPDLOIxGTy0avvF y28BbusafZSTAP6QUpGLKH64QgC5KYCvb+p7X2WnvOXm/tpXuY+/e4WrBdRZPFgVbDG9N0eIZTl1 +thAOS2cUSVqxykKl4AqG2FXonc+GElGpe1/QkFT3j9KDFmT1s43M2NMWiwqaWfmYbrpUBxHD07J cFhzY8q8ZljTAWkYjlKvqMTwc7yhXpV4W8NDmzXyNrtz5x5fXFi8erV/S8SjyUogugiMSIlp9AiH zP5rmH78y0JPmeGjWeNh7xNc5v1Wykv2lBLziUmR35cd0ZmzWa/huPw4E9LB3F+sTZKAAZ+zGmJx +aIWd1w4AX4cC70QKLk6k8+Q9q2tre3trcOHD8e32T3wzgf61Ve3U+a+yBNMedICjQyKCp0GKqUi yuNtzEQSwF3CLglACTtEZmbOztzz1dtHb3mnhgifmgibcIpckhLikFVeK5g5PK0MP/mlNg1IYLtn pEmNpZOkKEwdec5zhOkGrbQmhIR0hNz2ujLITrmzu7PY3/u63rfKkG1U2eeAQB9TUf00B2i9A4Jm EQFlRE2rnAZIgmMRFDXCSWM+rg68OwaPooMdQoTCNJWkOqKDflI3LOZOSfFarIMHIZge1zrsQNKS pCLBYVJoUDpq7S+3+9uLmNnp6VqFsr293c8pH19YXLx6bVXPKcPyKitNSkugZAb46L7QmoExIGaJ Zcxl9d8pD5Avt3B1qOrHDDwqlWwAWxwnMcEKzgBRR5HnuHRuZLbxF5rC4hAOE/14kCrl/zonFGvj HYSOvAUqSlkK3a1usM+9iOth29vtnPKhhx7q36eU5yn3dk/ffxpXX2MqOUt17s0vcZpbQoppJA+P iUWDsYR1c9RtNPjcYTWlo4Bw0eEPOMNxiypMMcYRgLhAxojhSRWFGlqLuYlMUPsBcDEGOVy/sCbU ygNe2xKoPEZrv1eod1YMnS+URDQqDOlOubOztLR4ol997UPL5b/otTwYfK8hlDFICKK+7DKJDAyC MaLklhZOy+gmJKf/g8HDtnF8JdZ7JYYmkN/fJtwbZShnHUbL+oczSXFEd8DN0+Rm19wTlZpyXP1q R+xHTg7e3CSVMaTY1apsida6DcimTQ7z+72vH+h39Kxubm5CQel2GE6xOWGOx1rcsPSdKIfdeuid TpAkEEdi+HT2PSD2+Fhq0pE3UM1xaRjFeRQ6lSL+hMac+SEe5gtnrEy1RIcmlDnhUTCtTqwEGVAp mYnRqz5c+1tT2k65fPihB9tOKfe+NrHTZ04fveHo7s5u/paI2ODV1gaAaU4eC3PIstLaNPV0cKr/ znUwhKAKZj8g4HP2pHRYC7jRnzoD8QIQ57QEiF10ErOVLrEPnNWcTKt2Oo8YisnxK7tIqi9B7RhS osSPwDDaCueF1tUKRXbK7Z3txcXFm48dW+/QtHnlZR9lE4IQMnd37NZ+tm2/MXeCRREE2Tqc0f8m +ldzaILwSluhjW6AVTou49sYU3ASaPgx2MkYbErj6MqUHGhmDXk8KN1sRXPDZ4PFGNwbqebJlbKa KYJOF52NIeyUj33g0f475VW3U3bozKXeDAwO1B1lbsV68JPZxvQBzeloKDJPq03R4354gzrKs8gK 0UEDNM51U0fGjMGNVZ9MXuKiIfBLU8oGkiB5IzeiKkHoFAAmxjI1rQTwHS386gLusVheXn7wwQfj TnnDDTfs7o43D4ROGjmqMPLiqP2PKVEKdYOTQuqF7vUxp3OJicMIWaygqfJ6hp82IQMn8zjKRFKi n7PZcw6LF970DMCZbc2L5zChBH9DIaIKSsaf7JRbW1sLCws33XTT+nq/o0dyG0R81blCyDxlWQud zO5lPbEa3ZpDzkamdGr/w6ZpiQm+mQSVCdAGZDZumqHgb+AJI3/Q2cOqxwVT5hxompfg1ik2WRB3 dnbW1tY+QDsl88wsAtnPbHdKNiCIlIgybFSclLwmNyJz5TZXma1ksIrzVjvUN7ouLrssLJJTY8Iw bFUeSlM0kTAZ0UHEqVahZLq9eaA9T/nwww/jecqxU25vb1+9elVOPLe3t9s6t93KoPxZ4dVMqc10 puTWKeKfEZyH2GaQzaCkzEhtzzT9qZDdMHqkMMqszkpcF8SZjY2NtbW1zc3NhYWFYzfdtLa2fvXq 1e12dHaABREPyU9J5trBaOP4IJkDGRiZOVOmkDmnug+YaUXDDE+A63emfzBK/iy4TitTbBghly9f lquvly9fWV1djXwfDFxOJuz+r0KpvyQyAgOqY74coGAAIkNnGAcJB7r3Z8cHa+I6+Q9kc3nowMd0 b7jhBn7zQNspT54+dcMNN2xubl68eHF1dXXtQ/gQ/my4du3a5cuXt7a3lpYO3Xrrrevr65cuXVpf X498H8KH8KfFxYsXz50/d/jw4UsdsflD+BD+VLjWsb+/f+ONNz722GO0U+7u3XfyvpWVlbvvuffO u+++59777r33vnvvO3ny5Cn77/TJU6dPnjx9332n7rvvZGtt/zWGU6dOnz595tSpxnDqVGM+dbKR BEJvXK2t62n/Sb0V7r33vrvuuuvOu+6+9777uqGTwnPfyVP33Xfq3vtO3nfvyftaU7N1+vSZsw33 nzlz9vSZM6dONw3tv67tTGt84OzZB86cvf/06bPNq9NnhEFaz5zpgt1blekenjrd/tOykFvB3D59 5rT+J0kQJxskFffce9/d99x79933at74v3uk0Jruufe+FoiJ3HPPfffccy+lsZlolpvpMydPnb7v 5Ml775OO6HK9O3oOT7Xk9P/MGUmsRNrSj7QIg4jf1woq3ltbgCbY4205R5/2tJw60xkaCWwG8bYx 94S1rN5778m77rnnzrvu/oN33PkH77jzHXfdde/J+44cXXnG059+8tSpM2fO9h5vnjSRMz1ktXbm 9Omzp071rpFU6IhyHdT4Wi/f3/97AL3ZYwET+kt7zRE1zJbV1i/33HtP76Met4xwS1cbeJZ2GQ8n 24Bs3X33PXfffU9H78rWm/fe3bsTnSX6Bd2KtPXe79X+X9Nz111333X3PV2fDaGuREaIDZJuQuze fe/dpFBmhvT1SJqODfG8DSdNcps4Z8+cOXvqVJ/LMrlECYYWhSxRS7/3cpuYQtHxefLkfTYsZYY2 E60rdTj1UEYmdQWwYaPdJ2P11OmTbcrfd0+bLy3Au/tYesedLT/9v3vvuqsV7u1r0+k2fk7fdded y4cP33ffqdYvfaLde1/3wyJtC8UZXQds1jTPbUboanZfC0MXpfGfDvvxHw1LrIRt9LQR1ZX2XLZl jXq5sWhQshr0YSNGZUqexFrUBz9GLCWnuS2TRWPpI6SNn7vvvvOuu++8s/1ti7f60/675957W97u uruPsQZdeWTJshFr2dBVaMwpXgp0QZAV4Mzpvg6fPdszPBYurJCS7UpnH0W2KDX0XLW/zVzvuDNn 7m/8fZyMJbfL3nvyZJ8orZNPiQkdrjrUbdxa6noIZzo0sboRtOqZ7rnM67vvufeuu3UZ7xpP3//A A0dvOPrYBz6ws2u/U+7u7r7jrjsXPoQP4X81Dh06tLy8vLKysry8fOjQodC6uBgIH8KHcF1YXFw8 fPjwSsfhw4eXlpYSw4dG14fwp8XiwuHDhw4dOry0dOiRRx7V71PubEthRy7D2q/l7Y+UeyH8pzB2 vX8LdG6iavuzt7ejd0G1m4P1DmG5/4iefiHoLVO92P8O8yXAbTXXahie11ZDRDVPgN1JFWIvZSXb WqG7tmLelOxiKjDfqkh9NIXe+w2ZPxHceNjZ0ZsSt7fbqMq/rgsQj468gInkePAgVFTuCYNXMipu zE/hoPbQfUHfQcIdfSb0AsWCqud1gyc0lrITSg7wrZZI0GkMW7H9fwnamJJfvjc2NjY3N+Ruizyo dPjozerNoziy/HAV0MLTYpAHuSRvSjRwfBMpbZCEOMrExC5xnbzgycymQRtGAEqwJLTZynKdZjmU vxVUVdfmeMyAEofBCsEnLs+g5OlxTHnbIekgWRsM2t3S1Jeu9oPlzs4OBhXWqwUaRh/C/7+Cxv3/ g1AuZ2OS7ez2G3zsSM1G4IcG4ofg0cbG9rbeSr291QZMGF1uAaXjlQ8ta/+/RVij/p+xZOlOmfZg GUM6zPb2+tXXfirwoVH1Ifx/A1NDi88+S4YP4UNQ4GDKQE2T22Hk/BA+BI/rGR04IPv/AISvFDHU griQAAAAAElFTkSuQmCCUEsDBBQABgAIAAAAIQDFlRE04wAAAA0BAAAPAAAAZHJzL2Rvd25yZXYu eG1sTI/BasMwDIbvg72D0WC31XGStSWNU0rZdiqDtYPRmxurSWgsh9hN0refe9puv9DHr0/5ejIt G7B3jSUJYhYBQyqtbqiS8H14f1kCc16RVq0llHBDB+vi8SFXmbYjfeGw9xULJeQyJaH2vss4d2WN RrmZ7ZDC7mx7o3wY+4rrXo2h3LQ8jqI5N6qhcKFWHW5rLC/7q5HwMapxk4i3YXc5b2/Hw+vnz06g lM9P02YFzOPk/2C46wd1KILTyV5JO9ZKWCzjNKAhJGkM7E6k81QAO4UkkoUAXuT8/xfFLwAAAP// AwBQSwMEFAAGAAgAAAAhAKomDr68AAAAIQEAABkAAABkcnMvX3JlbHMvZTJvRG9jLnhtbC5yZWxz hI9BasMwEEX3hdxBzD6WnUUoxbI3oeBtSA4wSGNZxBoJSS317SPIJoFAl/M//z2mH//8Kn4pZRdY Qde0IIh1MI6tguvle/8JIhdkg2tgUrBRhnHYffRnWrHUUV5czKJSOCtYSolfUma9kMfchEhcmzkk j6WeycqI+oaW5KFtjzI9M2B4YYrJKEiT6UBctljN/7PDPDtNp6B/PHF5o5DOV3cFYrJUFHgyDh9h 10S2IIdevjw23AEAAP//AwBQSwECLQAUAAYACAAAACEAsYJntgoBAAATAgAAEwAAAAAAAAAAAAAA AAAAAAAAW0NvbnRlbnRfVHlwZXNdLnhtbFBLAQItABQABgAIAAAAIQA4/SH/1gAAAJQBAAALAAAA AAAAAAAAAAAAADsBAABfcmVscy8ucmVsc1BLAQItABQABgAIAAAAIQB5BD9O8wIAAO8GAAAOAAAA AAAAAAAAAAAAADoCAABkcnMvZTJvRG9jLnhtbFBLAQItAAoAAAAAAAAAIQAdxHkhRp0EAEadBAAU AAAAAAAAAAAAAAAAAFkFAABkcnMvbWVkaWEvaW1hZ2UxLnBuZ1BLAQItABQABgAIAAAAIQDFlRE0 4wAAAA0BAAAPAAAAAAAAAAAAAAAAANGiBABkcnMvZG93bnJldi54bWxQSwECLQAUAAYACAAAACEA qiYOvrwAAAAhAQAAGQAAAAAAAAAAAAAAAADhowQAZHJzL19yZWxzL2Uyb0RvYy54bWwucmVsc1BL BQYAAAAABgAGAHwBAADUpAQAAAA= ">
                <v:shape id="图片 708" o:spid="_x0000_s1062" type="#_x0000_t75" style="position:absolute;left:12279;top:7376;width:3817;height:3817;visibility:visible;mso-wrap-style:square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PF01BwwAAANwAAAAPAAAAZHJzL2Rvd25yZXYueG1sRE9Na8JA EL0L/odlBG+6qRUp0TWUaEU9WJranqfZaRLNzobsqum/7x4Ej4/3vUg6U4srta6yrOBpHIEgzq2u uFBw/HwbvYBwHlljbZkU/JGDZNnvLTDW9sYfdM18IUIIuxgVlN43sZQuL8mgG9uGOHC/tjXoA2wL qVu8hXBTy0kUzaTBikNDiQ2lJeXn7GIUfO2qVbqWZL+nk6z7qU+Xzfv+oNRw0L3OQXjq/EN8d2+1 gulzmB/OhCMgl/8AAAD//wMAUEsBAi0AFAAGAAgAAAAhANvh9svuAAAAhQEAABMAAAAAAAAAAAAA AAAAAAAAAFtDb250ZW50X1R5cGVzXS54bWxQSwECLQAUAAYACAAAACEAWvQsW78AAAAVAQAACwAA AAAAAAAAAAAAAAAfAQAAX3JlbHMvLnJlbHNQSwECLQAUAAYACAAAACEADxdNQcMAAADcAAAADwAA AAAAAAAAAAAAAAAHAgAAZHJzL2Rvd25yZXYueG1sUEsFBgAAAAADAAMAtwAAAPcCAAAAAA== ">
                  <v:imagedata r:id="rId86" o:title=""/>
                </v:shape>
                <v:shape id="文本框 711" o:spid="_x0000_s1063" type="#_x0000_t202" style="position:absolute;left:9594;top:8642;width:55;height:16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yDqahxQAAANwAAAAPAAAAZHJzL2Rvd25yZXYueG1sRI9Ba8JA FITvhf6H5RW81U1rEU1dRYqCUJDGePD4zD6TxezbmF01/ntXKHgcZuYbZjLrbC0u1HrjWMFHPwFB XDhtuFSwzZfvIxA+IGusHZOCG3mYTV9fJphqd+WMLptQighhn6KCKoQmldIXFVn0fdcQR+/gWosh yraUusVrhNtafibJUFo0HBcqbOinouK4OVsF8x1nC3Na7/+yQ2byfJzw7/CoVO+tm3+DCNSFZ/i/ vdIKvgYDeJyJR0BO7wAAAP//AwBQSwECLQAUAAYACAAAACEA2+H2y+4AAACFAQAAEwAAAAAAAAAA AAAAAAAAAAAAW0NvbnRlbnRfVHlwZXNdLnhtbFBLAQItABQABgAIAAAAIQBa9CxbvwAAABUBAAAL AAAAAAAAAAAAAAAAAB8BAABfcmVscy8ucmVsc1BLAQItABQABgAIAAAAIQAyDqahxQAAANwAAAAP AAAAAAAAAAAAAAAAAAcCAABkcnMvZG93bnJldi54bWxQSwUGAAAAAAMAAwC3AAAA+QIAAAAA " filled="f" stroked="f">
                  <v:textbox inset="0,0,0,0">
                    <w:txbxContent>
                      <w:p w14:paraId="142855FD" w14:textId="4F9D7023" w:rsidR="002B0749" w:rsidRDefault="002B0749">
                        <w:pPr>
                          <w:spacing w:before="10"/>
                          <w:rPr>
                            <w:sz w:val="11"/>
                          </w:rPr>
                        </w:pP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SimSun" w:eastAsia="SimSun" w:hAnsi="SimSun" w:cs="SimSun"/>
          <w:noProof/>
          <w:sz w:val="22"/>
          <w:szCs w:val="22"/>
        </w:rPr>
        <w:drawing>
          <wp:anchor distT="0" distB="0" distL="114300" distR="114300" simplePos="0" relativeHeight="251640320" behindDoc="0" locked="0" layoutInCell="1" allowOverlap="1" wp14:anchorId="740969CF" wp14:editId="7ED6E044">
            <wp:simplePos x="0" y="0"/>
            <wp:positionH relativeFrom="column">
              <wp:posOffset>85427</wp:posOffset>
            </wp:positionH>
            <wp:positionV relativeFrom="paragraph">
              <wp:posOffset>69061</wp:posOffset>
            </wp:positionV>
            <wp:extent cx="4291330" cy="2512695"/>
            <wp:effectExtent l="0" t="0" r="13970" b="1905"/>
            <wp:wrapNone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291330" cy="2512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676565FA" wp14:editId="591EB0B2">
                <wp:simplePos x="0" y="0"/>
                <wp:positionH relativeFrom="column">
                  <wp:posOffset>6898778</wp:posOffset>
                </wp:positionH>
                <wp:positionV relativeFrom="paragraph">
                  <wp:posOffset>2842205</wp:posOffset>
                </wp:positionV>
                <wp:extent cx="1426845" cy="1404620"/>
                <wp:effectExtent l="0" t="0" r="1905" b="6985"/>
                <wp:wrapSquare wrapText="bothSides"/>
                <wp:docPr id="1913785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68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DF896" w14:textId="31C41CC8" w:rsidR="00862AC1" w:rsidRPr="00862AC1" w:rsidRDefault="00862AC1">
                            <w:pPr>
                              <w:rPr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sz w:val="7"/>
                                <w:szCs w:val="7"/>
                              </w:rPr>
                              <w:t>KEFE NÉLKÜLI VEZÉRLŐ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6565FA" id="_x0000_s1064" type="#_x0000_t202" style="position:absolute;margin-left:543.2pt;margin-top:223.8pt;width:112.35pt;height:110.6pt;z-index:2516843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XatBAEgIAAP8DAAAOAAAAZHJzL2Uyb0RvYy54bWysk8GO2yAQhu+V+g6Ie2PHctKsFWe1zTZV pe220rYPgAHHqJihQGKnT98BZ7PR9lbVBwQe+Jn55md9O/aaHKXzCkxN57OcEmk4CGX2Nf3xffdu RYkPzAimwcianqSnt5u3b9aDrWQBHWghHUER46vB1rQLwVZZ5nkne+ZnYKXBYAuuZwGXbp8JxwZU 73VW5PkyG8AJ64BL7/Hv/RSkm6TftpKHr23rZSC6pphbSKNLYxPHbLNm1d4x2yl+ToP9QxY9UwYv vUjds8DIwam/pHrFHXhow4xDn0HbKi5TDVjNPH9VzVPHrEy1IBxvL5j8/5Plj8cn+82RMH6AERuY ivD2AfhPTwxsO2b28s45GDrJBF48j8iywfrqfDSi9pWPIs3wBQQ2mR0CJKGxdX2kgnUSVMcGnC7Q 5RgIj1eWxXJVLijhGJuXebksUlsyVj0ft86HTxJ6Eic1ddjVJM+ODz7EdFj1vCXe5kErsVNap4Xb N1vtyJGhA3bpSxW82qYNGWp6sygWSdlAPJ/M0auADtWqr+kqj9/kmYjjoxFpS2BKT3PMRJszn4hk ghPGZiRKYHlFPBx5NSBOSMzB5Eh8QTjpwP2mZEA31tT/OjAnKdGfDVK/mZdltG9alIv3iIi460hz HWGGo1RNAyXTdBuS5RMPe4fd2anE7SWTc87osoTz/CKija/XadfLu938AQAA//8DAFBLAwQUAAYA CAAAACEAFnmzL+AAAAANAQAADwAAAGRycy9kb3ducmV2LnhtbEyPwU7DMBBE70j8g7VI3KgTCCYK caqKqhcOSBQkOLqxE0fYa8t20/TvcU9wHO3TzNt2vVhDZhXi5JBDuSqAKOydnHDk8Pmxu6uBxCRQ CuNQcTirCOvu+qoVjXQnfFfzPo0kl2BsBAedkm8ojb1WVsSV8wrzbXDBipRjGKkM4pTLraH3RcGo FRPmBS28etGq/9kfLYcvqye5DW/fgzTz9nXYPPoleM5vb5bNM5CklvQHw0U/q0OXnQ7uiDISk3NR syqzHKrqiQG5IA9lWQI5cGCsroF2Lf3/RfcLAAD//wMAUEsBAi0AFAAGAAgAAAAhALaDOJL+AAAA 4QEAABMAAAAAAAAAAAAAAAAAAAAAAFtDb250ZW50X1R5cGVzXS54bWxQSwECLQAUAAYACAAAACEA OP0h/9YAAACUAQAACwAAAAAAAAAAAAAAAAAvAQAAX3JlbHMvLnJlbHNQSwECLQAUAAYACAAAACEA 12rQQBICAAD/AwAADgAAAAAAAAAAAAAAAAAuAgAAZHJzL2Uyb0RvYy54bWxQSwECLQAUAAYACAAA ACEAFnmzL+AAAAANAQAADwAAAAAAAAAAAAAAAABsBAAAZHJzL2Rvd25yZXYueG1sUEsFBgAAAAAE AAQA8wAAAHkFAAAAAA== " stroked="f">
                <v:textbox style="mso-fit-shape-to-text:t">
                  <w:txbxContent>
                    <w:p w14:paraId="3E3DF896" w14:textId="31C41CC8" w:rsidR="00862AC1" w:rsidRPr="00862AC1" w:rsidRDefault="00862AC1">
                      <w:pPr>
                        <w:rPr>
                          <w:sz w:val="7"/>
                          <w:szCs w:val="7"/>
                        </w:rPr>
                      </w:pPr>
                      <w:r>
                        <w:rPr>
                          <w:sz w:val="7"/>
                          <w:szCs w:val="7"/>
                        </w:rPr>
                        <w:t>KEFE NÉLKÜLI VEZÉRLŐ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SimSun" w:eastAsia="SimSun" w:hAnsi="SimSun" w:cs="SimSun"/>
          <w:noProof/>
          <w:sz w:val="22"/>
          <w:szCs w:val="22"/>
        </w:rPr>
        <w:drawing>
          <wp:anchor distT="0" distB="0" distL="114300" distR="114300" simplePos="0" relativeHeight="251641344" behindDoc="0" locked="0" layoutInCell="1" allowOverlap="1" wp14:anchorId="58A6049A" wp14:editId="1466987A">
            <wp:simplePos x="0" y="0"/>
            <wp:positionH relativeFrom="column">
              <wp:posOffset>5523230</wp:posOffset>
            </wp:positionH>
            <wp:positionV relativeFrom="paragraph">
              <wp:posOffset>66040</wp:posOffset>
            </wp:positionV>
            <wp:extent cx="4029075" cy="2748915"/>
            <wp:effectExtent l="0" t="0" r="9525" b="13335"/>
            <wp:wrapNone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748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4C3D5E4F" w14:textId="77777777" w:rsidR="002B0749" w:rsidRPr="00A65A41" w:rsidRDefault="00BA5E7E">
      <w:pPr>
        <w:pStyle w:val="BodyText"/>
        <w:rPr>
          <w:sz w:val="18"/>
          <w:lang w:val="da-DK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666792AF" wp14:editId="179D05C3">
                <wp:simplePos x="0" y="0"/>
                <wp:positionH relativeFrom="page">
                  <wp:posOffset>113030</wp:posOffset>
                </wp:positionH>
                <wp:positionV relativeFrom="page">
                  <wp:posOffset>584835</wp:posOffset>
                </wp:positionV>
                <wp:extent cx="10262870" cy="21590"/>
                <wp:effectExtent l="0" t="0" r="5080" b="6985"/>
                <wp:wrapNone/>
                <wp:docPr id="429" name="组合 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62870" cy="21590"/>
                          <a:chOff x="178" y="921"/>
                          <a:chExt cx="16162" cy="34"/>
                        </a:xfrm>
                        <a:effectLst/>
                      </wpg:grpSpPr>
                      <wps:wsp>
                        <wps:cNvPr id="427" name="直线 716"/>
                        <wps:cNvCnPr/>
                        <wps:spPr>
                          <a:xfrm>
                            <a:off x="178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28" name="直线 717"/>
                        <wps:cNvCnPr/>
                        <wps:spPr>
                          <a:xfrm>
                            <a:off x="8259" y="938"/>
                            <a:ext cx="8081" cy="0"/>
                          </a:xfrm>
                          <a:prstGeom prst="line">
                            <a:avLst/>
                          </a:prstGeom>
                          <a:ln w="21406" cap="flat" cmpd="sng">
                            <a:solidFill>
                              <a:srgbClr val="595857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062CFA" id="组合 715" o:spid="_x0000_s1026" style="position:absolute;margin-left:8.9pt;margin-top:46.05pt;width:808.1pt;height:1.7pt;z-index:251663872;mso-position-horizontal-relative:page;mso-position-vertical-relative:page" coordorigin="178,921" coordsize="16162,3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Y/xMuWAIAALMGAAAOAAAAZHJzL2Uyb0RvYy54bWzslUtu2zAQhvcFegeC+1qP+CELlrOIE2+K NkDSA9AU9QD4AslY9ll6ja666XFyjQ4p2U7coghcoKtuaJHDGc58/DleXO8ER1tmbKtkgZNRjBGT VJWtrAv85fHuQ4aRdUSWhCvJCrxnFl8v379bdDpnqWoUL5lBEETavNMFbpzTeRRZ2jBB7EhpJsFY KSOIg6mpo9KQDqILHqVxPI06ZUptFGXWwuqqN+JliF9VjLrPVWWZQ7zAkJsLownjxo/RckHy2hDd tHRIg1yQhSCthEOPoVbEEfRk2l9CiZYaZVXlRlSJSFVVS1moAapJ4rNq1kY96VBLnXe1PmICtGec Lg5LP23XRj/oewMkOl0DizDztewqI/wvZIl2Adn+iIztHKKwmMTpNM1mgJaCMU0m84EpbQC8d0tm IAGwzdOkp02b24PzNJmmvefV2Buj06EsXN5H6/zyq8Q6DVKxJxr272g8NESzANnmQOPeoLYs8Did YSSJAMk+f/32/P0HmiVTn6I/HbbdyIGYzS3A+w2uY91XWV/3AVkWZ0lfdED1omZtrFszJZD/KDBv pU+M5GQ7cCD5YYtf5hJ1nvk4nkI8Aq+n4sTBp9BQgZV1cLaKt+Vdy7l3sabe3HCDtgTew2Q+ySaz gfurbf6UFbFNvy+Y+hoaRspbWSK310BGwpPGPgfBSow4gw7gv4ASyR1p+Vt2QvlceoezCz9w9bw3 qtwH3CCEcPf9NfwDEYB0z0QQeL1ZBFk6mffq/6+CP+nlQhWExgCdMXSOoYv71vtyHtrH6b9m+RMA AP//AwBQSwMEFAAGAAgAAAAhAGrlSiDfAAAACQEAAA8AAABkcnMvZG93bnJldi54bWxMj0FPwkAQ he8m/ofNmHiTbcEi1m4JIeqJkAgmxNvSHdqG7mzTXdry7x1OenzzXt58L1uOthE9dr52pCCeRCCQ CmdqKhV87z+eFiB80GR04wgVXNHDMr+/y3Rq3EBf2O9CKbiEfKoVVCG0qZS+qNBqP3EtEnsn11kd WHalNJ0euNw2chpFc2l1Tfyh0i2uKyzOu4tV8DnoYTWL3/vN+bS+/uyT7WETo1KPD+PqDUTAMfyF 4YbP6JAz09FdyHjRsH5h8qDgdRqDuPnz2TOPO/IlSUDmmfy/IP8FAAD//wMAUEsBAi0AFAAGAAgA AAAhALaDOJL+AAAA4QEAABMAAAAAAAAAAAAAAAAAAAAAAFtDb250ZW50X1R5cGVzXS54bWxQSwEC LQAUAAYACAAAACEAOP0h/9YAAACUAQAACwAAAAAAAAAAAAAAAAAvAQAAX3JlbHMvLnJlbHNQSwEC LQAUAAYACAAAACEAGP8TLlgCAACzBgAADgAAAAAAAAAAAAAAAAAuAgAAZHJzL2Uyb0RvYy54bWxQ SwECLQAUAAYACAAAACEAauVKIN8AAAAJAQAADwAAAAAAAAAAAAAAAACyBAAAZHJzL2Rvd25yZXYu eG1sUEsFBgAAAAAEAAQA8wAAAL4FAAAAAA== ">
                <v:line id="直线 716" o:spid="_x0000_s1027" style="position:absolute;visibility:visible;mso-wrap-style:square" from="178,938" to="8259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MNCUwgAAANwAAAAPAAAAZHJzL2Rvd25yZXYueG1sRI9ba8JA EIXfhf6HZQq+6aRBaomuoReKfRE01fchOybB7Gya3Wr8992C4OPhXD7OMh9sq87c+8aJhqdpAoql dKaRSsP++3PyAsoHEkOtE9ZwZQ/56mG0pMy4i+z4XIRKxRHxGWmoQ+gyRF/WbMlPXccSvaPrLYUo +wpNT5c4bltMk+QZLTUSCTV1/F5zeSp+bYR8yEHcevM2227wZH4GvJoCtR4/Dq8LUIGHcA/f2l9G wyydw/+ZeARw9QcAAP//AwBQSwECLQAUAAYACAAAACEA2+H2y+4AAACFAQAAEwAAAAAAAAAAAAAA AAAAAAAAW0NvbnRlbnRfVHlwZXNdLnhtbFBLAQItABQABgAIAAAAIQBa9CxbvwAAABUBAAALAAAA AAAAAAAAAAAAAB8BAABfcmVscy8ucmVsc1BLAQItABQABgAIAAAAIQDGMNCUwgAAANwAAAAPAAAA AAAAAAAAAAAAAAcCAABkcnMvZG93bnJldi54bWxQSwUGAAAAAAMAAwC3AAAA9gIAAAAA " strokecolor="#595857" strokeweight=".59461mm"/>
                <v:line id="直线 717" o:spid="_x0000_s1028" style="position:absolute;visibility:visible;mso-wrap-style:square" from="8259,938" to="16340,93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3r0TmwAAAANwAAAAPAAAAZHJzL2Rvd25yZXYueG1sRE9La8JA EL4X/A/LFHqrk4pISV3FB6W9CDa29yE7TYLZ2Zjdavz3nYPg8eN7z5eDb82Z+9gEsfAyzsCwlME1 Uln4Prw/v4KJicRRG4QtXDnCcjF6mFPuwkW++FykymiIxJws1Cl1OWIsa/YUx6FjUe439J6Swr5C 19NFw32LkyyboadGtKGmjjc1l8fiz2vJVn4kfOzW0/0Oj+404NUVaO3T47B6A5N4SHfxzf3pLEwn ulbP6BHAxT8AAAD//wMAUEsBAi0AFAAGAAgAAAAhANvh9svuAAAAhQEAABMAAAAAAAAAAAAAAAAA AAAAAFtDb250ZW50X1R5cGVzXS54bWxQSwECLQAUAAYACAAAACEAWvQsW78AAAAVAQAACwAAAAAA AAAAAAAAAAAfAQAAX3JlbHMvLnJlbHNQSwECLQAUAAYACAAAACEAt69E5sAAAADcAAAADwAAAAAA AAAAAAAAAAAHAgAAZHJzL2Rvd25yZXYueG1sUEsFBgAAAAADAAMAtwAAAPQCAAAAAA== " strokecolor="#595857" strokeweight=".59461mm"/>
                <w10:wrap anchorx="page" anchory="page"/>
              </v:group>
            </w:pict>
          </mc:Fallback>
        </mc:AlternateContent>
      </w:r>
    </w:p>
    <w:p w14:paraId="45A9D516" w14:textId="77777777" w:rsidR="00FF788E" w:rsidRPr="00A65A41" w:rsidRDefault="00FF788E" w:rsidP="00FF788E">
      <w:pPr>
        <w:pStyle w:val="BodyText"/>
        <w:spacing w:before="51"/>
        <w:ind w:left="307"/>
        <w:rPr>
          <w:b/>
          <w:bCs/>
          <w:color w:val="231916"/>
          <w:lang w:val="da-DK"/>
        </w:rPr>
      </w:pPr>
      <w:r>
        <w:rPr>
          <w:b/>
          <w:bCs/>
          <w:color w:val="231916"/>
          <w:lang w:val="da-DK"/>
        </w:rPr>
        <w:t>Főbb műszaki adatok</w:t>
      </w:r>
    </w:p>
    <w:p w14:paraId="67A71CDC" w14:textId="7D3515A4" w:rsidR="00FF788E" w:rsidRPr="00FF788E" w:rsidRDefault="00BA5E7E" w:rsidP="00FF788E">
      <w:pPr>
        <w:pStyle w:val="BodyText"/>
        <w:spacing w:before="51"/>
        <w:ind w:left="307"/>
        <w:rPr>
          <w:noProof/>
          <w:lang w:val="hu-H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195592C" wp14:editId="33F3126B">
                <wp:simplePos x="0" y="0"/>
                <wp:positionH relativeFrom="page">
                  <wp:posOffset>5831840</wp:posOffset>
                </wp:positionH>
                <wp:positionV relativeFrom="paragraph">
                  <wp:posOffset>-125730</wp:posOffset>
                </wp:positionV>
                <wp:extent cx="3945890" cy="0"/>
                <wp:effectExtent l="0" t="0" r="0" b="0"/>
                <wp:wrapNone/>
                <wp:docPr id="438" name="直线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5890" cy="0"/>
                        </a:xfrm>
                        <a:prstGeom prst="line">
                          <a:avLst/>
                        </a:prstGeom>
                        <a:ln w="10800" cap="flat" cmpd="sng">
                          <a:solidFill>
                            <a:srgbClr val="89898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30070E" id="直线 721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59.2pt,-9.9pt" to="769.9pt,-9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0GVusgEAAG0DAAAOAAAAZHJzL2Uyb0RvYy54bWysU8luGzEMvRfoPwi615qkC+yBxznETS9F G6DpB9BaZgRog6h67L8vJTtO2l6KIBhAQ4nUI/n4tL45eMf2OqONYeBXi44zHWRUNowD//lw927J GRYIClwMeuBHjfxm8/bNek69vo5TdEpnRiAB+zkNfCol9UKgnLQHXMSkAzlNzB4KbfMoVIaZ0L0T 1133Scwxq5Sj1Ih0uj05+abhG6Nl+W4M6sLcwKm20tbc1l1dxWYN/ZghTVaey4AXVOHBBkp6gdpC AfYr23+gvJU5YjRlIaMX0RgrdeuBurnq/urmxwRJt16IHEwXmvD1YOW3/W24z0TDnLDHdJ9rFweT ff1TfezQyDpeyNKHwiQdvl99+LhcEafy0SeeLqaM5YuOnlVj4M6G2gf0sP+KhZJR6GNIPXaBzaSe btlVPCAdGAeFTJ/UwDGM7TJGZ9Wdda5ewTzubl1me6DJLlf1q8Mk4D/CapYt4HSKa67TzCcN6nNQ rBwTyTKQOHmtwWvFmdOk5Wo1dRSw7n8iKbULtTTddHdu9InWau2iOja2Rd3RTFvFZ/1V0Tzfk/38 lWx+AwAA//8DAFBLAwQUAAYACAAAACEA47OpLeAAAAAMAQAADwAAAGRycy9kb3ducmV2LnhtbEyP QUvDQBCF74L/YRnBW7uJVdvGbIoIItqDmJaeN9kxCWZnQ3bbxvx6JyDobWbe48330s1gW3HC3jeO FMTzCARS6UxDlYL97nm2AuGDJqNbR6jgGz1sssuLVCfGnekDT3moBIeQT7SCOoQukdKXNVrt565D Yu3T9VYHXvtKml6fOdy28iaK7qXVDfGHWnf4VGP5lR+tgpfXcfm2PTTLMS4OOyrf8/24yJW6vhoe H0AEHMKfGSZ8RoeMmQp3JONFq2Adr27ZqmAWr7nD5LhbTFPxe5JZKv+XyH4AAAD//wMAUEsBAi0A FAAGAAgAAAAhALaDOJL+AAAA4QEAABMAAAAAAAAAAAAAAAAAAAAAAFtDb250ZW50X1R5cGVzXS54 bWxQSwECLQAUAAYACAAAACEAOP0h/9YAAACUAQAACwAAAAAAAAAAAAAAAAAvAQAAX3JlbHMvLnJl bHNQSwECLQAUAAYACAAAACEAONBlbrIBAABtAwAADgAAAAAAAAAAAAAAAAAuAgAAZHJzL2Uyb0Rv Yy54bWxQSwECLQAUAAYACAAAACEA47OpLeAAAAAMAQAADwAAAAAAAAAAAAAAAAAMBAAAZHJzL2Rv d25yZXYueG1sUEsFBgAAAAAEAAQA8wAAABkFAAAAAA== " strokecolor="#898989" strokeweight=".3mm">
                <w10:wrap anchorx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A0354F5" wp14:editId="27926C48">
                <wp:simplePos x="0" y="0"/>
                <wp:positionH relativeFrom="page">
                  <wp:posOffset>5831840</wp:posOffset>
                </wp:positionH>
                <wp:positionV relativeFrom="paragraph">
                  <wp:posOffset>451485</wp:posOffset>
                </wp:positionV>
                <wp:extent cx="3945890" cy="0"/>
                <wp:effectExtent l="0" t="0" r="0" b="0"/>
                <wp:wrapNone/>
                <wp:docPr id="424" name="直线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5890" cy="0"/>
                        </a:xfrm>
                        <a:prstGeom prst="line">
                          <a:avLst/>
                        </a:prstGeom>
                        <a:ln w="10800" cap="flat" cmpd="sng">
                          <a:solidFill>
                            <a:srgbClr val="89898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5BFD4C" id="直线 72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59.2pt,35.55pt" to="769.9pt,35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0GVusgEAAG0DAAAOAAAAZHJzL2Uyb0RvYy54bWysU8luGzEMvRfoPwi615qkC+yBxznETS9F G6DpB9BaZgRog6h67L8vJTtO2l6KIBhAQ4nUI/n4tL45eMf2OqONYeBXi44zHWRUNowD//lw927J GRYIClwMeuBHjfxm8/bNek69vo5TdEpnRiAB+zkNfCol9UKgnLQHXMSkAzlNzB4KbfMoVIaZ0L0T 1133Scwxq5Sj1Ih0uj05+abhG6Nl+W4M6sLcwKm20tbc1l1dxWYN/ZghTVaey4AXVOHBBkp6gdpC AfYr23+gvJU5YjRlIaMX0RgrdeuBurnq/urmxwRJt16IHEwXmvD1YOW3/W24z0TDnLDHdJ9rFweT ff1TfezQyDpeyNKHwiQdvl99+LhcEafy0SeeLqaM5YuOnlVj4M6G2gf0sP+KhZJR6GNIPXaBzaSe btlVPCAdGAeFTJ/UwDGM7TJGZ9Wdda5ewTzubl1me6DJLlf1q8Mk4D/CapYt4HSKa67TzCcN6nNQ rBwTyTKQOHmtwWvFmdOk5Wo1dRSw7n8iKbULtTTddHdu9InWau2iOja2Rd3RTFvFZ/1V0Tzfk/38 lWx+AwAA//8DAFBLAwQUAAYACAAAACEAY8rbMuAAAAAKAQAADwAAAGRycy9kb3ducmV2LnhtbEyP wU7DMAyG70h7h8hIu7E0bNCtNJ3QJISAA6Kbdk4b01ZrnKrJtq5PTyYOcLT96ff3p+vBtOyEvWss SRCzCBhSaXVDlYTd9uVuCcx5RVq1llDCBR2ss8lNqhJtz/SFp9xXLISQS5SE2vsu4dyVNRrlZrZD Crdv2xvlw9hXXPfqHMJNy++j6JEb1VD4UKsONzWWh/xoJLy+jfH7x76JR1Hst1R+5rtxnks5vR2e n4B5HPwfDFf9oA5ZcCrskbRjrYSVWC4CKiEWAtgVeJivQpnid8OzlP+vkP0AAAD//wMAUEsBAi0A FAAGAAgAAAAhALaDOJL+AAAA4QEAABMAAAAAAAAAAAAAAAAAAAAAAFtDb250ZW50X1R5cGVzXS54 bWxQSwECLQAUAAYACAAAACEAOP0h/9YAAACUAQAACwAAAAAAAAAAAAAAAAAvAQAAX3JlbHMvLnJl bHNQSwECLQAUAAYACAAAACEAONBlbrIBAABtAwAADgAAAAAAAAAAAAAAAAAuAgAAZHJzL2Uyb0Rv Yy54bWxQSwECLQAUAAYACAAAACEAY8rbMuAAAAAKAQAADwAAAAAAAAAAAAAAAAAMBAAAZHJzL2Rv d25yZXYueG1sUEsFBgAAAAAEAAQA8wAAABkFAAAAAA== " strokecolor="#898989" strokeweight=".3mm">
                <w10:wrap anchorx="page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sz w:val="22"/>
          <w:szCs w:val="22"/>
          <w:lang w:val="hu-HU" w:eastAsia="hu-HU" w:bidi="ar-SA"/>
        </w:rPr>
        <w:t>Az alábbiakban az elektromos kerékpár alapvető műszaki adatai következnek:</w:t>
      </w:r>
    </w:p>
    <w:tbl>
      <w:tblPr>
        <w:tblStyle w:val="TableGrid"/>
        <w:tblpPr w:leftFromText="180" w:rightFromText="180" w:vertAnchor="text" w:horzAnchor="page" w:tblpX="942" w:tblpY="116"/>
        <w:tblOverlap w:val="never"/>
        <w:tblW w:w="0" w:type="auto"/>
        <w:tblLook w:val="04A0" w:firstRow="1" w:lastRow="0" w:firstColumn="1" w:lastColumn="0" w:noHBand="0" w:noVBand="1"/>
      </w:tblPr>
      <w:tblGrid>
        <w:gridCol w:w="2410"/>
        <w:gridCol w:w="2410"/>
      </w:tblGrid>
      <w:tr w:rsidR="002B0749" w14:paraId="34F7F864" w14:textId="77777777">
        <w:trPr>
          <w:trHeight w:val="271"/>
        </w:trPr>
        <w:tc>
          <w:tcPr>
            <w:tcW w:w="2410" w:type="dxa"/>
          </w:tcPr>
          <w:p w14:paraId="0E352954" w14:textId="393D1E92" w:rsidR="002B0749" w:rsidRPr="00A65A41" w:rsidRDefault="00FF788E">
            <w:pPr>
              <w:pStyle w:val="BodyText"/>
              <w:spacing w:before="5"/>
              <w:rPr>
                <w:rFonts w:eastAsia="SimSun"/>
                <w:sz w:val="26"/>
                <w:lang w:val="hu-HU" w:eastAsia="zh-CN"/>
              </w:rPr>
            </w:pPr>
            <w:r>
              <w:rPr>
                <w:rFonts w:eastAsia="SimSun"/>
                <w:sz w:val="14"/>
                <w:szCs w:val="14"/>
                <w:lang w:val="hu-HU" w:eastAsia="zh-CN"/>
              </w:rPr>
              <w:t>Legnagyobb sebesség elektromos rásegítéssel</w:t>
            </w:r>
          </w:p>
        </w:tc>
        <w:tc>
          <w:tcPr>
            <w:tcW w:w="2410" w:type="dxa"/>
          </w:tcPr>
          <w:p w14:paraId="287F4147" w14:textId="77777777" w:rsidR="002B0749" w:rsidRDefault="00BA5E7E">
            <w:pPr>
              <w:pStyle w:val="BodyText"/>
              <w:spacing w:before="5"/>
              <w:rPr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25 km/h</w:t>
            </w:r>
          </w:p>
        </w:tc>
      </w:tr>
      <w:tr w:rsidR="002B0749" w14:paraId="5C1F2419" w14:textId="77777777">
        <w:trPr>
          <w:trHeight w:val="271"/>
        </w:trPr>
        <w:tc>
          <w:tcPr>
            <w:tcW w:w="2410" w:type="dxa"/>
          </w:tcPr>
          <w:p w14:paraId="2800E5A1" w14:textId="3E06A907" w:rsidR="002B0749" w:rsidRPr="00A65A41" w:rsidRDefault="00FF788E">
            <w:pPr>
              <w:pStyle w:val="BodyText"/>
              <w:spacing w:before="5"/>
              <w:rPr>
                <w:rFonts w:eastAsia="SimSun"/>
                <w:sz w:val="14"/>
                <w:szCs w:val="14"/>
                <w:lang w:val="da-DK" w:eastAsia="zh-CN"/>
              </w:rPr>
            </w:pPr>
            <w:r>
              <w:rPr>
                <w:rFonts w:eastAsia="SimSun"/>
                <w:sz w:val="14"/>
                <w:szCs w:val="14"/>
                <w:lang w:val="da-DK" w:eastAsia="zh-CN"/>
              </w:rPr>
              <w:t>Túláramvédelem értéke</w:t>
            </w:r>
          </w:p>
        </w:tc>
        <w:tc>
          <w:tcPr>
            <w:tcW w:w="2410" w:type="dxa"/>
          </w:tcPr>
          <w:p w14:paraId="45760809" w14:textId="77777777" w:rsidR="002B0749" w:rsidRDefault="00BA5E7E">
            <w:pPr>
              <w:pStyle w:val="BodyText"/>
              <w:spacing w:before="5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 xml:space="preserve">18 A ± 1 A</w:t>
            </w:r>
          </w:p>
        </w:tc>
      </w:tr>
      <w:tr w:rsidR="002B0749" w14:paraId="23D03B7B" w14:textId="77777777">
        <w:trPr>
          <w:trHeight w:val="279"/>
        </w:trPr>
        <w:tc>
          <w:tcPr>
            <w:tcW w:w="2410" w:type="dxa"/>
          </w:tcPr>
          <w:p w14:paraId="31B8C353" w14:textId="3D5FCCF5" w:rsidR="002B0749" w:rsidRPr="00A65A41" w:rsidRDefault="00FF788E">
            <w:pPr>
              <w:pStyle w:val="BodyText"/>
              <w:spacing w:before="5"/>
              <w:rPr>
                <w:rFonts w:eastAsia="SimSun"/>
                <w:sz w:val="14"/>
                <w:szCs w:val="14"/>
                <w:lang w:val="da-DK" w:eastAsia="zh-CN"/>
              </w:rPr>
            </w:pPr>
            <w:r>
              <w:rPr>
                <w:rFonts w:eastAsia="SimSun"/>
                <w:sz w:val="14"/>
                <w:szCs w:val="14"/>
                <w:lang w:val="da-DK" w:eastAsia="zh-CN"/>
              </w:rPr>
              <w:t>Alacsonyfeszültség-védelem értéke</w:t>
            </w:r>
          </w:p>
        </w:tc>
        <w:tc>
          <w:tcPr>
            <w:tcW w:w="2410" w:type="dxa"/>
          </w:tcPr>
          <w:p w14:paraId="182A24BE" w14:textId="77777777" w:rsidR="002B0749" w:rsidRDefault="00BA5E7E">
            <w:pPr>
              <w:pStyle w:val="BodyText"/>
              <w:spacing w:before="5"/>
              <w:rPr>
                <w:rFonts w:eastAsia="SimSun"/>
                <w:sz w:val="26"/>
                <w:lang w:eastAsia="zh-CN"/>
              </w:rPr>
            </w:pPr>
            <w:r>
              <w:rPr>
                <w:rFonts w:eastAsia="SimSun" w:hint="eastAsia"/>
                <w:sz w:val="12"/>
                <w:szCs w:val="12"/>
                <w:lang w:eastAsia="zh-CN"/>
              </w:rPr>
              <w:t xml:space="preserve">40 V ± 0,5 V</w:t>
            </w:r>
          </w:p>
        </w:tc>
      </w:tr>
    </w:tbl>
    <w:p w14:paraId="0686A8D7" w14:textId="77777777" w:rsidR="002B0749" w:rsidRDefault="002B0749">
      <w:pPr>
        <w:pStyle w:val="BodyText"/>
        <w:spacing w:before="8"/>
        <w:rPr>
          <w:sz w:val="14"/>
        </w:rPr>
      </w:pPr>
    </w:p>
    <w:p w14:paraId="7707FAB2" w14:textId="304FB73B" w:rsidR="002B0749" w:rsidRDefault="002B0749">
      <w:pPr>
        <w:pStyle w:val="BodyText"/>
        <w:spacing w:before="5"/>
        <w:rPr>
          <w:rFonts w:eastAsia="SimSun"/>
          <w:sz w:val="26"/>
          <w:lang w:eastAsia="zh-CN"/>
        </w:rPr>
      </w:pPr>
    </w:p>
    <w:p w14:paraId="08298085" w14:textId="77777777" w:rsidR="002B0749" w:rsidRDefault="002B0749">
      <w:pPr>
        <w:pStyle w:val="BodyText"/>
        <w:spacing w:before="5"/>
        <w:rPr>
          <w:rFonts w:eastAsia="SimSun"/>
          <w:sz w:val="26"/>
          <w:lang w:eastAsia="zh-CN"/>
        </w:rPr>
      </w:pPr>
    </w:p>
    <w:p w14:paraId="3B34198D" w14:textId="3D4BDCA9" w:rsidR="002B0749" w:rsidRDefault="00BA5E7E">
      <w:pPr>
        <w:pStyle w:val="BodyText"/>
        <w:ind w:left="262"/>
      </w:pPr>
      <w:r>
        <w:rPr>
          <w:color w:val="231916"/>
        </w:rPr>
        <w:br/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3F6223D" wp14:editId="7DF2C64E">
                <wp:simplePos x="0" y="0"/>
                <wp:positionH relativeFrom="page">
                  <wp:posOffset>5831840</wp:posOffset>
                </wp:positionH>
                <wp:positionV relativeFrom="paragraph">
                  <wp:posOffset>-226695</wp:posOffset>
                </wp:positionV>
                <wp:extent cx="3945890" cy="0"/>
                <wp:effectExtent l="0" t="0" r="0" b="0"/>
                <wp:wrapNone/>
                <wp:docPr id="423" name="直线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5890" cy="0"/>
                        </a:xfrm>
                        <a:prstGeom prst="line">
                          <a:avLst/>
                        </a:prstGeom>
                        <a:ln w="10800" cap="flat" cmpd="sng">
                          <a:solidFill>
                            <a:srgbClr val="89898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B1B8A7" id="直线 726" o:spid="_x0000_s1026" style="position:absolute;z-index: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59.2pt,-17.85pt" to="769.9pt,-17.8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0GVusgEAAG0DAAAOAAAAZHJzL2Uyb0RvYy54bWysU8luGzEMvRfoPwi615qkC+yBxznETS9F G6DpB9BaZgRog6h67L8vJTtO2l6KIBhAQ4nUI/n4tL45eMf2OqONYeBXi44zHWRUNowD//lw927J GRYIClwMeuBHjfxm8/bNek69vo5TdEpnRiAB+zkNfCol9UKgnLQHXMSkAzlNzB4KbfMoVIaZ0L0T 1133Scwxq5Sj1Ih0uj05+abhG6Nl+W4M6sLcwKm20tbc1l1dxWYN/ZghTVaey4AXVOHBBkp6gdpC AfYr23+gvJU5YjRlIaMX0RgrdeuBurnq/urmxwRJt16IHEwXmvD1YOW3/W24z0TDnLDHdJ9rFweT ff1TfezQyDpeyNKHwiQdvl99+LhcEafy0SeeLqaM5YuOnlVj4M6G2gf0sP+KhZJR6GNIPXaBzaSe btlVPCAdGAeFTJ/UwDGM7TJGZ9Wdda5ewTzubl1me6DJLlf1q8Mk4D/CapYt4HSKa67TzCcN6nNQ rBwTyTKQOHmtwWvFmdOk5Wo1dRSw7n8iKbULtTTddHdu9InWau2iOja2Rd3RTFvFZ/1V0Tzfk/38 lWx+AwAA//8DAFBLAwQUAAYACAAAACEAoEOLheEAAAAMAQAADwAAAGRycy9kb3ducmV2LnhtbEyP wWrCQBCG74LvsEyhN92kqY2m2UgplFJ7KI3ieZOdJsHsbMiumubpXaFgjzPz8c/3p+tBt+yEvW0M CQjnATCk0qiGKgG77dtsCcw6SUq2hlDAL1pYZ9NJKhNlzvSNp9xVzIeQTaSA2rku4dyWNWpp56ZD 8rcf02vp/NhXXPXy7MN1yx+C4Ilr2ZD/UMsOX2ssD/lRC3j/GOPN576Jx7DYb6n8yndjlAtxfze8 PANzOLgbDFd9rw6ZdyrMkZRlrYBVuHz0qIBZtIiBXYlFtPJtir8Vz1L+v0R2AQAA//8DAFBLAQIt ABQABgAIAAAAIQC2gziS/gAAAOEBAAATAAAAAAAAAAAAAAAAAAAAAABbQ29udGVudF9UeXBlc10u eG1sUEsBAi0AFAAGAAgAAAAhADj9If/WAAAAlAEAAAsAAAAAAAAAAAAAAAAALwEAAF9yZWxzLy5y ZWxzUEsBAi0AFAAGAAgAAAAhADjQZW6yAQAAbQMAAA4AAAAAAAAAAAAAAAAALgIAAGRycy9lMm9E b2MueG1sUEsBAi0AFAAGAAgAAAAhAKBDi4XhAAAADAEAAA8AAAAAAAAAAAAAAAAADAQAAGRycy9k b3ducmV2LnhtbFBLBQYAAAAABAAEAPMAAAAaBQAAAAA= " strokecolor="#898989" strokeweight=".3mm">
                <w10:wrap anchorx="page"/>
              </v:line>
            </w:pict>
          </mc:Fallback>
        </mc:AlternateContent>
      </w:r>
      <w:r>
        <w:rPr>
          <w:sz w:val="20"/>
          <w:szCs w:val="20"/>
        </w:rPr>
        <w:t>A motor műszaki adatai:</w:t>
      </w:r>
    </w:p>
    <w:tbl>
      <w:tblPr>
        <w:tblStyle w:val="TableGrid"/>
        <w:tblpPr w:leftFromText="180" w:rightFromText="180" w:vertAnchor="text" w:horzAnchor="page" w:tblpX="942" w:tblpY="218"/>
        <w:tblOverlap w:val="never"/>
        <w:tblW w:w="0" w:type="auto"/>
        <w:tblLook w:val="04A0" w:firstRow="1" w:lastRow="0" w:firstColumn="1" w:lastColumn="0" w:noHBand="0" w:noVBand="1"/>
      </w:tblPr>
      <w:tblGrid>
        <w:gridCol w:w="2360"/>
        <w:gridCol w:w="2360"/>
      </w:tblGrid>
      <w:tr w:rsidR="002B0749" w14:paraId="2C1F0643" w14:textId="77777777">
        <w:trPr>
          <w:trHeight w:val="297"/>
        </w:trPr>
        <w:tc>
          <w:tcPr>
            <w:tcW w:w="2360" w:type="dxa"/>
          </w:tcPr>
          <w:p w14:paraId="58C508A5" w14:textId="75B0A16F" w:rsidR="002B0749" w:rsidRPr="00257BB1" w:rsidRDefault="00FF788E">
            <w:pPr>
              <w:pStyle w:val="BodyText"/>
              <w:spacing w:before="1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Motor típusa:</w:t>
            </w:r>
          </w:p>
        </w:tc>
        <w:tc>
          <w:tcPr>
            <w:tcW w:w="2360" w:type="dxa"/>
          </w:tcPr>
          <w:p w14:paraId="19E9744A" w14:textId="464AF870" w:rsidR="002B0749" w:rsidRDefault="00FF788E">
            <w:pPr>
              <w:pStyle w:val="BodyText"/>
              <w:spacing w:before="1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kefe nélküli motor hajtóművel</w:t>
            </w:r>
          </w:p>
        </w:tc>
      </w:tr>
      <w:tr w:rsidR="002B0749" w14:paraId="3EEBB414" w14:textId="77777777">
        <w:trPr>
          <w:trHeight w:val="297"/>
        </w:trPr>
        <w:tc>
          <w:tcPr>
            <w:tcW w:w="2360" w:type="dxa"/>
          </w:tcPr>
          <w:p w14:paraId="3D4007D7" w14:textId="04F5461B" w:rsidR="002B0749" w:rsidRDefault="00FF788E">
            <w:pPr>
              <w:pStyle w:val="BodyText"/>
              <w:spacing w:before="10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</w:rPr>
              <w:t>Névleges teljesítmény:</w:t>
            </w:r>
          </w:p>
        </w:tc>
        <w:tc>
          <w:tcPr>
            <w:tcW w:w="2360" w:type="dxa"/>
          </w:tcPr>
          <w:p w14:paraId="5C79923A" w14:textId="77777777" w:rsidR="002B0749" w:rsidRDefault="00BA5E7E">
            <w:pPr>
              <w:pStyle w:val="BodyText"/>
              <w:spacing w:before="10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250 W</w:t>
            </w:r>
          </w:p>
        </w:tc>
      </w:tr>
      <w:tr w:rsidR="002B0749" w14:paraId="212A8094" w14:textId="77777777">
        <w:trPr>
          <w:trHeight w:val="297"/>
        </w:trPr>
        <w:tc>
          <w:tcPr>
            <w:tcW w:w="2360" w:type="dxa"/>
          </w:tcPr>
          <w:p w14:paraId="73684A84" w14:textId="77777777" w:rsidR="002B0749" w:rsidRDefault="00BA5E7E">
            <w:pPr>
              <w:pStyle w:val="BodyText"/>
              <w:spacing w:before="10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</w:rPr>
              <w:t>Legnagyobb kimeneti teljesítmény:</w:t>
            </w:r>
          </w:p>
        </w:tc>
        <w:tc>
          <w:tcPr>
            <w:tcW w:w="2360" w:type="dxa"/>
          </w:tcPr>
          <w:p w14:paraId="02FF8F56" w14:textId="77777777" w:rsidR="002B0749" w:rsidRDefault="002B0749">
            <w:pPr>
              <w:pStyle w:val="BodyText"/>
              <w:spacing w:before="10"/>
              <w:rPr>
                <w:rFonts w:eastAsia="SimSun"/>
                <w:sz w:val="14"/>
                <w:szCs w:val="14"/>
                <w:lang w:eastAsia="zh-CN"/>
              </w:rPr>
            </w:pPr>
          </w:p>
        </w:tc>
      </w:tr>
      <w:tr w:rsidR="002B0749" w14:paraId="4B55EBE7" w14:textId="77777777">
        <w:trPr>
          <w:trHeight w:val="307"/>
        </w:trPr>
        <w:tc>
          <w:tcPr>
            <w:tcW w:w="2360" w:type="dxa"/>
          </w:tcPr>
          <w:p w14:paraId="7693794B" w14:textId="12F2917B" w:rsidR="002B0749" w:rsidRDefault="00FF788E">
            <w:pPr>
              <w:pStyle w:val="BodyText"/>
              <w:spacing w:before="10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sz w:val="14"/>
                <w:szCs w:val="14"/>
              </w:rPr>
              <w:t>Névleges feszültség:</w:t>
            </w:r>
          </w:p>
        </w:tc>
        <w:tc>
          <w:tcPr>
            <w:tcW w:w="2360" w:type="dxa"/>
          </w:tcPr>
          <w:p w14:paraId="12A126B0" w14:textId="77777777" w:rsidR="002B0749" w:rsidRDefault="00BA5E7E">
            <w:pPr>
              <w:pStyle w:val="BodyText"/>
              <w:spacing w:before="10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48 V</w:t>
            </w:r>
          </w:p>
        </w:tc>
      </w:tr>
    </w:tbl>
    <w:p w14:paraId="3A47DF13" w14:textId="77777777" w:rsidR="002B0749" w:rsidRDefault="00BA5E7E">
      <w:pPr>
        <w:pStyle w:val="BodyText"/>
        <w:spacing w:before="10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55E1D96" wp14:editId="6643C18A">
                <wp:simplePos x="0" y="0"/>
                <wp:positionH relativeFrom="page">
                  <wp:posOffset>5831840</wp:posOffset>
                </wp:positionH>
                <wp:positionV relativeFrom="paragraph">
                  <wp:posOffset>212090</wp:posOffset>
                </wp:positionV>
                <wp:extent cx="3945890" cy="0"/>
                <wp:effectExtent l="0" t="0" r="0" b="0"/>
                <wp:wrapTopAndBottom/>
                <wp:docPr id="209" name="直线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5890" cy="0"/>
                        </a:xfrm>
                        <a:prstGeom prst="line">
                          <a:avLst/>
                        </a:prstGeom>
                        <a:ln w="10800" cap="flat" cmpd="sng">
                          <a:solidFill>
                            <a:srgbClr val="89898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EA705" id="直线 732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59.2pt,16.7pt" to="769.9pt,16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0GVusgEAAG0DAAAOAAAAZHJzL2Uyb0RvYy54bWysU8luGzEMvRfoPwi615qkC+yBxznETS9F G6DpB9BaZgRog6h67L8vJTtO2l6KIBhAQ4nUI/n4tL45eMf2OqONYeBXi44zHWRUNowD//lw927J GRYIClwMeuBHjfxm8/bNek69vo5TdEpnRiAB+zkNfCol9UKgnLQHXMSkAzlNzB4KbfMoVIaZ0L0T 1133Scwxq5Sj1Ih0uj05+abhG6Nl+W4M6sLcwKm20tbc1l1dxWYN/ZghTVaey4AXVOHBBkp6gdpC AfYr23+gvJU5YjRlIaMX0RgrdeuBurnq/urmxwRJt16IHEwXmvD1YOW3/W24z0TDnLDHdJ9rFweT ff1TfezQyDpeyNKHwiQdvl99+LhcEafy0SeeLqaM5YuOnlVj4M6G2gf0sP+KhZJR6GNIPXaBzaSe btlVPCAdGAeFTJ/UwDGM7TJGZ9Wdda5ewTzubl1me6DJLlf1q8Mk4D/CapYt4HSKa67TzCcN6nNQ rBwTyTKQOHmtwWvFmdOk5Wo1dRSw7n8iKbULtTTddHdu9InWau2iOja2Rd3RTFvFZ/1V0Tzfk/38 lWx+AwAA//8DAFBLAwQUAAYACAAAACEALqHwG+AAAAAKAQAADwAAAGRycy9kb3ducmV2LnhtbEyP QUvDQBCF74L/YRnBm93EVNvGbIoIIupBTEvPm+yYBLOzIbtt0/x6p3jQ0zDzHm++l61H24kDDr51 pCCeRSCQKmdaqhVsN883SxA+aDK6c4QKTuhhnV9eZDo17kifeChCLTiEfKoVNCH0qZS+atBqP3M9 EmtfbrA68DrU0gz6yOG2k7dRdC+tbok/NLrHpwar72JvFby8Tou39127mOJyt6Hqo9hOSaHU9dX4 +AAi4Bj+zHDGZ3TImal0ezJedApW8XLOVgVJwvNsuEtWXKb8vcg8k/8r5D8AAAD//wMAUEsBAi0A FAAGAAgAAAAhALaDOJL+AAAA4QEAABMAAAAAAAAAAAAAAAAAAAAAAFtDb250ZW50X1R5cGVzXS54 bWxQSwECLQAUAAYACAAAACEAOP0h/9YAAACUAQAACwAAAAAAAAAAAAAAAAAvAQAAX3JlbHMvLnJl bHNQSwECLQAUAAYACAAAACEAONBlbrIBAABtAwAADgAAAAAAAAAAAAAAAAAuAgAAZHJzL2Uyb0Rv Yy54bWxQSwECLQAUAAYACAAAACEALqHwG+AAAAAKAQAADwAAAAAAAAAAAAAAAAAMBAAAZHJzL2Rv d25yZXYueG1sUEsFBgAAAAAEAAQA8wAAABkFAAAAAA== " strokecolor="#898989" strokeweight=".3mm">
                <w10:wrap type="topAndBottom" anchorx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DC2B472" wp14:editId="5064B9CD">
                <wp:simplePos x="0" y="0"/>
                <wp:positionH relativeFrom="page">
                  <wp:posOffset>5831840</wp:posOffset>
                </wp:positionH>
                <wp:positionV relativeFrom="paragraph">
                  <wp:posOffset>789940</wp:posOffset>
                </wp:positionV>
                <wp:extent cx="3945890" cy="0"/>
                <wp:effectExtent l="0" t="0" r="0" b="0"/>
                <wp:wrapTopAndBottom/>
                <wp:docPr id="208" name="直线 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5890" cy="0"/>
                        </a:xfrm>
                        <a:prstGeom prst="line">
                          <a:avLst/>
                        </a:prstGeom>
                        <a:ln w="10800" cap="flat" cmpd="sng">
                          <a:solidFill>
                            <a:srgbClr val="89898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9CC1BE" id="直线 734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59.2pt,62.2pt" to="769.9pt,62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0GVusgEAAG0DAAAOAAAAZHJzL2Uyb0RvYy54bWysU8luGzEMvRfoPwi615qkC+yBxznETS9F G6DpB9BaZgRog6h67L8vJTtO2l6KIBhAQ4nUI/n4tL45eMf2OqONYeBXi44zHWRUNowD//lw927J GRYIClwMeuBHjfxm8/bNek69vo5TdEpnRiAB+zkNfCol9UKgnLQHXMSkAzlNzB4KbfMoVIaZ0L0T 1133Scwxq5Sj1Ih0uj05+abhG6Nl+W4M6sLcwKm20tbc1l1dxWYN/ZghTVaey4AXVOHBBkp6gdpC AfYr23+gvJU5YjRlIaMX0RgrdeuBurnq/urmxwRJt16IHEwXmvD1YOW3/W24z0TDnLDHdJ9rFweT ff1TfezQyDpeyNKHwiQdvl99+LhcEafy0SeeLqaM5YuOnlVj4M6G2gf0sP+KhZJR6GNIPXaBzaSe btlVPCAdGAeFTJ/UwDGM7TJGZ9Wdda5ewTzubl1me6DJLlf1q8Mk4D/CapYt4HSKa67TzCcN6nNQ rBwTyTKQOHmtwWvFmdOk5Wo1dRSw7n8iKbULtTTddHdu9InWau2iOja2Rd3RTFvFZ/1V0Tzfk/38 lWx+AwAA//8DAFBLAwQUAAYACAAAACEAC/FlXeAAAAAMAQAADwAAAGRycy9kb3ducmV2LnhtbEyP QUvDQBCF74L/YRnBm92krbaN2RQRRKoHMS09b7JjEszOhuy2jfn1nYKgt5l5jzffS9eDbcURe984 UhBPIhBIpTMNVQp225e7JQgfNBndOkIFP+hhnV1fpTox7kSfeMxDJTiEfKIV1CF0iZS+rNFqP3Ed Emtfrrc68NpX0vT6xOG2ldMoepBWN8Qfat3hc43ld36wCl434+Ltfd8sxrjYb6n8yHfjLFfq9mZ4 egQRcAh/ZrjgMzpkzFS4AxkvWgWreDlnKwvTOQ8Xx/1sxW2K35PMUvm/RHYGAAD//wMAUEsBAi0A FAAGAAgAAAAhALaDOJL+AAAA4QEAABMAAAAAAAAAAAAAAAAAAAAAAFtDb250ZW50X1R5cGVzXS54 bWxQSwECLQAUAAYACAAAACEAOP0h/9YAAACUAQAACwAAAAAAAAAAAAAAAAAvAQAAX3JlbHMvLnJl bHNQSwECLQAUAAYACAAAACEAONBlbrIBAABtAwAADgAAAAAAAAAAAAAAAAAuAgAAZHJzL2Uyb0Rv Yy54bWxQSwECLQAUAAYACAAAACEAC/FlXeAAAAAMAQAADwAAAAAAAAAAAAAAAAAMBAAAZHJzL2Rv d25yZXYueG1sUEsFBgAAAAAEAAQA8wAAABkFAAAAAA== " strokecolor="#898989" strokeweight=".3mm">
                <w10:wrap type="topAndBottom" anchorx="page"/>
              </v:line>
            </w:pict>
          </mc:Fallback>
        </mc:AlternateContent>
      </w:r>
    </w:p>
    <w:p w14:paraId="7245B3CA" w14:textId="77777777" w:rsidR="002B0749" w:rsidRDefault="002B0749">
      <w:pPr>
        <w:pStyle w:val="BodyText"/>
        <w:spacing w:before="10"/>
        <w:rPr>
          <w:sz w:val="22"/>
        </w:rPr>
      </w:pPr>
    </w:p>
    <w:p w14:paraId="770F4F0E" w14:textId="77777777" w:rsidR="002B0749" w:rsidRDefault="002B0749">
      <w:pPr>
        <w:pStyle w:val="BodyText"/>
        <w:spacing w:before="9"/>
        <w:rPr>
          <w:sz w:val="12"/>
        </w:rPr>
      </w:pPr>
    </w:p>
    <w:p w14:paraId="2158C3E6" w14:textId="77777777" w:rsidR="002B0749" w:rsidRDefault="002B0749">
      <w:pPr>
        <w:pStyle w:val="BodyText"/>
        <w:rPr>
          <w:sz w:val="18"/>
        </w:rPr>
      </w:pPr>
    </w:p>
    <w:p w14:paraId="6560131D" w14:textId="77777777" w:rsidR="002B0749" w:rsidRDefault="00BA5E7E">
      <w:pPr>
        <w:pStyle w:val="BodyText"/>
        <w:spacing w:before="1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AB9774" wp14:editId="4CB7E70E">
                <wp:simplePos x="0" y="0"/>
                <wp:positionH relativeFrom="page">
                  <wp:posOffset>5831840</wp:posOffset>
                </wp:positionH>
                <wp:positionV relativeFrom="paragraph">
                  <wp:posOffset>182245</wp:posOffset>
                </wp:positionV>
                <wp:extent cx="3945890" cy="0"/>
                <wp:effectExtent l="0" t="0" r="0" b="0"/>
                <wp:wrapTopAndBottom/>
                <wp:docPr id="207" name="直线 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5890" cy="0"/>
                        </a:xfrm>
                        <a:prstGeom prst="line">
                          <a:avLst/>
                        </a:prstGeom>
                        <a:ln w="10800" cap="flat" cmpd="sng">
                          <a:solidFill>
                            <a:srgbClr val="89898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2A0A14" id="直线 735" o:spid="_x0000_s1026" style="position:absolute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59.2pt,14.35pt" to="769.9pt,14.3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0GVusgEAAG0DAAAOAAAAZHJzL2Uyb0RvYy54bWysU8luGzEMvRfoPwi615qkC+yBxznETS9F G6DpB9BaZgRog6h67L8vJTtO2l6KIBhAQ4nUI/n4tL45eMf2OqONYeBXi44zHWRUNowD//lw927J GRYIClwMeuBHjfxm8/bNek69vo5TdEpnRiAB+zkNfCol9UKgnLQHXMSkAzlNzB4KbfMoVIaZ0L0T 1133Scwxq5Sj1Ih0uj05+abhG6Nl+W4M6sLcwKm20tbc1l1dxWYN/ZghTVaey4AXVOHBBkp6gdpC AfYr23+gvJU5YjRlIaMX0RgrdeuBurnq/urmxwRJt16IHEwXmvD1YOW3/W24z0TDnLDHdJ9rFweT ff1TfezQyDpeyNKHwiQdvl99+LhcEafy0SeeLqaM5YuOnlVj4M6G2gf0sP+KhZJR6GNIPXaBzaSe btlVPCAdGAeFTJ/UwDGM7TJGZ9Wdda5ewTzubl1me6DJLlf1q8Mk4D/CapYt4HSKa67TzCcN6nNQ rBwTyTKQOHmtwWvFmdOk5Wo1dRSw7n8iKbULtTTddHdu9InWau2iOja2Rd3RTFvFZ/1V0Tzfk/38 lWx+AwAA//8DAFBLAwQUAAYACAAAACEAWfFv++AAAAAKAQAADwAAAGRycy9kb3ducmV2LnhtbEyP wU7CQBCG7ya8w2ZIvMm2oLaUbgkxMUY5GAvhvO0ObUN3tukuUPv0LvGgx5n58s/3p+tBt+yCvW0M CQhnATCk0qiGKgH73etDDMw6SUq2hlDAN1pYZ5O7VCbKXOkLL7mrmA8hm0gBtXNdwrkta9TSzkyH 5G9H02vp/NhXXPXy6sN1y+dB8My1bMh/qGWHLzWWp/ysBby9j9HH9tBEY1gcdlR+5vtxkQtxPx02 K2AOB/cHw03fq0PmnQpzJmVZK2AZxo8eFTCPI2A34Gmx9GWK3w3PUv6/QvYDAAD//wMAUEsBAi0A FAAGAAgAAAAhALaDOJL+AAAA4QEAABMAAAAAAAAAAAAAAAAAAAAAAFtDb250ZW50X1R5cGVzXS54 bWxQSwECLQAUAAYACAAAACEAOP0h/9YAAACUAQAACwAAAAAAAAAAAAAAAAAvAQAAX3JlbHMvLnJl bHNQSwECLQAUAAYACAAAACEAONBlbrIBAABtAwAADgAAAAAAAAAAAAAAAAAuAgAAZHJzL2Uyb0Rv Yy54bWxQSwECLQAUAAYACAAAACEAWfFv++AAAAAKAQAADwAAAAAAAAAAAAAAAAAMBAAAZHJzL2Rv d25yZXYueG1sUEsFBgAAAAAEAAQA8wAAABkFAAAAAA== " strokecolor="#898989" strokeweight=".3mm">
                <w10:wrap type="topAndBottom" anchorx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45B0A66" wp14:editId="4627DBD4">
                <wp:simplePos x="0" y="0"/>
                <wp:positionH relativeFrom="page">
                  <wp:posOffset>5831840</wp:posOffset>
                </wp:positionH>
                <wp:positionV relativeFrom="paragraph">
                  <wp:posOffset>760730</wp:posOffset>
                </wp:positionV>
                <wp:extent cx="3945890" cy="0"/>
                <wp:effectExtent l="0" t="0" r="0" b="0"/>
                <wp:wrapTopAndBottom/>
                <wp:docPr id="214" name="直线 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5890" cy="0"/>
                        </a:xfrm>
                        <a:prstGeom prst="line">
                          <a:avLst/>
                        </a:prstGeom>
                        <a:ln w="10800" cap="flat" cmpd="sng">
                          <a:solidFill>
                            <a:srgbClr val="89898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EDF69E" id="直线 736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59.2pt,59.9pt" to="769.9pt,59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0GVusgEAAG0DAAAOAAAAZHJzL2Uyb0RvYy54bWysU8luGzEMvRfoPwi615qkC+yBxznETS9F G6DpB9BaZgRog6h67L8vJTtO2l6KIBhAQ4nUI/n4tL45eMf2OqONYeBXi44zHWRUNowD//lw927J GRYIClwMeuBHjfxm8/bNek69vo5TdEpnRiAB+zkNfCol9UKgnLQHXMSkAzlNzB4KbfMoVIaZ0L0T 1133Scwxq5Sj1Ih0uj05+abhG6Nl+W4M6sLcwKm20tbc1l1dxWYN/ZghTVaey4AXVOHBBkp6gdpC AfYr23+gvJU5YjRlIaMX0RgrdeuBurnq/urmxwRJt16IHEwXmvD1YOW3/W24z0TDnLDHdJ9rFweT ff1TfezQyDpeyNKHwiQdvl99+LhcEafy0SeeLqaM5YuOnlVj4M6G2gf0sP+KhZJR6GNIPXaBzaSe btlVPCAdGAeFTJ/UwDGM7TJGZ9Wdda5ewTzubl1me6DJLlf1q8Mk4D/CapYt4HSKa67TzCcN6nNQ rBwTyTKQOHmtwWvFmdOk5Wo1dRSw7n8iKbULtTTddHdu9InWau2iOja2Rd3RTFvFZ/1V0Tzfk/38 lWx+AwAA//8DAFBLAwQUAAYACAAAACEAsKaJAN8AAAAMAQAADwAAAGRycy9kb3ducmV2LnhtbEyP QUvDQBCF74L/YZmCN7uJVdvGbIoIIupBTEvPm+w0CWZnQ3bbxvx6JyDobWbe48330s1gW3HC3jeO FMTzCARS6UxDlYLd9vl6BcIHTUa3jlDBN3rYZJcXqU6MO9MnnvJQCQ4hn2gFdQhdIqUva7Taz12H xNrB9VYHXvtKml6fOdy28iaK7qXVDfGHWnf4VGP5lR+tgpfXcfn2vm+WY1zst1R+5LtxkSt1NRse H0AEHMKfGSZ8RoeMmQp3JONFq2Adr27ZykK85g6T424xTcXvSWap/F8i+wEAAP//AwBQSwECLQAU AAYACAAAACEAtoM4kv4AAADhAQAAEwAAAAAAAAAAAAAAAAAAAAAAW0NvbnRlbnRfVHlwZXNdLnht bFBLAQItABQABgAIAAAAIQA4/SH/1gAAAJQBAAALAAAAAAAAAAAAAAAAAC8BAABfcmVscy8ucmVs c1BLAQItABQABgAIAAAAIQA40GVusgEAAG0DAAAOAAAAAAAAAAAAAAAAAC4CAABkcnMvZTJvRG9j LnhtbFBLAQItABQABgAIAAAAIQCwpokA3wAAAAwBAAAPAAAAAAAAAAAAAAAAAAwEAABkcnMvZG93 bnJldi54bWxQSwUGAAAAAAQABADzAAAAGAUAAAAA " strokecolor="#898989" strokeweight=".3mm">
                <w10:wrap type="topAndBottom" anchorx="page"/>
              </v:line>
            </w:pict>
          </mc:Fallback>
        </mc:AlternateContent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02BA5B" wp14:editId="0F1670D6">
                <wp:simplePos x="0" y="0"/>
                <wp:positionH relativeFrom="page">
                  <wp:posOffset>5831840</wp:posOffset>
                </wp:positionH>
                <wp:positionV relativeFrom="paragraph">
                  <wp:posOffset>1338580</wp:posOffset>
                </wp:positionV>
                <wp:extent cx="3945890" cy="0"/>
                <wp:effectExtent l="0" t="0" r="0" b="0"/>
                <wp:wrapTopAndBottom/>
                <wp:docPr id="184" name="直线 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5890" cy="0"/>
                        </a:xfrm>
                        <a:prstGeom prst="line">
                          <a:avLst/>
                        </a:prstGeom>
                        <a:ln w="10800" cap="flat" cmpd="sng">
                          <a:solidFill>
                            <a:srgbClr val="898989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2D4F75" id="直线 738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59.2pt,105.4pt" to="769.9pt,105.4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40GVusgEAAG0DAAAOAAAAZHJzL2Uyb0RvYy54bWysU8luGzEMvRfoPwi615qkC+yBxznETS9F G6DpB9BaZgRog6h67L8vJTtO2l6KIBhAQ4nUI/n4tL45eMf2OqONYeBXi44zHWRUNowD//lw927J GRYIClwMeuBHjfxm8/bNek69vo5TdEpnRiAB+zkNfCol9UKgnLQHXMSkAzlNzB4KbfMoVIaZ0L0T 1133Scwxq5Sj1Ih0uj05+abhG6Nl+W4M6sLcwKm20tbc1l1dxWYN/ZghTVaey4AXVOHBBkp6gdpC AfYr23+gvJU5YjRlIaMX0RgrdeuBurnq/urmxwRJt16IHEwXmvD1YOW3/W24z0TDnLDHdJ9rFweT ff1TfezQyDpeyNKHwiQdvl99+LhcEafy0SeeLqaM5YuOnlVj4M6G2gf0sP+KhZJR6GNIPXaBzaSe btlVPCAdGAeFTJ/UwDGM7TJGZ9Wdda5ewTzubl1me6DJLlf1q8Mk4D/CapYt4HSKa67TzCcN6nNQ rBwTyTKQOHmtwWvFmdOk5Wo1dRSw7n8iKbULtTTddHdu9InWau2iOja2Rd3RTFvFZ/1V0Tzfk/38 lWx+AwAA//8DAFBLAwQUAAYACAAAACEAhA1WdeEAAAAMAQAADwAAAGRycy9kb3ducmV2LnhtbEyP QUvDQBCF74L/YRnBm92kVdum2RQRRLQHMS09b7LTJJidDdltG/PrnYKgt5l5jzffS9eDbcUJe984 UhBPIhBIpTMNVQp225e7BQgfNBndOkIF3+hhnV1fpTox7kyfeMpDJTiEfKIV1CF0iZS+rNFqP3Ed EmsH11sdeO0raXp95nDbymkUPUqrG+IPte7wucbyKz9aBa9v4/x9s2/mY1zst1R+5Ltxlit1ezM8 rUAEHMKfGS74jA4ZMxXuSMaLVsEyXtyzVcE0jrjDxfEwW/JU/J5klsr/JbIfAAAA//8DAFBLAQIt ABQABgAIAAAAIQC2gziS/gAAAOEBAAATAAAAAAAAAAAAAAAAAAAAAABbQ29udGVudF9UeXBlc10u eG1sUEsBAi0AFAAGAAgAAAAhADj9If/WAAAAlAEAAAsAAAAAAAAAAAAAAAAALwEAAF9yZWxzLy5y ZWxzUEsBAi0AFAAGAAgAAAAhADjQZW6yAQAAbQMAAA4AAAAAAAAAAAAAAAAALgIAAGRycy9lMm9E b2MueG1sUEsBAi0AFAAGAAgAAAAhAIQNVnXhAAAADAEAAA8AAAAAAAAAAAAAAAAADAQAAGRycy9k b3ducmV2LnhtbFBLBQYAAAAABAAEAPMAAAAaBQAAAAA= " strokecolor="#898989" strokeweight=".3mm">
                <w10:wrap type="topAndBottom" anchorx="page"/>
              </v:line>
            </w:pict>
          </mc:Fallback>
        </mc:AlternateContent>
      </w:r>
    </w:p>
    <w:p w14:paraId="7FC98873" w14:textId="77777777" w:rsidR="00257BB1" w:rsidRDefault="00257BB1" w:rsidP="00257BB1">
      <w:pPr>
        <w:pStyle w:val="BodyText"/>
        <w:spacing w:before="5"/>
        <w:rPr>
          <w:rFonts w:eastAsia="SimSun"/>
          <w:sz w:val="18"/>
          <w:szCs w:val="18"/>
          <w:lang w:eastAsia="zh-CN"/>
        </w:rPr>
      </w:pPr>
    </w:p>
    <w:p w14:paraId="0B3FC56C" w14:textId="77777777" w:rsidR="00257BB1" w:rsidRDefault="00257BB1">
      <w:pPr>
        <w:pStyle w:val="BodyText"/>
        <w:spacing w:before="7"/>
        <w:rPr>
          <w:sz w:val="7"/>
        </w:rPr>
      </w:pPr>
    </w:p>
    <w:tbl>
      <w:tblPr>
        <w:tblStyle w:val="TableGrid"/>
        <w:tblpPr w:leftFromText="180" w:rightFromText="180" w:vertAnchor="text" w:horzAnchor="page" w:tblpX="905" w:tblpY="33"/>
        <w:tblOverlap w:val="never"/>
        <w:tblW w:w="0" w:type="auto"/>
        <w:tblLook w:val="04A0" w:firstRow="1" w:lastRow="0" w:firstColumn="1" w:lastColumn="0" w:noHBand="0" w:noVBand="1"/>
      </w:tblPr>
      <w:tblGrid>
        <w:gridCol w:w="2390"/>
        <w:gridCol w:w="2390"/>
      </w:tblGrid>
      <w:tr w:rsidR="002B0749" w14:paraId="1D3F4D15" w14:textId="77777777">
        <w:trPr>
          <w:trHeight w:val="277"/>
        </w:trPr>
        <w:tc>
          <w:tcPr>
            <w:tcW w:w="2390" w:type="dxa"/>
          </w:tcPr>
          <w:p w14:paraId="4F32F3FD" w14:textId="77777777" w:rsidR="002B0749" w:rsidRPr="00257BB1" w:rsidRDefault="00BA5E7E">
            <w:pPr>
              <w:pStyle w:val="BodyText"/>
              <w:spacing w:before="7"/>
              <w:rPr>
                <w:rFonts w:eastAsia="SimSun"/>
                <w:b/>
                <w:bCs/>
                <w:sz w:val="14"/>
                <w:szCs w:val="14"/>
                <w:lang w:eastAsia="zh-CN"/>
              </w:rPr>
            </w:pPr>
            <w:r>
              <w:rPr>
                <w:rFonts w:eastAsia="SimSun"/>
                <w:b/>
                <w:bCs/>
                <w:sz w:val="14"/>
                <w:szCs w:val="14"/>
                <w:lang w:eastAsia="zh-CN"/>
              </w:rPr>
              <w:t>Akkumulátor típusa:</w:t>
            </w:r>
          </w:p>
        </w:tc>
        <w:tc>
          <w:tcPr>
            <w:tcW w:w="2390" w:type="dxa"/>
          </w:tcPr>
          <w:p w14:paraId="70C6FF5C" w14:textId="0ACA3106" w:rsidR="002B0749" w:rsidRDefault="00FF788E">
            <w:pPr>
              <w:pStyle w:val="BodyText"/>
              <w:spacing w:before="7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lítium-akkumulátor</w:t>
            </w:r>
          </w:p>
        </w:tc>
      </w:tr>
      <w:tr w:rsidR="002B0749" w14:paraId="6D344924" w14:textId="77777777">
        <w:trPr>
          <w:trHeight w:val="277"/>
        </w:trPr>
        <w:tc>
          <w:tcPr>
            <w:tcW w:w="2390" w:type="dxa"/>
          </w:tcPr>
          <w:p w14:paraId="207CDE65" w14:textId="146B83E9" w:rsidR="002B0749" w:rsidRDefault="00FF788E">
            <w:pPr>
              <w:pStyle w:val="BodyText"/>
              <w:spacing w:before="7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Feszültség:</w:t>
            </w:r>
          </w:p>
        </w:tc>
        <w:tc>
          <w:tcPr>
            <w:tcW w:w="2390" w:type="dxa"/>
          </w:tcPr>
          <w:p w14:paraId="716C9245" w14:textId="77777777" w:rsidR="002B0749" w:rsidRDefault="00BA5E7E">
            <w:pPr>
              <w:pStyle w:val="BodyText"/>
              <w:spacing w:before="7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48 V</w:t>
            </w:r>
          </w:p>
        </w:tc>
      </w:tr>
      <w:tr w:rsidR="002B0749" w14:paraId="145C726C" w14:textId="77777777">
        <w:trPr>
          <w:trHeight w:val="338"/>
        </w:trPr>
        <w:tc>
          <w:tcPr>
            <w:tcW w:w="2390" w:type="dxa"/>
          </w:tcPr>
          <w:p w14:paraId="09E6CF76" w14:textId="01EB4EE4" w:rsidR="002B0749" w:rsidRDefault="00FF788E">
            <w:pPr>
              <w:pStyle w:val="BodyText"/>
              <w:spacing w:before="7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Kapacitás:</w:t>
            </w:r>
          </w:p>
        </w:tc>
        <w:tc>
          <w:tcPr>
            <w:tcW w:w="2390" w:type="dxa"/>
          </w:tcPr>
          <w:p w14:paraId="76B18C33" w14:textId="77777777" w:rsidR="002B0749" w:rsidRDefault="00BA5E7E">
            <w:pPr>
              <w:pStyle w:val="BodyText"/>
              <w:spacing w:before="7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15 Ah</w:t>
            </w:r>
          </w:p>
        </w:tc>
      </w:tr>
    </w:tbl>
    <w:p w14:paraId="399E504F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097BAD96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68BF0086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0283F4E4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1B568B00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621F2D02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610E846F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04FB86F2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4074A59D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56025E9C" w14:textId="77777777" w:rsidR="002B0749" w:rsidRDefault="002B0749">
      <w:pPr>
        <w:pStyle w:val="BodyText"/>
        <w:spacing w:before="7"/>
        <w:rPr>
          <w:rFonts w:eastAsia="SimSun"/>
          <w:sz w:val="7"/>
          <w:lang w:eastAsia="zh-CN"/>
        </w:rPr>
      </w:pPr>
    </w:p>
    <w:p w14:paraId="33F47A10" w14:textId="46B26AE7" w:rsidR="002B0749" w:rsidRDefault="00FF788E">
      <w:pPr>
        <w:pStyle w:val="BodyText"/>
        <w:spacing w:before="5"/>
        <w:ind w:firstLineChars="100" w:firstLine="190"/>
        <w:rPr>
          <w:rFonts w:eastAsia="SimSun"/>
          <w:sz w:val="7"/>
          <w:lang w:eastAsia="zh-CN"/>
        </w:rPr>
      </w:pPr>
      <w:r>
        <w:rPr>
          <w:rFonts w:eastAsia="SimSun"/>
          <w:lang w:eastAsia="zh-CN"/>
        </w:rPr>
        <w:t>A kerékpár műszaki adatai</w:t>
      </w:r>
    </w:p>
    <w:tbl>
      <w:tblPr>
        <w:tblStyle w:val="TableGrid"/>
        <w:tblpPr w:leftFromText="180" w:rightFromText="180" w:vertAnchor="text" w:horzAnchor="page" w:tblpX="914" w:tblpY="56"/>
        <w:tblOverlap w:val="never"/>
        <w:tblW w:w="0" w:type="auto"/>
        <w:tblLook w:val="04A0" w:firstRow="1" w:lastRow="0" w:firstColumn="1" w:lastColumn="0" w:noHBand="0" w:noVBand="1"/>
      </w:tblPr>
      <w:tblGrid>
        <w:gridCol w:w="3680"/>
        <w:gridCol w:w="291"/>
        <w:gridCol w:w="2260"/>
      </w:tblGrid>
      <w:tr w:rsidR="002B0749" w14:paraId="39BAACD8" w14:textId="77777777" w:rsidTr="000740B5">
        <w:trPr>
          <w:trHeight w:val="389"/>
        </w:trPr>
        <w:tc>
          <w:tcPr>
            <w:tcW w:w="2551" w:type="dxa"/>
            <w:gridSpan w:val="2"/>
          </w:tcPr>
          <w:p w14:paraId="007D1773" w14:textId="79B8E57C" w:rsidR="002B0749" w:rsidRPr="00FF788E" w:rsidRDefault="00FF788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b/>
                <w:bCs/>
                <w:sz w:val="14"/>
                <w:szCs w:val="14"/>
                <w:lang w:eastAsia="zh-CN"/>
              </w:rPr>
              <w:t xml:space="preserve">A – Hossz</w:t>
            </w:r>
            <w:r>
              <w:rPr>
                <w:rFonts w:eastAsia="SimSun"/>
                <w:sz w:val="14"/>
                <w:szCs w:val="14"/>
                <w:lang w:eastAsia="zh-CN"/>
              </w:rPr>
              <w:br/>
              <w:t xml:space="preserve">(az első keréktől a hátsó kerékig)</w:t>
              <w:br/>
            </w:r>
            <w:r>
              <w:rPr>
                <w:rFonts w:eastAsia="SimSun"/>
                <w:b/>
                <w:bCs/>
                <w:sz w:val="14"/>
                <w:szCs w:val="14"/>
                <w:lang w:eastAsia="zh-CN"/>
              </w:rPr>
              <w:t>170 cm</w:t>
            </w:r>
          </w:p>
        </w:tc>
        <w:tc>
          <w:tcPr>
            <w:tcW w:w="2260" w:type="dxa"/>
          </w:tcPr>
          <w:p w14:paraId="59F94B4D" w14:textId="77777777" w:rsidR="002B0749" w:rsidRDefault="002B0749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</w:p>
          <w:p w14:paraId="4BCAAF7A" w14:textId="77777777" w:rsidR="002B0749" w:rsidRDefault="00BA5E7E">
            <w:pPr>
              <w:pStyle w:val="BodyText"/>
              <w:spacing w:before="7"/>
              <w:jc w:val="left"/>
              <w:rPr>
                <w:rFonts w:eastAsia="SimSun"/>
                <w:sz w:val="7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170 cm</w:t>
            </w:r>
          </w:p>
        </w:tc>
      </w:tr>
      <w:tr w:rsidR="002B0749" w14:paraId="12C6C55A" w14:textId="77777777" w:rsidTr="000740B5">
        <w:trPr>
          <w:trHeight w:val="390"/>
        </w:trPr>
        <w:tc>
          <w:tcPr>
            <w:tcW w:w="2551" w:type="dxa"/>
            <w:gridSpan w:val="2"/>
          </w:tcPr>
          <w:p w14:paraId="273B2534" w14:textId="64C57A2D" w:rsidR="002B0749" w:rsidRPr="00FF788E" w:rsidRDefault="00FF788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B – Kormánymagasság a talajtól</w:t>
              <w:br/>
              <w:t>112 cm</w:t>
            </w:r>
          </w:p>
        </w:tc>
        <w:tc>
          <w:tcPr>
            <w:tcW w:w="2260" w:type="dxa"/>
          </w:tcPr>
          <w:p w14:paraId="230F06E5" w14:textId="77777777" w:rsidR="002B0749" w:rsidRDefault="002B0749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</w:p>
          <w:p w14:paraId="12885237" w14:textId="77777777" w:rsidR="002B0749" w:rsidRDefault="00BA5E7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112 cm</w:t>
            </w:r>
          </w:p>
        </w:tc>
      </w:tr>
      <w:tr w:rsidR="002B0749" w14:paraId="128855DD" w14:textId="77777777" w:rsidTr="000740B5">
        <w:trPr>
          <w:trHeight w:val="326"/>
        </w:trPr>
        <w:tc>
          <w:tcPr>
            <w:tcW w:w="2551" w:type="dxa"/>
            <w:gridSpan w:val="2"/>
          </w:tcPr>
          <w:p w14:paraId="4DDCB64E" w14:textId="6FC65044" w:rsidR="002B0749" w:rsidRPr="00FF788E" w:rsidRDefault="00FF788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C – Minimális nyeregmagasság a talajtól</w:t>
              <w:br/>
              <w:t>83 cm</w:t>
            </w:r>
          </w:p>
        </w:tc>
        <w:tc>
          <w:tcPr>
            <w:tcW w:w="2260" w:type="dxa"/>
          </w:tcPr>
          <w:p w14:paraId="274AA7BA" w14:textId="77777777" w:rsidR="002B0749" w:rsidRDefault="00BA5E7E">
            <w:pPr>
              <w:pStyle w:val="BodyText"/>
              <w:spacing w:before="7"/>
              <w:ind w:firstLineChars="500" w:firstLine="750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 xml:space="preserve"> </w:t>
            </w:r>
          </w:p>
          <w:p w14:paraId="761158CB" w14:textId="77777777" w:rsidR="002B0749" w:rsidRDefault="00BA5E7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83 cm</w:t>
            </w:r>
          </w:p>
        </w:tc>
      </w:tr>
      <w:tr w:rsidR="002B0749" w14:paraId="2CB8A5EE" w14:textId="77777777" w:rsidTr="000740B5">
        <w:trPr>
          <w:trHeight w:val="389"/>
        </w:trPr>
        <w:tc>
          <w:tcPr>
            <w:tcW w:w="2551" w:type="dxa"/>
            <w:gridSpan w:val="2"/>
          </w:tcPr>
          <w:p w14:paraId="6A4F8A17" w14:textId="666141FE" w:rsidR="002B0749" w:rsidRPr="00FF788E" w:rsidRDefault="00FF788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D – Maximális nyeregmagasság a talajtól</w:t>
              <w:br/>
              <w:t>87 cm</w:t>
            </w:r>
          </w:p>
        </w:tc>
        <w:tc>
          <w:tcPr>
            <w:tcW w:w="2260" w:type="dxa"/>
          </w:tcPr>
          <w:p w14:paraId="08718B1F" w14:textId="77777777" w:rsidR="002B0749" w:rsidRDefault="002B0749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</w:p>
          <w:p w14:paraId="06F2D3EC" w14:textId="77777777" w:rsidR="002B0749" w:rsidRDefault="00BA5E7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87 cm</w:t>
            </w:r>
          </w:p>
        </w:tc>
      </w:tr>
      <w:tr w:rsidR="002B0749" w14:paraId="54E261D3" w14:textId="77777777" w:rsidTr="000740B5">
        <w:trPr>
          <w:trHeight w:val="356"/>
        </w:trPr>
        <w:tc>
          <w:tcPr>
            <w:tcW w:w="2551" w:type="dxa"/>
            <w:gridSpan w:val="2"/>
          </w:tcPr>
          <w:p w14:paraId="360A1FF4" w14:textId="0518F53F" w:rsidR="002B0749" w:rsidRPr="00FF788E" w:rsidRDefault="00FF788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E – Kormányszélesség</w:t>
              <w:br/>
              <w:t>68 cm</w:t>
            </w:r>
          </w:p>
        </w:tc>
        <w:tc>
          <w:tcPr>
            <w:tcW w:w="2260" w:type="dxa"/>
          </w:tcPr>
          <w:p w14:paraId="3D78932E" w14:textId="77777777" w:rsidR="002B0749" w:rsidRDefault="002B0749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</w:p>
          <w:p w14:paraId="55B326BF" w14:textId="77777777" w:rsidR="002B0749" w:rsidRDefault="00BA5E7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68 cm</w:t>
            </w:r>
          </w:p>
        </w:tc>
      </w:tr>
      <w:tr w:rsidR="002B0749" w14:paraId="2861457D" w14:textId="77777777" w:rsidTr="000740B5">
        <w:trPr>
          <w:trHeight w:val="237"/>
        </w:trPr>
        <w:tc>
          <w:tcPr>
            <w:tcW w:w="2551" w:type="dxa"/>
            <w:gridSpan w:val="2"/>
          </w:tcPr>
          <w:p w14:paraId="0BCFBFD6" w14:textId="77777777" w:rsidR="002B0749" w:rsidRDefault="002B0749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</w:p>
          <w:p w14:paraId="3BFF2299" w14:textId="7F0C4460" w:rsidR="002B0749" w:rsidRDefault="00FF788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A kerékpár nettó tömege akkumulátorral</w:t>
            </w:r>
          </w:p>
        </w:tc>
        <w:tc>
          <w:tcPr>
            <w:tcW w:w="2260" w:type="dxa"/>
          </w:tcPr>
          <w:p w14:paraId="45DF27B7" w14:textId="77777777" w:rsidR="002B0749" w:rsidRDefault="002B0749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</w:p>
          <w:p w14:paraId="1D03730C" w14:textId="77777777" w:rsidR="002B0749" w:rsidRDefault="00BA5E7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43,5 kg</w:t>
            </w:r>
          </w:p>
        </w:tc>
      </w:tr>
      <w:tr w:rsidR="002B0749" w14:paraId="13B2FCCF" w14:textId="77777777" w:rsidTr="000740B5">
        <w:trPr>
          <w:trHeight w:val="258"/>
        </w:trPr>
        <w:tc>
          <w:tcPr>
            <w:tcW w:w="2551" w:type="dxa"/>
            <w:gridSpan w:val="2"/>
          </w:tcPr>
          <w:p w14:paraId="36B393BE" w14:textId="77777777" w:rsidR="002B0749" w:rsidRDefault="002B0749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</w:p>
          <w:p w14:paraId="2237B6DE" w14:textId="6957B8BF" w:rsidR="002B0749" w:rsidRDefault="00FF788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/>
                <w:sz w:val="14"/>
                <w:szCs w:val="14"/>
                <w:lang w:eastAsia="zh-CN"/>
              </w:rPr>
              <w:t>Az akkumulátor nettó tömege</w:t>
            </w:r>
          </w:p>
        </w:tc>
        <w:tc>
          <w:tcPr>
            <w:tcW w:w="2260" w:type="dxa"/>
          </w:tcPr>
          <w:p w14:paraId="4E6F2A21" w14:textId="72A4807D" w:rsidR="002B0749" w:rsidRDefault="002B0749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</w:p>
          <w:p w14:paraId="19B018C5" w14:textId="77777777" w:rsidR="002B0749" w:rsidRDefault="00BA5E7E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lang w:eastAsia="zh-CN"/>
              </w:rPr>
            </w:pPr>
            <w:r>
              <w:rPr>
                <w:rFonts w:eastAsia="SimSun" w:hint="eastAsia"/>
                <w:sz w:val="14"/>
                <w:szCs w:val="14"/>
                <w:lang w:eastAsia="zh-CN"/>
              </w:rPr>
              <w:t>3,8 kg</w:t>
            </w:r>
          </w:p>
        </w:tc>
      </w:tr>
      <w:tr w:rsidR="002056F0" w14:paraId="3ADAB8A6" w14:textId="77777777" w:rsidTr="000740B5">
        <w:trPr>
          <w:gridAfter w:val="2"/>
          <w:wAfter w:w="2551" w:type="dxa"/>
          <w:trHeight w:val="258"/>
        </w:trPr>
        <w:tc>
          <w:tcPr>
            <w:tcW w:w="2260" w:type="dxa"/>
          </w:tcPr>
          <w:p w14:paraId="18ACDE59" w14:textId="7CD5A7F7" w:rsidR="002056F0" w:rsidRPr="002056F0" w:rsidRDefault="000740B5">
            <w:pPr>
              <w:pStyle w:val="BodyText"/>
              <w:spacing w:before="7"/>
              <w:jc w:val="left"/>
              <w:rPr>
                <w:rFonts w:eastAsia="SimSun"/>
                <w:sz w:val="14"/>
                <w:szCs w:val="14"/>
                <w:highlight w:val="red"/>
                <w:lang w:eastAsia="zh-CN"/>
              </w:rPr>
            </w:pPr>
            <w:r>
              <w:rPr>
                <w:rFonts w:eastAsia="SimSun"/>
                <w:noProof/>
                <w:sz w:val="14"/>
                <w:szCs w:val="14"/>
                <w:lang w:eastAsia="zh-CN"/>
              </w:rPr>
              <w:drawing>
                <wp:inline distT="0" distB="0" distL="0" distR="0" wp14:anchorId="2B999D1A" wp14:editId="61D426F5">
                  <wp:extent cx="2200157" cy="274849"/>
                  <wp:effectExtent l="0" t="0" r="0" b="0"/>
                  <wp:docPr id="541158200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158200" name="Picture 541158200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4009" cy="284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EA9A9C" w14:textId="71DDB546" w:rsidR="002B0749" w:rsidRDefault="002B0749" w:rsidP="002056F0">
      <w:pPr>
        <w:pStyle w:val="BodyText"/>
        <w:spacing w:before="7"/>
        <w:rPr>
          <w:rFonts w:eastAsia="SimSun"/>
          <w:sz w:val="17"/>
          <w:szCs w:val="17"/>
          <w:lang w:eastAsia="zh-CN"/>
        </w:rPr>
      </w:pPr>
    </w:p>
    <w:p w14:paraId="0A3A3881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76965AA4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0120451C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4E07FCA4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237405A2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3508E5EE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31699947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3B2A0D03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57420C39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1BDBC246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58B8A98E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3F4D9A48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1F249300" w14:textId="77777777" w:rsidR="002B0749" w:rsidRDefault="002B0749">
      <w:pPr>
        <w:pStyle w:val="BodyText"/>
        <w:spacing w:before="7"/>
        <w:ind w:firstLineChars="100" w:firstLine="180"/>
        <w:rPr>
          <w:rFonts w:eastAsia="SimSun"/>
          <w:sz w:val="17"/>
          <w:szCs w:val="17"/>
          <w:lang w:eastAsia="zh-CN"/>
        </w:rPr>
      </w:pPr>
    </w:p>
    <w:p w14:paraId="5DC692F5" w14:textId="421B09DF" w:rsidR="00FF788E" w:rsidRDefault="00172865" w:rsidP="00C37492">
      <w:pPr>
        <w:pStyle w:val="BodyText"/>
        <w:spacing w:before="7"/>
        <w:rPr>
          <w:rFonts w:eastAsia="SimSun"/>
          <w:sz w:val="17"/>
          <w:szCs w:val="17"/>
          <w:lang w:eastAsia="zh-CN"/>
        </w:rPr>
      </w:pPr>
      <w:r>
        <w:rPr>
          <w:rFonts w:eastAsia="SimSun"/>
          <w:b/>
          <w:bCs/>
          <w:sz w:val="17"/>
          <w:szCs w:val="17"/>
          <w:lang w:eastAsia="zh-CN"/>
        </w:rPr>
        <w:t xml:space="preserve">            </w:t>
      </w:r>
    </w:p>
    <w:p w14:paraId="031CF246" w14:textId="07180189" w:rsidR="00C37492" w:rsidRDefault="00C37492">
      <w:pPr>
        <w:pStyle w:val="BodyText"/>
        <w:spacing w:before="7"/>
        <w:rPr>
          <w:rFonts w:eastAsia="SimSun"/>
          <w:sz w:val="17"/>
          <w:szCs w:val="17"/>
          <w:lang w:eastAsia="zh-CN"/>
        </w:rPr>
      </w:pPr>
    </w:p>
    <w:p w14:paraId="22568F2C" w14:textId="77777777" w:rsidR="00C37492" w:rsidRDefault="00C37492" w:rsidP="00C37492">
      <w:pPr>
        <w:pStyle w:val="BodyText"/>
        <w:spacing w:before="7"/>
        <w:rPr>
          <w:rFonts w:eastAsia="SimSun"/>
          <w:sz w:val="17"/>
          <w:szCs w:val="17"/>
          <w:lang w:eastAsia="zh-CN"/>
        </w:rPr>
      </w:pPr>
      <w:r>
        <w:rPr>
          <w:rFonts w:eastAsia="SimSun"/>
          <w:b/>
          <w:bCs/>
          <w:sz w:val="17"/>
          <w:szCs w:val="17"/>
          <w:lang w:eastAsia="zh-CN"/>
        </w:rPr>
        <w:t>EPAC:</w:t>
      </w:r>
      <w:r>
        <w:rPr>
          <w:rFonts w:eastAsia="SimSun"/>
          <w:sz w:val="17"/>
          <w:szCs w:val="17"/>
          <w:lang w:eastAsia="zh-CN"/>
        </w:rPr>
        <w:t>Pedálrásegítésű kerékpárok, amelyek kiegészítő villanymotorral vannak felszerelve,</w:t>
      </w:r>
    </w:p>
    <w:p w14:paraId="3FFB00A8" w14:textId="17BEC6B2" w:rsidR="00C37492" w:rsidRDefault="00C37492">
      <w:pPr>
        <w:pStyle w:val="BodyText"/>
        <w:spacing w:before="7"/>
        <w:rPr>
          <w:rFonts w:eastAsia="SimSun"/>
          <w:sz w:val="17"/>
          <w:szCs w:val="17"/>
          <w:lang w:eastAsia="zh-CN"/>
        </w:rPr>
      </w:pPr>
      <w:r>
        <w:rPr>
          <w:rFonts w:eastAsia="SimSun"/>
          <w:sz w:val="17"/>
          <w:szCs w:val="17"/>
          <w:lang w:eastAsia="zh-CN"/>
        </w:rPr>
        <w:t>meghatározott maximális tartós teljesítménnyel. Az elektromos kerékpár kiegészítő villanymotorral van felszerelve,</w:t>
      </w:r>
    </w:p>
    <w:p w14:paraId="0243AAFF" w14:textId="08870C99" w:rsidR="00FF788E" w:rsidRPr="00A65A41" w:rsidRDefault="00FF788E">
      <w:pPr>
        <w:pStyle w:val="BodyText"/>
        <w:spacing w:before="7"/>
        <w:rPr>
          <w:rFonts w:eastAsia="SimSun"/>
          <w:sz w:val="17"/>
          <w:szCs w:val="17"/>
          <w:lang w:val="da-DK" w:eastAsia="zh-CN"/>
        </w:rPr>
      </w:pPr>
      <w:r>
        <w:rPr>
          <w:rFonts w:eastAsia="SimSun"/>
          <w:sz w:val="17"/>
          <w:szCs w:val="17"/>
          <w:lang w:val="da-DK" w:eastAsia="zh-CN"/>
        </w:rPr>
        <w:t>amelynek maximális tartós névleges teljesítménye legfeljebb 250 W. A motoros rásegítés</w:t>
      </w:r>
    </w:p>
    <w:p w14:paraId="1B8D161E" w14:textId="77777777" w:rsidR="00FF788E" w:rsidRPr="00A65A41" w:rsidRDefault="00FF788E">
      <w:pPr>
        <w:pStyle w:val="BodyText"/>
        <w:spacing w:before="7"/>
        <w:rPr>
          <w:rFonts w:eastAsia="SimSun"/>
          <w:sz w:val="17"/>
          <w:szCs w:val="17"/>
          <w:lang w:val="da-DK" w:eastAsia="zh-CN"/>
        </w:rPr>
      </w:pPr>
      <w:r>
        <w:rPr>
          <w:rFonts w:eastAsia="SimSun"/>
          <w:sz w:val="17"/>
          <w:szCs w:val="17"/>
          <w:lang w:val="da-DK" w:eastAsia="zh-CN"/>
        </w:rPr>
        <w:t>automatikusan kikapcsol, amikor a kerékpáros abbahagyja a pedálozást, és</w:t>
      </w:r>
    </w:p>
    <w:p w14:paraId="37652F86" w14:textId="77777777" w:rsidR="00FF788E" w:rsidRPr="00913DFA" w:rsidRDefault="00FF788E">
      <w:pPr>
        <w:pStyle w:val="BodyText"/>
        <w:spacing w:before="7"/>
        <w:rPr>
          <w:rFonts w:eastAsia="SimSun"/>
          <w:sz w:val="17"/>
          <w:szCs w:val="17"/>
          <w:lang w:val="da-DK" w:eastAsia="zh-CN"/>
        </w:rPr>
      </w:pPr>
      <w:r>
        <w:rPr>
          <w:rFonts w:eastAsia="SimSun"/>
          <w:sz w:val="17"/>
          <w:szCs w:val="17"/>
          <w:lang w:val="da-DK" w:eastAsia="zh-CN"/>
        </w:rPr>
        <w:t>fokozatosan csökken, majd teljesen megszűnik, mielőtt a jármű elérné</w:t>
      </w:r>
    </w:p>
    <w:p w14:paraId="7B581A50" w14:textId="7218C3C3" w:rsidR="005231A6" w:rsidRPr="00A225E4" w:rsidRDefault="00FF788E" w:rsidP="00A225E4">
      <w:pPr>
        <w:pStyle w:val="BodyText"/>
        <w:spacing w:before="7"/>
        <w:rPr>
          <w:rFonts w:eastAsia="SimSun"/>
          <w:sz w:val="17"/>
          <w:szCs w:val="17"/>
          <w:lang w:val="da-DK" w:eastAsia="zh-CN"/>
        </w:rPr>
      </w:pPr>
      <w:r>
        <w:rPr>
          <w:rFonts w:eastAsia="SimSun"/>
          <w:sz w:val="17"/>
          <w:szCs w:val="17"/>
          <w:lang w:val="da-DK" w:eastAsia="zh-CN"/>
        </w:rPr>
        <w:t>a 25 km/h sebességet.</w:t>
      </w:r>
    </w:p>
    <w:p w14:paraId="6E79BF17" w14:textId="3B51A147" w:rsidR="005231A6" w:rsidRDefault="003779E3" w:rsidP="004D2D41">
      <w:pPr>
        <w:ind w:right="8550"/>
        <w:jc w:val="both"/>
        <w:rPr>
          <w:lang w:val="da-DK" w:eastAsia="zh-CN"/>
        </w:rPr>
      </w:pPr>
      <w:r>
        <w:rPr>
          <w:noProof/>
          <w:lang w:val="da-DK" w:eastAsia="zh-CN"/>
        </w:rPr>
        <w:lastRenderedPageBreak/>
        <w:drawing>
          <wp:anchor distT="0" distB="0" distL="114300" distR="114300" simplePos="0" relativeHeight="251692544" behindDoc="0" locked="0" layoutInCell="1" allowOverlap="1" wp14:anchorId="780C1664" wp14:editId="7CDBA40A">
            <wp:simplePos x="0" y="0"/>
            <wp:positionH relativeFrom="margin">
              <wp:align>left</wp:align>
            </wp:positionH>
            <wp:positionV relativeFrom="paragraph">
              <wp:posOffset>374650</wp:posOffset>
            </wp:positionV>
            <wp:extent cx="4547870" cy="5566410"/>
            <wp:effectExtent l="0" t="0" r="5080" b="0"/>
            <wp:wrapTopAndBottom/>
            <wp:docPr id="175096547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556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5231A6">
      <w:footerReference w:type="default" r:id="rId91"/>
      <w:pgSz w:w="16520" w:h="12270" w:orient="landscape"/>
      <w:pgMar w:top="940" w:right="640" w:bottom="1140" w:left="580" w:header="669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DE10" w14:textId="77777777" w:rsidR="00CE436C" w:rsidRDefault="00CE436C">
      <w:r>
        <w:separator/>
      </w:r>
    </w:p>
  </w:endnote>
  <w:endnote w:type="continuationSeparator" w:id="0">
    <w:p w14:paraId="610BC3BD" w14:textId="77777777" w:rsidR="00CE436C" w:rsidRDefault="00CE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EFB7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</w:t>
    </w:r>
  </w:p>
  <w:p w14:paraId="26592B87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F7BB0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4</w:t>
    </w:r>
  </w:p>
  <w:p w14:paraId="09B8EB7A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E2030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6</w:t>
    </w:r>
  </w:p>
  <w:p w14:paraId="236586CA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FFF7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8</w:t>
    </w:r>
  </w:p>
  <w:p w14:paraId="02FC624D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02DAE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10</w:t>
    </w:r>
  </w:p>
  <w:p w14:paraId="45755389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28BC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11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12</w:t>
    </w:r>
  </w:p>
  <w:p w14:paraId="1C1C7D34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38210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13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14</w:t>
    </w:r>
  </w:p>
  <w:p w14:paraId="13418C76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DFABB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15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16</w:t>
    </w:r>
  </w:p>
  <w:p w14:paraId="5918B1FF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8D02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17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18</w:t>
    </w:r>
  </w:p>
  <w:p w14:paraId="36A25514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CBA07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19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20</w:t>
    </w:r>
  </w:p>
  <w:p w14:paraId="04C9850C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5357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21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22</w:t>
    </w:r>
  </w:p>
  <w:p w14:paraId="525017C8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68AEC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23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24</w:t>
    </w:r>
  </w:p>
  <w:p w14:paraId="38EC43EB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DDE4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</w:t>
    </w:r>
  </w:p>
  <w:p w14:paraId="17C848E0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8C90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25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26</w:t>
    </w:r>
  </w:p>
  <w:p w14:paraId="04C52032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EDBA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27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28</w:t>
    </w:r>
  </w:p>
  <w:p w14:paraId="4B2BB4D0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E382" w14:textId="77777777" w:rsidR="002B0749" w:rsidRDefault="00BA5E7E">
    <w:pPr>
      <w:pStyle w:val="Footer"/>
      <w:rPr>
        <w:rFonts w:eastAsiaTheme="minorEastAsia"/>
        <w:lang w:eastAsia="zh-CN"/>
      </w:rPr>
    </w:pPr>
    <w:r>
      <w:rPr>
        <w:rFonts w:eastAsiaTheme="minorEastAsia" w:hint="eastAsia"/>
        <w:lang w:eastAsia="zh-CN"/>
      </w:rPr>
      <w:t>29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30</w:t>
    </w:r>
  </w:p>
  <w:p w14:paraId="4C359F8F" w14:textId="77777777" w:rsidR="002B0749" w:rsidRDefault="002B0749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894B" w14:textId="77777777" w:rsidR="00CE436C" w:rsidRDefault="00CE436C">
      <w:r>
        <w:separator/>
      </w:r>
    </w:p>
  </w:footnote>
  <w:footnote w:type="continuationSeparator" w:id="0">
    <w:p w14:paraId="48B5046F" w14:textId="77777777" w:rsidR="00CE436C" w:rsidRDefault="00CE4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0F792" w14:textId="6D416315" w:rsidR="002B0749" w:rsidRDefault="0033792E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71360" behindDoc="1" locked="0" layoutInCell="1" allowOverlap="1" wp14:anchorId="744D1E50" wp14:editId="2BD1A993">
              <wp:simplePos x="0" y="0"/>
              <wp:positionH relativeFrom="page">
                <wp:posOffset>8419251</wp:posOffset>
              </wp:positionH>
              <wp:positionV relativeFrom="page">
                <wp:posOffset>409575</wp:posOffset>
              </wp:positionV>
              <wp:extent cx="1819687" cy="611579"/>
              <wp:effectExtent l="0" t="0" r="9525" b="0"/>
              <wp:wrapNone/>
              <wp:docPr id="699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687" cy="61157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7F674FC9" w14:textId="77777777" w:rsidR="0033792E" w:rsidRDefault="0033792E" w:rsidP="0033792E">
                          <w:pPr>
                            <w:spacing w:before="33"/>
                            <w:ind w:left="2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396CD0E0" w14:textId="77777777" w:rsidR="0033792E" w:rsidRDefault="0033792E" w:rsidP="0033792E">
                          <w:pPr>
                            <w:spacing w:before="59"/>
                            <w:ind w:left="20"/>
                            <w:jc w:val="right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131EF983" w14:textId="72B75C92" w:rsidR="002B0749" w:rsidRDefault="002B0749" w:rsidP="0033792E">
                          <w:pPr>
                            <w:spacing w:before="59"/>
                            <w:ind w:left="786"/>
                            <w:jc w:val="righ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4D1E50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65" type="#_x0000_t202" style="position:absolute;margin-left:662.95pt;margin-top:32.25pt;width:143.3pt;height:48.15pt;z-index:-25184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" filled="f" stroked="f">
              <v:textbox inset="0,0,0,0">
                <w:txbxContent>
                  <w:p w14:paraId="7F674FC9" w14:textId="77777777" w:rsidR="0033792E" w:rsidRDefault="0033792E" w:rsidP="0033792E">
                    <w:pPr>
                      <w:spacing w:before="33"/>
                      <w:ind w:left="2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396CD0E0" w14:textId="77777777" w:rsidR="0033792E" w:rsidRDefault="0033792E" w:rsidP="0033792E">
                    <w:pPr>
                      <w:spacing w:before="59"/>
                      <w:ind w:left="20"/>
                      <w:jc w:val="right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131EF983" w14:textId="72B75C92" w:rsidR="002B0749" w:rsidRDefault="002B0749" w:rsidP="0033792E">
                    <w:pPr>
                      <w:spacing w:before="59"/>
                      <w:ind w:left="786"/>
                      <w:jc w:val="right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464192" behindDoc="1" locked="0" layoutInCell="1" allowOverlap="1" wp14:anchorId="3198677D" wp14:editId="5F026E8C">
              <wp:simplePos x="0" y="0"/>
              <wp:positionH relativeFrom="page">
                <wp:posOffset>352425</wp:posOffset>
              </wp:positionH>
              <wp:positionV relativeFrom="page">
                <wp:posOffset>409575</wp:posOffset>
              </wp:positionV>
              <wp:extent cx="1800225" cy="347980"/>
              <wp:effectExtent l="0" t="0" r="9525" b="13970"/>
              <wp:wrapNone/>
              <wp:docPr id="6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4B9F01E3" w14:textId="3658448B" w:rsidR="002B0749" w:rsidRDefault="0033792E">
                          <w:pPr>
                            <w:spacing w:before="33"/>
                            <w:ind w:left="20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2E184918" w14:textId="34109877" w:rsidR="002B0749" w:rsidRDefault="0033792E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198677D" id="文本框 1" o:spid="_x0000_s1066" type="#_x0000_t202" style="position:absolute;margin-left:27.75pt;margin-top:32.25pt;width:141.75pt;height:27.4pt;z-index:-251852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" filled="f" stroked="f">
              <v:textbox inset="0,0,0,0">
                <w:txbxContent>
                  <w:p w14:paraId="4B9F01E3" w14:textId="3658448B" w:rsidR="002B0749" w:rsidRDefault="0033792E">
                    <w:pPr>
                      <w:spacing w:before="33"/>
                      <w:ind w:left="20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2E184918" w14:textId="34109877" w:rsidR="002B0749" w:rsidRDefault="0033792E">
                    <w:pPr>
                      <w:spacing w:before="59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101DF" w14:textId="37579FB8" w:rsidR="002B0749" w:rsidRDefault="0020391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79552" behindDoc="1" locked="0" layoutInCell="1" allowOverlap="1" wp14:anchorId="2A4E087A" wp14:editId="7ED50818">
              <wp:simplePos x="0" y="0"/>
              <wp:positionH relativeFrom="page">
                <wp:posOffset>8172450</wp:posOffset>
              </wp:positionH>
              <wp:positionV relativeFrom="page">
                <wp:posOffset>409575</wp:posOffset>
              </wp:positionV>
              <wp:extent cx="1958975" cy="347980"/>
              <wp:effectExtent l="0" t="0" r="3175" b="13970"/>
              <wp:wrapNone/>
              <wp:docPr id="713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58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A1E9EB0" w14:textId="77777777" w:rsidR="00203917" w:rsidRDefault="00203917" w:rsidP="00203917">
                          <w:pPr>
                            <w:spacing w:before="33"/>
                            <w:ind w:left="2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53BA693A" w14:textId="77777777" w:rsidR="00203917" w:rsidRDefault="00203917" w:rsidP="00203917">
                          <w:pPr>
                            <w:spacing w:before="59"/>
                            <w:ind w:left="20"/>
                            <w:jc w:val="right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3163C51E" w14:textId="77777777" w:rsidR="00203917" w:rsidRDefault="00203917" w:rsidP="00203917">
                          <w:pPr>
                            <w:spacing w:before="59"/>
                            <w:ind w:left="786"/>
                            <w:jc w:val="right"/>
                            <w:rPr>
                              <w:sz w:val="18"/>
                            </w:rPr>
                          </w:pPr>
                        </w:p>
                        <w:p w14:paraId="0179944D" w14:textId="7A4026D4" w:rsidR="002B0749" w:rsidRDefault="002B0749">
                          <w:pPr>
                            <w:spacing w:before="59"/>
                            <w:ind w:left="786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A4E087A"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67" type="#_x0000_t202" style="position:absolute;margin-left:643.5pt;margin-top:32.25pt;width:154.25pt;height:27.4pt;z-index:-2518369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" filled="f" stroked="f">
              <v:textbox inset="0,0,0,0">
                <w:txbxContent>
                  <w:p w14:paraId="0A1E9EB0" w14:textId="77777777" w:rsidR="00203917" w:rsidRDefault="00203917" w:rsidP="00203917">
                    <w:pPr>
                      <w:spacing w:before="33"/>
                      <w:ind w:left="2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53BA693A" w14:textId="77777777" w:rsidR="00203917" w:rsidRDefault="00203917" w:rsidP="00203917">
                    <w:pPr>
                      <w:spacing w:before="59"/>
                      <w:ind w:left="20"/>
                      <w:jc w:val="right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3163C51E" w14:textId="77777777" w:rsidR="00203917" w:rsidRDefault="00203917" w:rsidP="00203917">
                    <w:pPr>
                      <w:spacing w:before="59"/>
                      <w:ind w:left="786"/>
                      <w:jc w:val="right"/>
                      <w:rPr>
                        <w:sz w:val="18"/>
                      </w:rPr>
                    </w:pPr>
                  </w:p>
                  <w:p w14:paraId="0179944D" w14:textId="7A4026D4" w:rsidR="002B0749" w:rsidRDefault="002B0749">
                    <w:pPr>
                      <w:spacing w:before="59"/>
                      <w:ind w:left="786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477504" behindDoc="1" locked="0" layoutInCell="1" allowOverlap="1" wp14:anchorId="4B73ED8D" wp14:editId="1CE49FD1">
              <wp:simplePos x="0" y="0"/>
              <wp:positionH relativeFrom="page">
                <wp:posOffset>367665</wp:posOffset>
              </wp:positionH>
              <wp:positionV relativeFrom="page">
                <wp:posOffset>397518</wp:posOffset>
              </wp:positionV>
              <wp:extent cx="1834738" cy="510639"/>
              <wp:effectExtent l="0" t="0" r="13335" b="3810"/>
              <wp:wrapNone/>
              <wp:docPr id="712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4738" cy="51063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747971C4" w14:textId="77777777" w:rsidR="005A5FAD" w:rsidRDefault="005A5FAD" w:rsidP="005A5FAD">
                          <w:pPr>
                            <w:spacing w:before="33"/>
                            <w:ind w:left="20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720E6822" w14:textId="77777777" w:rsidR="005A5FAD" w:rsidRDefault="005A5FAD" w:rsidP="005A5FAD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3C630960" w14:textId="2AC8CD51" w:rsidR="002B0749" w:rsidRDefault="002B0749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73ED8D" id="文本框 15" o:spid="_x0000_s1068" type="#_x0000_t202" style="position:absolute;margin-left:28.95pt;margin-top:31.3pt;width:144.45pt;height:40.2pt;z-index:-25183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" filled="f" stroked="f">
              <v:textbox inset="0,0,0,0">
                <w:txbxContent>
                  <w:p w14:paraId="747971C4" w14:textId="77777777" w:rsidR="005A5FAD" w:rsidRDefault="005A5FAD" w:rsidP="005A5FAD">
                    <w:pPr>
                      <w:spacing w:before="33"/>
                      <w:ind w:left="20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720E6822" w14:textId="77777777" w:rsidR="005A5FAD" w:rsidRDefault="005A5FAD" w:rsidP="005A5FAD">
                    <w:pPr>
                      <w:spacing w:before="59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3C630960" w14:textId="2AC8CD51" w:rsidR="002B0749" w:rsidRDefault="002B0749">
                    <w:pPr>
                      <w:spacing w:before="59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59A68" w14:textId="7A98544B" w:rsidR="002B0749" w:rsidRDefault="0020391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83648" behindDoc="1" locked="0" layoutInCell="1" allowOverlap="1" wp14:anchorId="5AFD2DB8" wp14:editId="2C440F13">
              <wp:simplePos x="0" y="0"/>
              <wp:positionH relativeFrom="page">
                <wp:posOffset>352425</wp:posOffset>
              </wp:positionH>
              <wp:positionV relativeFrom="page">
                <wp:posOffset>409575</wp:posOffset>
              </wp:positionV>
              <wp:extent cx="2095500" cy="347980"/>
              <wp:effectExtent l="0" t="0" r="0" b="13970"/>
              <wp:wrapNone/>
              <wp:docPr id="722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5500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DED637A" w14:textId="77777777" w:rsidR="00203917" w:rsidRDefault="00203917" w:rsidP="00203917">
                          <w:pPr>
                            <w:spacing w:before="33"/>
                            <w:ind w:left="20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770E3328" w14:textId="77777777" w:rsidR="00203917" w:rsidRDefault="00203917" w:rsidP="00203917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76CD7EB0" w14:textId="77777777" w:rsidR="00203917" w:rsidRDefault="00203917" w:rsidP="00203917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</w:p>
                        <w:p w14:paraId="763D204C" w14:textId="4BAD99AD" w:rsidR="002B0749" w:rsidRDefault="002B0749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AFD2DB8" id="_x0000_t202" coordsize="21600,21600" o:spt="202" path="m,l,21600r21600,l21600,xe">
              <v:stroke joinstyle="miter"/>
              <v:path gradientshapeok="t" o:connecttype="rect"/>
            </v:shapetype>
            <v:shape id="文本框 25" o:spid="_x0000_s1069" type="#_x0000_t202" style="position:absolute;margin-left:27.75pt;margin-top:32.25pt;width:165pt;height:27.4pt;z-index:-2518328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" filled="f" stroked="f">
              <v:textbox inset="0,0,0,0">
                <w:txbxContent>
                  <w:p w14:paraId="5DED637A" w14:textId="77777777" w:rsidR="00203917" w:rsidRDefault="00203917" w:rsidP="00203917">
                    <w:pPr>
                      <w:spacing w:before="33"/>
                      <w:ind w:left="20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770E3328" w14:textId="77777777" w:rsidR="00203917" w:rsidRDefault="00203917" w:rsidP="00203917">
                    <w:pPr>
                      <w:spacing w:before="59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76CD7EB0" w14:textId="77777777" w:rsidR="00203917" w:rsidRDefault="00203917" w:rsidP="00203917">
                    <w:pPr>
                      <w:spacing w:before="59"/>
                      <w:ind w:left="20"/>
                      <w:rPr>
                        <w:sz w:val="18"/>
                      </w:rPr>
                    </w:pPr>
                  </w:p>
                  <w:p w14:paraId="763D204C" w14:textId="4BAD99AD" w:rsidR="002B0749" w:rsidRDefault="002B0749">
                    <w:pPr>
                      <w:spacing w:before="59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487744" behindDoc="1" locked="0" layoutInCell="1" allowOverlap="1" wp14:anchorId="67ABB310" wp14:editId="45AAE829">
              <wp:simplePos x="0" y="0"/>
              <wp:positionH relativeFrom="page">
                <wp:posOffset>8010526</wp:posOffset>
              </wp:positionH>
              <wp:positionV relativeFrom="page">
                <wp:posOffset>409575</wp:posOffset>
              </wp:positionV>
              <wp:extent cx="2120900" cy="347980"/>
              <wp:effectExtent l="0" t="0" r="12700" b="13970"/>
              <wp:wrapNone/>
              <wp:docPr id="723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0900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3EC515F8" w14:textId="77777777" w:rsidR="00203917" w:rsidRDefault="00203917" w:rsidP="00203917">
                          <w:pPr>
                            <w:spacing w:before="33"/>
                            <w:ind w:left="2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29E8A948" w14:textId="77777777" w:rsidR="00203917" w:rsidRDefault="00203917" w:rsidP="00203917">
                          <w:pPr>
                            <w:spacing w:before="59"/>
                            <w:ind w:left="20"/>
                            <w:jc w:val="right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5DB2EEFE" w14:textId="77777777" w:rsidR="00203917" w:rsidRDefault="00203917" w:rsidP="00203917">
                          <w:pPr>
                            <w:spacing w:before="59"/>
                            <w:ind w:left="786"/>
                            <w:jc w:val="right"/>
                            <w:rPr>
                              <w:sz w:val="18"/>
                            </w:rPr>
                          </w:pPr>
                        </w:p>
                        <w:p w14:paraId="7CB7F4D1" w14:textId="3797347B" w:rsidR="002B0749" w:rsidRDefault="002B0749">
                          <w:pPr>
                            <w:spacing w:before="59"/>
                            <w:ind w:left="786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7ABB310" id="文本框 26" o:spid="_x0000_s1070" type="#_x0000_t202" style="position:absolute;margin-left:630.75pt;margin-top:32.25pt;width:167pt;height:27.4pt;z-index:-2518287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" filled="f" stroked="f">
              <v:textbox inset="0,0,0,0">
                <w:txbxContent>
                  <w:p w14:paraId="3EC515F8" w14:textId="77777777" w:rsidR="00203917" w:rsidRDefault="00203917" w:rsidP="00203917">
                    <w:pPr>
                      <w:spacing w:before="33"/>
                      <w:ind w:left="2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29E8A948" w14:textId="77777777" w:rsidR="00203917" w:rsidRDefault="00203917" w:rsidP="00203917">
                    <w:pPr>
                      <w:spacing w:before="59"/>
                      <w:ind w:left="20"/>
                      <w:jc w:val="right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5DB2EEFE" w14:textId="77777777" w:rsidR="00203917" w:rsidRDefault="00203917" w:rsidP="00203917">
                    <w:pPr>
                      <w:spacing w:before="59"/>
                      <w:ind w:left="786"/>
                      <w:jc w:val="right"/>
                      <w:rPr>
                        <w:sz w:val="18"/>
                      </w:rPr>
                    </w:pPr>
                  </w:p>
                  <w:p w14:paraId="7CB7F4D1" w14:textId="3797347B" w:rsidR="002B0749" w:rsidRDefault="002B0749">
                    <w:pPr>
                      <w:spacing w:before="59"/>
                      <w:ind w:left="786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02E8C" w14:textId="5589E00E" w:rsidR="002B0749" w:rsidRDefault="0020391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92864" behindDoc="1" locked="0" layoutInCell="1" allowOverlap="1" wp14:anchorId="6B140E6A" wp14:editId="6658E574">
              <wp:simplePos x="0" y="0"/>
              <wp:positionH relativeFrom="page">
                <wp:posOffset>352425</wp:posOffset>
              </wp:positionH>
              <wp:positionV relativeFrom="page">
                <wp:posOffset>409575</wp:posOffset>
              </wp:positionV>
              <wp:extent cx="2066925" cy="347980"/>
              <wp:effectExtent l="0" t="0" r="9525" b="13970"/>
              <wp:wrapNone/>
              <wp:docPr id="732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692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6EA3D597" w14:textId="77777777" w:rsidR="00203917" w:rsidRDefault="00203917" w:rsidP="00203917">
                          <w:pPr>
                            <w:spacing w:before="33"/>
                            <w:ind w:left="20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1E45EE34" w14:textId="77777777" w:rsidR="00203917" w:rsidRDefault="00203917" w:rsidP="00203917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7BD00D8A" w14:textId="77777777" w:rsidR="00203917" w:rsidRDefault="00203917" w:rsidP="00203917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</w:p>
                        <w:p w14:paraId="6878BCD1" w14:textId="40E6BB14" w:rsidR="002B0749" w:rsidRDefault="002B0749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B140E6A" id="_x0000_t202" coordsize="21600,21600" o:spt="202" path="m,l,21600r21600,l21600,xe">
              <v:stroke joinstyle="miter"/>
              <v:path gradientshapeok="t" o:connecttype="rect"/>
            </v:shapetype>
            <v:shape id="文本框 35" o:spid="_x0000_s1071" type="#_x0000_t202" style="position:absolute;margin-left:27.75pt;margin-top:32.25pt;width:162.75pt;height:27.4pt;z-index:-2518236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" filled="f" stroked="f">
              <v:textbox inset="0,0,0,0">
                <w:txbxContent>
                  <w:p w14:paraId="6EA3D597" w14:textId="77777777" w:rsidR="00203917" w:rsidRDefault="00203917" w:rsidP="00203917">
                    <w:pPr>
                      <w:spacing w:before="33"/>
                      <w:ind w:left="20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1E45EE34" w14:textId="77777777" w:rsidR="00203917" w:rsidRDefault="00203917" w:rsidP="00203917">
                    <w:pPr>
                      <w:spacing w:before="59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7BD00D8A" w14:textId="77777777" w:rsidR="00203917" w:rsidRDefault="00203917" w:rsidP="00203917">
                    <w:pPr>
                      <w:spacing w:before="59"/>
                      <w:ind w:left="20"/>
                      <w:rPr>
                        <w:sz w:val="18"/>
                      </w:rPr>
                    </w:pPr>
                  </w:p>
                  <w:p w14:paraId="6878BCD1" w14:textId="40E6BB14" w:rsidR="002B0749" w:rsidRDefault="002B0749">
                    <w:pPr>
                      <w:spacing w:before="59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67648" behindDoc="1" locked="0" layoutInCell="1" allowOverlap="1" wp14:anchorId="0C310A87" wp14:editId="198ADEDF">
              <wp:simplePos x="0" y="0"/>
              <wp:positionH relativeFrom="page">
                <wp:posOffset>8048626</wp:posOffset>
              </wp:positionH>
              <wp:positionV relativeFrom="page">
                <wp:posOffset>409575</wp:posOffset>
              </wp:positionV>
              <wp:extent cx="2082800" cy="347980"/>
              <wp:effectExtent l="0" t="0" r="12700" b="13970"/>
              <wp:wrapNone/>
              <wp:docPr id="733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2800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C447E0B" w14:textId="77777777" w:rsidR="00203917" w:rsidRDefault="00203917" w:rsidP="00203917">
                          <w:pPr>
                            <w:spacing w:before="33"/>
                            <w:ind w:left="2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4AA4605C" w14:textId="77777777" w:rsidR="00203917" w:rsidRDefault="00203917" w:rsidP="00203917">
                          <w:pPr>
                            <w:spacing w:before="59"/>
                            <w:ind w:left="20"/>
                            <w:jc w:val="right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1F1186A3" w14:textId="77777777" w:rsidR="00203917" w:rsidRDefault="00203917" w:rsidP="00203917">
                          <w:pPr>
                            <w:spacing w:before="59"/>
                            <w:ind w:left="786"/>
                            <w:jc w:val="right"/>
                            <w:rPr>
                              <w:sz w:val="18"/>
                            </w:rPr>
                          </w:pPr>
                        </w:p>
                        <w:p w14:paraId="417E24AB" w14:textId="398FC9FB" w:rsidR="002B0749" w:rsidRDefault="002B0749">
                          <w:pPr>
                            <w:spacing w:before="59"/>
                            <w:ind w:left="786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C310A87" id="文本框 36" o:spid="_x0000_s1072" type="#_x0000_t202" style="position:absolute;margin-left:633.75pt;margin-top:32.25pt;width:164pt;height:27.4pt;z-index:-2514488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" filled="f" stroked="f">
              <v:textbox inset="0,0,0,0">
                <w:txbxContent>
                  <w:p w14:paraId="5C447E0B" w14:textId="77777777" w:rsidR="00203917" w:rsidRDefault="00203917" w:rsidP="00203917">
                    <w:pPr>
                      <w:spacing w:before="33"/>
                      <w:ind w:left="2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4AA4605C" w14:textId="77777777" w:rsidR="00203917" w:rsidRDefault="00203917" w:rsidP="00203917">
                    <w:pPr>
                      <w:spacing w:before="59"/>
                      <w:ind w:left="20"/>
                      <w:jc w:val="right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1F1186A3" w14:textId="77777777" w:rsidR="00203917" w:rsidRDefault="00203917" w:rsidP="00203917">
                    <w:pPr>
                      <w:spacing w:before="59"/>
                      <w:ind w:left="786"/>
                      <w:jc w:val="right"/>
                      <w:rPr>
                        <w:sz w:val="18"/>
                      </w:rPr>
                    </w:pPr>
                  </w:p>
                  <w:p w14:paraId="417E24AB" w14:textId="398FC9FB" w:rsidR="002B0749" w:rsidRDefault="002B0749">
                    <w:pPr>
                      <w:spacing w:before="59"/>
                      <w:ind w:left="786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B4E23" w14:textId="7DE15E18" w:rsidR="002B0749" w:rsidRDefault="0020391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873792" behindDoc="1" locked="0" layoutInCell="1" allowOverlap="1" wp14:anchorId="16650EF5" wp14:editId="34B83446">
              <wp:simplePos x="0" y="0"/>
              <wp:positionH relativeFrom="page">
                <wp:posOffset>352425</wp:posOffset>
              </wp:positionH>
              <wp:positionV relativeFrom="page">
                <wp:posOffset>409575</wp:posOffset>
              </wp:positionV>
              <wp:extent cx="1724025" cy="347980"/>
              <wp:effectExtent l="0" t="0" r="9525" b="13970"/>
              <wp:wrapNone/>
              <wp:docPr id="752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402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3E3EBC56" w14:textId="77777777" w:rsidR="00203917" w:rsidRDefault="00203917" w:rsidP="00203917">
                          <w:pPr>
                            <w:spacing w:before="33"/>
                            <w:ind w:left="20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07CBF800" w14:textId="77777777" w:rsidR="00203917" w:rsidRDefault="00203917" w:rsidP="00203917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36F5D9CA" w14:textId="77777777" w:rsidR="00203917" w:rsidRDefault="00203917" w:rsidP="00203917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</w:p>
                        <w:p w14:paraId="79325B43" w14:textId="25656775" w:rsidR="002B0749" w:rsidRDefault="002B0749">
                          <w:pPr>
                            <w:spacing w:before="59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650EF5" id="_x0000_t202" coordsize="21600,21600" o:spt="202" path="m,l,21600r21600,l21600,xe">
              <v:stroke joinstyle="miter"/>
              <v:path gradientshapeok="t" o:connecttype="rect"/>
            </v:shapetype>
            <v:shape id="文本框 55" o:spid="_x0000_s1073" type="#_x0000_t202" style="position:absolute;margin-left:27.75pt;margin-top:32.25pt;width:135.75pt;height:27.4pt;z-index:-2514426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" filled="f" stroked="f">
              <v:textbox inset="0,0,0,0">
                <w:txbxContent>
                  <w:p w14:paraId="3E3EBC56" w14:textId="77777777" w:rsidR="00203917" w:rsidRDefault="00203917" w:rsidP="00203917">
                    <w:pPr>
                      <w:spacing w:before="33"/>
                      <w:ind w:left="20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07CBF800" w14:textId="77777777" w:rsidR="00203917" w:rsidRDefault="00203917" w:rsidP="00203917">
                    <w:pPr>
                      <w:spacing w:before="59"/>
                      <w:ind w:left="20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36F5D9CA" w14:textId="77777777" w:rsidR="00203917" w:rsidRDefault="00203917" w:rsidP="00203917">
                    <w:pPr>
                      <w:spacing w:before="59"/>
                      <w:ind w:left="20"/>
                      <w:rPr>
                        <w:sz w:val="18"/>
                      </w:rPr>
                    </w:pPr>
                  </w:p>
                  <w:p w14:paraId="79325B43" w14:textId="25656775" w:rsidR="002B0749" w:rsidRDefault="002B0749">
                    <w:pPr>
                      <w:spacing w:before="59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877888" behindDoc="1" locked="0" layoutInCell="1" allowOverlap="1" wp14:anchorId="753A77D1" wp14:editId="75779433">
              <wp:simplePos x="0" y="0"/>
              <wp:positionH relativeFrom="page">
                <wp:posOffset>8372476</wp:posOffset>
              </wp:positionH>
              <wp:positionV relativeFrom="page">
                <wp:posOffset>409575</wp:posOffset>
              </wp:positionV>
              <wp:extent cx="1758950" cy="347980"/>
              <wp:effectExtent l="0" t="0" r="12700" b="13970"/>
              <wp:wrapNone/>
              <wp:docPr id="753" name="文本框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A2FD8E0" w14:textId="77777777" w:rsidR="00203917" w:rsidRDefault="00203917" w:rsidP="00203917">
                          <w:pPr>
                            <w:spacing w:before="33"/>
                            <w:ind w:left="20"/>
                            <w:jc w:val="right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Használati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>útmutató</w:t>
                          </w:r>
                          <w:proofErr w:type="spellEnd"/>
                          <w:r>
                            <w:rPr>
                              <w:b/>
                              <w:color w:val="231916"/>
                              <w:sz w:val="18"/>
                            </w:rPr>
                            <w:t xml:space="preserve"> (V.1301)</w:t>
                          </w:r>
                        </w:p>
                        <w:p w14:paraId="789FEB61" w14:textId="77777777" w:rsidR="00203917" w:rsidRDefault="00203917" w:rsidP="00203917">
                          <w:pPr>
                            <w:spacing w:before="59"/>
                            <w:ind w:left="20"/>
                            <w:jc w:val="right"/>
                            <w:rPr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Elektromos</w:t>
                          </w:r>
                          <w:proofErr w:type="spellEnd"/>
                          <w:r>
                            <w:rPr>
                              <w:color w:val="23191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231916"/>
                              <w:sz w:val="18"/>
                            </w:rPr>
                            <w:t>kerékpár</w:t>
                          </w:r>
                          <w:proofErr w:type="spellEnd"/>
                        </w:p>
                        <w:p w14:paraId="2A15D88F" w14:textId="77777777" w:rsidR="00203917" w:rsidRDefault="00203917" w:rsidP="00203917">
                          <w:pPr>
                            <w:spacing w:before="59"/>
                            <w:ind w:left="786"/>
                            <w:jc w:val="right"/>
                            <w:rPr>
                              <w:sz w:val="18"/>
                            </w:rPr>
                          </w:pPr>
                        </w:p>
                        <w:p w14:paraId="53725033" w14:textId="2649041F" w:rsidR="002B0749" w:rsidRDefault="002B0749">
                          <w:pPr>
                            <w:spacing w:before="59"/>
                            <w:ind w:left="786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53A77D1" id="文本框 56" o:spid="_x0000_s1074" type="#_x0000_t202" style="position:absolute;margin-left:659.25pt;margin-top:32.25pt;width:138.5pt;height:27.4pt;z-index:-2514385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" filled="f" stroked="f">
              <v:textbox inset="0,0,0,0">
                <w:txbxContent>
                  <w:p w14:paraId="5A2FD8E0" w14:textId="77777777" w:rsidR="00203917" w:rsidRDefault="00203917" w:rsidP="00203917">
                    <w:pPr>
                      <w:spacing w:before="33"/>
                      <w:ind w:left="2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Használati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31916"/>
                        <w:sz w:val="18"/>
                      </w:rPr>
                      <w:t>útmutató</w:t>
                    </w:r>
                    <w:proofErr w:type="spellEnd"/>
                    <w:r>
                      <w:rPr>
                        <w:b/>
                        <w:color w:val="231916"/>
                        <w:sz w:val="18"/>
                      </w:rPr>
                      <w:t xml:space="preserve"> (V.1301)</w:t>
                    </w:r>
                  </w:p>
                  <w:p w14:paraId="789FEB61" w14:textId="77777777" w:rsidR="00203917" w:rsidRDefault="00203917" w:rsidP="00203917">
                    <w:pPr>
                      <w:spacing w:before="59"/>
                      <w:ind w:left="20"/>
                      <w:jc w:val="right"/>
                      <w:rPr>
                        <w:sz w:val="18"/>
                      </w:rPr>
                    </w:pPr>
                    <w:proofErr w:type="spellStart"/>
                    <w:r>
                      <w:rPr>
                        <w:color w:val="231916"/>
                        <w:sz w:val="18"/>
                      </w:rPr>
                      <w:t>Elektromos</w:t>
                    </w:r>
                    <w:proofErr w:type="spellEnd"/>
                    <w:r>
                      <w:rPr>
                        <w:color w:val="23191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color w:val="231916"/>
                        <w:sz w:val="18"/>
                      </w:rPr>
                      <w:t>kerékpár</w:t>
                    </w:r>
                    <w:proofErr w:type="spellEnd"/>
                  </w:p>
                  <w:p w14:paraId="2A15D88F" w14:textId="77777777" w:rsidR="00203917" w:rsidRDefault="00203917" w:rsidP="00203917">
                    <w:pPr>
                      <w:spacing w:before="59"/>
                      <w:ind w:left="786"/>
                      <w:jc w:val="right"/>
                      <w:rPr>
                        <w:sz w:val="18"/>
                      </w:rPr>
                    </w:pPr>
                  </w:p>
                  <w:p w14:paraId="53725033" w14:textId="2649041F" w:rsidR="002B0749" w:rsidRDefault="002B0749">
                    <w:pPr>
                      <w:spacing w:before="59"/>
                      <w:ind w:left="786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C179"/>
    <w:multiLevelType w:val="multilevel"/>
    <w:tmpl w:val="0248C179"/>
    <w:lvl w:ilvl="0">
      <w:start w:val="1"/>
      <w:numFmt w:val="lowerLetter"/>
      <w:lvlText w:val="%1."/>
      <w:lvlJc w:val="left"/>
      <w:pPr>
        <w:ind w:left="224" w:hanging="222"/>
      </w:pPr>
      <w:rPr>
        <w:rFonts w:ascii="Arial" w:eastAsia="Arial" w:hAnsi="Arial" w:cs="Arial" w:hint="default"/>
        <w:color w:val="231916"/>
        <w:spacing w:val="0"/>
        <w:w w:val="99"/>
        <w:sz w:val="19"/>
        <w:szCs w:val="19"/>
        <w:lang w:val="en-US" w:eastAsia="en-US" w:bidi="en-US"/>
      </w:rPr>
    </w:lvl>
    <w:lvl w:ilvl="1">
      <w:numFmt w:val="bullet"/>
      <w:lvlText w:val="•"/>
      <w:lvlJc w:val="left"/>
      <w:pPr>
        <w:ind w:left="636" w:hanging="222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053" w:hanging="222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470" w:hanging="22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886" w:hanging="22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303" w:hanging="22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720" w:hanging="22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3136" w:hanging="22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3553" w:hanging="222"/>
      </w:pPr>
      <w:rPr>
        <w:rFonts w:hint="default"/>
        <w:lang w:val="en-US" w:eastAsia="en-US" w:bidi="en-US"/>
      </w:rPr>
    </w:lvl>
  </w:abstractNum>
  <w:abstractNum w:abstractNumId="1" w15:restartNumberingAfterBreak="0">
    <w:nsid w:val="06F934C7"/>
    <w:multiLevelType w:val="hybridMultilevel"/>
    <w:tmpl w:val="803269BE"/>
    <w:lvl w:ilvl="0" w:tplc="FB9E82CE">
      <w:start w:val="1"/>
      <w:numFmt w:val="decimal"/>
      <w:lvlText w:val="%1."/>
      <w:lvlJc w:val="left"/>
      <w:pPr>
        <w:ind w:left="84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62" w:hanging="360"/>
      </w:pPr>
    </w:lvl>
    <w:lvl w:ilvl="2" w:tplc="040E001B" w:tentative="1">
      <w:start w:val="1"/>
      <w:numFmt w:val="lowerRoman"/>
      <w:lvlText w:val="%3."/>
      <w:lvlJc w:val="right"/>
      <w:pPr>
        <w:ind w:left="2282" w:hanging="180"/>
      </w:pPr>
    </w:lvl>
    <w:lvl w:ilvl="3" w:tplc="040E000F" w:tentative="1">
      <w:start w:val="1"/>
      <w:numFmt w:val="decimal"/>
      <w:lvlText w:val="%4."/>
      <w:lvlJc w:val="left"/>
      <w:pPr>
        <w:ind w:left="3002" w:hanging="360"/>
      </w:pPr>
    </w:lvl>
    <w:lvl w:ilvl="4" w:tplc="040E0019" w:tentative="1">
      <w:start w:val="1"/>
      <w:numFmt w:val="lowerLetter"/>
      <w:lvlText w:val="%5."/>
      <w:lvlJc w:val="left"/>
      <w:pPr>
        <w:ind w:left="3722" w:hanging="360"/>
      </w:pPr>
    </w:lvl>
    <w:lvl w:ilvl="5" w:tplc="040E001B" w:tentative="1">
      <w:start w:val="1"/>
      <w:numFmt w:val="lowerRoman"/>
      <w:lvlText w:val="%6."/>
      <w:lvlJc w:val="right"/>
      <w:pPr>
        <w:ind w:left="4442" w:hanging="180"/>
      </w:pPr>
    </w:lvl>
    <w:lvl w:ilvl="6" w:tplc="040E000F" w:tentative="1">
      <w:start w:val="1"/>
      <w:numFmt w:val="decimal"/>
      <w:lvlText w:val="%7."/>
      <w:lvlJc w:val="left"/>
      <w:pPr>
        <w:ind w:left="5162" w:hanging="360"/>
      </w:pPr>
    </w:lvl>
    <w:lvl w:ilvl="7" w:tplc="040E0019" w:tentative="1">
      <w:start w:val="1"/>
      <w:numFmt w:val="lowerLetter"/>
      <w:lvlText w:val="%8."/>
      <w:lvlJc w:val="left"/>
      <w:pPr>
        <w:ind w:left="5882" w:hanging="360"/>
      </w:pPr>
    </w:lvl>
    <w:lvl w:ilvl="8" w:tplc="040E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2" w15:restartNumberingAfterBreak="0">
    <w:nsid w:val="174E4D84"/>
    <w:multiLevelType w:val="multilevel"/>
    <w:tmpl w:val="EE0C06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231916"/>
      </w:rPr>
    </w:lvl>
    <w:lvl w:ilvl="1">
      <w:start w:val="1"/>
      <w:numFmt w:val="decimal"/>
      <w:lvlText w:val="%1.%2"/>
      <w:lvlJc w:val="left"/>
      <w:pPr>
        <w:ind w:left="581" w:hanging="360"/>
      </w:pPr>
      <w:rPr>
        <w:rFonts w:hint="default"/>
        <w:color w:val="231916"/>
      </w:rPr>
    </w:lvl>
    <w:lvl w:ilvl="2">
      <w:start w:val="1"/>
      <w:numFmt w:val="decimal"/>
      <w:lvlText w:val="%1.%2.%3"/>
      <w:lvlJc w:val="left"/>
      <w:pPr>
        <w:ind w:left="1162" w:hanging="720"/>
      </w:pPr>
      <w:rPr>
        <w:rFonts w:hint="default"/>
        <w:color w:val="231916"/>
      </w:rPr>
    </w:lvl>
    <w:lvl w:ilvl="3">
      <w:start w:val="1"/>
      <w:numFmt w:val="decimal"/>
      <w:lvlText w:val="%1.%2.%3.%4"/>
      <w:lvlJc w:val="left"/>
      <w:pPr>
        <w:ind w:left="1383" w:hanging="720"/>
      </w:pPr>
      <w:rPr>
        <w:rFonts w:hint="default"/>
        <w:color w:val="231916"/>
      </w:rPr>
    </w:lvl>
    <w:lvl w:ilvl="4">
      <w:start w:val="1"/>
      <w:numFmt w:val="decimal"/>
      <w:lvlText w:val="%1.%2.%3.%4.%5"/>
      <w:lvlJc w:val="left"/>
      <w:pPr>
        <w:ind w:left="1964" w:hanging="1080"/>
      </w:pPr>
      <w:rPr>
        <w:rFonts w:hint="default"/>
        <w:color w:val="231916"/>
      </w:rPr>
    </w:lvl>
    <w:lvl w:ilvl="5">
      <w:start w:val="1"/>
      <w:numFmt w:val="decimal"/>
      <w:lvlText w:val="%1.%2.%3.%4.%5.%6"/>
      <w:lvlJc w:val="left"/>
      <w:pPr>
        <w:ind w:left="2185" w:hanging="1080"/>
      </w:pPr>
      <w:rPr>
        <w:rFonts w:hint="default"/>
        <w:color w:val="231916"/>
      </w:rPr>
    </w:lvl>
    <w:lvl w:ilvl="6">
      <w:start w:val="1"/>
      <w:numFmt w:val="decimal"/>
      <w:lvlText w:val="%1.%2.%3.%4.%5.%6.%7"/>
      <w:lvlJc w:val="left"/>
      <w:pPr>
        <w:ind w:left="2406" w:hanging="1080"/>
      </w:pPr>
      <w:rPr>
        <w:rFonts w:hint="default"/>
        <w:color w:val="231916"/>
      </w:rPr>
    </w:lvl>
    <w:lvl w:ilvl="7">
      <w:start w:val="1"/>
      <w:numFmt w:val="decimal"/>
      <w:lvlText w:val="%1.%2.%3.%4.%5.%6.%7.%8"/>
      <w:lvlJc w:val="left"/>
      <w:pPr>
        <w:ind w:left="2987" w:hanging="1440"/>
      </w:pPr>
      <w:rPr>
        <w:rFonts w:hint="default"/>
        <w:color w:val="231916"/>
      </w:rPr>
    </w:lvl>
    <w:lvl w:ilvl="8">
      <w:start w:val="1"/>
      <w:numFmt w:val="decimal"/>
      <w:lvlText w:val="%1.%2.%3.%4.%5.%6.%7.%8.%9"/>
      <w:lvlJc w:val="left"/>
      <w:pPr>
        <w:ind w:left="3208" w:hanging="1440"/>
      </w:pPr>
      <w:rPr>
        <w:rFonts w:hint="default"/>
        <w:color w:val="231916"/>
      </w:rPr>
    </w:lvl>
  </w:abstractNum>
  <w:abstractNum w:abstractNumId="3" w15:restartNumberingAfterBreak="0">
    <w:nsid w:val="18DB40C8"/>
    <w:multiLevelType w:val="multilevel"/>
    <w:tmpl w:val="10B6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353F7C"/>
    <w:multiLevelType w:val="hybridMultilevel"/>
    <w:tmpl w:val="D9145E98"/>
    <w:lvl w:ilvl="0" w:tplc="D82A82B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color w:val="231916"/>
        <w:sz w:val="19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67FE4"/>
    <w:multiLevelType w:val="multilevel"/>
    <w:tmpl w:val="2CF89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3250BB"/>
    <w:multiLevelType w:val="multilevel"/>
    <w:tmpl w:val="A1B8BD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231916"/>
      </w:rPr>
    </w:lvl>
    <w:lvl w:ilvl="1">
      <w:start w:val="2"/>
      <w:numFmt w:val="decimal"/>
      <w:lvlText w:val="%1.%2."/>
      <w:lvlJc w:val="left"/>
      <w:pPr>
        <w:ind w:left="908" w:hanging="360"/>
      </w:pPr>
      <w:rPr>
        <w:rFonts w:hint="default"/>
        <w:color w:val="231916"/>
      </w:rPr>
    </w:lvl>
    <w:lvl w:ilvl="2">
      <w:start w:val="1"/>
      <w:numFmt w:val="decimal"/>
      <w:lvlText w:val="%1.%2.%3."/>
      <w:lvlJc w:val="left"/>
      <w:pPr>
        <w:ind w:left="1816" w:hanging="720"/>
      </w:pPr>
      <w:rPr>
        <w:rFonts w:hint="default"/>
        <w:color w:val="231916"/>
      </w:rPr>
    </w:lvl>
    <w:lvl w:ilvl="3">
      <w:start w:val="1"/>
      <w:numFmt w:val="decimal"/>
      <w:lvlText w:val="%1.%2.%3.%4."/>
      <w:lvlJc w:val="left"/>
      <w:pPr>
        <w:ind w:left="2364" w:hanging="720"/>
      </w:pPr>
      <w:rPr>
        <w:rFonts w:hint="default"/>
        <w:color w:val="231916"/>
      </w:rPr>
    </w:lvl>
    <w:lvl w:ilvl="4">
      <w:start w:val="1"/>
      <w:numFmt w:val="decimal"/>
      <w:lvlText w:val="%1.%2.%3.%4.%5."/>
      <w:lvlJc w:val="left"/>
      <w:pPr>
        <w:ind w:left="3272" w:hanging="1080"/>
      </w:pPr>
      <w:rPr>
        <w:rFonts w:hint="default"/>
        <w:color w:val="231916"/>
      </w:rPr>
    </w:lvl>
    <w:lvl w:ilvl="5">
      <w:start w:val="1"/>
      <w:numFmt w:val="decimal"/>
      <w:lvlText w:val="%1.%2.%3.%4.%5.%6."/>
      <w:lvlJc w:val="left"/>
      <w:pPr>
        <w:ind w:left="3820" w:hanging="1080"/>
      </w:pPr>
      <w:rPr>
        <w:rFonts w:hint="default"/>
        <w:color w:val="231916"/>
      </w:rPr>
    </w:lvl>
    <w:lvl w:ilvl="6">
      <w:start w:val="1"/>
      <w:numFmt w:val="decimal"/>
      <w:lvlText w:val="%1.%2.%3.%4.%5.%6.%7."/>
      <w:lvlJc w:val="left"/>
      <w:pPr>
        <w:ind w:left="4728" w:hanging="1440"/>
      </w:pPr>
      <w:rPr>
        <w:rFonts w:hint="default"/>
        <w:color w:val="231916"/>
      </w:rPr>
    </w:lvl>
    <w:lvl w:ilvl="7">
      <w:start w:val="1"/>
      <w:numFmt w:val="decimal"/>
      <w:lvlText w:val="%1.%2.%3.%4.%5.%6.%7.%8."/>
      <w:lvlJc w:val="left"/>
      <w:pPr>
        <w:ind w:left="5276" w:hanging="1440"/>
      </w:pPr>
      <w:rPr>
        <w:rFonts w:hint="default"/>
        <w:color w:val="231916"/>
      </w:rPr>
    </w:lvl>
    <w:lvl w:ilvl="8">
      <w:start w:val="1"/>
      <w:numFmt w:val="decimal"/>
      <w:lvlText w:val="%1.%2.%3.%4.%5.%6.%7.%8.%9."/>
      <w:lvlJc w:val="left"/>
      <w:pPr>
        <w:ind w:left="5824" w:hanging="1440"/>
      </w:pPr>
      <w:rPr>
        <w:rFonts w:hint="default"/>
        <w:color w:val="231916"/>
      </w:rPr>
    </w:lvl>
  </w:abstractNum>
  <w:abstractNum w:abstractNumId="7" w15:restartNumberingAfterBreak="0">
    <w:nsid w:val="2B5514A2"/>
    <w:multiLevelType w:val="multilevel"/>
    <w:tmpl w:val="7F64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2274B2"/>
    <w:multiLevelType w:val="multilevel"/>
    <w:tmpl w:val="3802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513AFC"/>
    <w:multiLevelType w:val="multilevel"/>
    <w:tmpl w:val="0928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C44F01"/>
    <w:multiLevelType w:val="multilevel"/>
    <w:tmpl w:val="2044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5A5A79"/>
    <w:multiLevelType w:val="multilevel"/>
    <w:tmpl w:val="1BE80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AC0065"/>
    <w:multiLevelType w:val="multilevel"/>
    <w:tmpl w:val="B8A4D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402" w:hanging="222"/>
      </w:pPr>
      <w:rPr>
        <w:rFonts w:ascii="Arial" w:eastAsia="Arial" w:hAnsi="Arial" w:cs="Arial" w:hint="default"/>
        <w:b/>
        <w:bCs/>
        <w:color w:val="231916"/>
        <w:spacing w:val="0"/>
        <w:w w:val="99"/>
        <w:sz w:val="19"/>
        <w:szCs w:val="19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202" w:hanging="339"/>
      </w:pPr>
      <w:rPr>
        <w:rFonts w:hint="default"/>
        <w:spacing w:val="0"/>
        <w:w w:val="99"/>
        <w:lang w:val="en-US" w:eastAsia="en-US" w:bidi="en-US"/>
      </w:rPr>
    </w:lvl>
    <w:lvl w:ilvl="2">
      <w:start w:val="1"/>
      <w:numFmt w:val="decimal"/>
      <w:lvlText w:val="%1.%2.%3"/>
      <w:lvlJc w:val="left"/>
      <w:pPr>
        <w:ind w:left="200" w:hanging="339"/>
      </w:pPr>
      <w:rPr>
        <w:rFonts w:ascii="Arial" w:eastAsia="Arial" w:hAnsi="Arial" w:cs="Arial" w:hint="default"/>
        <w:color w:val="231916"/>
        <w:spacing w:val="0"/>
        <w:w w:val="99"/>
        <w:sz w:val="19"/>
        <w:szCs w:val="19"/>
        <w:lang w:val="en-US" w:eastAsia="en-US" w:bidi="en-US"/>
      </w:rPr>
    </w:lvl>
    <w:lvl w:ilvl="3">
      <w:numFmt w:val="bullet"/>
      <w:lvlText w:val="•"/>
      <w:lvlJc w:val="left"/>
      <w:pPr>
        <w:ind w:left="540" w:hanging="339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560" w:hanging="33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77" w:hanging="33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-6" w:hanging="33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-288" w:hanging="33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-571" w:hanging="339"/>
      </w:pPr>
      <w:rPr>
        <w:rFonts w:hint="default"/>
        <w:lang w:val="en-US" w:eastAsia="en-US" w:bidi="en-US"/>
      </w:rPr>
    </w:lvl>
  </w:abstractNum>
  <w:abstractNum w:abstractNumId="14" w15:restartNumberingAfterBreak="0">
    <w:nsid w:val="603C3169"/>
    <w:multiLevelType w:val="multilevel"/>
    <w:tmpl w:val="A9DE1E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sz w:val="12"/>
        <w:szCs w:val="1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846CEF"/>
    <w:multiLevelType w:val="multilevel"/>
    <w:tmpl w:val="B70A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E735F4"/>
    <w:multiLevelType w:val="multilevel"/>
    <w:tmpl w:val="2174D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F637DE"/>
    <w:multiLevelType w:val="multilevel"/>
    <w:tmpl w:val="0E06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39E1"/>
    <w:multiLevelType w:val="multilevel"/>
    <w:tmpl w:val="6778F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C42C2F"/>
    <w:multiLevelType w:val="hybridMultilevel"/>
    <w:tmpl w:val="76980538"/>
    <w:lvl w:ilvl="0" w:tplc="D82A82B6">
      <w:numFmt w:val="bullet"/>
      <w:lvlText w:val=""/>
      <w:lvlJc w:val="left"/>
      <w:pPr>
        <w:ind w:left="1202" w:hanging="360"/>
      </w:pPr>
      <w:rPr>
        <w:rFonts w:ascii="Symbol" w:eastAsia="Arial" w:hAnsi="Symbol" w:cs="Arial" w:hint="default"/>
        <w:color w:val="231916"/>
        <w:sz w:val="19"/>
      </w:rPr>
    </w:lvl>
    <w:lvl w:ilvl="1" w:tplc="040E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20" w15:restartNumberingAfterBreak="0">
    <w:nsid w:val="7BD162B4"/>
    <w:multiLevelType w:val="multilevel"/>
    <w:tmpl w:val="987EA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BD90A75"/>
    <w:multiLevelType w:val="multilevel"/>
    <w:tmpl w:val="BF104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3B5FC7"/>
    <w:multiLevelType w:val="multilevel"/>
    <w:tmpl w:val="37F88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676970">
    <w:abstractNumId w:val="0"/>
  </w:num>
  <w:num w:numId="2" w16cid:durableId="1498032012">
    <w:abstractNumId w:val="13"/>
  </w:num>
  <w:num w:numId="3" w16cid:durableId="1275559042">
    <w:abstractNumId w:val="4"/>
  </w:num>
  <w:num w:numId="4" w16cid:durableId="805053538">
    <w:abstractNumId w:val="19"/>
  </w:num>
  <w:num w:numId="5" w16cid:durableId="1949047899">
    <w:abstractNumId w:val="1"/>
  </w:num>
  <w:num w:numId="6" w16cid:durableId="849300092">
    <w:abstractNumId w:val="2"/>
  </w:num>
  <w:num w:numId="7" w16cid:durableId="176504657">
    <w:abstractNumId w:val="6"/>
  </w:num>
  <w:num w:numId="8" w16cid:durableId="993338895">
    <w:abstractNumId w:val="9"/>
  </w:num>
  <w:num w:numId="9" w16cid:durableId="588852756">
    <w:abstractNumId w:val="3"/>
  </w:num>
  <w:num w:numId="10" w16cid:durableId="388186756">
    <w:abstractNumId w:val="16"/>
  </w:num>
  <w:num w:numId="11" w16cid:durableId="214586887">
    <w:abstractNumId w:val="8"/>
  </w:num>
  <w:num w:numId="12" w16cid:durableId="811407826">
    <w:abstractNumId w:val="5"/>
  </w:num>
  <w:num w:numId="13" w16cid:durableId="746415101">
    <w:abstractNumId w:val="10"/>
  </w:num>
  <w:num w:numId="14" w16cid:durableId="36593067">
    <w:abstractNumId w:val="17"/>
  </w:num>
  <w:num w:numId="15" w16cid:durableId="1430808345">
    <w:abstractNumId w:val="15"/>
  </w:num>
  <w:num w:numId="16" w16cid:durableId="2138405661">
    <w:abstractNumId w:val="20"/>
  </w:num>
  <w:num w:numId="17" w16cid:durableId="148601137">
    <w:abstractNumId w:val="11"/>
  </w:num>
  <w:num w:numId="18" w16cid:durableId="264271613">
    <w:abstractNumId w:val="7"/>
  </w:num>
  <w:num w:numId="19" w16cid:durableId="2088652224">
    <w:abstractNumId w:val="21"/>
  </w:num>
  <w:num w:numId="20" w16cid:durableId="2004816338">
    <w:abstractNumId w:val="12"/>
  </w:num>
  <w:num w:numId="21" w16cid:durableId="1337073759">
    <w:abstractNumId w:val="14"/>
  </w:num>
  <w:num w:numId="22" w16cid:durableId="1598366916">
    <w:abstractNumId w:val="18"/>
  </w:num>
  <w:num w:numId="23" w16cid:durableId="908155785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k1YjM3Y2QxZTU3ZmExMmVhNTJlMWNiNGFhMzM1YjcifQ=="/>
    <w:docVar w:name="KSO_WPS_MARK_KEY" w:val="93540d1f-e1a5-441b-9dec-bb8a49b729d3"/>
  </w:docVars>
  <w:rsids>
    <w:rsidRoot w:val="004A1DD0"/>
    <w:rsid w:val="00013954"/>
    <w:rsid w:val="0003506A"/>
    <w:rsid w:val="000515AD"/>
    <w:rsid w:val="00052528"/>
    <w:rsid w:val="0005493F"/>
    <w:rsid w:val="000740B5"/>
    <w:rsid w:val="00074C7B"/>
    <w:rsid w:val="00075932"/>
    <w:rsid w:val="00084136"/>
    <w:rsid w:val="000A52F3"/>
    <w:rsid w:val="000C6013"/>
    <w:rsid w:val="0011515A"/>
    <w:rsid w:val="001155A0"/>
    <w:rsid w:val="001451B5"/>
    <w:rsid w:val="0015111D"/>
    <w:rsid w:val="00152B8F"/>
    <w:rsid w:val="00155205"/>
    <w:rsid w:val="001614A8"/>
    <w:rsid w:val="00172865"/>
    <w:rsid w:val="00184186"/>
    <w:rsid w:val="00203917"/>
    <w:rsid w:val="002056F0"/>
    <w:rsid w:val="00253484"/>
    <w:rsid w:val="00257BB1"/>
    <w:rsid w:val="002A0FAE"/>
    <w:rsid w:val="002B0749"/>
    <w:rsid w:val="002B5BD0"/>
    <w:rsid w:val="0033792E"/>
    <w:rsid w:val="0034672C"/>
    <w:rsid w:val="00357B6F"/>
    <w:rsid w:val="003779E3"/>
    <w:rsid w:val="0038388D"/>
    <w:rsid w:val="003D2F57"/>
    <w:rsid w:val="003F5D47"/>
    <w:rsid w:val="004552B6"/>
    <w:rsid w:val="004563E0"/>
    <w:rsid w:val="00471545"/>
    <w:rsid w:val="00473EA4"/>
    <w:rsid w:val="004972CF"/>
    <w:rsid w:val="004A1DD0"/>
    <w:rsid w:val="004B185F"/>
    <w:rsid w:val="004B2E8A"/>
    <w:rsid w:val="004C1C4C"/>
    <w:rsid w:val="004D2D41"/>
    <w:rsid w:val="004E0F7E"/>
    <w:rsid w:val="004E1F8D"/>
    <w:rsid w:val="00500622"/>
    <w:rsid w:val="005231A6"/>
    <w:rsid w:val="00550787"/>
    <w:rsid w:val="00555F4F"/>
    <w:rsid w:val="0057170B"/>
    <w:rsid w:val="00593BFD"/>
    <w:rsid w:val="005A5FAD"/>
    <w:rsid w:val="005B1435"/>
    <w:rsid w:val="005B4F98"/>
    <w:rsid w:val="005C6E1E"/>
    <w:rsid w:val="005F5087"/>
    <w:rsid w:val="006039BE"/>
    <w:rsid w:val="006233FE"/>
    <w:rsid w:val="00631A67"/>
    <w:rsid w:val="00647C81"/>
    <w:rsid w:val="00695EDF"/>
    <w:rsid w:val="00725FBD"/>
    <w:rsid w:val="0075303A"/>
    <w:rsid w:val="00782605"/>
    <w:rsid w:val="007C14E8"/>
    <w:rsid w:val="007C7E26"/>
    <w:rsid w:val="00862AC1"/>
    <w:rsid w:val="00865D76"/>
    <w:rsid w:val="00870A82"/>
    <w:rsid w:val="0089037C"/>
    <w:rsid w:val="008905E3"/>
    <w:rsid w:val="008E6142"/>
    <w:rsid w:val="00913DFA"/>
    <w:rsid w:val="009644D1"/>
    <w:rsid w:val="009858A8"/>
    <w:rsid w:val="009865C3"/>
    <w:rsid w:val="00995799"/>
    <w:rsid w:val="009B4E4F"/>
    <w:rsid w:val="009E0BB6"/>
    <w:rsid w:val="00A07869"/>
    <w:rsid w:val="00A139DF"/>
    <w:rsid w:val="00A15B7B"/>
    <w:rsid w:val="00A225E4"/>
    <w:rsid w:val="00A36F23"/>
    <w:rsid w:val="00A65A41"/>
    <w:rsid w:val="00A7091D"/>
    <w:rsid w:val="00A77C1D"/>
    <w:rsid w:val="00A81D7F"/>
    <w:rsid w:val="00A9521C"/>
    <w:rsid w:val="00AA7D98"/>
    <w:rsid w:val="00AF55AC"/>
    <w:rsid w:val="00B0058E"/>
    <w:rsid w:val="00B1435E"/>
    <w:rsid w:val="00BA5E7E"/>
    <w:rsid w:val="00BB1B3F"/>
    <w:rsid w:val="00C04979"/>
    <w:rsid w:val="00C2526E"/>
    <w:rsid w:val="00C3509B"/>
    <w:rsid w:val="00C37492"/>
    <w:rsid w:val="00C92A3C"/>
    <w:rsid w:val="00CA69B7"/>
    <w:rsid w:val="00CC0492"/>
    <w:rsid w:val="00CC5B2B"/>
    <w:rsid w:val="00CE436C"/>
    <w:rsid w:val="00CF16B9"/>
    <w:rsid w:val="00CF52A4"/>
    <w:rsid w:val="00D467C6"/>
    <w:rsid w:val="00D6645F"/>
    <w:rsid w:val="00D72EFB"/>
    <w:rsid w:val="00DD16EB"/>
    <w:rsid w:val="00DD526A"/>
    <w:rsid w:val="00DE3375"/>
    <w:rsid w:val="00DE7730"/>
    <w:rsid w:val="00DF51D1"/>
    <w:rsid w:val="00E0110C"/>
    <w:rsid w:val="00E035E6"/>
    <w:rsid w:val="00E51FC5"/>
    <w:rsid w:val="00E61AF7"/>
    <w:rsid w:val="00E677FA"/>
    <w:rsid w:val="00E7664D"/>
    <w:rsid w:val="00EA2AC0"/>
    <w:rsid w:val="00EE52B2"/>
    <w:rsid w:val="00F258B3"/>
    <w:rsid w:val="00F944B3"/>
    <w:rsid w:val="00F961F9"/>
    <w:rsid w:val="00FA3512"/>
    <w:rsid w:val="00FB1065"/>
    <w:rsid w:val="00FD7162"/>
    <w:rsid w:val="00FE137A"/>
    <w:rsid w:val="00FF788E"/>
    <w:rsid w:val="02CC544F"/>
    <w:rsid w:val="07AC3C86"/>
    <w:rsid w:val="08F14E0B"/>
    <w:rsid w:val="0A3604F2"/>
    <w:rsid w:val="0B5206CC"/>
    <w:rsid w:val="0B844E6C"/>
    <w:rsid w:val="0B9B74E3"/>
    <w:rsid w:val="0DC769D6"/>
    <w:rsid w:val="14121EE6"/>
    <w:rsid w:val="17C46258"/>
    <w:rsid w:val="1A802FC9"/>
    <w:rsid w:val="1F7D07AF"/>
    <w:rsid w:val="1F937627"/>
    <w:rsid w:val="22F22A7A"/>
    <w:rsid w:val="25D90A8B"/>
    <w:rsid w:val="295E5E51"/>
    <w:rsid w:val="30625B8A"/>
    <w:rsid w:val="31F82C0D"/>
    <w:rsid w:val="335A4F3B"/>
    <w:rsid w:val="33A14C28"/>
    <w:rsid w:val="35C327B2"/>
    <w:rsid w:val="41F033A2"/>
    <w:rsid w:val="44356445"/>
    <w:rsid w:val="46643EB5"/>
    <w:rsid w:val="4BB73E99"/>
    <w:rsid w:val="51C76FEA"/>
    <w:rsid w:val="53B73002"/>
    <w:rsid w:val="56A12FEA"/>
    <w:rsid w:val="579A6542"/>
    <w:rsid w:val="5D7B53E4"/>
    <w:rsid w:val="5EC15F13"/>
    <w:rsid w:val="61620831"/>
    <w:rsid w:val="62115D15"/>
    <w:rsid w:val="6299469E"/>
    <w:rsid w:val="6555737D"/>
    <w:rsid w:val="669D4D89"/>
    <w:rsid w:val="68CE38CB"/>
    <w:rsid w:val="6B0A456C"/>
    <w:rsid w:val="6BFF39A6"/>
    <w:rsid w:val="6CE56407"/>
    <w:rsid w:val="6CF4335C"/>
    <w:rsid w:val="74CE3EAC"/>
    <w:rsid w:val="750E599A"/>
    <w:rsid w:val="76815BDC"/>
    <w:rsid w:val="76C83B83"/>
    <w:rsid w:val="77622ED6"/>
    <w:rsid w:val="78DE59D4"/>
    <w:rsid w:val="7A3D2117"/>
    <w:rsid w:val="7ACE1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F3D03B2"/>
  <w15:docId w15:val="{2CB3AD53-E523-43B1-8DD9-F1764134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 w:eastAsia="en-US" w:bidi="en-US"/>
    </w:rPr>
  </w:style>
  <w:style w:type="paragraph" w:styleId="Heading1">
    <w:name w:val="heading 1"/>
    <w:basedOn w:val="Normal"/>
    <w:next w:val="Normal"/>
    <w:uiPriority w:val="1"/>
    <w:qFormat/>
    <w:pPr>
      <w:ind w:left="266"/>
      <w:outlineLvl w:val="0"/>
    </w:pPr>
    <w:rPr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208"/>
      <w:ind w:left="226"/>
      <w:outlineLvl w:val="1"/>
    </w:pPr>
    <w:rPr>
      <w:b/>
      <w:bCs/>
      <w:sz w:val="17"/>
      <w:szCs w:val="17"/>
    </w:rPr>
  </w:style>
  <w:style w:type="paragraph" w:styleId="Heading3">
    <w:name w:val="heading 3"/>
    <w:basedOn w:val="Normal"/>
    <w:next w:val="Normal"/>
    <w:link w:val="Heading3Char"/>
    <w:unhideWhenUsed/>
    <w:qFormat/>
    <w:rsid w:val="00A078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72E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7"/>
      <w:szCs w:val="17"/>
    </w:rPr>
  </w:style>
  <w:style w:type="paragraph" w:styleId="BalloonText">
    <w:name w:val="Balloon Text"/>
    <w:basedOn w:val="Normal"/>
    <w:link w:val="BalloonTextChar"/>
    <w:qFormat/>
    <w:rPr>
      <w:sz w:val="17"/>
      <w:szCs w:val="17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</w:pPr>
    <w:rPr>
      <w:sz w:val="17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7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>
      <w:rFonts w:cs="Times New Roman"/>
      <w:sz w:val="22"/>
      <w:lang w:eastAsia="zh-CN" w:bidi="ar-SA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402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loonTextChar">
    <w:name w:val="Balloon Text Char"/>
    <w:basedOn w:val="DefaultParagraphFont"/>
    <w:link w:val="BalloonText"/>
    <w:qFormat/>
    <w:rPr>
      <w:rFonts w:ascii="Arial" w:eastAsia="Arial" w:hAnsi="Arial" w:cs="Arial"/>
      <w:sz w:val="17"/>
      <w:szCs w:val="17"/>
      <w:lang w:eastAsia="en-US" w:bidi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" w:eastAsia="Arial" w:hAnsi="Arial" w:cs="Arial"/>
      <w:sz w:val="17"/>
      <w:szCs w:val="20"/>
      <w:lang w:eastAsia="en-US" w:bidi="en-US"/>
    </w:rPr>
  </w:style>
  <w:style w:type="character" w:customStyle="1" w:styleId="Heading3Char">
    <w:name w:val="Heading 3 Char"/>
    <w:basedOn w:val="DefaultParagraphFont"/>
    <w:link w:val="Heading3"/>
    <w:rsid w:val="00A07869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 w:bidi="en-US"/>
    </w:rPr>
  </w:style>
  <w:style w:type="character" w:styleId="Strong">
    <w:name w:val="Strong"/>
    <w:basedOn w:val="DefaultParagraphFont"/>
    <w:uiPriority w:val="22"/>
    <w:qFormat/>
    <w:rsid w:val="004552B6"/>
    <w:rPr>
      <w:b/>
      <w:bCs/>
    </w:rPr>
  </w:style>
  <w:style w:type="character" w:customStyle="1" w:styleId="Heading4Char">
    <w:name w:val="Heading 4 Char"/>
    <w:basedOn w:val="DefaultParagraphFont"/>
    <w:link w:val="Heading4"/>
    <w:semiHidden/>
    <w:rsid w:val="00D72EFB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34672C"/>
    <w:rPr>
      <w:rFonts w:ascii="Arial" w:eastAsia="Arial" w:hAnsi="Arial" w:cs="Arial"/>
      <w:b/>
      <w:bCs/>
      <w:sz w:val="17"/>
      <w:szCs w:val="17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4672C"/>
    <w:rPr>
      <w:rFonts w:ascii="Arial" w:eastAsia="Arial" w:hAnsi="Arial" w:cs="Arial"/>
      <w:sz w:val="17"/>
      <w:szCs w:val="17"/>
      <w:lang w:val="en-US" w:eastAsia="en-US" w:bidi="en-US"/>
    </w:rPr>
  </w:style>
  <w:style w:type="paragraph" w:customStyle="1" w:styleId="Default">
    <w:name w:val="Default"/>
    <w:rsid w:val="0034672C"/>
    <w:pPr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  <w:lang w:val="en-US"/>
    </w:rPr>
  </w:style>
  <w:style w:type="character" w:styleId="Hyperlink">
    <w:name w:val="Hyperlink"/>
    <w:basedOn w:val="DefaultParagraphFont"/>
    <w:rsid w:val="005231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image" Target="media/image9.png"/><Relationship Id="rId42" Type="http://schemas.openxmlformats.org/officeDocument/2006/relationships/footer" Target="footer6.xml"/><Relationship Id="rId47" Type="http://schemas.openxmlformats.org/officeDocument/2006/relationships/image" Target="media/image29.png"/><Relationship Id="rId63" Type="http://schemas.openxmlformats.org/officeDocument/2006/relationships/image" Target="media/image42.png"/><Relationship Id="rId68" Type="http://schemas.openxmlformats.org/officeDocument/2006/relationships/footer" Target="footer10.xml"/><Relationship Id="rId84" Type="http://schemas.openxmlformats.org/officeDocument/2006/relationships/image" Target="media/image56.png"/><Relationship Id="rId89" Type="http://schemas.openxmlformats.org/officeDocument/2006/relationships/image" Target="media/image61.png"/><Relationship Id="rId16" Type="http://schemas.openxmlformats.org/officeDocument/2006/relationships/image" Target="media/image4.png"/><Relationship Id="rId11" Type="http://schemas.openxmlformats.org/officeDocument/2006/relationships/footer" Target="footer1.xml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53" Type="http://schemas.openxmlformats.org/officeDocument/2006/relationships/image" Target="media/image35.png"/><Relationship Id="rId58" Type="http://schemas.openxmlformats.org/officeDocument/2006/relationships/image" Target="media/image38.jpeg"/><Relationship Id="rId74" Type="http://schemas.openxmlformats.org/officeDocument/2006/relationships/footer" Target="footer11.xml"/><Relationship Id="rId79" Type="http://schemas.openxmlformats.org/officeDocument/2006/relationships/image" Target="media/image52.png"/><Relationship Id="rId5" Type="http://schemas.openxmlformats.org/officeDocument/2006/relationships/settings" Target="settings.xml"/><Relationship Id="rId90" Type="http://schemas.openxmlformats.org/officeDocument/2006/relationships/image" Target="media/image62.png"/><Relationship Id="rId22" Type="http://schemas.openxmlformats.org/officeDocument/2006/relationships/image" Target="media/image10.png"/><Relationship Id="rId27" Type="http://schemas.openxmlformats.org/officeDocument/2006/relationships/image" Target="media/image12.png"/><Relationship Id="rId43" Type="http://schemas.openxmlformats.org/officeDocument/2006/relationships/footer" Target="footer7.xml"/><Relationship Id="rId48" Type="http://schemas.openxmlformats.org/officeDocument/2006/relationships/image" Target="media/image30.png"/><Relationship Id="rId64" Type="http://schemas.openxmlformats.org/officeDocument/2006/relationships/image" Target="media/image43.png"/><Relationship Id="rId69" Type="http://schemas.openxmlformats.org/officeDocument/2006/relationships/image" Target="media/image47.png"/><Relationship Id="rId8" Type="http://schemas.openxmlformats.org/officeDocument/2006/relationships/endnotes" Target="endnotes.xml"/><Relationship Id="rId51" Type="http://schemas.openxmlformats.org/officeDocument/2006/relationships/image" Target="media/image33.png"/><Relationship Id="rId72" Type="http://schemas.openxmlformats.org/officeDocument/2006/relationships/image" Target="media/image50.png"/><Relationship Id="rId80" Type="http://schemas.openxmlformats.org/officeDocument/2006/relationships/image" Target="media/image53.png"/><Relationship Id="rId85" Type="http://schemas.openxmlformats.org/officeDocument/2006/relationships/image" Target="media/image57.png"/><Relationship Id="rId93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footer" Target="footer5.xml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28.png"/><Relationship Id="rId59" Type="http://schemas.openxmlformats.org/officeDocument/2006/relationships/image" Target="media/image39.png"/><Relationship Id="rId67" Type="http://schemas.openxmlformats.org/officeDocument/2006/relationships/image" Target="media/image46.jpeg"/><Relationship Id="rId20" Type="http://schemas.openxmlformats.org/officeDocument/2006/relationships/image" Target="media/image8.png"/><Relationship Id="rId41" Type="http://schemas.openxmlformats.org/officeDocument/2006/relationships/header" Target="header3.xml"/><Relationship Id="rId54" Type="http://schemas.openxmlformats.org/officeDocument/2006/relationships/image" Target="media/image36.png"/><Relationship Id="rId62" Type="http://schemas.openxmlformats.org/officeDocument/2006/relationships/image" Target="media/image41.png"/><Relationship Id="rId70" Type="http://schemas.openxmlformats.org/officeDocument/2006/relationships/image" Target="media/image48.png"/><Relationship Id="rId75" Type="http://schemas.openxmlformats.org/officeDocument/2006/relationships/footer" Target="footer12.xml"/><Relationship Id="rId83" Type="http://schemas.openxmlformats.org/officeDocument/2006/relationships/image" Target="media/image55.png"/><Relationship Id="rId88" Type="http://schemas.openxmlformats.org/officeDocument/2006/relationships/image" Target="media/image60.png"/><Relationship Id="rId91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2.xml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1.png"/><Relationship Id="rId57" Type="http://schemas.openxmlformats.org/officeDocument/2006/relationships/footer" Target="footer8.xml"/><Relationship Id="rId10" Type="http://schemas.openxmlformats.org/officeDocument/2006/relationships/header" Target="header1.xml"/><Relationship Id="rId31" Type="http://schemas.openxmlformats.org/officeDocument/2006/relationships/image" Target="media/image16.png"/><Relationship Id="rId44" Type="http://schemas.openxmlformats.org/officeDocument/2006/relationships/image" Target="media/image26.png"/><Relationship Id="rId52" Type="http://schemas.openxmlformats.org/officeDocument/2006/relationships/image" Target="media/image34.png"/><Relationship Id="rId60" Type="http://schemas.openxmlformats.org/officeDocument/2006/relationships/image" Target="media/image40.png"/><Relationship Id="rId65" Type="http://schemas.openxmlformats.org/officeDocument/2006/relationships/image" Target="media/image44.png"/><Relationship Id="rId73" Type="http://schemas.openxmlformats.org/officeDocument/2006/relationships/image" Target="media/image51.png"/><Relationship Id="rId78" Type="http://schemas.openxmlformats.org/officeDocument/2006/relationships/footer" Target="footer14.xml"/><Relationship Id="rId81" Type="http://schemas.openxmlformats.org/officeDocument/2006/relationships/footer" Target="footer15.xml"/><Relationship Id="rId86" Type="http://schemas.openxmlformats.org/officeDocument/2006/relationships/image" Target="media/image58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9" Type="http://schemas.openxmlformats.org/officeDocument/2006/relationships/image" Target="media/image24.png"/><Relationship Id="rId34" Type="http://schemas.openxmlformats.org/officeDocument/2006/relationships/image" Target="media/image19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76" Type="http://schemas.openxmlformats.org/officeDocument/2006/relationships/footer" Target="footer13.xml"/><Relationship Id="rId7" Type="http://schemas.openxmlformats.org/officeDocument/2006/relationships/footnotes" Target="footnotes.xml"/><Relationship Id="rId71" Type="http://schemas.openxmlformats.org/officeDocument/2006/relationships/image" Target="media/image49.png"/><Relationship Id="rId9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image" Target="media/image14.png"/><Relationship Id="rId24" Type="http://schemas.openxmlformats.org/officeDocument/2006/relationships/footer" Target="footer4.xml"/><Relationship Id="rId40" Type="http://schemas.openxmlformats.org/officeDocument/2006/relationships/image" Target="media/image25.png"/><Relationship Id="rId45" Type="http://schemas.openxmlformats.org/officeDocument/2006/relationships/image" Target="media/image27.png"/><Relationship Id="rId66" Type="http://schemas.openxmlformats.org/officeDocument/2006/relationships/image" Target="media/image45.png"/><Relationship Id="rId87" Type="http://schemas.openxmlformats.org/officeDocument/2006/relationships/image" Target="media/image59.png"/><Relationship Id="rId61" Type="http://schemas.openxmlformats.org/officeDocument/2006/relationships/footer" Target="footer9.xml"/><Relationship Id="rId82" Type="http://schemas.openxmlformats.org/officeDocument/2006/relationships/image" Target="media/image54.png"/><Relationship Id="rId19" Type="http://schemas.openxmlformats.org/officeDocument/2006/relationships/image" Target="media/image7.png"/><Relationship Id="rId14" Type="http://schemas.openxmlformats.org/officeDocument/2006/relationships/image" Target="media/image3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56" Type="http://schemas.openxmlformats.org/officeDocument/2006/relationships/header" Target="header4.xml"/><Relationship Id="rId77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0FFAED-922E-4036-93D8-64C00D57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20</Pages>
  <Words>4865</Words>
  <Characters>27736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XJ-1612整车说明书.cdr</vt:lpstr>
    </vt:vector>
  </TitlesOfParts>
  <Company>微软中国</Company>
  <LinksUpToDate>false</LinksUpToDate>
  <CharactersWithSpaces>32536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XJ-1612整车说明书.cdr</dc:title>
  <dc:creator>sheji3</dc:creator>
  <cp:lastModifiedBy>Stefan Vasic</cp:lastModifiedBy>
  <cp:revision>29</cp:revision>
  <dcterms:created xsi:type="dcterms:W3CDTF">2026-07-14T08:14:00Z</dcterms:created>
  <dcterms:modified xsi:type="dcterms:W3CDTF">2026-07-21T06:42:00Z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2016-07-05T00:00:00Z</vt:filetime>
  </property>
  <property fmtid="{D5CDD505-2E9C-101B-9397-08002B2CF9AE}" pid="3" name="Creator">
    <vt:lpwstr>CorelDRAW X5</vt:lpwstr>
  </property>
  <property fmtid="{D5CDD505-2E9C-101B-9397-08002B2CF9AE}" pid="4" name="LastSaved">
    <vt:filetime>2018-05-25T00:00:00Z</vt:filetime>
  </property>
  <property fmtid="{D5CDD505-2E9C-101B-9397-08002B2CF9AE}" pid="5" name="KSOProductBuildVer">
    <vt:lpwstr>2052-12.1.0.24034</vt:lpwstr>
  </property>
  <property fmtid="{D5CDD505-2E9C-101B-9397-08002B2CF9AE}" pid="6" name="ICV">
    <vt:lpwstr>ABB1E755E68A4511AFF8008695A8EC47</vt:lpwstr>
  </property>
  <property fmtid="{D5CDD505-2E9C-101B-9397-08002B2CF9AE}" pid="7" name="KSOTemplateDocerSaveRecord">
    <vt:lpwstr>eyJoZGlkIjoiZjI1ZmFhYWIyNmE1NjZlMjM4ZDU4ZWVlOTgwZTZlMDUiLCJ1c2VySWQiOiIxMTgxNzUyMzY4In0=</vt:lpwstr>
  </property>
</Properties>
</file>